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8BB" w:rsidRPr="003D18BB" w:rsidRDefault="003D18BB" w:rsidP="003D18BB">
      <w:pPr>
        <w:spacing w:after="0" w:line="320" w:lineRule="exact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b/>
          <w:sz w:val="24"/>
          <w:szCs w:val="24"/>
        </w:rPr>
        <w:t>Приложение №1</w:t>
      </w:r>
    </w:p>
    <w:p w:rsidR="003D18BB" w:rsidRPr="003D18BB" w:rsidRDefault="003D18BB" w:rsidP="003D18BB">
      <w:pPr>
        <w:spacing w:after="0" w:line="320" w:lineRule="exact"/>
        <w:ind w:left="50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ind w:left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3D18BB">
        <w:rPr>
          <w:rFonts w:ascii="Times New Roman" w:eastAsia="Times New Roman" w:hAnsi="Times New Roman" w:cs="Times New Roman"/>
          <w:b/>
          <w:sz w:val="24"/>
          <w:szCs w:val="24"/>
        </w:rPr>
        <w:t xml:space="preserve">ДО                                                                                  </w:t>
      </w:r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</w:t>
      </w:r>
    </w:p>
    <w:p w:rsidR="003D18BB" w:rsidRPr="003D18BB" w:rsidRDefault="003D18BB" w:rsidP="003D18BB">
      <w:pPr>
        <w:spacing w:after="0" w:line="320" w:lineRule="exact"/>
        <w:ind w:left="504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ДИРЕКТОРА НА ДУССД -МВР</w:t>
      </w:r>
    </w:p>
    <w:p w:rsidR="003D18BB" w:rsidRPr="003D18BB" w:rsidRDefault="003D18BB" w:rsidP="003D18BB">
      <w:pPr>
        <w:spacing w:after="0" w:line="320" w:lineRule="exact"/>
        <w:ind w:left="504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</w:t>
      </w:r>
      <w:proofErr w:type="spellStart"/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</w:t>
      </w:r>
      <w:proofErr w:type="spellEnd"/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София, ул. “Княз Борис I” №124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keepNext/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b/>
          <w:caps/>
          <w:w w:val="111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b/>
          <w:caps/>
          <w:w w:val="111"/>
          <w:sz w:val="24"/>
          <w:szCs w:val="24"/>
        </w:rPr>
        <w:t>О Ф Е Р Т А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от:......................................................................................................................................................... , </w:t>
      </w:r>
    </w:p>
    <w:p w:rsidR="003D18BB" w:rsidRPr="003D18BB" w:rsidRDefault="003D18BB" w:rsidP="003D18BB">
      <w:pPr>
        <w:spacing w:after="0" w:line="320" w:lineRule="exact"/>
        <w:ind w:firstLine="326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i/>
          <w:sz w:val="24"/>
          <w:szCs w:val="24"/>
        </w:rPr>
        <w:t>(изписва се името на участника)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 ,</w:t>
      </w:r>
    </w:p>
    <w:p w:rsidR="003D18BB" w:rsidRPr="003D18BB" w:rsidRDefault="003D18BB" w:rsidP="003D18BB">
      <w:pPr>
        <w:spacing w:after="0" w:line="32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i/>
          <w:sz w:val="24"/>
          <w:szCs w:val="24"/>
        </w:rPr>
        <w:t>(БУЛСТАТ/ ЕИК)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 ,</w:t>
      </w:r>
    </w:p>
    <w:p w:rsidR="003D18BB" w:rsidRPr="003D18BB" w:rsidRDefault="003D18BB" w:rsidP="003D18BB">
      <w:pPr>
        <w:spacing w:after="0" w:line="32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i/>
          <w:sz w:val="24"/>
          <w:szCs w:val="24"/>
        </w:rPr>
        <w:t>(адрес по регистрация)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>представлявано от ………………………………..……………………………………………….... ,</w:t>
      </w:r>
    </w:p>
    <w:p w:rsidR="003D18BB" w:rsidRPr="003D18BB" w:rsidRDefault="003D18BB" w:rsidP="003D18BB">
      <w:pPr>
        <w:spacing w:after="0" w:line="32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i/>
          <w:sz w:val="24"/>
          <w:szCs w:val="24"/>
        </w:rPr>
        <w:t>(име, презиме и фамилия)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</w:rPr>
        <w:t>дейстращ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 в качеството си на ………………………………………………………………………. ,</w:t>
      </w:r>
    </w:p>
    <w:p w:rsidR="003D18BB" w:rsidRPr="003D18BB" w:rsidRDefault="003D18BB" w:rsidP="003D18BB">
      <w:pPr>
        <w:spacing w:after="0" w:line="32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i/>
          <w:sz w:val="24"/>
          <w:szCs w:val="24"/>
        </w:rPr>
        <w:t>(изписва се длъжност)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>Обслужваща банка: ………………………………………………………………………………… ,</w:t>
      </w:r>
    </w:p>
    <w:p w:rsidR="003D18BB" w:rsidRPr="003D18BB" w:rsidRDefault="003D18BB" w:rsidP="003D18BB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i/>
          <w:sz w:val="24"/>
          <w:szCs w:val="24"/>
        </w:rPr>
        <w:t>(наименование на банката, адрес на банката/банковия клон)</w:t>
      </w:r>
    </w:p>
    <w:p w:rsidR="003D18BB" w:rsidRPr="003D18BB" w:rsidRDefault="003D18BB" w:rsidP="003D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>Банкова сметка (IBAN): ……………………………………………………………………………. ,</w:t>
      </w:r>
    </w:p>
    <w:p w:rsidR="003D18BB" w:rsidRPr="003D18BB" w:rsidRDefault="003D18BB" w:rsidP="003D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Банков код (BIC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</w:rPr>
        <w:t>Code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</w:rPr>
        <w:t>): …………………………………………………………………………….. ,</w:t>
      </w:r>
    </w:p>
    <w:p w:rsidR="003D18BB" w:rsidRPr="003D18BB" w:rsidRDefault="003D18BB" w:rsidP="003D18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>Титуляр на сметката: ……………………………………………………………………………….. ,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ДИРЕКТОР,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D18BB" w:rsidRPr="003D18BB" w:rsidRDefault="003D18BB" w:rsidP="003D18BB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В изпълнение на сключено Рамково споразумение</w:t>
      </w:r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№5785оп-22-5785р-</w:t>
      </w:r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2115/</w:t>
      </w:r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3.10.2017</w:t>
      </w: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с предмет:</w:t>
      </w:r>
      <w:r w:rsidRPr="003D18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Доставка</w:t>
      </w:r>
      <w:proofErr w:type="spellEnd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3D18BB">
        <w:rPr>
          <w:rFonts w:ascii="Times New Roman" w:eastAsia="Times New Roman" w:hAnsi="Times New Roman" w:cs="Times New Roman"/>
          <w:b/>
          <w:sz w:val="24"/>
          <w:szCs w:val="24"/>
        </w:rPr>
        <w:t>стартерни акумулаторни батерии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3D18BB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и след запознаване с условията от искането допълване на оферта  в процедура по чл. 82, ал. 2 от ЗОП за сключване на договор в резултат на рамковото споразумение, заявяваме, че </w:t>
      </w:r>
      <w:r w:rsidRPr="003D18BB">
        <w:rPr>
          <w:rFonts w:ascii="Times New Roman" w:eastAsia="Times New Roman" w:hAnsi="Times New Roman" w:cs="Times New Roman"/>
          <w:b/>
          <w:sz w:val="24"/>
          <w:szCs w:val="24"/>
        </w:rPr>
        <w:t>валидността на нашата оферта е  5 месеца от крайния срок за подаване на офертите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 и може да бъде приета от Вас по всяко време преди изтичане на този срок. 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Приемаме да изпълним поръчката съгласно всички изисквания на Възложителя, посочени в поканата за участие по настоящата процедура и при следните условия:</w:t>
      </w:r>
    </w:p>
    <w:p w:rsidR="003D18BB" w:rsidRPr="003D18BB" w:rsidRDefault="003D18BB" w:rsidP="003D18BB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1.  Стартерните акумулаторни батерии ще бъдат с качество и технически показатели, отговарящи на изискванията на възложителя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съгласно Техническата спецификация </w:t>
      </w:r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Приложение № 1 от рамково споразумение № 5785оп-22-5785р-22115/03.10.2017</w:t>
      </w: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за възлагане на обществена поръчка с предмет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3D18BB">
        <w:rPr>
          <w:rFonts w:ascii="Times New Roman" w:eastAsia="Times New Roman" w:hAnsi="Times New Roman" w:cs="Times New Roman"/>
          <w:b/>
          <w:sz w:val="24"/>
          <w:szCs w:val="24"/>
        </w:rPr>
        <w:t>Доставка на стартерни акумулаторни батерии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“ и в съответствие с Предложението ни за изпълнение на поръчката (Техническа оферта) - Приложение № 2 в откритата процедура за сключване на рамково споразумение, въз основа на което сме избрани за потенциален изпълнител.</w:t>
      </w:r>
    </w:p>
    <w:p w:rsidR="003D18BB" w:rsidRPr="003D18BB" w:rsidRDefault="003D18BB" w:rsidP="003D18B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2. Доставките ще извършим качествено, в срока и съобразно условията, посочени в искането за допълване на офертата. 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Ако бъдем определени за изпълнител, ще сключим договор в законоустановения срок.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>Дата :................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Подпис и печат: .....................................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  <w:t xml:space="preserve">  Име и фамилия:...................................................................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(представляващ по регистрация или упълномощено лице)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№ 2</w:t>
      </w:r>
    </w:p>
    <w:p w:rsidR="003D18BB" w:rsidRPr="003D18BB" w:rsidRDefault="003D18BB" w:rsidP="003D18BB">
      <w:pPr>
        <w:spacing w:after="0" w:line="320" w:lineRule="exact"/>
        <w:ind w:left="5652" w:right="-6" w:firstLine="142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</w:t>
      </w:r>
    </w:p>
    <w:p w:rsidR="003D18BB" w:rsidRPr="003D18BB" w:rsidRDefault="003D18BB" w:rsidP="003D18BB">
      <w:pPr>
        <w:spacing w:after="0" w:line="320" w:lineRule="exact"/>
        <w:ind w:left="5652" w:right="-6" w:firstLine="142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ДО</w:t>
      </w:r>
    </w:p>
    <w:p w:rsidR="003D18BB" w:rsidRPr="003D18BB" w:rsidRDefault="003D18BB" w:rsidP="003D18BB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ДУССД – МВР </w:t>
      </w:r>
    </w:p>
    <w:p w:rsidR="003D18BB" w:rsidRPr="003D18BB" w:rsidRDefault="003D18BB" w:rsidP="003D18BB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гр. София, </w:t>
      </w:r>
    </w:p>
    <w:p w:rsidR="003D18BB" w:rsidRPr="003D18BB" w:rsidRDefault="003D18BB" w:rsidP="003D18BB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ул. “Княз Борис I” № 124</w:t>
      </w:r>
    </w:p>
    <w:p w:rsidR="003D18BB" w:rsidRPr="003D18BB" w:rsidRDefault="003D18BB" w:rsidP="003D18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3D18BB" w:rsidRPr="003D18BB" w:rsidRDefault="003D18BB" w:rsidP="003D18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3D18BB" w:rsidRPr="003D18BB" w:rsidRDefault="003D18BB" w:rsidP="003D18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3D18BB" w:rsidRPr="003D18BB" w:rsidRDefault="003D18BB" w:rsidP="003D18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  <w:t>ТЕХНИЧЕСКО ПРЕДЛОЖЕНИЕ</w:t>
      </w:r>
    </w:p>
    <w:p w:rsidR="003D18BB" w:rsidRPr="003D18BB" w:rsidRDefault="003D18BB" w:rsidP="003D18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ДАМИ И ГОСПОДА</w:t>
      </w:r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3D18BB" w:rsidRPr="003D18BB" w:rsidRDefault="003D18BB" w:rsidP="003D18BB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D18BB" w:rsidRPr="003D18BB" w:rsidRDefault="003D18BB" w:rsidP="003D18BB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След запознаване с искането за допълване на оферта в процедура по чл. 82, ал. 2 от ЗОП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във връзка с чл. 5, ал. 2 от Рамково споразумение №5785оп-22-5785р-</w:t>
      </w:r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2115/</w:t>
      </w:r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3.10.2017</w:t>
      </w: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сключване на договор с предмет: </w:t>
      </w:r>
      <w:r w:rsidRPr="003D18BB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"</w:t>
      </w:r>
      <w:proofErr w:type="spellStart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Доставка</w:t>
      </w:r>
      <w:proofErr w:type="spellEnd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3D18BB">
        <w:rPr>
          <w:rFonts w:ascii="Times New Roman" w:eastAsia="Times New Roman" w:hAnsi="Times New Roman" w:cs="Times New Roman"/>
          <w:b/>
          <w:sz w:val="24"/>
          <w:szCs w:val="24"/>
        </w:rPr>
        <w:t>стартерни акумулаторни батерии</w:t>
      </w:r>
      <w:r w:rsidRPr="003D18BB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" </w:t>
      </w:r>
      <w:r w:rsidRPr="003D18B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Ние:...................................................................................................................................................... , </w:t>
      </w:r>
    </w:p>
    <w:p w:rsidR="003D18BB" w:rsidRPr="003D18BB" w:rsidRDefault="003D18BB" w:rsidP="003D18BB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3D18BB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>със седалище и адрес на управление: .............................................................................................. ,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>ЕИК (</w:t>
      </w:r>
      <w:r w:rsidRPr="003D18BB">
        <w:rPr>
          <w:rFonts w:ascii="Times New Roman" w:eastAsia="Times New Roman" w:hAnsi="Times New Roman" w:cs="Times New Roman"/>
          <w:i/>
          <w:sz w:val="24"/>
          <w:szCs w:val="24"/>
        </w:rPr>
        <w:t>БУЛСТАТ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) ……………………, представлявано от ……………………………………….. ,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</w:rPr>
        <w:t>дейстращ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 в качеството си на ……………………………………………………………………… ,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</w:t>
      </w:r>
      <w:r w:rsidRPr="003D18B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изискванията на Възложителя при следните условия, посочени в поканата:</w:t>
      </w:r>
    </w:p>
    <w:p w:rsidR="003D18BB" w:rsidRPr="003D18BB" w:rsidRDefault="003D18BB" w:rsidP="003D18BB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3D18BB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:rsidR="003D18BB" w:rsidRPr="003D18BB" w:rsidRDefault="003D18BB" w:rsidP="003D18BB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b/>
          <w:noProof/>
          <w:sz w:val="24"/>
          <w:szCs w:val="24"/>
        </w:rPr>
        <w:t>1</w:t>
      </w:r>
      <w:r w:rsidRPr="003D18B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Потвърждаваме доставката на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240 бр. стартерни акумулаторни батерии </w:t>
      </w:r>
      <w:r w:rsidRPr="003D18BB">
        <w:rPr>
          <w:rFonts w:ascii="Times New Roman" w:eastAsia="Times New Roman" w:hAnsi="Times New Roman" w:cs="Times New Roman"/>
          <w:noProof/>
          <w:sz w:val="24"/>
          <w:szCs w:val="24"/>
        </w:rPr>
        <w:t>в количествата, посочени в поканата:</w:t>
      </w:r>
    </w:p>
    <w:p w:rsidR="003D18BB" w:rsidRPr="003D18BB" w:rsidRDefault="003D18BB" w:rsidP="003D18BB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tbl>
      <w:tblPr>
        <w:tblW w:w="8948" w:type="dxa"/>
        <w:tblInd w:w="3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"/>
        <w:gridCol w:w="6736"/>
        <w:gridCol w:w="1843"/>
      </w:tblGrid>
      <w:tr w:rsidR="003D18BB" w:rsidRPr="003D18BB" w:rsidTr="009D23F3">
        <w:trPr>
          <w:trHeight w:val="523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№</w:t>
            </w:r>
          </w:p>
        </w:tc>
        <w:tc>
          <w:tcPr>
            <w:tcW w:w="6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Тип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</w:p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18BB" w:rsidRPr="003D18BB" w:rsidTr="009D23F3">
        <w:trPr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D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62 </w:t>
            </w:r>
            <w:proofErr w:type="spellStart"/>
            <w:r w:rsidRPr="003D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D18BB" w:rsidRPr="003D18BB" w:rsidTr="009D23F3">
        <w:trPr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D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75 </w:t>
            </w:r>
            <w:proofErr w:type="spellStart"/>
            <w:r w:rsidRPr="003D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</w:tr>
    </w:tbl>
    <w:p w:rsidR="003D18BB" w:rsidRPr="003D18BB" w:rsidRDefault="003D18BB" w:rsidP="003D18BB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1.1. Стартерните акумулаторни батерии ще са с технически параметри съгласно Техническата спецификация </w:t>
      </w:r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Приложение №1 от рамково споразумение №5785оп-22-5785р-22115/03.10.2017</w:t>
      </w: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за възлагане на обществена поръчка с предмет </w:t>
      </w:r>
      <w:r w:rsidRPr="003D18BB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"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Доставка на стартерни акумулаторни батерии</w:t>
      </w:r>
      <w:r w:rsidRPr="003D18BB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"</w:t>
      </w:r>
      <w:r w:rsidRPr="003D18BB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и в съответствие с Предложението за изпълнение на поръчката на участника  (Техническа оферта) - Приложение № 2 в откритата процедура за сключване на рамково споразумение, въз основа на което съм избран за потенциален изпълнител.</w:t>
      </w:r>
    </w:p>
    <w:p w:rsidR="003D18BB" w:rsidRPr="003D18BB" w:rsidRDefault="003D18BB" w:rsidP="003D18BB">
      <w:pPr>
        <w:widowControl w:val="0"/>
        <w:spacing w:after="0" w:line="320" w:lineRule="exact"/>
        <w:ind w:right="-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iCs/>
          <w:sz w:val="24"/>
          <w:szCs w:val="24"/>
        </w:rPr>
        <w:t xml:space="preserve">1.2.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Стартерните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акумулаторни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батерии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ще бъдат нови, неупотребявани и с дата на производство до 6 месеца преди датата на доставката.</w:t>
      </w:r>
    </w:p>
    <w:p w:rsidR="003D18BB" w:rsidRPr="003D18BB" w:rsidRDefault="003D18BB" w:rsidP="003D18BB">
      <w:pPr>
        <w:widowControl w:val="0"/>
        <w:spacing w:after="0" w:line="320" w:lineRule="exact"/>
        <w:ind w:right="-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Всяка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д</w:t>
      </w:r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оставка</w:t>
      </w:r>
      <w:proofErr w:type="spellEnd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САБ </w:t>
      </w:r>
      <w:proofErr w:type="spellStart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при</w:t>
      </w:r>
      <w:proofErr w:type="spellEnd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изпълнение</w:t>
      </w:r>
      <w:proofErr w:type="spellEnd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договор</w:t>
      </w:r>
      <w:proofErr w:type="spellEnd"/>
      <w:r w:rsidRPr="003D18BB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D18BB">
        <w:rPr>
          <w:rFonts w:ascii="Times New Roman" w:eastAsia="Times New Roman" w:hAnsi="Times New Roman" w:cs="Times New Roman"/>
          <w:bCs/>
          <w:sz w:val="24"/>
          <w:szCs w:val="24"/>
        </w:rPr>
        <w:t xml:space="preserve">ще </w:t>
      </w:r>
      <w:proofErr w:type="spellStart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се</w:t>
      </w:r>
      <w:proofErr w:type="spellEnd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придружава</w:t>
      </w:r>
      <w:proofErr w:type="spellEnd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с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декларация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съответствие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издадена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Изпълнителя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съгласно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Техническа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спецификация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Приложение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№ 1,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неразделна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част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договорите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D18BB" w:rsidRPr="003D18BB" w:rsidRDefault="003D18BB" w:rsidP="003D18BB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napToGrid w:val="0"/>
          <w:sz w:val="24"/>
          <w:szCs w:val="24"/>
        </w:rPr>
        <w:lastRenderedPageBreak/>
        <w:t xml:space="preserve">            </w:t>
      </w:r>
      <w:r w:rsidRPr="003D18BB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2.</w:t>
      </w:r>
      <w:r w:rsidRPr="003D18B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3D18BB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Гаранционният срок</w:t>
      </w:r>
      <w:r w:rsidRPr="003D18B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3D18BB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е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 (не по-малко от </w:t>
      </w:r>
      <w:r w:rsidRPr="003D18BB">
        <w:rPr>
          <w:rFonts w:ascii="Times New Roman" w:eastAsia="Times New Roman" w:hAnsi="Times New Roman" w:cs="Times New Roman"/>
          <w:snapToGrid w:val="0"/>
          <w:sz w:val="24"/>
          <w:szCs w:val="24"/>
        </w:rPr>
        <w:t>24 месеца) месеца, считано от датата на подписване на приемо-предавателния протокол за доставка.)</w:t>
      </w:r>
    </w:p>
    <w:p w:rsidR="003D18BB" w:rsidRPr="003D18BB" w:rsidRDefault="003D18BB" w:rsidP="003D18BB">
      <w:pPr>
        <w:widowControl w:val="0"/>
        <w:spacing w:after="0" w:line="320" w:lineRule="exact"/>
        <w:ind w:right="-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3.  </w:t>
      </w:r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</w:rPr>
        <w:t>Потвърждаваме срока за изпълнение на поръчката съгласно искането за допълване на оферта</w:t>
      </w:r>
      <w:r w:rsidRPr="003D18BB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</w:p>
    <w:p w:rsidR="003D18BB" w:rsidRPr="003D18BB" w:rsidRDefault="003D18BB" w:rsidP="003D18BB">
      <w:pPr>
        <w:widowControl w:val="0"/>
        <w:spacing w:after="0" w:line="320" w:lineRule="exact"/>
        <w:ind w:right="-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Срок</w:t>
      </w:r>
      <w:r w:rsidRPr="003D18BB">
        <w:rPr>
          <w:rFonts w:ascii="Times New Roman" w:eastAsia="Times New Roman" w:hAnsi="Times New Roman" w:cs="Times New Roman"/>
          <w:iCs/>
          <w:sz w:val="24"/>
          <w:szCs w:val="24"/>
        </w:rPr>
        <w:t>ът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за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изпълнение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договора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</w:rPr>
        <w:t xml:space="preserve"> е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до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изтичане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срока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за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отстраняване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гаранционен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дефект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,</w:t>
      </w:r>
      <w:r w:rsidRPr="003D18B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считано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от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датата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изтичане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срока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за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гаранционно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обслужване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стоките</w:t>
      </w:r>
      <w:proofErr w:type="spellEnd"/>
      <w:r w:rsidRPr="003D18BB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.</w:t>
      </w:r>
      <w:r w:rsidRPr="003D18B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3D18BB" w:rsidRPr="003D18BB" w:rsidRDefault="003D18BB" w:rsidP="003D18BB">
      <w:pPr>
        <w:spacing w:after="0" w:line="320" w:lineRule="exact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Срокът за доставка на стартерните акумулаторни батерии е до 5 (пет) работни дни, считано от датата на подписване на договора. </w:t>
      </w:r>
    </w:p>
    <w:p w:rsidR="003D18BB" w:rsidRPr="003D18BB" w:rsidRDefault="003D18BB" w:rsidP="003D18BB">
      <w:pPr>
        <w:widowControl w:val="0"/>
        <w:spacing w:after="0" w:line="320" w:lineRule="exact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6. </w:t>
      </w:r>
      <w:proofErr w:type="spellStart"/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Потвърждаваме</w:t>
      </w:r>
      <w:proofErr w:type="spellEnd"/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мястото</w:t>
      </w:r>
      <w:proofErr w:type="spellEnd"/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изпълнение</w:t>
      </w:r>
      <w:proofErr w:type="spellEnd"/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поръчката</w:t>
      </w:r>
      <w:proofErr w:type="spellEnd"/>
      <w:r w:rsidRPr="003D18B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-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гр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София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ул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. „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Кукуш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” № 1,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Централен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технически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склад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МВР (ЦТС – МВР) № 9.</w:t>
      </w:r>
    </w:p>
    <w:p w:rsidR="003D18BB" w:rsidRPr="003D18BB" w:rsidRDefault="003D18BB" w:rsidP="003D18BB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D18BB" w:rsidRPr="003D18BB" w:rsidRDefault="003D18BB" w:rsidP="003D18BB">
      <w:pPr>
        <w:tabs>
          <w:tab w:val="left" w:pos="6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D18BB" w:rsidRPr="003D18BB" w:rsidRDefault="003D18BB" w:rsidP="003D18BB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07" w:type="dxa"/>
        <w:tblInd w:w="468" w:type="dxa"/>
        <w:tblLook w:val="0000" w:firstRow="0" w:lastRow="0" w:firstColumn="0" w:lastColumn="0" w:noHBand="0" w:noVBand="0"/>
      </w:tblPr>
      <w:tblGrid>
        <w:gridCol w:w="4500"/>
        <w:gridCol w:w="5307"/>
      </w:tblGrid>
      <w:tr w:rsidR="003D18BB" w:rsidRPr="003D18BB" w:rsidTr="009D23F3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3D18BB" w:rsidRPr="003D18BB" w:rsidRDefault="003D18BB" w:rsidP="003D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307" w:type="dxa"/>
          </w:tcPr>
          <w:p w:rsidR="003D18BB" w:rsidRPr="003D18BB" w:rsidRDefault="003D18BB" w:rsidP="003D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3D18BB" w:rsidRPr="003D18BB" w:rsidTr="009D23F3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3D18BB" w:rsidRPr="003D18BB" w:rsidRDefault="003D18BB" w:rsidP="003D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307" w:type="dxa"/>
          </w:tcPr>
          <w:p w:rsidR="003D18BB" w:rsidRPr="003D18BB" w:rsidRDefault="003D18BB" w:rsidP="003D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3D18BB" w:rsidRPr="003D18BB" w:rsidTr="009D23F3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3D18BB" w:rsidRPr="003D18BB" w:rsidRDefault="003D18BB" w:rsidP="003D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на упълномощеното лице /ако не е подписано от лицето, представляващо участника/</w:t>
            </w:r>
          </w:p>
        </w:tc>
        <w:tc>
          <w:tcPr>
            <w:tcW w:w="5307" w:type="dxa"/>
          </w:tcPr>
          <w:p w:rsidR="003D18BB" w:rsidRPr="003D18BB" w:rsidRDefault="003D18BB" w:rsidP="003D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3D18BB" w:rsidRPr="003D18BB" w:rsidTr="009D23F3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3D18BB" w:rsidRPr="003D18BB" w:rsidRDefault="003D18BB" w:rsidP="003D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3D18BB" w:rsidRPr="003D18BB" w:rsidRDefault="003D18BB" w:rsidP="003D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3D18BB" w:rsidRPr="003D18BB" w:rsidTr="009D23F3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3D18BB" w:rsidRPr="003D18BB" w:rsidRDefault="003D18BB" w:rsidP="003D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3D18BB" w:rsidRPr="003D18BB" w:rsidRDefault="003D18BB" w:rsidP="003D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№ 3</w:t>
      </w:r>
    </w:p>
    <w:p w:rsidR="003D18BB" w:rsidRPr="003D18BB" w:rsidRDefault="003D18BB" w:rsidP="003D18BB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D18BB" w:rsidRPr="003D18BB" w:rsidRDefault="003D18BB" w:rsidP="003D18BB">
      <w:pPr>
        <w:tabs>
          <w:tab w:val="left" w:pos="709"/>
          <w:tab w:val="left" w:pos="993"/>
        </w:tabs>
        <w:spacing w:after="0" w:line="276" w:lineRule="auto"/>
        <w:ind w:left="5664" w:firstLine="708"/>
        <w:rPr>
          <w:rFonts w:ascii="Times New Roman" w:eastAsia="Calibri" w:hAnsi="Times New Roman" w:cs="Times New Roman"/>
          <w:sz w:val="24"/>
          <w:szCs w:val="24"/>
        </w:rPr>
      </w:pPr>
      <w:r w:rsidRPr="003D18BB">
        <w:rPr>
          <w:rFonts w:ascii="Times New Roman" w:eastAsia="Calibri" w:hAnsi="Times New Roman" w:cs="Times New Roman"/>
          <w:sz w:val="24"/>
          <w:szCs w:val="24"/>
        </w:rPr>
        <w:t>ДО</w:t>
      </w:r>
    </w:p>
    <w:p w:rsidR="003D18BB" w:rsidRPr="003D18BB" w:rsidRDefault="003D18BB" w:rsidP="003D18BB">
      <w:pPr>
        <w:tabs>
          <w:tab w:val="left" w:pos="709"/>
          <w:tab w:val="left" w:pos="993"/>
        </w:tabs>
        <w:spacing w:after="0" w:line="240" w:lineRule="auto"/>
        <w:ind w:left="63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18BB">
        <w:rPr>
          <w:rFonts w:ascii="Times New Roman" w:eastAsia="Calibri" w:hAnsi="Times New Roman" w:cs="Times New Roman"/>
          <w:sz w:val="24"/>
          <w:szCs w:val="24"/>
        </w:rPr>
        <w:t>ДУССД – МВР</w:t>
      </w:r>
    </w:p>
    <w:p w:rsidR="003D18BB" w:rsidRPr="003D18BB" w:rsidRDefault="003D18BB" w:rsidP="003D18BB">
      <w:pPr>
        <w:tabs>
          <w:tab w:val="left" w:pos="709"/>
          <w:tab w:val="left" w:pos="993"/>
        </w:tabs>
        <w:spacing w:after="0" w:line="240" w:lineRule="auto"/>
        <w:ind w:left="567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18BB">
        <w:rPr>
          <w:rFonts w:ascii="Times New Roman" w:eastAsia="Calibri" w:hAnsi="Times New Roman" w:cs="Times New Roman"/>
          <w:sz w:val="24"/>
          <w:szCs w:val="24"/>
        </w:rPr>
        <w:t xml:space="preserve">ГР. СОФИЯ, </w:t>
      </w:r>
    </w:p>
    <w:p w:rsidR="003D18BB" w:rsidRPr="003D18BB" w:rsidRDefault="003D18BB" w:rsidP="003D18BB">
      <w:pPr>
        <w:tabs>
          <w:tab w:val="left" w:pos="709"/>
          <w:tab w:val="left" w:pos="993"/>
        </w:tabs>
        <w:spacing w:after="0" w:line="240" w:lineRule="auto"/>
        <w:ind w:left="567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18BB">
        <w:rPr>
          <w:rFonts w:ascii="Times New Roman" w:eastAsia="Calibri" w:hAnsi="Times New Roman" w:cs="Times New Roman"/>
          <w:sz w:val="24"/>
          <w:szCs w:val="24"/>
        </w:rPr>
        <w:t>УЛ. “КНЯЗ БОРИС I” № 1</w:t>
      </w:r>
      <w:r w:rsidRPr="003D18BB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3D18BB">
        <w:rPr>
          <w:rFonts w:ascii="Times New Roman" w:eastAsia="Calibri" w:hAnsi="Times New Roman" w:cs="Times New Roman"/>
          <w:sz w:val="24"/>
          <w:szCs w:val="24"/>
        </w:rPr>
        <w:t>4</w:t>
      </w:r>
    </w:p>
    <w:p w:rsidR="003D18BB" w:rsidRPr="003D18BB" w:rsidRDefault="003D18BB" w:rsidP="003D18BB">
      <w:pPr>
        <w:tabs>
          <w:tab w:val="left" w:pos="709"/>
          <w:tab w:val="left" w:pos="993"/>
        </w:tabs>
        <w:spacing w:after="0" w:line="276" w:lineRule="auto"/>
        <w:ind w:left="5664" w:firstLine="708"/>
        <w:rPr>
          <w:rFonts w:ascii="Times New Roman" w:eastAsia="Calibri" w:hAnsi="Times New Roman" w:cs="Times New Roman"/>
          <w:sz w:val="24"/>
          <w:szCs w:val="24"/>
        </w:rPr>
      </w:pPr>
    </w:p>
    <w:p w:rsidR="003D18BB" w:rsidRPr="003D18BB" w:rsidRDefault="003D18BB" w:rsidP="003D18BB">
      <w:pPr>
        <w:tabs>
          <w:tab w:val="left" w:pos="709"/>
          <w:tab w:val="left" w:pos="993"/>
        </w:tabs>
        <w:spacing w:after="0" w:line="276" w:lineRule="auto"/>
        <w:ind w:left="5664" w:firstLine="708"/>
        <w:rPr>
          <w:rFonts w:ascii="Times New Roman" w:eastAsia="Calibri" w:hAnsi="Times New Roman" w:cs="Times New Roman"/>
          <w:sz w:val="24"/>
          <w:szCs w:val="24"/>
        </w:rPr>
      </w:pPr>
    </w:p>
    <w:p w:rsidR="003D18BB" w:rsidRPr="003D18BB" w:rsidRDefault="003D18BB" w:rsidP="003D18BB">
      <w:pPr>
        <w:tabs>
          <w:tab w:val="left" w:pos="709"/>
          <w:tab w:val="left" w:pos="993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3D18BB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ЦЕНОВО ПРЕДЛОЖЕНИЕ</w:t>
      </w:r>
    </w:p>
    <w:p w:rsidR="003D18BB" w:rsidRPr="003D18BB" w:rsidRDefault="003D18BB" w:rsidP="003D18BB">
      <w:pPr>
        <w:tabs>
          <w:tab w:val="left" w:pos="709"/>
          <w:tab w:val="left" w:pos="993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3D18BB" w:rsidRPr="003D18BB" w:rsidRDefault="003D18BB" w:rsidP="003D18BB">
      <w:pPr>
        <w:spacing w:after="0" w:line="32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18BB">
        <w:rPr>
          <w:rFonts w:ascii="Times New Roman" w:eastAsia="Calibri" w:hAnsi="Times New Roman" w:cs="Times New Roman"/>
          <w:b/>
          <w:sz w:val="24"/>
          <w:szCs w:val="24"/>
        </w:rPr>
        <w:t>Към Искане за допълване на оферта в процедура по чл. 82, ал. 2 от ЗОП</w:t>
      </w:r>
    </w:p>
    <w:p w:rsidR="003D18BB" w:rsidRPr="003D18BB" w:rsidRDefault="003D18BB" w:rsidP="003D18BB">
      <w:pPr>
        <w:tabs>
          <w:tab w:val="num" w:pos="284"/>
        </w:tabs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„</w:t>
      </w:r>
      <w:proofErr w:type="spellStart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Доставка</w:t>
      </w:r>
      <w:proofErr w:type="spellEnd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3D18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3D18BB">
        <w:rPr>
          <w:rFonts w:ascii="Times New Roman" w:eastAsia="Times New Roman" w:hAnsi="Times New Roman" w:cs="Times New Roman"/>
          <w:b/>
          <w:sz w:val="24"/>
          <w:szCs w:val="24"/>
        </w:rPr>
        <w:t>стартерни акумулаторни батерии</w:t>
      </w:r>
      <w:r w:rsidRPr="003D18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</w:t>
      </w:r>
    </w:p>
    <w:p w:rsidR="003D18BB" w:rsidRPr="003D18BB" w:rsidRDefault="003D18BB" w:rsidP="003D18BB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D18BB" w:rsidRPr="003D18BB" w:rsidRDefault="003D18BB" w:rsidP="003D18BB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от: .................................................................................................………………................</w:t>
      </w:r>
    </w:p>
    <w:p w:rsidR="003D18BB" w:rsidRPr="003D18BB" w:rsidRDefault="003D18BB" w:rsidP="003D18BB">
      <w:pPr>
        <w:tabs>
          <w:tab w:val="num" w:pos="284"/>
        </w:tabs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/наименование на участника/</w:t>
      </w:r>
    </w:p>
    <w:p w:rsidR="003D18BB" w:rsidRPr="003D18BB" w:rsidRDefault="003D18BB" w:rsidP="003D18BB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D18BB" w:rsidRPr="003D18BB" w:rsidRDefault="003D18BB" w:rsidP="003D18BB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Във връзка с обявения вътрешен конкурентен избор за възлагане на обществена поръчка за доставка на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стартерни акумулаторни батерии</w:t>
      </w: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Ви предоставяме нашата ценова оферта:</w:t>
      </w:r>
    </w:p>
    <w:p w:rsidR="003D18BB" w:rsidRPr="003D18BB" w:rsidRDefault="003D18BB" w:rsidP="003D18BB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D18BB" w:rsidRPr="003D18BB" w:rsidRDefault="003D18BB" w:rsidP="003D18BB">
      <w:pPr>
        <w:numPr>
          <w:ilvl w:val="0"/>
          <w:numId w:val="1"/>
        </w:numPr>
        <w:tabs>
          <w:tab w:val="num" w:pos="284"/>
        </w:tabs>
        <w:spacing w:after="200" w:line="32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Предлагаме единични цени за </w:t>
      </w:r>
      <w:r w:rsidRPr="003D18BB">
        <w:rPr>
          <w:rFonts w:ascii="Times New Roman" w:eastAsia="Times New Roman" w:hAnsi="Times New Roman" w:cs="Times New Roman"/>
          <w:sz w:val="24"/>
          <w:szCs w:val="24"/>
        </w:rPr>
        <w:t>стартерните акумулаторни батерии</w:t>
      </w: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както следва:</w:t>
      </w:r>
    </w:p>
    <w:p w:rsidR="003D18BB" w:rsidRPr="003D18BB" w:rsidRDefault="003D18BB" w:rsidP="003D18BB">
      <w:pPr>
        <w:spacing w:after="200" w:line="320" w:lineRule="exact"/>
        <w:ind w:left="106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tbl>
      <w:tblPr>
        <w:tblW w:w="9585" w:type="dxa"/>
        <w:tblInd w:w="3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"/>
        <w:gridCol w:w="2909"/>
        <w:gridCol w:w="1276"/>
        <w:gridCol w:w="1843"/>
        <w:gridCol w:w="1701"/>
        <w:gridCol w:w="1487"/>
      </w:tblGrid>
      <w:tr w:rsidR="003D18BB" w:rsidRPr="003D18BB" w:rsidTr="009D23F3">
        <w:trPr>
          <w:trHeight w:val="523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D18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Тип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18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Мярка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18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proofErr w:type="spellStart"/>
            <w:r w:rsidRPr="003D18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оличество</w:t>
            </w:r>
            <w:proofErr w:type="spellEnd"/>
          </w:p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18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Единична цена в лева без ДДС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18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Обща цена в лева без ДДС</w:t>
            </w:r>
          </w:p>
        </w:tc>
      </w:tr>
      <w:tr w:rsidR="003D18BB" w:rsidRPr="003D18BB" w:rsidTr="009D23F3">
        <w:trPr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D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62 </w:t>
            </w:r>
            <w:proofErr w:type="spellStart"/>
            <w:r w:rsidRPr="003D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8BB" w:rsidRPr="003D18BB" w:rsidRDefault="003D18BB" w:rsidP="003D1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8BB" w:rsidRPr="003D18BB" w:rsidRDefault="003D18BB" w:rsidP="003D1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8BB" w:rsidRPr="003D18BB" w:rsidTr="009D23F3">
        <w:trPr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D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75 </w:t>
            </w:r>
            <w:proofErr w:type="spellStart"/>
            <w:r w:rsidRPr="003D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8BB" w:rsidRPr="003D18BB" w:rsidRDefault="003D18BB" w:rsidP="003D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8BB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8BB" w:rsidRPr="003D18BB" w:rsidRDefault="003D18BB" w:rsidP="003D1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18BB" w:rsidRPr="003D18BB" w:rsidRDefault="003D18BB" w:rsidP="003D1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18BB" w:rsidRPr="003D18BB" w:rsidTr="009D23F3">
        <w:trPr>
          <w:trHeight w:val="315"/>
        </w:trPr>
        <w:tc>
          <w:tcPr>
            <w:tcW w:w="8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8BB" w:rsidRPr="003D18BB" w:rsidRDefault="003D18BB" w:rsidP="003D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D18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Обща стойност без ДДС: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8BB" w:rsidRPr="003D18BB" w:rsidRDefault="003D18BB" w:rsidP="003D1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18BB" w:rsidRPr="003D18BB" w:rsidRDefault="003D18BB" w:rsidP="003D18BB">
      <w:pPr>
        <w:tabs>
          <w:tab w:val="num" w:pos="284"/>
        </w:tabs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18BB">
        <w:rPr>
          <w:rFonts w:ascii="Times New Roman" w:eastAsia="Calibri" w:hAnsi="Times New Roman" w:cs="Times New Roman"/>
          <w:sz w:val="24"/>
          <w:szCs w:val="24"/>
        </w:rPr>
        <w:tab/>
      </w:r>
      <w:r w:rsidRPr="003D18BB">
        <w:rPr>
          <w:rFonts w:ascii="Times New Roman" w:eastAsia="Calibri" w:hAnsi="Times New Roman" w:cs="Times New Roman"/>
          <w:sz w:val="24"/>
          <w:szCs w:val="24"/>
        </w:rPr>
        <w:tab/>
      </w:r>
    </w:p>
    <w:p w:rsidR="003D18BB" w:rsidRPr="003D18BB" w:rsidRDefault="003D18BB" w:rsidP="003D18BB">
      <w:pPr>
        <w:tabs>
          <w:tab w:val="num" w:pos="28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18BB">
        <w:rPr>
          <w:rFonts w:ascii="Times New Roman" w:eastAsia="Calibri" w:hAnsi="Times New Roman" w:cs="Times New Roman"/>
          <w:sz w:val="24"/>
          <w:szCs w:val="24"/>
        </w:rPr>
        <w:tab/>
      </w:r>
      <w:r w:rsidRPr="003D18BB">
        <w:rPr>
          <w:rFonts w:ascii="Times New Roman" w:eastAsia="Calibri" w:hAnsi="Times New Roman" w:cs="Times New Roman"/>
          <w:sz w:val="24"/>
          <w:szCs w:val="24"/>
        </w:rPr>
        <w:tab/>
      </w: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Цената е определена при пълно съответствие с условията на образуването й, посочени в документацията за участие в процедурата.</w:t>
      </w:r>
    </w:p>
    <w:p w:rsidR="003D18BB" w:rsidRPr="003D18BB" w:rsidRDefault="003D18BB" w:rsidP="003D18BB">
      <w:pPr>
        <w:tabs>
          <w:tab w:val="num" w:pos="28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D18BB" w:rsidRPr="003D18BB" w:rsidRDefault="003D18BB" w:rsidP="003D18BB">
      <w:pPr>
        <w:tabs>
          <w:tab w:val="left" w:pos="62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3D18BB" w:rsidRPr="003D18BB" w:rsidRDefault="003D18BB" w:rsidP="003D18BB">
      <w:pPr>
        <w:tabs>
          <w:tab w:val="left" w:pos="624"/>
        </w:tabs>
        <w:spacing w:after="0" w:line="320" w:lineRule="exac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3D18BB" w:rsidRPr="003D18BB" w:rsidRDefault="003D18BB" w:rsidP="003D18BB">
      <w:pPr>
        <w:tabs>
          <w:tab w:val="left" w:pos="624"/>
        </w:tabs>
        <w:spacing w:after="0" w:line="320" w:lineRule="exac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.........................                               ПОДПИС и ПЕЧАТ: .....................................</w:t>
      </w: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8B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.........................................................................</w:t>
      </w: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/име и фамилия/</w:t>
      </w: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.........................................................................</w:t>
      </w: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/длъжност на представляващия участника/</w:t>
      </w: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widowControl w:val="0"/>
        <w:tabs>
          <w:tab w:val="left" w:pos="709"/>
          <w:tab w:val="left" w:pos="900"/>
          <w:tab w:val="left" w:pos="1080"/>
          <w:tab w:val="left" w:pos="1800"/>
        </w:tabs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                                                                                                              </w:t>
      </w:r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4</w:t>
      </w:r>
    </w:p>
    <w:p w:rsidR="003D18BB" w:rsidRPr="003D18BB" w:rsidRDefault="003D18BB" w:rsidP="003D18BB">
      <w:pPr>
        <w:tabs>
          <w:tab w:val="left" w:pos="4962"/>
          <w:tab w:val="left" w:pos="5760"/>
        </w:tabs>
        <w:spacing w:after="0" w:line="32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D18BB" w:rsidRPr="003D18BB" w:rsidRDefault="003D18BB" w:rsidP="003D18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</w:p>
    <w:p w:rsidR="003D18BB" w:rsidRPr="003D18BB" w:rsidRDefault="003D18BB" w:rsidP="003D18B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 УССД - МВР</w:t>
      </w:r>
    </w:p>
    <w:p w:rsidR="003D18BB" w:rsidRPr="003D18BB" w:rsidRDefault="003D18BB" w:rsidP="003D18B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>/ обезпечено лице /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18BB" w:rsidRPr="003D18BB" w:rsidRDefault="003D18BB" w:rsidP="003D1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Банкова гаранция  за изпълнение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Ние, …………………………………/1 + индивидуализиращи белези на банката/ сме уведомени, че между Вас Дирекция „Управление на собствеността и социални дейности”-МВР  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</w:t>
      </w:r>
      <w:r w:rsidRPr="003D18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ДДС.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 изпълнение на това, ние ……………………………………/1/ по нареждане на ……………………………………….. /3/,</w:t>
      </w:r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неотменяемо и безусловно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Настоящата гаранция е валидна до ………………………………….....................................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Банковата гаранция може да бъде освободена преди изтичане на валидността й само след връщане на оригинала й като върху него е отразено съгласието на Възложителя за това.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3D18BB" w:rsidRPr="003D18BB" w:rsidRDefault="003D18BB" w:rsidP="003D18B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НАРЕДИТЕЛ:......................</w:t>
      </w:r>
    </w:p>
    <w:p w:rsidR="003D18BB" w:rsidRPr="003D18BB" w:rsidRDefault="003D18BB" w:rsidP="003D18B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>/подпис и печат/                                                               /подпис и печат/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3D18BB" w:rsidRPr="003D18BB" w:rsidRDefault="003D18BB" w:rsidP="003D18B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ЗАБЕЛЕЖКА: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3D18BB" w:rsidRPr="003D18BB" w:rsidRDefault="003D18BB" w:rsidP="003D18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>/ 1 /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Фирма на банката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 2 /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Възложител</w:t>
      </w:r>
    </w:p>
    <w:p w:rsidR="003D18BB" w:rsidRPr="003D18BB" w:rsidRDefault="003D18BB" w:rsidP="003D1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 3 /</w:t>
      </w: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Изпълнител </w:t>
      </w:r>
    </w:p>
    <w:p w:rsidR="003D18BB" w:rsidRPr="003D18BB" w:rsidRDefault="003D18BB" w:rsidP="003D18BB">
      <w:pPr>
        <w:widowControl w:val="0"/>
        <w:tabs>
          <w:tab w:val="left" w:pos="709"/>
          <w:tab w:val="left" w:pos="900"/>
          <w:tab w:val="left" w:pos="1080"/>
          <w:tab w:val="left" w:pos="1800"/>
        </w:tabs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18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</w:t>
      </w:r>
    </w:p>
    <w:p w:rsidR="002F5F90" w:rsidRDefault="002F5F90">
      <w:bookmarkStart w:id="0" w:name="_GoBack"/>
      <w:bookmarkEnd w:id="0"/>
    </w:p>
    <w:sectPr w:rsidR="002F5F90" w:rsidSect="00A8388E">
      <w:footerReference w:type="even" r:id="rId5"/>
      <w:footerReference w:type="default" r:id="rId6"/>
      <w:pgSz w:w="11907" w:h="16840" w:code="9"/>
      <w:pgMar w:top="709" w:right="567" w:bottom="851" w:left="1418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B54" w:rsidRDefault="003D18BB" w:rsidP="0014388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</w:p>
  <w:p w:rsidR="00DC1B54" w:rsidRDefault="003D18BB" w:rsidP="008B21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B54" w:rsidRDefault="003D18BB" w:rsidP="0043471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DC1B54" w:rsidRDefault="003D18BB" w:rsidP="00143881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A79CC"/>
    <w:multiLevelType w:val="hybridMultilevel"/>
    <w:tmpl w:val="D57A4396"/>
    <w:lvl w:ilvl="0" w:tplc="D428A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0EB"/>
    <w:rsid w:val="002F5F90"/>
    <w:rsid w:val="003D18BB"/>
    <w:rsid w:val="0084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F8CAE8-AA29-4784-8865-A28C2D33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D1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18BB"/>
  </w:style>
  <w:style w:type="character" w:styleId="PageNumber">
    <w:name w:val="page number"/>
    <w:basedOn w:val="DefaultParagraphFont"/>
    <w:rsid w:val="003D1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1650</Words>
  <Characters>9411</Characters>
  <Application>Microsoft Office Word</Application>
  <DocSecurity>0</DocSecurity>
  <Lines>78</Lines>
  <Paragraphs>22</Paragraphs>
  <ScaleCrop>false</ScaleCrop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G. Ivanova</dc:creator>
  <cp:keywords/>
  <dc:description/>
  <cp:lastModifiedBy>Iva G. Ivanova</cp:lastModifiedBy>
  <cp:revision>2</cp:revision>
  <dcterms:created xsi:type="dcterms:W3CDTF">2018-08-23T11:51:00Z</dcterms:created>
  <dcterms:modified xsi:type="dcterms:W3CDTF">2018-08-23T11:52:00Z</dcterms:modified>
</cp:coreProperties>
</file>