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2F9B4" w14:textId="01729CFF" w:rsidR="00EC0AE0" w:rsidRPr="00F01E5F" w:rsidRDefault="00F01E5F" w:rsidP="00EC0AE0">
      <w:pPr>
        <w:autoSpaceDE w:val="0"/>
        <w:spacing w:before="120" w:after="120"/>
        <w:ind w:left="2124" w:right="567" w:firstLine="708"/>
        <w:rPr>
          <w:b/>
          <w:bCs/>
          <w:sz w:val="44"/>
          <w:szCs w:val="44"/>
          <w:lang w:val="en-US" w:eastAsia="bg-BG"/>
        </w:rPr>
      </w:pPr>
      <w:bookmarkStart w:id="0" w:name="_Ref304298023"/>
      <w:r>
        <w:rPr>
          <w:b/>
          <w:bCs/>
          <w:sz w:val="44"/>
          <w:szCs w:val="44"/>
          <w:lang w:val="en-US" w:eastAsia="bg-BG"/>
        </w:rPr>
        <w:t xml:space="preserve">  </w:t>
      </w:r>
    </w:p>
    <w:p w14:paraId="66125B42" w14:textId="77777777" w:rsidR="00EC0AE0" w:rsidRDefault="00EC0AE0" w:rsidP="00EC0AE0">
      <w:pPr>
        <w:autoSpaceDE w:val="0"/>
        <w:spacing w:before="120" w:after="120"/>
        <w:ind w:left="2124" w:right="567" w:firstLine="708"/>
        <w:rPr>
          <w:b/>
          <w:bCs/>
          <w:sz w:val="44"/>
          <w:szCs w:val="44"/>
          <w:lang w:eastAsia="bg-BG"/>
        </w:rPr>
      </w:pPr>
    </w:p>
    <w:p w14:paraId="6943F054" w14:textId="77777777" w:rsidR="00EC0AE0" w:rsidRDefault="00EC0AE0" w:rsidP="00EC0AE0">
      <w:pPr>
        <w:autoSpaceDE w:val="0"/>
        <w:spacing w:before="120" w:after="120"/>
        <w:ind w:left="2124" w:right="567" w:firstLine="708"/>
        <w:rPr>
          <w:b/>
          <w:bCs/>
          <w:sz w:val="44"/>
          <w:szCs w:val="44"/>
          <w:lang w:eastAsia="bg-BG"/>
        </w:rPr>
      </w:pPr>
    </w:p>
    <w:p w14:paraId="6E67C24B" w14:textId="77777777" w:rsidR="00EC0AE0" w:rsidRDefault="00EC0AE0" w:rsidP="00832B5A">
      <w:pPr>
        <w:autoSpaceDE w:val="0"/>
        <w:spacing w:before="120" w:after="120"/>
        <w:ind w:right="141"/>
        <w:rPr>
          <w:b/>
          <w:bCs/>
          <w:sz w:val="44"/>
          <w:szCs w:val="44"/>
          <w:lang w:eastAsia="bg-BG"/>
        </w:rPr>
      </w:pPr>
    </w:p>
    <w:p w14:paraId="1D95BA26" w14:textId="77777777" w:rsidR="00EC0AE0" w:rsidRDefault="00EC0AE0" w:rsidP="00EC0AE0">
      <w:pPr>
        <w:autoSpaceDE w:val="0"/>
        <w:spacing w:before="120" w:after="120"/>
        <w:ind w:left="2124" w:right="567" w:firstLine="708"/>
        <w:rPr>
          <w:b/>
          <w:bCs/>
          <w:sz w:val="44"/>
          <w:szCs w:val="44"/>
          <w:lang w:eastAsia="bg-BG"/>
        </w:rPr>
      </w:pPr>
    </w:p>
    <w:p w14:paraId="141303DF" w14:textId="77777777"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14:paraId="3888411A" w14:textId="77777777" w:rsidR="00EC0AE0" w:rsidRPr="008116E7" w:rsidRDefault="00EC0AE0" w:rsidP="00EC0AE0">
      <w:pPr>
        <w:autoSpaceDE w:val="0"/>
        <w:spacing w:before="120" w:after="120"/>
        <w:ind w:right="567" w:firstLine="709"/>
        <w:jc w:val="center"/>
        <w:rPr>
          <w:b/>
          <w:bCs/>
          <w:sz w:val="40"/>
          <w:szCs w:val="40"/>
          <w:lang w:eastAsia="bg-BG"/>
        </w:rPr>
      </w:pPr>
    </w:p>
    <w:p w14:paraId="5E365A09" w14:textId="77777777"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14:paraId="6628F212" w14:textId="206A944A" w:rsidR="00DA03BF" w:rsidRPr="00511440" w:rsidRDefault="00511440" w:rsidP="00511440">
      <w:pPr>
        <w:ind w:right="567" w:firstLine="720"/>
        <w:jc w:val="center"/>
        <w:rPr>
          <w:bCs/>
          <w:sz w:val="36"/>
          <w:szCs w:val="36"/>
        </w:rPr>
      </w:pPr>
      <w:r w:rsidRPr="00511440">
        <w:rPr>
          <w:b/>
          <w:sz w:val="36"/>
          <w:szCs w:val="36"/>
        </w:rPr>
        <w:t>„</w:t>
      </w:r>
      <w:r w:rsidR="00843E48" w:rsidRPr="00843E48">
        <w:rPr>
          <w:b/>
          <w:color w:val="000000"/>
          <w:sz w:val="40"/>
          <w:szCs w:val="40"/>
          <w:lang w:eastAsia="bg-BG"/>
        </w:rPr>
        <w:t>Дизайн, предпечат, корекция и отпечатване на юбилейно издание</w:t>
      </w:r>
      <w:r w:rsidRPr="00511440">
        <w:rPr>
          <w:b/>
          <w:sz w:val="36"/>
          <w:szCs w:val="36"/>
        </w:rPr>
        <w:t>”</w:t>
      </w:r>
    </w:p>
    <w:p w14:paraId="4BDB7E78" w14:textId="77777777" w:rsidR="00DA03BF" w:rsidRPr="00511440" w:rsidRDefault="00DA03BF" w:rsidP="00511440">
      <w:pPr>
        <w:ind w:right="567" w:firstLine="720"/>
        <w:jc w:val="center"/>
        <w:rPr>
          <w:bCs/>
          <w:sz w:val="36"/>
          <w:szCs w:val="36"/>
        </w:rPr>
      </w:pPr>
    </w:p>
    <w:p w14:paraId="3E8FAAF1" w14:textId="77777777" w:rsidR="00EC0AE0" w:rsidRDefault="00EC0AE0" w:rsidP="00EC0AE0">
      <w:pPr>
        <w:ind w:right="567"/>
        <w:jc w:val="both"/>
        <w:rPr>
          <w:b/>
          <w:bCs/>
          <w:lang w:eastAsia="bg-BG"/>
        </w:rPr>
      </w:pPr>
    </w:p>
    <w:p w14:paraId="289DC83A" w14:textId="77777777" w:rsidR="00EC0AE0" w:rsidRPr="000860F5" w:rsidRDefault="00EC0AE0" w:rsidP="00EC0AE0">
      <w:pPr>
        <w:spacing w:after="200" w:line="276" w:lineRule="auto"/>
        <w:rPr>
          <w:color w:val="000000"/>
          <w:sz w:val="21"/>
          <w:szCs w:val="21"/>
        </w:rPr>
      </w:pPr>
      <w:r>
        <w:rPr>
          <w:rStyle w:val="11"/>
          <w:color w:val="000000"/>
        </w:rPr>
        <w:br w:type="page"/>
      </w:r>
    </w:p>
    <w:p w14:paraId="48172965" w14:textId="77777777"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14:paraId="3B9BD6BE" w14:textId="77777777" w:rsidR="00245A24" w:rsidRPr="0023392F" w:rsidRDefault="00245A24" w:rsidP="00161449">
      <w:pPr>
        <w:suppressAutoHyphens/>
        <w:spacing w:before="240" w:after="120"/>
        <w:ind w:left="1418" w:right="567" w:hanging="1418"/>
        <w:jc w:val="both"/>
        <w:rPr>
          <w:lang w:val="ru-RU"/>
        </w:rPr>
      </w:pPr>
      <w:r w:rsidRPr="008116E7">
        <w:t xml:space="preserve">Раздел </w:t>
      </w:r>
      <w:r w:rsidR="00245BBB">
        <w:rPr>
          <w:lang w:val="en-US"/>
        </w:rPr>
        <w:t>I</w:t>
      </w:r>
      <w:r w:rsidRPr="0023392F">
        <w:rPr>
          <w:lang w:val="ru-RU"/>
        </w:rPr>
        <w:t>.</w:t>
      </w:r>
      <w:r>
        <w:tab/>
      </w:r>
      <w:r w:rsidRPr="008116E7">
        <w:t>Условия за участие в процедурата</w:t>
      </w:r>
    </w:p>
    <w:p w14:paraId="648A02B3" w14:textId="77777777" w:rsidR="00245A24" w:rsidRPr="00204ECB" w:rsidRDefault="00245A24" w:rsidP="00161449">
      <w:pPr>
        <w:suppressAutoHyphens/>
        <w:spacing w:before="240" w:after="120"/>
        <w:ind w:left="1418" w:right="567" w:hanging="1418"/>
        <w:jc w:val="both"/>
      </w:pPr>
      <w:r>
        <w:t xml:space="preserve">Раздел </w:t>
      </w:r>
      <w:r>
        <w:rPr>
          <w:lang w:val="en-US"/>
        </w:rPr>
        <w:t>I</w:t>
      </w:r>
      <w:r w:rsidR="00245BBB">
        <w:rPr>
          <w:lang w:val="en-US"/>
        </w:rPr>
        <w:t>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14:paraId="1D967867" w14:textId="77777777" w:rsidR="00245A24" w:rsidRDefault="00245A24" w:rsidP="00161449">
      <w:pPr>
        <w:suppressAutoHyphens/>
        <w:spacing w:before="240" w:after="120"/>
        <w:ind w:left="1418" w:right="567" w:hanging="1418"/>
        <w:jc w:val="both"/>
        <w:rPr>
          <w:rFonts w:eastAsia="Batang"/>
        </w:rPr>
      </w:pPr>
      <w:r>
        <w:t xml:space="preserve">Раздел </w:t>
      </w:r>
      <w:r w:rsidR="00245BBB">
        <w:rPr>
          <w:lang w:val="en-US"/>
        </w:rPr>
        <w:t>III</w:t>
      </w:r>
      <w:r>
        <w:t>.</w:t>
      </w:r>
      <w:r w:rsidRPr="00687DB7">
        <w:rPr>
          <w:lang w:val="ru-RU"/>
        </w:rPr>
        <w:tab/>
      </w:r>
      <w:r>
        <w:rPr>
          <w:rFonts w:eastAsia="Batang"/>
        </w:rPr>
        <w:t>Основания за отстраняване</w:t>
      </w:r>
    </w:p>
    <w:p w14:paraId="3095C60F" w14:textId="77777777" w:rsidR="00245A24" w:rsidRPr="007102C0" w:rsidRDefault="00245A24" w:rsidP="00161449">
      <w:pPr>
        <w:suppressAutoHyphens/>
        <w:spacing w:before="240" w:after="120"/>
        <w:ind w:left="1418" w:right="567" w:hanging="1418"/>
        <w:jc w:val="both"/>
        <w:rPr>
          <w:rFonts w:eastAsia="Batang"/>
        </w:rPr>
      </w:pPr>
      <w:r>
        <w:t xml:space="preserve">Раздел </w:t>
      </w:r>
      <w:r w:rsidR="00245BBB">
        <w:rPr>
          <w:lang w:val="en-US"/>
        </w:rPr>
        <w:t>I</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14:paraId="7CDC0197" w14:textId="77777777" w:rsidR="00245A24" w:rsidRPr="00204ECB" w:rsidRDefault="00245A24" w:rsidP="00161449">
      <w:pPr>
        <w:suppressAutoHyphens/>
        <w:spacing w:before="240" w:after="120"/>
        <w:ind w:left="1418" w:right="567" w:hanging="1418"/>
        <w:jc w:val="both"/>
        <w:rPr>
          <w:rFonts w:eastAsia="Batang"/>
        </w:rPr>
      </w:pPr>
      <w:r w:rsidRPr="008116E7">
        <w:t xml:space="preserve">Раздел </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14:paraId="1F35FD63" w14:textId="77777777" w:rsidR="00245A24" w:rsidRDefault="00245A24" w:rsidP="00161449">
      <w:pPr>
        <w:suppressAutoHyphens/>
        <w:spacing w:before="240" w:after="120"/>
        <w:ind w:left="1418" w:right="567" w:hanging="1418"/>
        <w:jc w:val="both"/>
        <w:rPr>
          <w:rFonts w:eastAsia="Batang"/>
          <w:lang w:val="en-US"/>
        </w:rPr>
      </w:pPr>
      <w:r w:rsidRPr="008116E7">
        <w:t xml:space="preserve">Раздел </w:t>
      </w:r>
      <w:r>
        <w:rPr>
          <w:lang w:val="en-US"/>
        </w:rPr>
        <w:t>VI</w:t>
      </w:r>
      <w:r w:rsidRPr="0023392F">
        <w:rPr>
          <w:lang w:val="ru-RU"/>
        </w:rPr>
        <w:t>.</w:t>
      </w:r>
      <w:r w:rsidRPr="00687DB7">
        <w:rPr>
          <w:lang w:val="ru-RU"/>
        </w:rPr>
        <w:tab/>
      </w:r>
      <w:r w:rsidRPr="008116E7">
        <w:rPr>
          <w:rFonts w:eastAsia="Batang"/>
        </w:rPr>
        <w:t>Други указания</w:t>
      </w:r>
    </w:p>
    <w:p w14:paraId="2AA3E61F" w14:textId="2423CB9C" w:rsidR="005C4EDD" w:rsidRPr="005C4EDD" w:rsidRDefault="005C4EDD" w:rsidP="00161449">
      <w:pPr>
        <w:suppressAutoHyphens/>
        <w:spacing w:before="240" w:after="120"/>
        <w:ind w:left="1418" w:right="567" w:hanging="1418"/>
        <w:jc w:val="both"/>
        <w:rPr>
          <w:rFonts w:eastAsia="Batang"/>
          <w:lang w:val="en-US"/>
        </w:rPr>
      </w:pPr>
      <w:r w:rsidRPr="008116E7">
        <w:t xml:space="preserve">Раздел </w:t>
      </w:r>
      <w:r>
        <w:rPr>
          <w:lang w:val="en-US"/>
        </w:rPr>
        <w:t>VII</w:t>
      </w:r>
      <w:r w:rsidRPr="0023392F">
        <w:rPr>
          <w:lang w:val="ru-RU"/>
        </w:rPr>
        <w:t>.</w:t>
      </w:r>
      <w:r w:rsidRPr="00687DB7">
        <w:rPr>
          <w:lang w:val="ru-RU"/>
        </w:rPr>
        <w:tab/>
      </w:r>
      <w:r>
        <w:rPr>
          <w:rFonts w:eastAsia="Batang"/>
        </w:rPr>
        <w:t>Защита на личните данни</w:t>
      </w:r>
    </w:p>
    <w:p w14:paraId="7546786F" w14:textId="611BCB72" w:rsidR="00245A24" w:rsidRPr="00161449" w:rsidRDefault="00245A24" w:rsidP="00161449">
      <w:pPr>
        <w:suppressAutoHyphens/>
        <w:spacing w:before="240" w:after="120"/>
        <w:ind w:left="1418" w:right="567" w:hanging="1418"/>
        <w:jc w:val="both"/>
        <w:rPr>
          <w:lang w:val="en-US"/>
        </w:rPr>
      </w:pPr>
      <w:r w:rsidRPr="00161449">
        <w:rPr>
          <w:rFonts w:eastAsia="Batang"/>
        </w:rPr>
        <w:t xml:space="preserve">Раздел </w:t>
      </w:r>
      <w:r w:rsidR="00245BBB" w:rsidRPr="00161449">
        <w:rPr>
          <w:rFonts w:eastAsia="Batang"/>
        </w:rPr>
        <w:t>VII</w:t>
      </w:r>
      <w:r w:rsidR="005C4EDD">
        <w:rPr>
          <w:rFonts w:eastAsia="Batang"/>
          <w:lang w:val="en-US"/>
        </w:rPr>
        <w:t>I</w:t>
      </w:r>
      <w:r w:rsidRPr="00161449">
        <w:rPr>
          <w:rFonts w:eastAsia="Batang"/>
        </w:rPr>
        <w:t>.</w:t>
      </w:r>
      <w:r w:rsidRPr="00161449">
        <w:rPr>
          <w:rFonts w:eastAsia="Batang"/>
        </w:rPr>
        <w:tab/>
        <w:t>Образци</w:t>
      </w:r>
      <w:r w:rsidRPr="008116E7">
        <w:t xml:space="preserve"> на документи, както и указание за подготовката им</w:t>
      </w:r>
    </w:p>
    <w:p w14:paraId="2B872061" w14:textId="77777777" w:rsidR="001464AD" w:rsidRPr="00161449" w:rsidRDefault="001464AD">
      <w:pPr>
        <w:tabs>
          <w:tab w:val="left" w:pos="1985"/>
          <w:tab w:val="left" w:pos="2552"/>
        </w:tabs>
        <w:spacing w:after="120"/>
        <w:ind w:left="1418" w:right="567" w:hanging="1418"/>
        <w:jc w:val="both"/>
      </w:pPr>
      <w:r w:rsidRPr="009F0E80">
        <w:rPr>
          <w:i/>
        </w:rPr>
        <w:t>ЕЕДОП</w:t>
      </w:r>
      <w:r>
        <w:tab/>
      </w:r>
      <w:r w:rsidRPr="00225D20">
        <w:t>Стандартен образец за единен европейски документ за обществени поръчки</w:t>
      </w:r>
      <w:r>
        <w:t xml:space="preserve"> </w:t>
      </w:r>
      <w:r w:rsidRPr="00300F22">
        <w:rPr>
          <w:rFonts w:eastAsia="Batang"/>
          <w:lang w:eastAsia="bg-BG"/>
        </w:rPr>
        <w:t xml:space="preserve">предоставен в генерирани файлове към документацията за обществената </w:t>
      </w:r>
      <w:r w:rsidRPr="00161449">
        <w:t>поръчка (</w:t>
      </w:r>
      <w:proofErr w:type="spellStart"/>
      <w:r w:rsidRPr="00161449">
        <w:t>espd-request</w:t>
      </w:r>
      <w:proofErr w:type="spellEnd"/>
      <w:r w:rsidRPr="00161449">
        <w:t>) в XML и в PDF формат</w:t>
      </w:r>
    </w:p>
    <w:p w14:paraId="79F1EBFF" w14:textId="77777777" w:rsidR="00EA25BF" w:rsidRDefault="00245A24" w:rsidP="00EA25BF">
      <w:pPr>
        <w:tabs>
          <w:tab w:val="left" w:pos="1985"/>
          <w:tab w:val="left" w:pos="2552"/>
        </w:tabs>
        <w:spacing w:after="120"/>
        <w:ind w:left="1418" w:right="567" w:hanging="1418"/>
        <w:jc w:val="both"/>
      </w:pPr>
      <w:r w:rsidRPr="00161449">
        <w:rPr>
          <w:i/>
        </w:rPr>
        <w:t>Образец № 1</w:t>
      </w:r>
      <w:r w:rsidR="00EA25BF" w:rsidRPr="00161449">
        <w:tab/>
      </w:r>
      <w:r w:rsidRPr="008116E7">
        <w:t>Опис на представените документи</w:t>
      </w:r>
      <w:r w:rsidR="00EA25BF">
        <w:t xml:space="preserve"> </w:t>
      </w:r>
    </w:p>
    <w:p w14:paraId="50F78FC5" w14:textId="77777777" w:rsidR="00245A24" w:rsidRDefault="00245A24" w:rsidP="00EA25BF">
      <w:pPr>
        <w:tabs>
          <w:tab w:val="left" w:pos="1985"/>
        </w:tabs>
        <w:spacing w:after="120"/>
        <w:ind w:left="1418" w:right="567" w:hanging="1418"/>
        <w:jc w:val="both"/>
      </w:pPr>
      <w:r>
        <w:rPr>
          <w:rFonts w:eastAsia="Batang"/>
          <w:i/>
        </w:rPr>
        <w:t>Образец № </w:t>
      </w:r>
      <w:r w:rsidR="007D1D8F">
        <w:rPr>
          <w:rFonts w:eastAsia="Batang"/>
          <w:i/>
        </w:rPr>
        <w:t>2</w:t>
      </w:r>
      <w:r w:rsidRPr="008116E7">
        <w:tab/>
      </w:r>
      <w:r w:rsidRPr="008116E7">
        <w:rPr>
          <w:rFonts w:eastAsia="Batang"/>
        </w:rPr>
        <w:t>Предложение за</w:t>
      </w:r>
      <w:r w:rsidRPr="008116E7">
        <w:t xml:space="preserve"> изпълнение на поръчката</w:t>
      </w:r>
      <w:r w:rsidR="00EA25BF">
        <w:t xml:space="preserve"> </w:t>
      </w:r>
    </w:p>
    <w:p w14:paraId="44535567" w14:textId="77777777" w:rsidR="003C63EB" w:rsidRPr="00777DBB" w:rsidRDefault="003C63EB" w:rsidP="00161449">
      <w:pPr>
        <w:tabs>
          <w:tab w:val="left" w:pos="1418"/>
        </w:tabs>
        <w:spacing w:after="120"/>
        <w:ind w:left="1985" w:right="567" w:hanging="1985"/>
        <w:jc w:val="both"/>
      </w:pPr>
      <w:r>
        <w:rPr>
          <w:rFonts w:eastAsia="Batang"/>
          <w:i/>
        </w:rPr>
        <w:t>Образец № </w:t>
      </w:r>
      <w:r w:rsidR="007D1D8F">
        <w:rPr>
          <w:rFonts w:eastAsia="Batang"/>
          <w:i/>
        </w:rPr>
        <w:t>3</w:t>
      </w:r>
      <w:r w:rsidRPr="008116E7">
        <w:tab/>
      </w:r>
      <w:r w:rsidRPr="00753DB9">
        <w:t xml:space="preserve">Декларация за съгласие с условията </w:t>
      </w:r>
      <w:r>
        <w:t xml:space="preserve">на приложения проект на договор </w:t>
      </w:r>
    </w:p>
    <w:p w14:paraId="4C002C48" w14:textId="77777777" w:rsidR="00245A24" w:rsidRPr="00EC0AE0" w:rsidRDefault="00245A24" w:rsidP="00161449">
      <w:pPr>
        <w:tabs>
          <w:tab w:val="left" w:pos="1418"/>
        </w:tabs>
        <w:spacing w:after="120"/>
        <w:ind w:left="1985" w:right="567" w:hanging="1985"/>
        <w:jc w:val="both"/>
      </w:pPr>
      <w:r>
        <w:rPr>
          <w:rFonts w:eastAsia="Batang"/>
          <w:i/>
        </w:rPr>
        <w:t>Образец № </w:t>
      </w:r>
      <w:r w:rsidR="007D1D8F">
        <w:rPr>
          <w:rFonts w:eastAsia="Batang"/>
          <w:i/>
        </w:rPr>
        <w:t>4</w:t>
      </w:r>
      <w:r w:rsidRPr="008116E7">
        <w:tab/>
      </w:r>
      <w:r w:rsidR="00FC5F96" w:rsidRPr="008116E7">
        <w:t>Декларация за срок на валидност на офертата</w:t>
      </w:r>
    </w:p>
    <w:p w14:paraId="3991222A" w14:textId="0B22D556" w:rsidR="0030168D" w:rsidRPr="00EC0AE0" w:rsidRDefault="0030168D" w:rsidP="0030168D">
      <w:pPr>
        <w:tabs>
          <w:tab w:val="left" w:pos="1418"/>
        </w:tabs>
        <w:spacing w:after="120"/>
        <w:ind w:left="1985" w:right="567" w:hanging="1985"/>
        <w:jc w:val="both"/>
      </w:pPr>
      <w:r>
        <w:rPr>
          <w:rFonts w:eastAsia="Batang"/>
          <w:i/>
        </w:rPr>
        <w:t>Образец № 5</w:t>
      </w:r>
      <w:r w:rsidRPr="008116E7">
        <w:tab/>
        <w:t xml:space="preserve">Декларация </w:t>
      </w:r>
      <w:r>
        <w:t>по чл.39, ал.3, т.1, б. „д“ от ППЗОП</w:t>
      </w:r>
    </w:p>
    <w:p w14:paraId="3DAF9428" w14:textId="68672A0A" w:rsidR="00245A24" w:rsidRPr="00161449" w:rsidRDefault="00245A24" w:rsidP="00161449">
      <w:pPr>
        <w:suppressAutoHyphens/>
        <w:spacing w:before="120" w:after="240"/>
        <w:ind w:left="1418" w:right="567" w:hanging="1418"/>
        <w:jc w:val="both"/>
        <w:rPr>
          <w:rFonts w:eastAsia="Batang"/>
        </w:rPr>
      </w:pPr>
      <w:r>
        <w:rPr>
          <w:rFonts w:eastAsia="Batang"/>
          <w:i/>
        </w:rPr>
        <w:t>Образец № </w:t>
      </w:r>
      <w:r w:rsidR="0030168D">
        <w:rPr>
          <w:rFonts w:eastAsia="Batang"/>
          <w:i/>
        </w:rPr>
        <w:t>6</w:t>
      </w:r>
      <w:r w:rsidRPr="008116E7">
        <w:tab/>
      </w:r>
      <w:r w:rsidR="00FC5F96" w:rsidRPr="00161449">
        <w:rPr>
          <w:rFonts w:eastAsia="Batang"/>
        </w:rPr>
        <w:t>Ценово предложение</w:t>
      </w:r>
      <w:r w:rsidR="00EA25BF" w:rsidRPr="00161449">
        <w:rPr>
          <w:rFonts w:eastAsia="Batang"/>
        </w:rPr>
        <w:t xml:space="preserve"> </w:t>
      </w:r>
    </w:p>
    <w:p w14:paraId="13D39FBF" w14:textId="488650A1" w:rsidR="00245A24" w:rsidRPr="00161449" w:rsidRDefault="00245A24" w:rsidP="00161449">
      <w:pPr>
        <w:suppressAutoHyphens/>
        <w:spacing w:before="120" w:after="120"/>
        <w:ind w:left="1418" w:right="567" w:hanging="1418"/>
        <w:jc w:val="both"/>
        <w:rPr>
          <w:rFonts w:eastAsia="Batang"/>
        </w:rPr>
      </w:pPr>
      <w:r w:rsidRPr="00161449">
        <w:rPr>
          <w:rFonts w:eastAsia="Batang"/>
        </w:rPr>
        <w:t xml:space="preserve">Раздел </w:t>
      </w:r>
      <w:r w:rsidR="00030C5C">
        <w:rPr>
          <w:rFonts w:eastAsia="Batang"/>
          <w:lang w:val="en-US"/>
        </w:rPr>
        <w:t>IX</w:t>
      </w:r>
      <w:r w:rsidRPr="00161449">
        <w:rPr>
          <w:rFonts w:eastAsia="Batang"/>
        </w:rPr>
        <w:t>.</w:t>
      </w:r>
      <w:r w:rsidRPr="00161449">
        <w:rPr>
          <w:rFonts w:eastAsia="Batang"/>
        </w:rPr>
        <w:tab/>
        <w:t>Приложения</w:t>
      </w:r>
    </w:p>
    <w:p w14:paraId="38A4145D" w14:textId="77777777" w:rsidR="00245A24" w:rsidRDefault="00245A24" w:rsidP="00DD33C2">
      <w:pPr>
        <w:tabs>
          <w:tab w:val="left" w:pos="1985"/>
        </w:tabs>
        <w:spacing w:after="120"/>
        <w:ind w:left="1985" w:right="567" w:hanging="1985"/>
        <w:jc w:val="both"/>
        <w:rPr>
          <w:lang w:val="en-US"/>
        </w:rPr>
      </w:pPr>
      <w:r w:rsidRPr="008116E7">
        <w:rPr>
          <w:rFonts w:eastAsia="Batang"/>
          <w:i/>
        </w:rPr>
        <w:t xml:space="preserve">Приложение </w:t>
      </w:r>
      <w:r w:rsidR="007D1D8F">
        <w:rPr>
          <w:rFonts w:eastAsia="Batang"/>
          <w:i/>
        </w:rPr>
        <w:t>1</w:t>
      </w:r>
      <w:r w:rsidRPr="008116E7">
        <w:tab/>
      </w:r>
      <w:r w:rsidR="00245BBB">
        <w:t>Техническ</w:t>
      </w:r>
      <w:r w:rsidR="00C54472">
        <w:t>а</w:t>
      </w:r>
      <w:r w:rsidR="00245BBB">
        <w:t xml:space="preserve"> спецификаци</w:t>
      </w:r>
      <w:r w:rsidR="00C54472">
        <w:t>я</w:t>
      </w:r>
      <w:r w:rsidR="00245BBB">
        <w:t xml:space="preserve"> </w:t>
      </w:r>
    </w:p>
    <w:p w14:paraId="09AE138C" w14:textId="77777777" w:rsidR="00EA25BF" w:rsidRPr="00832B5A" w:rsidDel="00351070"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6F2AF5">
        <w:rPr>
          <w:rFonts w:eastAsia="Batang"/>
          <w:i/>
        </w:rPr>
        <w:t>2</w:t>
      </w:r>
      <w:r w:rsidRPr="008116E7">
        <w:tab/>
      </w:r>
      <w:r w:rsidRPr="008116E7" w:rsidDel="00351070">
        <w:t>Проект на договор</w:t>
      </w:r>
      <w:r w:rsidDel="00351070">
        <w:rPr>
          <w:lang w:val="en-US"/>
        </w:rPr>
        <w:t xml:space="preserve"> </w:t>
      </w:r>
    </w:p>
    <w:p w14:paraId="76309A94" w14:textId="77777777" w:rsidR="00EA25BF" w:rsidRPr="00EA25BF" w:rsidRDefault="00EA25BF" w:rsidP="00245A24">
      <w:pPr>
        <w:tabs>
          <w:tab w:val="left" w:pos="2552"/>
        </w:tabs>
        <w:spacing w:after="120"/>
        <w:ind w:left="2552" w:right="567" w:hanging="1701"/>
        <w:jc w:val="both"/>
        <w:rPr>
          <w:lang w:val="en-US"/>
        </w:rPr>
      </w:pPr>
    </w:p>
    <w:p w14:paraId="41A70CDD" w14:textId="77777777" w:rsidR="005B101A" w:rsidRPr="00DD33C2" w:rsidRDefault="00E947E5" w:rsidP="005619DC">
      <w:pPr>
        <w:suppressAutoHyphens/>
        <w:spacing w:before="120" w:after="120"/>
        <w:jc w:val="both"/>
        <w:rPr>
          <w:rFonts w:eastAsiaTheme="minorHAnsi"/>
          <w:bCs/>
          <w:color w:val="000000"/>
          <w:lang w:val="en-US"/>
        </w:rPr>
      </w:pPr>
      <w:r>
        <w:rPr>
          <w:rFonts w:eastAsia="Batang"/>
          <w:i/>
          <w:lang w:val="en-US"/>
        </w:rPr>
        <w:br w:type="page"/>
      </w:r>
      <w:bookmarkEnd w:id="0"/>
    </w:p>
    <w:p w14:paraId="40A53FBE" w14:textId="77777777" w:rsidR="00245A24" w:rsidRPr="005B55DE" w:rsidRDefault="001C77B6">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en-US"/>
        </w:rPr>
      </w:pPr>
      <w:r>
        <w:rPr>
          <w:rFonts w:ascii="Times New Roman" w:hAnsi="Times New Roman"/>
          <w:b/>
          <w:bCs/>
          <w:sz w:val="24"/>
          <w:szCs w:val="24"/>
          <w:lang w:val="bg-BG"/>
        </w:rPr>
        <w:lastRenderedPageBreak/>
        <w:t>РАЗДЕЛ 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14:paraId="782DD465" w14:textId="77777777" w:rsidR="005B55DE" w:rsidRDefault="005B55DE" w:rsidP="005B55DE">
      <w:pPr>
        <w:pStyle w:val="Default"/>
        <w:spacing w:after="126"/>
        <w:ind w:left="2484" w:firstLine="348"/>
      </w:pPr>
      <w:r>
        <w:rPr>
          <w:b/>
          <w:bCs/>
          <w:i/>
          <w:iCs/>
          <w:spacing w:val="5"/>
          <w:u w:val="single"/>
        </w:rPr>
        <w:t>Информация относно запазени поръчки</w:t>
      </w:r>
    </w:p>
    <w:p w14:paraId="113A28B2" w14:textId="77777777" w:rsidR="005B55DE" w:rsidRDefault="005B55DE" w:rsidP="005B55DE">
      <w:pPr>
        <w:pStyle w:val="Default"/>
        <w:numPr>
          <w:ilvl w:val="0"/>
          <w:numId w:val="1"/>
        </w:numPr>
        <w:spacing w:after="126" w:line="276" w:lineRule="auto"/>
        <w:ind w:left="360"/>
        <w:jc w:val="both"/>
      </w:pPr>
      <w:r>
        <w:rPr>
          <w:spacing w:val="5"/>
        </w:rPr>
        <w:tab/>
        <w:t xml:space="preserve">Предметът на обществената поръчка е </w:t>
      </w:r>
      <w:r>
        <w:rPr>
          <w:spacing w:val="5"/>
          <w:lang w:val="ru-RU"/>
        </w:rPr>
        <w:t xml:space="preserve">включен в </w:t>
      </w:r>
      <w:proofErr w:type="spellStart"/>
      <w:r>
        <w:rPr>
          <w:spacing w:val="5"/>
          <w:lang w:val="ru-RU"/>
        </w:rPr>
        <w:t>списъка</w:t>
      </w:r>
      <w:proofErr w:type="spellEnd"/>
      <w:r>
        <w:rPr>
          <w:spacing w:val="5"/>
          <w:lang w:val="ru-RU"/>
        </w:rPr>
        <w:t xml:space="preserve"> по чл. 12, </w:t>
      </w:r>
      <w:proofErr w:type="gramStart"/>
      <w:r>
        <w:rPr>
          <w:spacing w:val="5"/>
          <w:lang w:val="ru-RU"/>
        </w:rPr>
        <w:t>ал</w:t>
      </w:r>
      <w:proofErr w:type="gramEnd"/>
      <w:r>
        <w:rPr>
          <w:spacing w:val="5"/>
          <w:lang w:val="ru-RU"/>
        </w:rPr>
        <w:t xml:space="preserve">. 1, т. 1 от ЗОП, </w:t>
      </w:r>
      <w:r>
        <w:rPr>
          <w:spacing w:val="5"/>
        </w:rPr>
        <w:t>с оглед на което е предназначена за възлагане на специализирани предприятия или кооперации на хора с увреждания или на стопански субекти, чиято основна цел е социалното и професионалното интегриране на хора с увреждания или на хора в неравностойно положение.</w:t>
      </w:r>
    </w:p>
    <w:p w14:paraId="7F37EDD5" w14:textId="77777777" w:rsidR="005B55DE" w:rsidRDefault="005B55DE" w:rsidP="005B55DE">
      <w:pPr>
        <w:pStyle w:val="Default"/>
        <w:spacing w:after="126" w:line="276" w:lineRule="auto"/>
        <w:ind w:left="360"/>
        <w:jc w:val="both"/>
      </w:pPr>
      <w:r>
        <w:rPr>
          <w:spacing w:val="5"/>
        </w:rPr>
        <w:tab/>
        <w:t>При възлагане на обществената поръчка могат да участват лица, които са:</w:t>
      </w:r>
    </w:p>
    <w:p w14:paraId="1FABF4EC" w14:textId="77777777" w:rsidR="005B55DE" w:rsidRDefault="005B55DE" w:rsidP="005B55DE">
      <w:pPr>
        <w:pStyle w:val="Default"/>
        <w:spacing w:after="126" w:line="276" w:lineRule="auto"/>
        <w:ind w:left="360"/>
        <w:jc w:val="both"/>
      </w:pPr>
      <w:r>
        <w:rPr>
          <w:spacing w:val="5"/>
        </w:rPr>
        <w:t>1. регистрирани като специализирани предприятия или кооперации на хора с увреждания най-малко три години преди датата на откриване на настоящата процедура за възлагане на обществена поръчка.</w:t>
      </w:r>
    </w:p>
    <w:p w14:paraId="22DFD4FB" w14:textId="77777777" w:rsidR="005B55DE" w:rsidRDefault="005B55DE" w:rsidP="005B55DE">
      <w:pPr>
        <w:pStyle w:val="Default"/>
        <w:spacing w:after="126" w:line="276" w:lineRule="auto"/>
        <w:ind w:left="360"/>
        <w:jc w:val="both"/>
      </w:pPr>
      <w:r>
        <w:rPr>
          <w:spacing w:val="5"/>
        </w:rPr>
        <w:t>2. най-малко 30 на сто от списъчния им състав е от хора с увреждания или такива в неравностойно положение.</w:t>
      </w:r>
    </w:p>
    <w:p w14:paraId="7FFA7374" w14:textId="77777777" w:rsidR="005B55DE" w:rsidRDefault="005B55DE" w:rsidP="005B55DE">
      <w:pPr>
        <w:pStyle w:val="Default"/>
        <w:spacing w:after="126" w:line="276" w:lineRule="auto"/>
        <w:ind w:left="360"/>
        <w:jc w:val="both"/>
        <w:rPr>
          <w:spacing w:val="5"/>
          <w:lang w:val="en-US"/>
        </w:rPr>
      </w:pPr>
      <w:r>
        <w:rPr>
          <w:spacing w:val="5"/>
        </w:rPr>
        <w:t xml:space="preserve">3. </w:t>
      </w:r>
      <w:r>
        <w:rPr>
          <w:spacing w:val="5"/>
          <w:lang w:val="x-none"/>
        </w:rPr>
        <w:t>Специализирани предприятия или кооперации на хора с увреждания могат да участват в обществена поръчка, при условие че могат да изпълнят най-малко 80 на сто от нейния предмет със собствени машини, съоръжения и човешки ресурс. За изпълнение на условието те могат да ползват подизпълнители или да се позовават на капацитета на трети лица, ако подизпълнителите или третите лица са специализирани предприятия или кооперации на хора с увреждания</w:t>
      </w:r>
      <w:r>
        <w:rPr>
          <w:spacing w:val="5"/>
        </w:rPr>
        <w:t xml:space="preserve">. </w:t>
      </w:r>
    </w:p>
    <w:p w14:paraId="462C13EA" w14:textId="77777777" w:rsidR="005B55DE" w:rsidRPr="00AC13F4" w:rsidRDefault="005B55DE" w:rsidP="005B55DE">
      <w:pPr>
        <w:pStyle w:val="Default"/>
        <w:spacing w:after="126" w:line="276" w:lineRule="auto"/>
        <w:ind w:left="360"/>
        <w:jc w:val="both"/>
        <w:rPr>
          <w:lang w:val="en-US"/>
        </w:rPr>
      </w:pPr>
    </w:p>
    <w:p w14:paraId="2404CBB4" w14:textId="77777777" w:rsidR="005B55DE" w:rsidRDefault="005B55DE" w:rsidP="005B55DE">
      <w:pPr>
        <w:pStyle w:val="Default"/>
        <w:spacing w:after="126" w:line="276" w:lineRule="auto"/>
        <w:ind w:firstLine="360"/>
        <w:jc w:val="both"/>
      </w:pPr>
      <w:r>
        <w:rPr>
          <w:b/>
          <w:bCs/>
          <w:spacing w:val="5"/>
        </w:rPr>
        <w:t>Участниците, които са специализирани предприятия или кооперации на хора с увреждания, следва да посочат в ЕЕДОП информация относно изпълнението на условията по горните три точки (условия по чл.12, ал.5 и 6 от ЗОП).</w:t>
      </w:r>
    </w:p>
    <w:p w14:paraId="67078E1B" w14:textId="77777777" w:rsidR="005B55DE" w:rsidRPr="00AC13F4" w:rsidRDefault="005B55DE" w:rsidP="005B55DE">
      <w:pPr>
        <w:numPr>
          <w:ilvl w:val="0"/>
          <w:numId w:val="1"/>
        </w:numPr>
        <w:tabs>
          <w:tab w:val="left" w:pos="567"/>
        </w:tabs>
        <w:spacing w:after="120" w:line="276" w:lineRule="auto"/>
        <w:ind w:left="142" w:firstLine="0"/>
        <w:jc w:val="both"/>
      </w:pPr>
      <w:r>
        <w:t>В процедура за възлагане на запазена поръчка могат да участват и други заинтересовани лица, но офертите им се разглеждат само ако няма допуснати оферти на лицата по чл. 12, ал. 1, т. 1 от ЗОП.</w:t>
      </w:r>
    </w:p>
    <w:p w14:paraId="1E8B447A" w14:textId="77777777" w:rsidR="00245A24" w:rsidRPr="00753DB9" w:rsidRDefault="00245A24" w:rsidP="005B55DE">
      <w:pPr>
        <w:numPr>
          <w:ilvl w:val="0"/>
          <w:numId w:val="1"/>
        </w:numPr>
        <w:tabs>
          <w:tab w:val="left" w:pos="9639"/>
        </w:tabs>
        <w:spacing w:after="120"/>
        <w:ind w:left="284" w:hanging="142"/>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14:paraId="5FCEB7BD" w14:textId="77777777" w:rsidR="00245A24" w:rsidRPr="00753DB9" w:rsidRDefault="00245A24" w:rsidP="005B55DE">
      <w:pPr>
        <w:numPr>
          <w:ilvl w:val="0"/>
          <w:numId w:val="1"/>
        </w:numPr>
        <w:tabs>
          <w:tab w:val="left" w:pos="9639"/>
        </w:tabs>
        <w:spacing w:after="120"/>
        <w:ind w:left="283" w:hanging="141"/>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14:paraId="186BA913" w14:textId="77777777" w:rsidR="00245A24" w:rsidRPr="00753DB9" w:rsidRDefault="00245A24" w:rsidP="005B55DE">
      <w:pPr>
        <w:numPr>
          <w:ilvl w:val="0"/>
          <w:numId w:val="1"/>
        </w:numPr>
        <w:tabs>
          <w:tab w:val="left" w:pos="9639"/>
        </w:tabs>
        <w:spacing w:after="120"/>
        <w:ind w:left="283" w:hanging="141"/>
        <w:jc w:val="both"/>
      </w:pPr>
      <w:r w:rsidRPr="00753DB9">
        <w:t>В обществената поръчка едно физическо или юридическо лице може да участва само в едно обединение.</w:t>
      </w:r>
    </w:p>
    <w:p w14:paraId="75420874" w14:textId="77777777" w:rsidR="00245A24" w:rsidRPr="00753DB9" w:rsidRDefault="00245A24" w:rsidP="004F7FAF">
      <w:pPr>
        <w:numPr>
          <w:ilvl w:val="0"/>
          <w:numId w:val="1"/>
        </w:numPr>
        <w:tabs>
          <w:tab w:val="left" w:pos="9639"/>
        </w:tabs>
        <w:spacing w:after="120"/>
        <w:ind w:left="283" w:hanging="357"/>
        <w:jc w:val="both"/>
      </w:pPr>
      <w:r w:rsidRPr="00753DB9">
        <w:lastRenderedPageBreak/>
        <w:t>Свързани лица не могат да бъдат самостоятелни участници в една и съща процедура.</w:t>
      </w:r>
    </w:p>
    <w:p w14:paraId="014B4015" w14:textId="701D9AC2" w:rsidR="00245A24" w:rsidRPr="005B55DE" w:rsidRDefault="00245A24" w:rsidP="004F7FAF">
      <w:pPr>
        <w:numPr>
          <w:ilvl w:val="0"/>
          <w:numId w:val="1"/>
        </w:numPr>
        <w:tabs>
          <w:tab w:val="left" w:pos="9639"/>
        </w:tabs>
        <w:autoSpaceDE w:val="0"/>
        <w:spacing w:after="120"/>
        <w:ind w:left="283" w:hanging="357"/>
        <w:jc w:val="both"/>
        <w:rPr>
          <w:bCs/>
          <w:i/>
        </w:rPr>
      </w:pPr>
      <w:r w:rsidRPr="005B55DE">
        <w:t>Лице, което участва в обединение или е дало съгласие да бъде подизпълнител на друг участник, не може да подава сам</w:t>
      </w:r>
      <w:r w:rsidR="005B55DE" w:rsidRPr="005B55DE">
        <w:t>остоятелно оферта.</w:t>
      </w:r>
      <w:r w:rsidRPr="005B55DE">
        <w:t xml:space="preserve"> </w:t>
      </w:r>
    </w:p>
    <w:p w14:paraId="3EE61582" w14:textId="77777777"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14:paraId="1BD3F8B1" w14:textId="77777777"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14:paraId="2DF862C9" w14:textId="77777777"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14:paraId="2CF2939C" w14:textId="77777777"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14:paraId="7115924C" w14:textId="77777777"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14:paraId="639A6A83" w14:textId="77777777"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14:paraId="35F51C00" w14:textId="77777777" w:rsidR="00245A24" w:rsidRPr="00753DB9" w:rsidRDefault="00245A24" w:rsidP="00245A24">
      <w:pPr>
        <w:tabs>
          <w:tab w:val="left" w:pos="9639"/>
        </w:tabs>
        <w:ind w:left="284" w:firstLine="709"/>
        <w:jc w:val="both"/>
      </w:pPr>
    </w:p>
    <w:p w14:paraId="174001DF" w14:textId="77777777"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C54472">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14:paraId="0D9481A3" w14:textId="38AB6C57" w:rsidR="00245A24" w:rsidRPr="00753DB9" w:rsidRDefault="00245A24" w:rsidP="00C46DDF">
      <w:pPr>
        <w:tabs>
          <w:tab w:val="left" w:pos="851"/>
        </w:tabs>
        <w:spacing w:line="320" w:lineRule="exact"/>
        <w:ind w:firstLine="850"/>
        <w:jc w:val="both"/>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81735A" w:rsidRPr="0081735A">
        <w:t xml:space="preserve"> </w:t>
      </w:r>
      <w:r w:rsidR="0081735A" w:rsidRPr="001062EE">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14:paraId="153DF17B" w14:textId="77777777" w:rsidR="00245A24" w:rsidRPr="00832B5A" w:rsidRDefault="00245A24" w:rsidP="00C46DDF">
      <w:pPr>
        <w:ind w:firstLine="851"/>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14:paraId="0465B60F" w14:textId="553FAADC" w:rsidR="00245A24" w:rsidRPr="00753DB9" w:rsidRDefault="00C46DDF" w:rsidP="00C46DDF">
      <w:pPr>
        <w:tabs>
          <w:tab w:val="left" w:pos="851"/>
        </w:tabs>
        <w:ind w:firstLine="709"/>
        <w:jc w:val="both"/>
        <w:textAlignment w:val="center"/>
      </w:pPr>
      <w:r>
        <w:rPr>
          <w:lang w:val="en-US"/>
        </w:rPr>
        <w:tab/>
      </w:r>
      <w:r w:rsidR="00245A24"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14:paraId="4D05FDAB" w14:textId="77777777" w:rsidR="00245A24" w:rsidRDefault="00245A24" w:rsidP="00C46DDF">
      <w:pPr>
        <w:ind w:firstLine="851"/>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79E16701" w14:textId="77777777" w:rsidR="00245A24" w:rsidRPr="00753DB9" w:rsidRDefault="00245A24" w:rsidP="00245A24">
      <w:pPr>
        <w:ind w:left="284" w:right="567" w:firstLine="709"/>
        <w:jc w:val="both"/>
        <w:textAlignment w:val="center"/>
        <w:rPr>
          <w:lang w:val="en-US"/>
        </w:rPr>
      </w:pPr>
    </w:p>
    <w:p w14:paraId="5739820E" w14:textId="77777777" w:rsidR="00245A24"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en-US"/>
        </w:rPr>
      </w:pPr>
      <w:r w:rsidRPr="00FC1945">
        <w:rPr>
          <w:rFonts w:ascii="Times New Roman" w:hAnsi="Times New Roman"/>
          <w:b/>
          <w:bCs/>
          <w:sz w:val="24"/>
          <w:szCs w:val="24"/>
          <w:lang w:val="bg-BG"/>
        </w:rPr>
        <w:t xml:space="preserve">РАЗДЕЛ </w:t>
      </w:r>
      <w:r w:rsidR="00C54472">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14:paraId="463B19D2" w14:textId="77777777" w:rsidR="00C46DDF" w:rsidRPr="00C46DDF" w:rsidRDefault="00C46DDF"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en-US"/>
        </w:rPr>
      </w:pPr>
    </w:p>
    <w:p w14:paraId="202BF486" w14:textId="77777777" w:rsidR="00C46DDF" w:rsidRDefault="00100DDA" w:rsidP="00161449">
      <w:pPr>
        <w:tabs>
          <w:tab w:val="left" w:pos="567"/>
        </w:tabs>
        <w:spacing w:after="60"/>
        <w:jc w:val="both"/>
        <w:textAlignment w:val="center"/>
        <w:rPr>
          <w:lang w:val="en-US"/>
        </w:rPr>
      </w:pPr>
      <w:r>
        <w:tab/>
      </w:r>
    </w:p>
    <w:p w14:paraId="543F341E" w14:textId="11194610" w:rsidR="00376925" w:rsidRDefault="00C46DDF" w:rsidP="00C46DDF">
      <w:pPr>
        <w:tabs>
          <w:tab w:val="left" w:pos="567"/>
          <w:tab w:val="left" w:pos="851"/>
        </w:tabs>
        <w:spacing w:after="60"/>
        <w:jc w:val="both"/>
        <w:textAlignment w:val="center"/>
        <w:rPr>
          <w:lang w:val="en-US"/>
        </w:rPr>
      </w:pPr>
      <w:r>
        <w:rPr>
          <w:lang w:val="en-US"/>
        </w:rPr>
        <w:tab/>
      </w:r>
      <w:r>
        <w:rPr>
          <w:lang w:val="en-US"/>
        </w:rPr>
        <w:tab/>
      </w:r>
      <w:r w:rsidR="00100DDA">
        <w:t xml:space="preserve">Възложителят ще отстранява от участие в процедурата участник, за който е налице някое от обстоятелствата </w:t>
      </w:r>
      <w:r w:rsidR="00BB1915" w:rsidRPr="00BB1915">
        <w:t>по чл. 54, ал. 1, чл. 55, ал. 1, т. 1, т. 4 и т. 5, чл. 101, ал. 11 и чл. 107 от ЗОП и по чл. 3, т. 8 без да са</w:t>
      </w:r>
      <w:r w:rsidR="00BB1915">
        <w:t xml:space="preserve"> налице изключенията по чл. 4 </w:t>
      </w:r>
      <w:r w:rsidR="00100DDA">
        <w:t xml:space="preserve">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rsidR="00100DDA">
        <w:t xml:space="preserve"> тях лица и т</w:t>
      </w:r>
      <w:r w:rsidR="001062EE">
        <w:t>ехните действителни собственици и</w:t>
      </w:r>
      <w:r w:rsidR="00100DDA">
        <w:t xml:space="preserve"> </w:t>
      </w:r>
      <w:r w:rsidR="0053582A" w:rsidRPr="0053582A">
        <w:t xml:space="preserve">чл. 69 от </w:t>
      </w:r>
      <w:r w:rsidR="0053582A" w:rsidRPr="0053582A">
        <w:lastRenderedPageBreak/>
        <w:t>Закона за противодействие на корупцията и за отнемане на незаконно придобитото имущество</w:t>
      </w:r>
      <w:r w:rsidR="0053582A">
        <w:t xml:space="preserve">, </w:t>
      </w:r>
      <w:r w:rsidR="00100DDA">
        <w:t>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6F1AB6">
        <w:t xml:space="preserve">, </w:t>
      </w:r>
      <w:r w:rsidR="006F1AB6" w:rsidRPr="006F1AB6">
        <w:t>както и участник, който в ценовото си предложение е допуснал аритметична грешка или неточност при пресмятане на общата цена без ДДС или общата стойност на поръчката без ДДС.</w:t>
      </w:r>
    </w:p>
    <w:p w14:paraId="17BF455B" w14:textId="77777777" w:rsidR="00A571E9" w:rsidRDefault="00C3347B" w:rsidP="001062EE">
      <w:pPr>
        <w:pStyle w:val="a3"/>
        <w:tabs>
          <w:tab w:val="left" w:pos="567"/>
        </w:tabs>
        <w:ind w:left="0"/>
        <w:jc w:val="both"/>
      </w:pPr>
      <w:r>
        <w:rPr>
          <w:lang w:val="en-US"/>
        </w:rPr>
        <w:tab/>
      </w:r>
      <w:r w:rsidR="00020F01"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14:paraId="1FD48176" w14:textId="7B8C4AA6" w:rsidR="00067388" w:rsidRPr="00C46DDF" w:rsidRDefault="001062EE" w:rsidP="00C46DDF">
      <w:pPr>
        <w:tabs>
          <w:tab w:val="left" w:pos="567"/>
        </w:tabs>
        <w:jc w:val="both"/>
        <w:rPr>
          <w:lang w:val="en-US"/>
        </w:rPr>
      </w:pPr>
      <w:r>
        <w:tab/>
      </w:r>
    </w:p>
    <w:p w14:paraId="367757B2" w14:textId="77777777" w:rsidR="00245A24" w:rsidRPr="00753DB9" w:rsidRDefault="00245A24" w:rsidP="00245A24">
      <w:pPr>
        <w:tabs>
          <w:tab w:val="left" w:pos="567"/>
        </w:tabs>
        <w:jc w:val="both"/>
        <w:textAlignment w:val="center"/>
      </w:pPr>
    </w:p>
    <w:p w14:paraId="1B6C1A9D" w14:textId="77777777" w:rsidR="00245A24"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en-US"/>
        </w:rPr>
      </w:pPr>
      <w:r w:rsidRPr="00FC1945">
        <w:rPr>
          <w:rFonts w:ascii="Times New Roman" w:hAnsi="Times New Roman"/>
          <w:b/>
          <w:bCs/>
          <w:sz w:val="24"/>
          <w:szCs w:val="24"/>
          <w:lang w:val="bg-BG"/>
        </w:rPr>
        <w:t xml:space="preserve">РАЗДЕЛ </w:t>
      </w:r>
      <w:r w:rsidR="00C54472" w:rsidRPr="00FC1945">
        <w:rPr>
          <w:rFonts w:ascii="Times New Roman" w:hAnsi="Times New Roman"/>
          <w:b/>
          <w:bCs/>
          <w:sz w:val="24"/>
          <w:szCs w:val="24"/>
          <w:lang w:val="bg-BG"/>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14:paraId="5018B565" w14:textId="77777777" w:rsidR="00C46DDF" w:rsidRPr="00C46DDF" w:rsidRDefault="00C46DDF"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en-US"/>
        </w:rPr>
      </w:pPr>
    </w:p>
    <w:p w14:paraId="1D45AF6F" w14:textId="77777777" w:rsidR="00D75FF9" w:rsidRDefault="00245A24" w:rsidP="00020F01">
      <w:pPr>
        <w:tabs>
          <w:tab w:val="left" w:pos="993"/>
        </w:tabs>
        <w:spacing w:after="120"/>
        <w:ind w:left="709" w:right="567"/>
        <w:jc w:val="center"/>
        <w:rPr>
          <w:b/>
          <w:bCs/>
          <w:lang w:val="en-US"/>
        </w:rPr>
      </w:pPr>
      <w:r w:rsidRPr="00FC1945">
        <w:rPr>
          <w:b/>
          <w:bCs/>
        </w:rPr>
        <w:t>КРИТЕРИИ ЗА ПОДБОР</w:t>
      </w:r>
    </w:p>
    <w:p w14:paraId="15680A39" w14:textId="77777777" w:rsidR="005A365B" w:rsidRPr="00020F01" w:rsidRDefault="00F84FD1" w:rsidP="00020F01">
      <w:pPr>
        <w:spacing w:after="120"/>
        <w:jc w:val="center"/>
        <w:rPr>
          <w:b/>
          <w:lang w:val="en-US" w:eastAsia="bg-BG"/>
        </w:rPr>
      </w:pPr>
      <w:r w:rsidRPr="00B80F7B">
        <w:rPr>
          <w:b/>
          <w:lang w:eastAsia="bg-BG"/>
        </w:rPr>
        <w:t>Технически и професионални способности:</w:t>
      </w:r>
    </w:p>
    <w:p w14:paraId="535CD877" w14:textId="7E89B95D" w:rsidR="0042277C" w:rsidRDefault="0042277C" w:rsidP="0042277C">
      <w:pPr>
        <w:pStyle w:val="a3"/>
        <w:widowControl w:val="0"/>
        <w:shd w:val="clear" w:color="auto" w:fill="FFFFFF"/>
        <w:tabs>
          <w:tab w:val="left" w:pos="0"/>
        </w:tabs>
        <w:ind w:left="0" w:firstLine="720"/>
        <w:jc w:val="both"/>
        <w:rPr>
          <w:lang w:val="en-US" w:eastAsia="bg-BG"/>
        </w:rPr>
      </w:pPr>
      <w:r>
        <w:rPr>
          <w:lang w:eastAsia="bg-BG"/>
        </w:rPr>
        <w:t>Участникът трябва д</w:t>
      </w:r>
      <w:r w:rsidR="00A45087">
        <w:rPr>
          <w:lang w:eastAsia="bg-BG"/>
        </w:rPr>
        <w:t>а е изпълнил дейности с предмет</w:t>
      </w:r>
      <w:r>
        <w:rPr>
          <w:lang w:eastAsia="bg-BG"/>
        </w:rPr>
        <w:t xml:space="preserve"> идентичен или сходен с предмета на поръчката за последните три години, </w:t>
      </w:r>
      <w:r w:rsidR="006F1AB6">
        <w:rPr>
          <w:lang w:eastAsia="bg-BG"/>
        </w:rPr>
        <w:t xml:space="preserve">без значение на обема, </w:t>
      </w:r>
      <w:r>
        <w:rPr>
          <w:lang w:eastAsia="bg-BG"/>
        </w:rPr>
        <w:t xml:space="preserve">считано от датата на подаване на офертата. </w:t>
      </w:r>
    </w:p>
    <w:p w14:paraId="2BE92A11" w14:textId="06FD9842" w:rsidR="0042277C" w:rsidRPr="00843E48" w:rsidRDefault="0042277C" w:rsidP="0042277C">
      <w:pPr>
        <w:pStyle w:val="a3"/>
        <w:widowControl w:val="0"/>
        <w:shd w:val="clear" w:color="auto" w:fill="FFFFFF"/>
        <w:tabs>
          <w:tab w:val="left" w:pos="0"/>
        </w:tabs>
        <w:ind w:left="0" w:firstLine="720"/>
        <w:jc w:val="both"/>
        <w:rPr>
          <w:lang w:eastAsia="bg-BG"/>
        </w:rPr>
      </w:pPr>
      <w:r>
        <w:rPr>
          <w:lang w:eastAsia="bg-BG"/>
        </w:rPr>
        <w:t>Под сходни с предмета на</w:t>
      </w:r>
      <w:r w:rsidR="00843E48">
        <w:rPr>
          <w:lang w:eastAsia="bg-BG"/>
        </w:rPr>
        <w:t xml:space="preserve"> поръчката се разбират дейности</w:t>
      </w:r>
      <w:r>
        <w:rPr>
          <w:lang w:eastAsia="bg-BG"/>
        </w:rPr>
        <w:t xml:space="preserve"> </w:t>
      </w:r>
      <w:r w:rsidR="00843E48" w:rsidRPr="00843E48">
        <w:rPr>
          <w:lang w:eastAsia="bg-BG"/>
        </w:rPr>
        <w:t>по предпечат и печат на материали</w:t>
      </w:r>
      <w:r>
        <w:rPr>
          <w:lang w:eastAsia="bg-BG"/>
        </w:rPr>
        <w:t xml:space="preserve">. </w:t>
      </w:r>
    </w:p>
    <w:p w14:paraId="2AFFAA0A" w14:textId="77777777" w:rsidR="0042277C" w:rsidRDefault="0042277C" w:rsidP="0042277C">
      <w:pPr>
        <w:pStyle w:val="a3"/>
        <w:widowControl w:val="0"/>
        <w:shd w:val="clear" w:color="auto" w:fill="FFFFFF"/>
        <w:tabs>
          <w:tab w:val="left" w:pos="0"/>
        </w:tabs>
        <w:ind w:left="0" w:firstLine="720"/>
        <w:jc w:val="both"/>
        <w:rPr>
          <w:lang w:eastAsia="bg-BG"/>
        </w:rPr>
      </w:pPr>
      <w:r>
        <w:rPr>
          <w:lang w:eastAsia="bg-BG"/>
        </w:rPr>
        <w:t>Информацията свързана с горното изискване се попълва в Част IV, Раздел В „За поръчки за услуги: извършени услуги от конкретния вид“ в ЕЕДОП за дейностите с предмет идентични или сходни с тези на поръчката, с посочване на стойности, дати и получатели, изпълнени за последните три години, считано от датата на подаване на офертата.</w:t>
      </w:r>
    </w:p>
    <w:p w14:paraId="2D2B0FA2" w14:textId="77777777" w:rsidR="0042277C" w:rsidRDefault="002E5DAA" w:rsidP="0042277C">
      <w:pPr>
        <w:pStyle w:val="a3"/>
        <w:widowControl w:val="0"/>
        <w:shd w:val="clear" w:color="auto" w:fill="FFFFFF"/>
        <w:tabs>
          <w:tab w:val="left" w:pos="0"/>
        </w:tabs>
        <w:ind w:left="0"/>
        <w:jc w:val="both"/>
        <w:rPr>
          <w:lang w:eastAsia="bg-BG"/>
        </w:rPr>
      </w:pPr>
      <w:r>
        <w:rPr>
          <w:lang w:val="en-US" w:eastAsia="bg-BG"/>
        </w:rPr>
        <w:tab/>
      </w:r>
      <w:r w:rsidR="0042277C">
        <w:rPr>
          <w:lang w:eastAsia="bg-BG"/>
        </w:rPr>
        <w:t>Критерият се доказва със списък на дейностите,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дейност.</w:t>
      </w:r>
    </w:p>
    <w:p w14:paraId="6803970F" w14:textId="77777777" w:rsidR="00610E21" w:rsidRPr="00DB155A" w:rsidRDefault="0042277C" w:rsidP="0042277C">
      <w:pPr>
        <w:pStyle w:val="a3"/>
        <w:widowControl w:val="0"/>
        <w:shd w:val="clear" w:color="auto" w:fill="FFFFFF"/>
        <w:tabs>
          <w:tab w:val="left" w:pos="0"/>
          <w:tab w:val="left" w:pos="709"/>
        </w:tabs>
        <w:ind w:left="0"/>
        <w:jc w:val="both"/>
        <w:rPr>
          <w:lang w:eastAsia="bg-BG"/>
        </w:rPr>
      </w:pPr>
      <w:r>
        <w:rPr>
          <w:lang w:val="en-US" w:eastAsia="bg-BG"/>
        </w:rPr>
        <w:tab/>
      </w:r>
      <w:r>
        <w:rPr>
          <w:lang w:eastAsia="bg-BG"/>
        </w:rPr>
        <w:t>Информацията за съответствието с конкретното изискване се посочва в ЕЕДОП, който се представя по образец към офертата. Доказателствата за съответствие с критериите за подбор се представят в случаите по чл.67, ал.5 и ал.6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14:paraId="6CC71927" w14:textId="77777777" w:rsidR="007322CB" w:rsidRDefault="0042277C" w:rsidP="005A365B">
      <w:pPr>
        <w:autoSpaceDE w:val="0"/>
        <w:autoSpaceDN w:val="0"/>
        <w:adjustRightInd w:val="0"/>
        <w:spacing w:before="120" w:after="120"/>
        <w:ind w:right="567"/>
        <w:rPr>
          <w:b/>
          <w:bCs/>
        </w:rPr>
      </w:pPr>
      <w:r>
        <w:rPr>
          <w:b/>
          <w:bCs/>
          <w:lang w:val="en-US"/>
        </w:rPr>
        <w:tab/>
      </w:r>
      <w:r w:rsidR="007322CB">
        <w:rPr>
          <w:b/>
          <w:bCs/>
        </w:rPr>
        <w:t>Минимално изискване:</w:t>
      </w:r>
    </w:p>
    <w:p w14:paraId="08A1DCA4" w14:textId="47BADC14" w:rsidR="00843E48" w:rsidRPr="00C46DDF" w:rsidRDefault="0042277C" w:rsidP="0042277C">
      <w:pPr>
        <w:pStyle w:val="a3"/>
        <w:widowControl w:val="0"/>
        <w:shd w:val="clear" w:color="auto" w:fill="FFFFFF"/>
        <w:tabs>
          <w:tab w:val="left" w:pos="0"/>
        </w:tabs>
        <w:ind w:left="0" w:firstLine="720"/>
        <w:jc w:val="both"/>
        <w:rPr>
          <w:lang w:val="en-US" w:eastAsia="bg-BG"/>
        </w:rPr>
      </w:pPr>
      <w:r w:rsidRPr="00843E48">
        <w:rPr>
          <w:lang w:eastAsia="bg-BG"/>
        </w:rPr>
        <w:t>Участниците трябва да са изпълнили минимум една дейност с предмет идентич</w:t>
      </w:r>
      <w:r w:rsidR="00533839" w:rsidRPr="00843E48">
        <w:rPr>
          <w:lang w:eastAsia="bg-BG"/>
        </w:rPr>
        <w:t>е</w:t>
      </w:r>
      <w:r w:rsidRPr="00843E48">
        <w:rPr>
          <w:lang w:eastAsia="bg-BG"/>
        </w:rPr>
        <w:t>н или сход</w:t>
      </w:r>
      <w:r w:rsidR="00533839" w:rsidRPr="00843E48">
        <w:rPr>
          <w:lang w:eastAsia="bg-BG"/>
        </w:rPr>
        <w:t>е</w:t>
      </w:r>
      <w:r w:rsidR="002D79EF">
        <w:rPr>
          <w:lang w:eastAsia="bg-BG"/>
        </w:rPr>
        <w:t>н с този на поръчката</w:t>
      </w:r>
      <w:r>
        <w:rPr>
          <w:lang w:eastAsia="bg-BG"/>
        </w:rPr>
        <w:t xml:space="preserve">. </w:t>
      </w:r>
    </w:p>
    <w:p w14:paraId="0C97B48D" w14:textId="77777777" w:rsidR="00245A24" w:rsidRDefault="00245A24" w:rsidP="00245A24">
      <w:pPr>
        <w:autoSpaceDE w:val="0"/>
        <w:autoSpaceDN w:val="0"/>
        <w:adjustRightInd w:val="0"/>
        <w:spacing w:after="120"/>
        <w:ind w:right="567" w:firstLine="709"/>
        <w:jc w:val="center"/>
        <w:rPr>
          <w:b/>
          <w:lang w:eastAsia="bg-BG"/>
        </w:rPr>
      </w:pPr>
      <w:r w:rsidRPr="00FC1945">
        <w:rPr>
          <w:b/>
          <w:bCs/>
        </w:rPr>
        <w:lastRenderedPageBreak/>
        <w:t>КРИТЕРИ</w:t>
      </w:r>
      <w:r w:rsidR="001742D8">
        <w:rPr>
          <w:b/>
          <w:bCs/>
        </w:rPr>
        <w:t>Й</w:t>
      </w:r>
      <w:r w:rsidRPr="00FC1945">
        <w:rPr>
          <w:b/>
          <w:bCs/>
        </w:rPr>
        <w:t xml:space="preserve"> ЗА ВЪЗЛАГАНЕ</w:t>
      </w:r>
    </w:p>
    <w:p w14:paraId="32F64271" w14:textId="77777777"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14:paraId="2C5FABE3" w14:textId="77777777"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14:paraId="6D51FE33" w14:textId="77777777" w:rsidR="00F20582" w:rsidRPr="00EC1F06" w:rsidRDefault="00F20582" w:rsidP="00F20582">
      <w:pPr>
        <w:pStyle w:val="af8"/>
        <w:tabs>
          <w:tab w:val="left" w:pos="0"/>
        </w:tabs>
        <w:ind w:left="0"/>
        <w:jc w:val="both"/>
      </w:pPr>
    </w:p>
    <w:p w14:paraId="7D91E974" w14:textId="4CB0AD9F"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F8739F" w:rsidRPr="00FC1945">
        <w:rPr>
          <w:rFonts w:ascii="Times New Roman" w:hAnsi="Times New Roman"/>
          <w:b/>
          <w:bCs/>
          <w:sz w:val="24"/>
          <w:szCs w:val="24"/>
          <w:lang w:val="bg-BG"/>
        </w:rPr>
        <w:t>.</w:t>
      </w:r>
      <w:r w:rsidR="00B22CE7">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14:paraId="61B5FBF4" w14:textId="77777777"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14:paraId="1D8FA060" w14:textId="77777777"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14:paraId="2A084976" w14:textId="77777777"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14:paraId="1AF6EB64" w14:textId="77777777"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14:paraId="0DB125A9" w14:textId="201AAC9A" w:rsidR="00F8739F" w:rsidRPr="00753DB9" w:rsidRDefault="00F8739F" w:rsidP="002D2EEB">
      <w:pPr>
        <w:ind w:firstLine="709"/>
        <w:jc w:val="both"/>
      </w:pPr>
      <w:r w:rsidRPr="00753DB9">
        <w:rPr>
          <w:b/>
        </w:rPr>
        <w:t>3.</w:t>
      </w:r>
      <w:r w:rsidRPr="00753DB9">
        <w:t xml:space="preserve"> наименованието на поръчката</w:t>
      </w:r>
      <w:r w:rsidR="007723A5">
        <w:t>;</w:t>
      </w:r>
    </w:p>
    <w:p w14:paraId="5FFE7F10" w14:textId="77777777"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415D6B45" w14:textId="77777777" w:rsidR="00D4455F" w:rsidRPr="00832B5A" w:rsidRDefault="00D4455F" w:rsidP="00832B5A">
      <w:pPr>
        <w:ind w:right="567"/>
        <w:jc w:val="both"/>
        <w:rPr>
          <w:b/>
        </w:rPr>
      </w:pPr>
    </w:p>
    <w:p w14:paraId="37E90378" w14:textId="77777777" w:rsidR="00F8739F" w:rsidRDefault="00F8739F">
      <w:pPr>
        <w:spacing w:line="320" w:lineRule="exact"/>
        <w:ind w:left="57" w:right="567"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14:paraId="449A33BA" w14:textId="77777777" w:rsidR="00843E48" w:rsidRPr="00843E48" w:rsidRDefault="00843E48">
      <w:pPr>
        <w:spacing w:line="320" w:lineRule="exact"/>
        <w:ind w:left="57" w:right="567" w:firstLine="686"/>
        <w:jc w:val="center"/>
        <w:rPr>
          <w:lang w:val="en-US"/>
        </w:rPr>
      </w:pPr>
    </w:p>
    <w:p w14:paraId="0136DE6D" w14:textId="77777777"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14:paraId="54960786" w14:textId="77777777" w:rsidR="008A716E" w:rsidRPr="007723A5" w:rsidRDefault="008A716E" w:rsidP="008A716E">
      <w:pPr>
        <w:spacing w:after="120" w:line="320" w:lineRule="exact"/>
        <w:ind w:firstLine="709"/>
        <w:jc w:val="both"/>
      </w:pPr>
      <w:r w:rsidRPr="007723A5">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p>
    <w:p w14:paraId="5AE3C979" w14:textId="77777777" w:rsidR="003845FE" w:rsidRDefault="003845FE" w:rsidP="00161449">
      <w:pPr>
        <w:tabs>
          <w:tab w:val="left" w:pos="0"/>
          <w:tab w:val="left" w:pos="9639"/>
        </w:tabs>
        <w:ind w:left="57" w:firstLine="686"/>
        <w:jc w:val="both"/>
        <w:rPr>
          <w:lang w:val="en-US"/>
        </w:rPr>
      </w:pPr>
      <w:r w:rsidRPr="00753DB9">
        <w:t>Офертите се подават в запечатана, непрозрачна, с ненарушена цялост опаковка и с надпис:</w:t>
      </w:r>
    </w:p>
    <w:p w14:paraId="6FB5075A" w14:textId="77777777" w:rsidR="00D4455F" w:rsidRPr="00D4455F" w:rsidRDefault="00D4455F" w:rsidP="003845FE">
      <w:pPr>
        <w:tabs>
          <w:tab w:val="left" w:pos="0"/>
        </w:tabs>
        <w:ind w:left="57" w:right="567" w:firstLine="686"/>
        <w:jc w:val="both"/>
        <w:rPr>
          <w:lang w:val="en-US"/>
        </w:rPr>
      </w:pPr>
    </w:p>
    <w:tbl>
      <w:tblPr>
        <w:tblW w:w="0" w:type="auto"/>
        <w:jc w:val="center"/>
        <w:tblLayout w:type="fixed"/>
        <w:tblLook w:val="0000" w:firstRow="0" w:lastRow="0" w:firstColumn="0" w:lastColumn="0" w:noHBand="0" w:noVBand="0"/>
      </w:tblPr>
      <w:tblGrid>
        <w:gridCol w:w="9261"/>
      </w:tblGrid>
      <w:tr w:rsidR="003845FE" w:rsidRPr="00753DB9" w14:paraId="4B8BCE48" w14:textId="77777777"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14:paraId="0EE7E882" w14:textId="77777777" w:rsidR="003845FE" w:rsidRPr="00273228" w:rsidRDefault="003845FE" w:rsidP="005C5218">
            <w:pPr>
              <w:tabs>
                <w:tab w:val="left" w:pos="0"/>
              </w:tabs>
              <w:spacing w:before="96" w:after="96"/>
              <w:ind w:right="567"/>
              <w:jc w:val="center"/>
              <w:rPr>
                <w:b/>
              </w:rPr>
            </w:pPr>
            <w:r w:rsidRPr="00273228">
              <w:rPr>
                <w:b/>
              </w:rPr>
              <w:t>ДО</w:t>
            </w:r>
          </w:p>
          <w:p w14:paraId="71CF6A69" w14:textId="77777777"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14:paraId="3D323E46" w14:textId="77777777"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14:paraId="40F28672" w14:textId="77777777"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14:paraId="4D758B9A" w14:textId="77777777" w:rsidR="003845FE" w:rsidRPr="00273228" w:rsidRDefault="003845FE" w:rsidP="005C5218">
            <w:pPr>
              <w:spacing w:before="40" w:after="40"/>
              <w:ind w:right="567"/>
              <w:jc w:val="center"/>
              <w:rPr>
                <w:b/>
              </w:rPr>
            </w:pPr>
            <w:r w:rsidRPr="00273228">
              <w:rPr>
                <w:b/>
              </w:rPr>
              <w:t>О Ф Е Р Т А</w:t>
            </w:r>
          </w:p>
          <w:p w14:paraId="31797EEB" w14:textId="77777777" w:rsidR="003845FE" w:rsidRDefault="003845FE" w:rsidP="005C5218">
            <w:pPr>
              <w:widowControl w:val="0"/>
              <w:spacing w:before="40" w:after="40"/>
              <w:ind w:right="567"/>
              <w:jc w:val="center"/>
              <w:rPr>
                <w:b/>
              </w:rPr>
            </w:pPr>
            <w:r w:rsidRPr="0055688A">
              <w:rPr>
                <w:b/>
              </w:rPr>
              <w:t xml:space="preserve">за участие в открита процедура с предмет: </w:t>
            </w:r>
          </w:p>
          <w:p w14:paraId="1D06CD66" w14:textId="77777777" w:rsidR="00917EBE" w:rsidRPr="0055688A" w:rsidRDefault="00917EBE" w:rsidP="005C5218">
            <w:pPr>
              <w:widowControl w:val="0"/>
              <w:spacing w:before="40" w:after="40"/>
              <w:ind w:right="567"/>
              <w:jc w:val="center"/>
              <w:rPr>
                <w:b/>
              </w:rPr>
            </w:pPr>
          </w:p>
          <w:p w14:paraId="2902753C" w14:textId="77777777"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14:paraId="5E583498" w14:textId="77777777"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14:paraId="78E69517" w14:textId="77777777" w:rsidR="00E72E97" w:rsidRPr="0055688A" w:rsidRDefault="00E72E97" w:rsidP="00917EBE">
            <w:pPr>
              <w:spacing w:before="40" w:after="40"/>
              <w:ind w:right="567"/>
            </w:pPr>
          </w:p>
        </w:tc>
      </w:tr>
      <w:tr w:rsidR="003845FE" w:rsidRPr="00753DB9" w14:paraId="592A15F2" w14:textId="77777777"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14:paraId="331C9D41" w14:textId="77777777" w:rsidR="003845FE" w:rsidRPr="0055688A" w:rsidRDefault="003845FE" w:rsidP="005C5218">
            <w:pPr>
              <w:spacing w:before="180" w:after="40"/>
              <w:ind w:right="567" w:firstLine="567"/>
              <w:jc w:val="center"/>
              <w:rPr>
                <w:b/>
              </w:rPr>
            </w:pPr>
            <w:r w:rsidRPr="00273228">
              <w:rPr>
                <w:b/>
              </w:rPr>
              <w:lastRenderedPageBreak/>
              <w:t>____________________</w:t>
            </w:r>
            <w:r w:rsidRPr="0055688A">
              <w:rPr>
                <w:b/>
              </w:rPr>
              <w:t>____________________________</w:t>
            </w:r>
            <w:r w:rsidRPr="0055688A">
              <w:rPr>
                <w:b/>
              </w:rPr>
              <w:br/>
              <w:t>име на участника</w:t>
            </w:r>
          </w:p>
          <w:p w14:paraId="6BC99848" w14:textId="77777777"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14:paraId="2FE401E9" w14:textId="77777777"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14:paraId="3E98B7A3" w14:textId="77777777"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03C9B013" w14:textId="77777777"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6B7483CB" w14:textId="77777777" w:rsidR="00D51A9C" w:rsidRPr="00753DB9" w:rsidRDefault="00D51A9C" w:rsidP="00832B5A">
      <w:pPr>
        <w:spacing w:after="120"/>
        <w:ind w:firstLine="709"/>
        <w:jc w:val="both"/>
      </w:pPr>
      <w:r w:rsidRPr="00753DB9">
        <w:t>За подаването на офертата на участника се издава документ.</w:t>
      </w:r>
    </w:p>
    <w:p w14:paraId="6FF0FA1B" w14:textId="77777777"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14:paraId="0AB7C54A" w14:textId="3DC40932" w:rsidR="00D51A9C" w:rsidRPr="007A3622" w:rsidRDefault="00D51A9C" w:rsidP="00832B5A">
      <w:pPr>
        <w:spacing w:after="120"/>
        <w:ind w:firstLine="709"/>
        <w:jc w:val="both"/>
      </w:pPr>
      <w:r w:rsidRPr="00594B03">
        <w:t xml:space="preserve">Срокът на валидност на офертите в настоящата процедура е </w:t>
      </w:r>
      <w:r w:rsidR="00EB5007">
        <w:t>4</w:t>
      </w:r>
      <w:r w:rsidRPr="00594B03">
        <w:t xml:space="preserve"> (</w:t>
      </w:r>
      <w:r w:rsidR="00596575">
        <w:t>четири</w:t>
      </w:r>
      <w:r w:rsidRPr="00594B03">
        <w:t>) месеца, считано от датата, определена като краен срок за получаване на офертите.</w:t>
      </w:r>
    </w:p>
    <w:p w14:paraId="47185584" w14:textId="77777777" w:rsidR="00D51A9C" w:rsidRPr="00753DB9" w:rsidRDefault="00D51A9C" w:rsidP="002D2EEB">
      <w:pPr>
        <w:ind w:firstLine="709"/>
      </w:pPr>
      <w:r w:rsidRPr="00753DB9">
        <w:rPr>
          <w:b/>
        </w:rPr>
        <w:t xml:space="preserve">Забележки: </w:t>
      </w:r>
    </w:p>
    <w:p w14:paraId="0B95742F" w14:textId="77777777"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14:paraId="7F96F0A2" w14:textId="77777777"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14:paraId="5C9A7494" w14:textId="77777777"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14:paraId="2C774A2D" w14:textId="77777777"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77657636" w14:textId="77777777" w:rsidR="00D51A9C" w:rsidRPr="00753DB9" w:rsidRDefault="00D51A9C" w:rsidP="00D51A9C">
      <w:pPr>
        <w:autoSpaceDE w:val="0"/>
        <w:autoSpaceDN w:val="0"/>
        <w:adjustRightInd w:val="0"/>
        <w:ind w:right="567"/>
        <w:jc w:val="both"/>
        <w:rPr>
          <w:b/>
          <w:bCs/>
          <w:iCs/>
        </w:rPr>
      </w:pPr>
    </w:p>
    <w:p w14:paraId="0A74FBF8" w14:textId="77777777"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14:paraId="44F3006E" w14:textId="77777777" w:rsidR="00594B03" w:rsidRPr="00E63EBE" w:rsidRDefault="00594B03" w:rsidP="00832B5A">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14:paraId="396463AA" w14:textId="77777777" w:rsidR="00D51A9C" w:rsidRPr="00E63EBE" w:rsidRDefault="00D51A9C" w:rsidP="00832B5A">
      <w:pPr>
        <w:spacing w:before="120" w:after="120"/>
        <w:ind w:firstLine="709"/>
        <w:jc w:val="both"/>
        <w:textAlignment w:val="center"/>
        <w:rPr>
          <w:b/>
        </w:rPr>
      </w:pPr>
      <w:r w:rsidRPr="00E63EBE">
        <w:rPr>
          <w:b/>
        </w:rPr>
        <w:lastRenderedPageBreak/>
        <w:t xml:space="preserve">1. </w:t>
      </w:r>
      <w:r w:rsidR="009F0E80" w:rsidRPr="00E63EBE">
        <w:rPr>
          <w:b/>
        </w:rPr>
        <w:t>Единен европейски документ за обществени поръчки</w:t>
      </w:r>
      <w:r w:rsidR="009F0E80"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009F0E80" w:rsidRPr="001A041E">
        <w:rPr>
          <w:bCs/>
          <w:i/>
        </w:rPr>
        <w:t>предоставен в електронен вид</w:t>
      </w:r>
      <w:r w:rsidR="009F0E80" w:rsidRPr="00E63EBE">
        <w:t>);</w:t>
      </w:r>
      <w:r w:rsidR="009F0E80" w:rsidRPr="009F0E80">
        <w:rPr>
          <w:b/>
        </w:rPr>
        <w:t xml:space="preserve"> </w:t>
      </w:r>
    </w:p>
    <w:p w14:paraId="5B503338" w14:textId="77777777" w:rsidR="00D51A9C" w:rsidRPr="00753DB9" w:rsidRDefault="00D51A9C" w:rsidP="00161449">
      <w:pPr>
        <w:spacing w:before="120" w:after="120"/>
        <w:ind w:firstLine="709"/>
        <w:jc w:val="both"/>
        <w:textAlignment w:val="center"/>
      </w:pPr>
      <w:r w:rsidRPr="00E63EBE">
        <w:rPr>
          <w:b/>
        </w:rPr>
        <w:t xml:space="preserve">2. </w:t>
      </w:r>
      <w:r w:rsidR="009F0E80" w:rsidRPr="00E63EBE">
        <w:rPr>
          <w:b/>
        </w:rPr>
        <w:t xml:space="preserve">Опис на представените документи </w:t>
      </w:r>
      <w:r w:rsidR="009F0E80" w:rsidRPr="00E63EBE">
        <w:rPr>
          <w:b/>
          <w:i/>
        </w:rPr>
        <w:t>(</w:t>
      </w:r>
      <w:r w:rsidR="009F0E80" w:rsidRPr="00E63EBE">
        <w:rPr>
          <w:bCs/>
          <w:i/>
        </w:rPr>
        <w:t>образец № 1</w:t>
      </w:r>
      <w:r w:rsidR="009F0E80">
        <w:rPr>
          <w:i/>
          <w:lang w:val="en-US"/>
        </w:rPr>
        <w:t>)</w:t>
      </w:r>
      <w:r w:rsidR="009F0E80" w:rsidRPr="00E63EBE">
        <w:rPr>
          <w:i/>
        </w:rPr>
        <w:t>;</w:t>
      </w:r>
    </w:p>
    <w:p w14:paraId="2EC9C99B" w14:textId="77777777"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14:paraId="0E48061F" w14:textId="77777777"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14:paraId="7C1F7952" w14:textId="77777777"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14:paraId="5E7E497B" w14:textId="77777777" w:rsidR="00193BE6" w:rsidRDefault="00F03E16" w:rsidP="00193BE6">
      <w:pPr>
        <w:tabs>
          <w:tab w:val="left" w:pos="9639"/>
        </w:tabs>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14:paraId="2DD5D5EB" w14:textId="77777777" w:rsidR="00D51A9C" w:rsidRPr="00753DB9" w:rsidRDefault="00F03E16" w:rsidP="00193BE6">
      <w:pPr>
        <w:spacing w:before="60"/>
        <w:ind w:firstLine="709"/>
        <w:jc w:val="both"/>
        <w:textAlignment w:val="center"/>
      </w:pPr>
      <w:r>
        <w:rPr>
          <w:b/>
        </w:rPr>
        <w:t>5</w:t>
      </w:r>
      <w:r w:rsidR="00D51A9C" w:rsidRPr="00753DB9">
        <w:rPr>
          <w:b/>
        </w:rPr>
        <w:t>.</w:t>
      </w:r>
      <w:r w:rsidR="000A6448">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9F0E80">
        <w:rPr>
          <w:bCs/>
          <w:i/>
          <w:lang w:val="en-US"/>
        </w:rPr>
        <w:t>2</w:t>
      </w:r>
      <w:r w:rsidR="00C16683" w:rsidRPr="00C16683">
        <w:rPr>
          <w:i/>
          <w:lang w:val="en-US"/>
        </w:rPr>
        <w:t>)</w:t>
      </w:r>
    </w:p>
    <w:p w14:paraId="7F7C50DD" w14:textId="77777777" w:rsidR="00D51A9C" w:rsidRDefault="00D51A9C" w:rsidP="00193BE6">
      <w:pPr>
        <w:spacing w:before="60" w:after="60"/>
        <w:jc w:val="both"/>
        <w:textAlignment w:val="center"/>
        <w:rPr>
          <w:b/>
        </w:rPr>
      </w:pPr>
      <w:r w:rsidRPr="00753DB9">
        <w:rPr>
          <w:b/>
        </w:rPr>
        <w:tab/>
      </w:r>
      <w:r w:rsidR="00F03E16">
        <w:rPr>
          <w:b/>
        </w:rPr>
        <w:t>5</w:t>
      </w:r>
      <w:r w:rsidRPr="00753DB9">
        <w:rPr>
          <w:b/>
        </w:rPr>
        <w:t>.</w:t>
      </w:r>
      <w:r w:rsidR="000A6448">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9F0E80">
        <w:rPr>
          <w:i/>
          <w:lang w:val="en-US"/>
        </w:rPr>
        <w:t>3</w:t>
      </w:r>
      <w:r w:rsidR="004735B9">
        <w:rPr>
          <w:bCs/>
          <w:i/>
        </w:rPr>
        <w:t>)</w:t>
      </w:r>
      <w:r w:rsidRPr="00753DB9">
        <w:rPr>
          <w:b/>
        </w:rPr>
        <w:t>;</w:t>
      </w:r>
    </w:p>
    <w:p w14:paraId="5F372CD6" w14:textId="77777777" w:rsidR="00F03E16" w:rsidRDefault="00F03E16" w:rsidP="00832B5A">
      <w:pPr>
        <w:spacing w:after="120"/>
        <w:jc w:val="both"/>
        <w:textAlignment w:val="center"/>
        <w:rPr>
          <w:i/>
        </w:rPr>
      </w:pPr>
      <w:r>
        <w:rPr>
          <w:b/>
        </w:rPr>
        <w:tab/>
        <w:t>5.</w:t>
      </w:r>
      <w:r w:rsidR="000A6448">
        <w:rPr>
          <w:b/>
        </w:rPr>
        <w:t>4</w:t>
      </w:r>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w:t>
      </w:r>
      <w:r w:rsidR="009F0E80">
        <w:rPr>
          <w:i/>
          <w:lang w:val="en-US"/>
        </w:rPr>
        <w:t>4</w:t>
      </w:r>
      <w:r>
        <w:rPr>
          <w:i/>
        </w:rPr>
        <w:t>)</w:t>
      </w:r>
    </w:p>
    <w:p w14:paraId="5AA0AE71" w14:textId="0426D9DD" w:rsidR="00991551" w:rsidRPr="00991551" w:rsidRDefault="00991551" w:rsidP="00991551">
      <w:pPr>
        <w:tabs>
          <w:tab w:val="left" w:pos="709"/>
        </w:tabs>
        <w:spacing w:after="120"/>
        <w:ind w:left="1985" w:right="567" w:hanging="1985"/>
        <w:jc w:val="both"/>
      </w:pPr>
      <w:r>
        <w:rPr>
          <w:b/>
        </w:rPr>
        <w:tab/>
        <w:t>5.</w:t>
      </w:r>
      <w:proofErr w:type="spellStart"/>
      <w:r>
        <w:rPr>
          <w:b/>
        </w:rPr>
        <w:t>5</w:t>
      </w:r>
      <w:proofErr w:type="spellEnd"/>
      <w:r>
        <w:rPr>
          <w:b/>
        </w:rPr>
        <w:t xml:space="preserve">. </w:t>
      </w:r>
      <w:r w:rsidRPr="008116E7">
        <w:t xml:space="preserve">Декларация </w:t>
      </w:r>
      <w:r>
        <w:t xml:space="preserve">по чл.39, ал.3, т.1, б. „д“ от </w:t>
      </w:r>
      <w:r w:rsidRPr="00991551">
        <w:t>ППЗОП (</w:t>
      </w:r>
      <w:r w:rsidRPr="00991551">
        <w:rPr>
          <w:i/>
        </w:rPr>
        <w:t>образец</w:t>
      </w:r>
      <w:r>
        <w:rPr>
          <w:i/>
        </w:rPr>
        <w:t xml:space="preserve"> № 5)</w:t>
      </w:r>
    </w:p>
    <w:p w14:paraId="62C00600" w14:textId="22CBEBEE"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991551">
        <w:rPr>
          <w:bCs/>
          <w:i/>
        </w:rPr>
        <w:t>6</w:t>
      </w:r>
      <w:r w:rsidR="00C16683" w:rsidRPr="00C16683">
        <w:rPr>
          <w:i/>
          <w:lang w:val="en-US"/>
        </w:rPr>
        <w:t>)</w:t>
      </w:r>
      <w:r w:rsidR="00C16683">
        <w:rPr>
          <w:bCs/>
          <w:i/>
        </w:rPr>
        <w:t>.</w:t>
      </w:r>
    </w:p>
    <w:p w14:paraId="7BB31C4B" w14:textId="62ABD352" w:rsidR="00AD618F" w:rsidRPr="00843E48" w:rsidRDefault="00AD618F" w:rsidP="006A6FF4">
      <w:pPr>
        <w:spacing w:after="120"/>
        <w:jc w:val="both"/>
        <w:textAlignment w:val="center"/>
        <w:rPr>
          <w:b/>
          <w:bCs/>
          <w:lang w:val="en-US"/>
        </w:rPr>
      </w:pPr>
    </w:p>
    <w:p w14:paraId="21515179" w14:textId="77777777"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14:paraId="47AF5BE9" w14:textId="74D6D0B2" w:rsidR="00AD618F" w:rsidRDefault="00AD618F" w:rsidP="00843E48">
      <w:pPr>
        <w:tabs>
          <w:tab w:val="left" w:pos="360"/>
        </w:tabs>
        <w:spacing w:before="40" w:after="96"/>
        <w:ind w:firstLine="709"/>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14:paraId="2D65C207" w14:textId="77777777" w:rsidR="00B20675" w:rsidRDefault="00B20675" w:rsidP="00D5394F">
      <w:pPr>
        <w:tabs>
          <w:tab w:val="left" w:pos="360"/>
        </w:tabs>
        <w:spacing w:before="40" w:after="96"/>
        <w:ind w:right="567"/>
        <w:jc w:val="both"/>
        <w:rPr>
          <w:lang w:val="en-US" w:eastAsia="bg-BG"/>
        </w:rPr>
      </w:pPr>
    </w:p>
    <w:p w14:paraId="6F7ED291" w14:textId="7985CE5A" w:rsidR="005C4EDD" w:rsidRPr="00843E48" w:rsidRDefault="00C46DDF" w:rsidP="00843E48">
      <w:pPr>
        <w:pStyle w:val="aa"/>
        <w:shd w:val="clear" w:color="auto" w:fill="C6D9F1" w:themeFill="text2" w:themeFillTint="33"/>
        <w:tabs>
          <w:tab w:val="left" w:pos="0"/>
          <w:tab w:val="left" w:pos="720"/>
          <w:tab w:val="left" w:pos="1440"/>
          <w:tab w:val="left" w:pos="1596"/>
        </w:tabs>
        <w:spacing w:after="200" w:line="360" w:lineRule="exact"/>
        <w:jc w:val="center"/>
        <w:rPr>
          <w:rStyle w:val="aff2"/>
          <w:rFonts w:ascii="Times New Roman" w:hAnsi="Times New Roman"/>
          <w:b/>
          <w:bCs/>
          <w:sz w:val="24"/>
          <w:szCs w:val="24"/>
          <w:shd w:val="clear" w:color="auto" w:fill="auto"/>
          <w:lang w:val="en-US"/>
        </w:rPr>
      </w:pPr>
      <w:r>
        <w:rPr>
          <w:rFonts w:ascii="Times New Roman" w:hAnsi="Times New Roman"/>
          <w:b/>
          <w:bCs/>
          <w:sz w:val="24"/>
          <w:szCs w:val="24"/>
          <w:lang w:val="bg-BG"/>
        </w:rPr>
        <w:t xml:space="preserve">РАЗДЕЛ </w:t>
      </w:r>
      <w:r w:rsidR="00843E48">
        <w:rPr>
          <w:rFonts w:ascii="Times New Roman" w:hAnsi="Times New Roman"/>
          <w:b/>
          <w:bCs/>
          <w:sz w:val="24"/>
          <w:szCs w:val="24"/>
          <w:lang w:val="bg-BG"/>
        </w:rPr>
        <w:t>VII.</w:t>
      </w:r>
      <w:r>
        <w:rPr>
          <w:rFonts w:ascii="Times New Roman" w:hAnsi="Times New Roman"/>
          <w:b/>
          <w:bCs/>
          <w:sz w:val="24"/>
          <w:szCs w:val="24"/>
          <w:lang w:val="en-US"/>
        </w:rPr>
        <w:t xml:space="preserve"> </w:t>
      </w:r>
      <w:r w:rsidR="005C4EDD" w:rsidRPr="00843E48">
        <w:rPr>
          <w:rFonts w:ascii="Times New Roman" w:hAnsi="Times New Roman"/>
          <w:b/>
          <w:bCs/>
          <w:sz w:val="24"/>
          <w:szCs w:val="24"/>
          <w:lang w:val="bg-BG"/>
        </w:rPr>
        <w:t>ЗАЩИТА НА ЛИЧНИТЕ ДАННИ</w:t>
      </w:r>
    </w:p>
    <w:p w14:paraId="6F60FB49" w14:textId="77777777" w:rsidR="005C4EDD" w:rsidRPr="00EE177D" w:rsidRDefault="005C4EDD" w:rsidP="00843E48">
      <w:pPr>
        <w:pStyle w:val="aff4"/>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r>
      <w:proofErr w:type="spellStart"/>
      <w:proofErr w:type="gramStart"/>
      <w:r w:rsidRPr="00EE177D">
        <w:rPr>
          <w:rFonts w:ascii="Times New Roman" w:hAnsi="Times New Roman" w:cs="Times New Roman"/>
          <w:sz w:val="24"/>
          <w:szCs w:val="24"/>
          <w:lang w:val="en-US" w:eastAsia="bg-BG"/>
        </w:rPr>
        <w:t>Съгласно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чл</w:t>
      </w:r>
      <w:proofErr w:type="spellEnd"/>
      <w:r w:rsidRPr="00EE177D">
        <w:rPr>
          <w:rFonts w:ascii="Times New Roman" w:hAnsi="Times New Roman" w:cs="Times New Roman"/>
          <w:sz w:val="24"/>
          <w:szCs w:val="24"/>
          <w:lang w:val="en-US" w:eastAsia="bg-BG"/>
        </w:rPr>
        <w:t>.</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 xml:space="preserve">29, </w:t>
      </w:r>
      <w:proofErr w:type="spellStart"/>
      <w:r w:rsidRPr="00EE177D">
        <w:rPr>
          <w:rFonts w:ascii="Times New Roman" w:hAnsi="Times New Roman" w:cs="Times New Roman"/>
          <w:sz w:val="24"/>
          <w:szCs w:val="24"/>
          <w:lang w:val="en-US" w:eastAsia="bg-BG"/>
        </w:rPr>
        <w:t>ал</w:t>
      </w:r>
      <w:proofErr w:type="spellEnd"/>
      <w:r w:rsidRPr="00EE177D">
        <w:rPr>
          <w:rFonts w:ascii="Times New Roman" w:hAnsi="Times New Roman" w:cs="Times New Roman"/>
          <w:sz w:val="24"/>
          <w:szCs w:val="24"/>
          <w:lang w:val="en-US" w:eastAsia="bg-BG"/>
        </w:rPr>
        <w:t>.</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 xml:space="preserve">1 </w:t>
      </w:r>
      <w:proofErr w:type="spellStart"/>
      <w:r w:rsidRPr="00EE177D">
        <w:rPr>
          <w:rFonts w:ascii="Times New Roman" w:hAnsi="Times New Roman" w:cs="Times New Roman"/>
          <w:sz w:val="24"/>
          <w:szCs w:val="24"/>
          <w:lang w:val="en-US" w:eastAsia="bg-BG"/>
        </w:rPr>
        <w:t>от</w:t>
      </w:r>
      <w:proofErr w:type="spellEnd"/>
      <w:r w:rsidRPr="00EE177D">
        <w:rPr>
          <w:rFonts w:ascii="Times New Roman" w:hAnsi="Times New Roman" w:cs="Times New Roman"/>
          <w:sz w:val="24"/>
          <w:szCs w:val="24"/>
          <w:lang w:val="en-US" w:eastAsia="bg-BG"/>
        </w:rPr>
        <w:t xml:space="preserve"> ЗМВР, </w:t>
      </w:r>
      <w:r w:rsidRPr="00843E48">
        <w:rPr>
          <w:rFonts w:ascii="Times New Roman" w:hAnsi="Times New Roman" w:cs="Times New Roman"/>
          <w:sz w:val="24"/>
          <w:szCs w:val="24"/>
          <w:lang w:eastAsia="bg-BG"/>
        </w:rPr>
        <w:t>администратор на лични данни</w:t>
      </w:r>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по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смисъла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Закона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защита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личните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е </w:t>
      </w:r>
      <w:proofErr w:type="spellStart"/>
      <w:r w:rsidRPr="00EE177D">
        <w:rPr>
          <w:rFonts w:ascii="Times New Roman" w:hAnsi="Times New Roman" w:cs="Times New Roman"/>
          <w:sz w:val="24"/>
          <w:szCs w:val="24"/>
          <w:lang w:val="en-US" w:eastAsia="bg-BG"/>
        </w:rPr>
        <w:t>министърът</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вътрешните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работи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който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може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възлага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обработването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определени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от</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него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длъжностни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лица</w:t>
      </w:r>
      <w:proofErr w:type="spellEnd"/>
      <w:r w:rsidRPr="00EE177D">
        <w:rPr>
          <w:rFonts w:ascii="Times New Roman" w:hAnsi="Times New Roman" w:cs="Times New Roman"/>
          <w:sz w:val="24"/>
          <w:szCs w:val="24"/>
          <w:lang w:val="en-US" w:eastAsia="bg-BG"/>
        </w:rPr>
        <w:t>.</w:t>
      </w:r>
      <w:proofErr w:type="gramEnd"/>
    </w:p>
    <w:p w14:paraId="76950E09" w14:textId="77777777" w:rsidR="005C4EDD" w:rsidRDefault="005C4EDD" w:rsidP="005C4EDD">
      <w:pPr>
        <w:pStyle w:val="aff4"/>
        <w:spacing w:line="320" w:lineRule="exact"/>
        <w:jc w:val="both"/>
        <w:rPr>
          <w:rFonts w:ascii="Times New Roman" w:hAnsi="Times New Roman" w:cs="Times New Roman"/>
          <w:sz w:val="24"/>
          <w:szCs w:val="24"/>
          <w:lang w:val="en-US" w:eastAsia="bg-BG"/>
        </w:rPr>
      </w:pPr>
      <w:r w:rsidRPr="00EE177D">
        <w:rPr>
          <w:rFonts w:ascii="Times New Roman" w:hAnsi="Times New Roman" w:cs="Times New Roman"/>
          <w:sz w:val="24"/>
          <w:szCs w:val="24"/>
          <w:lang w:eastAsia="bg-BG"/>
        </w:rPr>
        <w:tab/>
      </w: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14:paraId="4F486C79" w14:textId="77777777" w:rsidR="005C4EDD" w:rsidRPr="000C5A84" w:rsidRDefault="005C4EDD" w:rsidP="005C4EDD">
      <w:pPr>
        <w:pStyle w:val="aff4"/>
        <w:spacing w:line="320" w:lineRule="exact"/>
        <w:jc w:val="both"/>
        <w:rPr>
          <w:rFonts w:ascii="Times New Roman" w:hAnsi="Times New Roman" w:cs="Times New Roman"/>
          <w:sz w:val="24"/>
          <w:szCs w:val="24"/>
          <w:lang w:val="en-US" w:eastAsia="bg-BG"/>
        </w:rPr>
      </w:pPr>
      <w:r>
        <w:rPr>
          <w:rFonts w:ascii="Times New Roman" w:hAnsi="Times New Roman" w:cs="Times New Roman"/>
          <w:sz w:val="24"/>
          <w:szCs w:val="24"/>
          <w:lang w:val="en-US" w:eastAsia="bg-BG"/>
        </w:rPr>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email: mrangelova.14@mvr.bg</w:t>
      </w:r>
    </w:p>
    <w:p w14:paraId="28764BE1" w14:textId="77777777" w:rsidR="005C4EDD" w:rsidRPr="00EE177D" w:rsidRDefault="005C4EDD" w:rsidP="005C4EDD">
      <w:pPr>
        <w:pStyle w:val="aff4"/>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ab/>
        <w:t>В случай че сте участници в процедури по възлагане на обществена поръчка, ДУССД-МВР обработва лични данни на физически лица в следния смисъл:</w:t>
      </w:r>
    </w:p>
    <w:p w14:paraId="5D49BC1F" w14:textId="77777777" w:rsidR="005C4EDD" w:rsidRPr="00EE177D" w:rsidRDefault="005C4EDD" w:rsidP="005C4EDD">
      <w:pPr>
        <w:pStyle w:val="aff4"/>
        <w:numPr>
          <w:ilvl w:val="0"/>
          <w:numId w:val="45"/>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70C2D2BE" w14:textId="77777777" w:rsidR="005C4EDD" w:rsidRPr="00EE177D" w:rsidRDefault="005C4EDD" w:rsidP="005C4EDD">
      <w:pPr>
        <w:pStyle w:val="aff4"/>
        <w:numPr>
          <w:ilvl w:val="0"/>
          <w:numId w:val="45"/>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7D1BA8EC" w14:textId="77777777" w:rsidR="005C4EDD" w:rsidRPr="00EE177D" w:rsidRDefault="005C4EDD" w:rsidP="005C4EDD">
      <w:pPr>
        <w:pStyle w:val="aff4"/>
        <w:numPr>
          <w:ilvl w:val="0"/>
          <w:numId w:val="45"/>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14:paraId="292C6723" w14:textId="77777777" w:rsidR="005C4EDD" w:rsidRDefault="005C4EDD" w:rsidP="005C4EDD">
      <w:pPr>
        <w:pStyle w:val="aff4"/>
        <w:numPr>
          <w:ilvl w:val="0"/>
          <w:numId w:val="45"/>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p>
    <w:p w14:paraId="277D77DE" w14:textId="5D790380" w:rsidR="005C4EDD" w:rsidRPr="00EE177D" w:rsidRDefault="005C4EDD" w:rsidP="00843E48">
      <w:pPr>
        <w:pStyle w:val="aff4"/>
        <w:spacing w:line="320" w:lineRule="exact"/>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xml:space="preserve">, в това число и </w:t>
      </w:r>
      <w:proofErr w:type="spellStart"/>
      <w:r>
        <w:rPr>
          <w:rFonts w:ascii="Times New Roman" w:hAnsi="Times New Roman" w:cs="Times New Roman"/>
          <w:sz w:val="24"/>
          <w:szCs w:val="24"/>
          <w:lang w:eastAsia="bg-BG"/>
        </w:rPr>
        <w:t>еЕЕДОП</w:t>
      </w:r>
      <w:proofErr w:type="spellEnd"/>
      <w:r>
        <w:rPr>
          <w:rFonts w:ascii="Times New Roman" w:hAnsi="Times New Roman" w:cs="Times New Roman"/>
          <w:sz w:val="24"/>
          <w:szCs w:val="24"/>
          <w:lang w:eastAsia="bg-BG"/>
        </w:rPr>
        <w:t>,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година</w:t>
      </w:r>
      <w:r w:rsidR="00843E48">
        <w:rPr>
          <w:rFonts w:ascii="Times New Roman" w:hAnsi="Times New Roman" w:cs="Times New Roman"/>
          <w:sz w:val="24"/>
          <w:szCs w:val="24"/>
          <w:lang w:val="en-US" w:eastAsia="bg-BG"/>
        </w:rPr>
        <w:t xml:space="preserve"> </w:t>
      </w:r>
      <w:r w:rsidRPr="009D42FB">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136C4470" w14:textId="701129AF" w:rsidR="005C4EDD" w:rsidRPr="00EE177D" w:rsidRDefault="005C4EDD" w:rsidP="00843E48">
      <w:pPr>
        <w:pStyle w:val="aff4"/>
        <w:spacing w:line="320" w:lineRule="exact"/>
        <w:ind w:firstLine="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3B8A266C" w14:textId="77777777" w:rsidR="005C4EDD" w:rsidRPr="00EE177D" w:rsidRDefault="005C4EDD" w:rsidP="005C4EDD">
      <w:pPr>
        <w:pStyle w:val="aff4"/>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ДУССД-МВР са:</w:t>
      </w:r>
    </w:p>
    <w:p w14:paraId="3DF0DDBE"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14:paraId="5C779A10"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14:paraId="735E420F"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02192906"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14:paraId="1A476A21"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40BF2824"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14:paraId="0073C7BF" w14:textId="77777777" w:rsidR="005C4EDD" w:rsidRPr="00EE177D" w:rsidRDefault="005C4EDD" w:rsidP="005C4EDD">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Право на възражение срещу обработването съобразно Параграф 69 и 70 от Преамбюла и член 12 и 21 от Общия регламент относно защитата на данните.</w:t>
      </w:r>
    </w:p>
    <w:p w14:paraId="74C2959E" w14:textId="395FAD92" w:rsidR="005C4EDD" w:rsidRPr="00EE177D" w:rsidRDefault="005C4EDD" w:rsidP="00843E48">
      <w:pPr>
        <w:pStyle w:val="aff4"/>
        <w:numPr>
          <w:ilvl w:val="0"/>
          <w:numId w:val="46"/>
        </w:numPr>
        <w:spacing w:line="320" w:lineRule="exact"/>
        <w:ind w:left="284" w:hanging="218"/>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w:t>
      </w:r>
      <w:r w:rsidR="00843E48">
        <w:rPr>
          <w:rFonts w:ascii="Times New Roman" w:hAnsi="Times New Roman" w:cs="Times New Roman"/>
          <w:sz w:val="24"/>
          <w:szCs w:val="24"/>
          <w:lang w:eastAsia="bg-BG"/>
        </w:rPr>
        <w:t>с адрес: гр. София 1592, бул. „</w:t>
      </w:r>
      <w:r w:rsidRPr="00EE177D">
        <w:rPr>
          <w:rFonts w:ascii="Times New Roman" w:hAnsi="Times New Roman" w:cs="Times New Roman"/>
          <w:sz w:val="24"/>
          <w:szCs w:val="24"/>
          <w:lang w:eastAsia="bg-BG"/>
        </w:rPr>
        <w:t xml:space="preserve">Проф. Цветан Лазаров” № 2 Интернет страница: </w:t>
      </w:r>
      <w:hyperlink r:id="rId9"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Електронна поща: </w:t>
      </w:r>
      <w:hyperlink r:id="rId10"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p>
    <w:p w14:paraId="1E4EF49B" w14:textId="77777777" w:rsidR="005C4EDD" w:rsidRPr="005C4EDD" w:rsidRDefault="005C4EDD" w:rsidP="00D5394F">
      <w:pPr>
        <w:tabs>
          <w:tab w:val="left" w:pos="360"/>
        </w:tabs>
        <w:spacing w:before="40" w:after="96"/>
        <w:ind w:right="567"/>
        <w:jc w:val="both"/>
        <w:rPr>
          <w:lang w:val="en-US" w:eastAsia="bg-BG"/>
        </w:rPr>
      </w:pPr>
    </w:p>
    <w:p w14:paraId="33D14BDA" w14:textId="39662EB2"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C54472">
        <w:rPr>
          <w:rFonts w:ascii="Times New Roman" w:hAnsi="Times New Roman"/>
          <w:b/>
          <w:bCs/>
          <w:sz w:val="24"/>
          <w:szCs w:val="24"/>
          <w:lang w:val="en-US"/>
        </w:rPr>
        <w:t>VII</w:t>
      </w:r>
      <w:r w:rsidR="005C4EDD">
        <w:rPr>
          <w:rFonts w:ascii="Times New Roman" w:hAnsi="Times New Roman"/>
          <w:b/>
          <w:bCs/>
          <w:sz w:val="24"/>
          <w:szCs w:val="24"/>
          <w:lang w:val="en-US"/>
        </w:rPr>
        <w:t>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14:paraId="7F57C4B5" w14:textId="77777777" w:rsidR="00F34D51" w:rsidRPr="00161449" w:rsidRDefault="001464AD" w:rsidP="00161449">
      <w:pPr>
        <w:tabs>
          <w:tab w:val="left" w:pos="567"/>
        </w:tabs>
        <w:spacing w:after="120"/>
        <w:jc w:val="both"/>
        <w:textAlignment w:val="center"/>
        <w:rPr>
          <w:b/>
          <w:i/>
        </w:rPr>
      </w:pPr>
      <w:r>
        <w:rPr>
          <w:b/>
          <w:i/>
          <w:lang w:val="en-US"/>
        </w:rPr>
        <w:t>1</w:t>
      </w:r>
      <w:r w:rsidR="00F34D51" w:rsidRPr="00161449">
        <w:rPr>
          <w:b/>
          <w:i/>
        </w:rPr>
        <w:t>. Единен европейски документ за обществени поръчки (ЕЕДОП):</w:t>
      </w:r>
    </w:p>
    <w:p w14:paraId="65223DC7" w14:textId="77777777"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 Възложителят е предоставил образец на ЕЕДОП в генерирани файлове към документацията за обществената поръчка (</w:t>
      </w:r>
      <w:proofErr w:type="spellStart"/>
      <w:r w:rsidR="00F34D51" w:rsidRPr="00161449">
        <w:t>espd-request</w:t>
      </w:r>
      <w:proofErr w:type="spellEnd"/>
      <w:r w:rsidR="00F34D51" w:rsidRPr="00161449">
        <w:t xml:space="preserve">) в XML и в PDF формат.   </w:t>
      </w:r>
    </w:p>
    <w:p w14:paraId="6DA8D607" w14:textId="77777777" w:rsidR="00F34D51" w:rsidRPr="00161449" w:rsidRDefault="00F34D51" w:rsidP="00161449">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0127C97A" w14:textId="77777777" w:rsidR="00F34D51" w:rsidRPr="00161449" w:rsidRDefault="00F34D51" w:rsidP="00161449">
      <w:pPr>
        <w:pStyle w:val="a3"/>
        <w:tabs>
          <w:tab w:val="left" w:pos="0"/>
        </w:tabs>
        <w:spacing w:after="120"/>
        <w:ind w:left="0" w:firstLine="644"/>
        <w:jc w:val="both"/>
        <w:textAlignment w:val="center"/>
      </w:pPr>
      <w:r w:rsidRPr="00161449">
        <w:t xml:space="preserve">Връзка към системата за </w:t>
      </w:r>
      <w:proofErr w:type="spellStart"/>
      <w:r w:rsidRPr="00161449">
        <w:t>еЕЕДОП</w:t>
      </w:r>
      <w:proofErr w:type="spellEnd"/>
      <w:r w:rsidRPr="00161449">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14:paraId="6E68F568" w14:textId="77777777" w:rsidR="00F34D51" w:rsidRPr="00161449" w:rsidRDefault="00F34D51" w:rsidP="00161449">
      <w:pPr>
        <w:pStyle w:val="a3"/>
        <w:tabs>
          <w:tab w:val="left" w:pos="0"/>
        </w:tabs>
        <w:spacing w:after="120"/>
        <w:ind w:left="0" w:firstLine="644"/>
        <w:jc w:val="both"/>
        <w:textAlignment w:val="center"/>
      </w:pPr>
      <w:r w:rsidRPr="00161449">
        <w:t xml:space="preserve">Информация за използването на системата за </w:t>
      </w:r>
      <w:proofErr w:type="spellStart"/>
      <w:r w:rsidRPr="00161449">
        <w:t>еЕЕДОП</w:t>
      </w:r>
      <w:proofErr w:type="spellEnd"/>
      <w:r w:rsidRPr="00161449">
        <w:t xml:space="preserve"> може да бъде намерена на адрес: http://ec.europa.eu/DocsRoom/documents/17242 </w:t>
      </w:r>
    </w:p>
    <w:p w14:paraId="4B9B7771" w14:textId="77777777" w:rsidR="00F34D51" w:rsidRPr="00161449" w:rsidRDefault="00F34D51" w:rsidP="00161449">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14:paraId="2641F535" w14:textId="68A9FCDF" w:rsidR="00F34D51" w:rsidRPr="00161449" w:rsidRDefault="00F34D51" w:rsidP="00161449">
      <w:pPr>
        <w:pStyle w:val="a3"/>
        <w:tabs>
          <w:tab w:val="left" w:pos="567"/>
        </w:tabs>
        <w:spacing w:after="120"/>
        <w:ind w:left="0" w:firstLine="644"/>
        <w:jc w:val="both"/>
        <w:textAlignment w:val="center"/>
      </w:pPr>
      <w:r w:rsidRPr="00161449">
        <w:t xml:space="preserve">В случаите, когато ЕЕДОП е попълнен през системата за </w:t>
      </w:r>
      <w:proofErr w:type="spellStart"/>
      <w:r w:rsidRPr="00161449">
        <w:t>еЕЕДОП</w:t>
      </w:r>
      <w:proofErr w:type="spellEnd"/>
      <w:r w:rsidRPr="00161449">
        <w:t>, при предоставянето му, с ел</w:t>
      </w:r>
      <w:r w:rsidR="00926092">
        <w:t xml:space="preserve">ектронен подпис следва да бъде </w:t>
      </w:r>
      <w:r w:rsidRPr="00161449">
        <w:t xml:space="preserve">подписана версията в PDF формат.  </w:t>
      </w:r>
    </w:p>
    <w:p w14:paraId="4B68ACD9" w14:textId="77777777"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14:paraId="09BBDC53" w14:textId="0B5C56CD" w:rsidR="00F34D51" w:rsidRPr="002669B6" w:rsidRDefault="00F34D51" w:rsidP="00161449">
      <w:pPr>
        <w:pStyle w:val="a3"/>
        <w:tabs>
          <w:tab w:val="left" w:pos="567"/>
        </w:tabs>
        <w:spacing w:after="120"/>
        <w:ind w:left="0" w:firstLine="644"/>
        <w:jc w:val="both"/>
        <w:textAlignment w:val="center"/>
      </w:pPr>
      <w:r w:rsidRPr="00161449">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00F5560A">
        <w:t xml:space="preserve">, </w:t>
      </w:r>
      <w:r w:rsidR="00F5560A" w:rsidRPr="002669B6">
        <w:t>съгласно чл. 40 от ППЗОП</w:t>
      </w:r>
      <w:r w:rsidRPr="002669B6">
        <w:t>.</w:t>
      </w:r>
    </w:p>
    <w:p w14:paraId="07000751" w14:textId="77777777" w:rsidR="00F34D51" w:rsidRPr="00161449" w:rsidRDefault="00F34D51" w:rsidP="00161449">
      <w:pPr>
        <w:pStyle w:val="a3"/>
        <w:tabs>
          <w:tab w:val="left" w:pos="567"/>
        </w:tabs>
        <w:spacing w:after="120"/>
        <w:ind w:left="0" w:firstLine="644"/>
        <w:jc w:val="both"/>
        <w:textAlignment w:val="center"/>
      </w:pPr>
      <w:r w:rsidRPr="00161449">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w:t>
      </w:r>
      <w:r w:rsidRPr="00161449">
        <w:lastRenderedPageBreak/>
        <w:t>компетентните органи, които съгласно законодателството на държавата, в която участникът е установен, са длъжни да предоставят информация.</w:t>
      </w:r>
    </w:p>
    <w:p w14:paraId="27255384" w14:textId="77777777"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14:paraId="5E01C56B" w14:textId="2DDC352F" w:rsidR="00F34D51" w:rsidRPr="002669B6" w:rsidRDefault="001464AD" w:rsidP="00161449">
      <w:pPr>
        <w:pStyle w:val="a3"/>
        <w:tabs>
          <w:tab w:val="left" w:pos="0"/>
        </w:tabs>
        <w:spacing w:after="120"/>
        <w:ind w:left="0" w:firstLine="644"/>
        <w:jc w:val="both"/>
        <w:textAlignment w:val="center"/>
      </w:pPr>
      <w:r w:rsidRPr="00161449">
        <w:rPr>
          <w:lang w:val="en-US"/>
        </w:rPr>
        <w:t>1</w:t>
      </w:r>
      <w:r w:rsidR="00F34D51" w:rsidRPr="00161449">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w:t>
      </w:r>
      <w:r w:rsidR="00F34D51" w:rsidRPr="002669B6">
        <w:t xml:space="preserve">. </w:t>
      </w:r>
      <w:r w:rsidR="00F5560A" w:rsidRPr="002669B6">
        <w:t>1</w:t>
      </w:r>
      <w:r w:rsidR="00F34D51" w:rsidRPr="002669B6">
        <w:t>.2.</w:t>
      </w:r>
    </w:p>
    <w:p w14:paraId="04FF8B3E" w14:textId="77777777" w:rsidR="00F34D51" w:rsidRPr="00161449" w:rsidRDefault="00F34D51" w:rsidP="00161449">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5A8D762E" w14:textId="0989D7AA" w:rsidR="00F34D51" w:rsidRPr="002669B6" w:rsidRDefault="00F34D51" w:rsidP="00161449">
      <w:pPr>
        <w:pStyle w:val="a3"/>
        <w:tabs>
          <w:tab w:val="left" w:pos="0"/>
        </w:tabs>
        <w:spacing w:after="120"/>
        <w:ind w:left="0" w:firstLine="644"/>
        <w:jc w:val="both"/>
        <w:textAlignment w:val="center"/>
      </w:pPr>
      <w:r w:rsidRPr="0016144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F5560A" w:rsidRPr="00F5560A">
        <w:t xml:space="preserve"> </w:t>
      </w:r>
      <w:r w:rsidR="00F5560A" w:rsidRPr="002669B6">
        <w:t>В случай, че участникът ще използва подизпълнител/-и, той посочва подизпълнителя/-</w:t>
      </w:r>
      <w:proofErr w:type="spellStart"/>
      <w:r w:rsidR="00F5560A" w:rsidRPr="002669B6">
        <w:t>ите</w:t>
      </w:r>
      <w:proofErr w:type="spellEnd"/>
      <w:r w:rsidR="00F5560A" w:rsidRPr="002669B6">
        <w:t xml:space="preserve"> и дела от поръчката, който ще му/им възложи в част </w:t>
      </w:r>
      <w:r w:rsidR="00F5560A" w:rsidRPr="002669B6">
        <w:rPr>
          <w:lang w:val="en-US"/>
        </w:rPr>
        <w:t xml:space="preserve">IV, </w:t>
      </w:r>
      <w:r w:rsidR="00F5560A" w:rsidRPr="002669B6">
        <w:t xml:space="preserve">буква „В“ от ЕЕДОП – „Възлагане на подизпълнител в процентно отношение“. В случай, че участникът няма да използва подизпълнители, той не е длъжен да попълва това поле.  </w:t>
      </w:r>
    </w:p>
    <w:p w14:paraId="7FFBA670" w14:textId="73F107CA" w:rsidR="00F34D51" w:rsidRPr="002669B6" w:rsidRDefault="001464AD" w:rsidP="00161449">
      <w:pPr>
        <w:pStyle w:val="a3"/>
        <w:tabs>
          <w:tab w:val="left" w:pos="567"/>
        </w:tabs>
        <w:spacing w:after="120"/>
        <w:ind w:left="0" w:firstLine="644"/>
        <w:jc w:val="both"/>
        <w:textAlignment w:val="center"/>
      </w:pPr>
      <w:r w:rsidRPr="002669B6">
        <w:rPr>
          <w:lang w:val="en-US"/>
        </w:rPr>
        <w:t>1</w:t>
      </w:r>
      <w:r w:rsidR="00F34D51" w:rsidRPr="002669B6">
        <w:t>.5. Когато участникът е обединение, което не е юридическо лице, за всеки от участниците в обединението се представя отделен ЕЕДОП.</w:t>
      </w:r>
      <w:r w:rsidR="00F5560A" w:rsidRPr="002669B6">
        <w:t xml:space="preserve"> ЕЕДОП се представя и за участника-обединение.</w:t>
      </w:r>
    </w:p>
    <w:p w14:paraId="742D0DD2" w14:textId="12100BAE" w:rsidR="00F34D51" w:rsidRPr="00161449" w:rsidRDefault="001464AD" w:rsidP="00161449">
      <w:pPr>
        <w:pStyle w:val="a3"/>
        <w:tabs>
          <w:tab w:val="left" w:pos="567"/>
        </w:tabs>
        <w:spacing w:after="120"/>
        <w:ind w:left="0" w:firstLine="644"/>
        <w:jc w:val="both"/>
        <w:textAlignment w:val="center"/>
      </w:pPr>
      <w:r w:rsidRPr="002669B6">
        <w:rPr>
          <w:lang w:val="en-US"/>
        </w:rPr>
        <w:t>1</w:t>
      </w:r>
      <w:r w:rsidR="00F34D51" w:rsidRPr="002669B6">
        <w:t xml:space="preserve">.6.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F5560A" w:rsidRPr="002669B6">
        <w:t xml:space="preserve">и чл. 55, ал. 1, т. 5 </w:t>
      </w:r>
      <w:r w:rsidR="00F34D51" w:rsidRPr="002669B6">
        <w:t>от ЗОП се отнасят за лицата, които представляват участника, членовете на управителни и надзорни органи и за други лица</w:t>
      </w:r>
      <w:r w:rsidR="00F34D51" w:rsidRPr="00161449">
        <w:t>, които имат правомощия да упражняват контрол при вземането на решения от тези органи.</w:t>
      </w:r>
    </w:p>
    <w:p w14:paraId="7F782A4B" w14:textId="77777777"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14:paraId="3FFB8CF0" w14:textId="77777777"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305A993F" w14:textId="77777777"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14:paraId="1EB5D95C" w14:textId="77777777"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41605F3C" w14:textId="77777777"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14:paraId="57A977DF" w14:textId="74F0554D" w:rsidR="004B1511" w:rsidRPr="004B1511" w:rsidRDefault="001464AD" w:rsidP="004B1511">
      <w:pPr>
        <w:spacing w:line="320" w:lineRule="exact"/>
        <w:ind w:firstLine="709"/>
        <w:jc w:val="both"/>
      </w:pPr>
      <w:r w:rsidRPr="00161449">
        <w:rPr>
          <w:lang w:val="en-US"/>
        </w:rPr>
        <w:t>1</w:t>
      </w:r>
      <w:r w:rsidR="00F34D51" w:rsidRPr="00161449">
        <w:t xml:space="preserve">.12. </w:t>
      </w:r>
      <w:r w:rsidR="004B1511">
        <w:t xml:space="preserve">Обстоятелствата относно основанията за отстраняване по чл. 54, ал. 1, т. 1 </w:t>
      </w:r>
      <w:r w:rsidR="004B1511" w:rsidRPr="004B1511">
        <w:t xml:space="preserve">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w:t>
      </w:r>
      <w:r w:rsidR="004B1511" w:rsidRPr="004B1511">
        <w:lastRenderedPageBreak/>
        <w:t xml:space="preserve">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14:paraId="1B689DD3" w14:textId="77777777" w:rsidR="004B1511" w:rsidRPr="004B1511" w:rsidRDefault="004B1511" w:rsidP="004B1511">
      <w:pPr>
        <w:spacing w:line="320" w:lineRule="exact"/>
        <w:ind w:firstLine="709"/>
        <w:jc w:val="both"/>
        <w:rPr>
          <w:lang w:val="en-US"/>
        </w:rPr>
      </w:pPr>
      <w:r w:rsidRPr="004B1511">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4B1511">
        <w:rPr>
          <w:lang w:val="en-US"/>
        </w:rPr>
        <w:t>;</w:t>
      </w:r>
    </w:p>
    <w:p w14:paraId="177B6C24" w14:textId="0C9CC517" w:rsidR="004B1511" w:rsidRPr="004B1511" w:rsidRDefault="004B1511" w:rsidP="004B1511">
      <w:pPr>
        <w:spacing w:line="320" w:lineRule="exact"/>
        <w:ind w:firstLine="709"/>
        <w:jc w:val="both"/>
        <w:rPr>
          <w:lang w:val="en-US"/>
        </w:rPr>
      </w:pPr>
      <w:r w:rsidRPr="004B1511">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14:paraId="1C807528" w14:textId="1DBC30D1" w:rsidR="00F34D51" w:rsidRPr="009F0E80" w:rsidRDefault="001464AD" w:rsidP="004B1511">
      <w:pPr>
        <w:pStyle w:val="a3"/>
        <w:tabs>
          <w:tab w:val="left" w:pos="567"/>
        </w:tabs>
        <w:spacing w:after="120"/>
        <w:ind w:left="0" w:firstLine="644"/>
        <w:jc w:val="both"/>
        <w:textAlignment w:val="center"/>
      </w:pPr>
      <w:r w:rsidRPr="00161449">
        <w:rPr>
          <w:lang w:val="en-US"/>
        </w:rPr>
        <w:t>1</w:t>
      </w:r>
      <w:r w:rsidR="00F34D51" w:rsidRPr="009F0E80">
        <w:t xml:space="preserve">.13. Необходимата информация се попълва в </w:t>
      </w:r>
      <w:proofErr w:type="spellStart"/>
      <w:r w:rsidR="00F34D51" w:rsidRPr="009F0E80">
        <w:t>полетaта</w:t>
      </w:r>
      <w:proofErr w:type="spellEnd"/>
      <w:r w:rsidR="00F34D51" w:rsidRPr="009F0E80">
        <w:t xml:space="preserve">, предназначени за тази цел, чрез маркиране на отговор и/или чрез въвеждане на информация. </w:t>
      </w:r>
    </w:p>
    <w:p w14:paraId="071B345C" w14:textId="77777777" w:rsidR="00F34D51" w:rsidRPr="009F0E80" w:rsidRDefault="001464AD" w:rsidP="00161449">
      <w:pPr>
        <w:tabs>
          <w:tab w:val="left" w:pos="9639"/>
        </w:tabs>
        <w:spacing w:after="120"/>
        <w:ind w:firstLine="709"/>
        <w:jc w:val="both"/>
        <w:rPr>
          <w:lang w:val="en-US"/>
        </w:rPr>
      </w:pPr>
      <w:r w:rsidRPr="00161449">
        <w:rPr>
          <w:lang w:val="en-US"/>
        </w:rPr>
        <w:t>1</w:t>
      </w:r>
      <w:r w:rsidRPr="00161449">
        <w:t xml:space="preserve">.14. </w:t>
      </w:r>
      <w:r w:rsidR="00F34D51"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14:paraId="39B46312" w14:textId="77777777" w:rsidR="001464AD" w:rsidRPr="00161449" w:rsidRDefault="001464AD" w:rsidP="00161449">
      <w:pPr>
        <w:ind w:firstLine="709"/>
        <w:jc w:val="both"/>
      </w:pPr>
      <w:r>
        <w:rPr>
          <w:b/>
          <w:i/>
          <w:lang w:val="en-US"/>
        </w:rPr>
        <w:t>2</w:t>
      </w:r>
      <w:r w:rsidR="009F0E80">
        <w:rPr>
          <w:b/>
          <w:i/>
          <w:lang w:val="en-US"/>
        </w:rPr>
        <w:t xml:space="preserve">. </w:t>
      </w:r>
      <w:r w:rsidR="009F0E80">
        <w:rPr>
          <w:b/>
          <w:i/>
        </w:rPr>
        <w:t>Образец №1</w:t>
      </w:r>
      <w:r w:rsidRPr="00161449">
        <w:rPr>
          <w:b/>
          <w:i/>
        </w:rPr>
        <w:t xml:space="preserve"> - </w:t>
      </w:r>
      <w:r w:rsidRPr="00161449">
        <w:t>опис на документите и информацията, съдържащи се в опаковката, подписан от участника, съгласно чл. 47, ал. 3 от ППЗОП.</w:t>
      </w:r>
    </w:p>
    <w:p w14:paraId="5849857A" w14:textId="77777777" w:rsidR="00B20675" w:rsidRPr="00193BE6" w:rsidRDefault="00D1182B" w:rsidP="00161449">
      <w:pPr>
        <w:ind w:firstLine="709"/>
        <w:jc w:val="both"/>
        <w:rPr>
          <w:b/>
        </w:rPr>
      </w:pPr>
      <w:r>
        <w:rPr>
          <w:b/>
          <w:lang w:val="en-US"/>
        </w:rPr>
        <w:t>3</w:t>
      </w:r>
      <w:r w:rsidR="00B20675">
        <w:rPr>
          <w:b/>
        </w:rPr>
        <w:t xml:space="preserve">. </w:t>
      </w:r>
      <w:r w:rsidR="00FC5F96" w:rsidRPr="00FC5F96">
        <w:rPr>
          <w:b/>
          <w:i/>
          <w:lang w:val="ru-RU"/>
        </w:rPr>
        <w:t>Образец №</w:t>
      </w:r>
      <w:r w:rsidR="00FC5F96">
        <w:rPr>
          <w:b/>
          <w:i/>
          <w:lang w:val="ru-RU"/>
        </w:rPr>
        <w:t> </w:t>
      </w:r>
      <w:r w:rsidR="007D1D8F">
        <w:rPr>
          <w:b/>
          <w:i/>
        </w:rPr>
        <w:t>2</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14:paraId="17926E4B" w14:textId="77777777" w:rsidR="00B20675" w:rsidRPr="00193BE6" w:rsidRDefault="00D1182B" w:rsidP="002A1141">
      <w:pPr>
        <w:pStyle w:val="a3"/>
        <w:tabs>
          <w:tab w:val="left" w:pos="9639"/>
        </w:tabs>
        <w:spacing w:after="120"/>
        <w:ind w:left="0" w:firstLine="709"/>
        <w:contextualSpacing w:val="0"/>
        <w:jc w:val="both"/>
        <w:rPr>
          <w:b/>
        </w:rPr>
      </w:pPr>
      <w:r>
        <w:rPr>
          <w:b/>
          <w:lang w:val="en-US"/>
        </w:rPr>
        <w:t>4</w:t>
      </w:r>
      <w:r w:rsidR="00B20675">
        <w:rPr>
          <w:lang w:val="ru-RU"/>
        </w:rPr>
        <w:t xml:space="preserve">. </w:t>
      </w:r>
      <w:r w:rsidR="00FC5F96" w:rsidRPr="00FC5F96">
        <w:rPr>
          <w:b/>
          <w:i/>
        </w:rPr>
        <w:t>Образец №</w:t>
      </w:r>
      <w:r w:rsidR="00FC5F96">
        <w:rPr>
          <w:b/>
          <w:i/>
        </w:rPr>
        <w:t> </w:t>
      </w:r>
      <w:r w:rsidR="007D1D8F">
        <w:rPr>
          <w:b/>
          <w:i/>
        </w:rPr>
        <w:t>3</w:t>
      </w:r>
      <w:r w:rsidR="007D1D8F">
        <w:rPr>
          <w:b/>
          <w:i/>
          <w:lang w:val="en-US"/>
        </w:rPr>
        <w:t xml:space="preserve"> </w:t>
      </w:r>
      <w:r w:rsidR="00FC5F96">
        <w:rPr>
          <w:i/>
        </w:rPr>
        <w:t xml:space="preserve">-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14:paraId="679DE5F8" w14:textId="77777777" w:rsidR="00B20675" w:rsidRDefault="00D1182B">
      <w:pPr>
        <w:pStyle w:val="a3"/>
        <w:tabs>
          <w:tab w:val="left" w:pos="9639"/>
        </w:tabs>
        <w:spacing w:after="120"/>
        <w:ind w:left="0" w:firstLine="709"/>
        <w:contextualSpacing w:val="0"/>
        <w:jc w:val="both"/>
        <w:textAlignment w:val="center"/>
        <w:rPr>
          <w:b/>
        </w:rPr>
      </w:pPr>
      <w:r>
        <w:rPr>
          <w:b/>
          <w:lang w:val="en-US"/>
        </w:rPr>
        <w:t>5</w:t>
      </w:r>
      <w:r w:rsidR="00B20675">
        <w:rPr>
          <w:b/>
        </w:rPr>
        <w:t xml:space="preserve">. </w:t>
      </w:r>
      <w:r w:rsidR="00FC5F96" w:rsidRPr="00FC5F96">
        <w:rPr>
          <w:b/>
          <w:i/>
          <w:lang w:val="ru-RU"/>
        </w:rPr>
        <w:t>Образец №</w:t>
      </w:r>
      <w:r w:rsidR="00FC5F96">
        <w:rPr>
          <w:b/>
          <w:i/>
          <w:lang w:val="ru-RU"/>
        </w:rPr>
        <w:t> </w:t>
      </w:r>
      <w:r w:rsidR="007D1D8F">
        <w:rPr>
          <w:b/>
          <w:i/>
        </w:rPr>
        <w:t>4</w:t>
      </w:r>
      <w:r w:rsidR="007D1D8F">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14:paraId="0F946002" w14:textId="61822009" w:rsidR="002A1141" w:rsidRPr="002A1141" w:rsidRDefault="002A1141" w:rsidP="002A1141">
      <w:pPr>
        <w:tabs>
          <w:tab w:val="left" w:pos="709"/>
        </w:tabs>
        <w:spacing w:after="120"/>
        <w:jc w:val="both"/>
      </w:pPr>
      <w:r>
        <w:rPr>
          <w:b/>
        </w:rPr>
        <w:tab/>
        <w:t xml:space="preserve">6. </w:t>
      </w:r>
      <w:r w:rsidRPr="00FC5F96">
        <w:rPr>
          <w:b/>
          <w:i/>
          <w:lang w:val="ru-RU"/>
        </w:rPr>
        <w:t>Образец №</w:t>
      </w:r>
      <w:r>
        <w:rPr>
          <w:b/>
          <w:i/>
          <w:lang w:val="ru-RU"/>
        </w:rPr>
        <w:t> </w:t>
      </w:r>
      <w:r>
        <w:rPr>
          <w:b/>
          <w:i/>
        </w:rPr>
        <w:t>5</w:t>
      </w:r>
      <w:r>
        <w:rPr>
          <w:i/>
        </w:rPr>
        <w:t xml:space="preserve"> - </w:t>
      </w:r>
      <w:r w:rsidRPr="008116E7">
        <w:t xml:space="preserve">Декларация </w:t>
      </w:r>
      <w:r>
        <w:t xml:space="preserve">по чл.39, ал.3, т.1, б. „д“ от ППЗОП. </w:t>
      </w:r>
      <w:r w:rsidRPr="00832B5A">
        <w:rPr>
          <w:b/>
        </w:rPr>
        <w:t>Документът се представя в оригинал.</w:t>
      </w:r>
    </w:p>
    <w:p w14:paraId="2F8C5A2C" w14:textId="0BEA0719" w:rsidR="006A6FF4" w:rsidRDefault="002A1141">
      <w:pPr>
        <w:spacing w:after="120"/>
        <w:ind w:firstLine="709"/>
        <w:jc w:val="both"/>
        <w:textAlignment w:val="center"/>
        <w:rPr>
          <w:b/>
        </w:rPr>
      </w:pPr>
      <w:r>
        <w:rPr>
          <w:b/>
        </w:rPr>
        <w:t>7</w:t>
      </w:r>
      <w:r w:rsidR="00410A7B" w:rsidRPr="00753DB9">
        <w:rPr>
          <w:b/>
        </w:rPr>
        <w:t xml:space="preserve">. </w:t>
      </w:r>
      <w:r w:rsidR="00FC5F96" w:rsidRPr="00FC5F96">
        <w:rPr>
          <w:b/>
          <w:i/>
        </w:rPr>
        <w:t>О</w:t>
      </w:r>
      <w:r w:rsidR="00514323" w:rsidRPr="00FC5F96">
        <w:rPr>
          <w:b/>
          <w:i/>
        </w:rPr>
        <w:t>бразец №</w:t>
      </w:r>
      <w:r w:rsidR="00FC5F96">
        <w:rPr>
          <w:b/>
          <w:i/>
        </w:rPr>
        <w:t> </w:t>
      </w:r>
      <w:r>
        <w:rPr>
          <w:b/>
          <w:i/>
        </w:rPr>
        <w:t>6</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14:paraId="366C2639" w14:textId="3B375107" w:rsidR="006A6FF4" w:rsidRPr="00753DB9" w:rsidRDefault="002A1141">
      <w:pPr>
        <w:spacing w:after="120"/>
        <w:ind w:firstLine="709"/>
        <w:jc w:val="both"/>
        <w:textAlignment w:val="center"/>
        <w:rPr>
          <w:b/>
        </w:rPr>
      </w:pPr>
      <w:r>
        <w:rPr>
          <w:b/>
        </w:rPr>
        <w:t>7</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 xml:space="preserve">Предлаганата от участника цена не </w:t>
      </w:r>
      <w:r w:rsidR="006A6FF4" w:rsidRPr="00753DB9">
        <w:rPr>
          <w:b/>
        </w:rPr>
        <w:lastRenderedPageBreak/>
        <w:t>трябва да се съдържа или посочва в друг от документите, приложени към офертата, освен в ценовото предложение.</w:t>
      </w:r>
    </w:p>
    <w:p w14:paraId="6E03232F" w14:textId="435C8A37" w:rsidR="006A6FF4" w:rsidRPr="00EE0CD1" w:rsidRDefault="002A1141">
      <w:pPr>
        <w:ind w:firstLine="709"/>
        <w:jc w:val="both"/>
        <w:rPr>
          <w:lang w:eastAsia="bg-BG"/>
        </w:rPr>
      </w:pPr>
      <w:r>
        <w:rPr>
          <w:b/>
        </w:rPr>
        <w:t>7</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840F4A">
        <w:rPr>
          <w:bCs/>
        </w:rPr>
        <w:t xml:space="preserve"> след запетаята</w:t>
      </w:r>
      <w:r w:rsidR="006A6FF4" w:rsidRPr="00121429">
        <w:rPr>
          <w:bCs/>
        </w:rPr>
        <w:t>.</w:t>
      </w:r>
      <w:r w:rsidR="006A6FF4" w:rsidRPr="00753DB9">
        <w:rPr>
          <w:bCs/>
        </w:rPr>
        <w:t xml:space="preserve"> </w:t>
      </w:r>
    </w:p>
    <w:p w14:paraId="0969B10C" w14:textId="77777777" w:rsidR="001742D8" w:rsidRPr="001742D8" w:rsidRDefault="001742D8" w:rsidP="00E63EBE">
      <w:pPr>
        <w:widowControl w:val="0"/>
        <w:ind w:firstLine="284"/>
        <w:jc w:val="both"/>
        <w:rPr>
          <w:lang w:eastAsia="bg-BG"/>
        </w:rPr>
      </w:pPr>
    </w:p>
    <w:p w14:paraId="36B9CD49" w14:textId="77777777" w:rsidR="006A6FF4" w:rsidRDefault="006A6FF4" w:rsidP="00E63EBE">
      <w:pPr>
        <w:spacing w:after="120"/>
        <w:ind w:firstLine="284"/>
        <w:jc w:val="both"/>
        <w:rPr>
          <w:b/>
          <w:bCs/>
          <w:lang w:val="en-US"/>
        </w:rPr>
      </w:pPr>
      <w:r w:rsidRPr="00753DB9">
        <w:rPr>
          <w:b/>
          <w:bCs/>
        </w:rPr>
        <w:t>Общата стойност на поръчката без ДДС, предложена от участни</w:t>
      </w:r>
      <w:r w:rsidR="00AA71CB">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14:paraId="11053EA4" w14:textId="3C7CB979" w:rsidR="00410A7B" w:rsidRDefault="002A1141" w:rsidP="00A45087">
      <w:pPr>
        <w:tabs>
          <w:tab w:val="left" w:pos="9639"/>
        </w:tabs>
        <w:ind w:firstLine="709"/>
        <w:jc w:val="both"/>
        <w:textAlignment w:val="center"/>
        <w:rPr>
          <w:b/>
        </w:rPr>
      </w:pPr>
      <w:r>
        <w:rPr>
          <w:b/>
        </w:rPr>
        <w:t>7</w:t>
      </w:r>
      <w:r w:rsidR="00A67184">
        <w:rPr>
          <w:b/>
        </w:rPr>
        <w:t>.3. Формиране на ценово предложение</w:t>
      </w:r>
    </w:p>
    <w:p w14:paraId="66899A4C" w14:textId="35D5DA9C" w:rsidR="00926092" w:rsidRPr="00926092" w:rsidRDefault="00A45087" w:rsidP="00926092">
      <w:pPr>
        <w:widowControl w:val="0"/>
        <w:spacing w:line="320" w:lineRule="exact"/>
        <w:ind w:firstLine="720"/>
        <w:jc w:val="both"/>
        <w:rPr>
          <w:color w:val="000000"/>
          <w:lang w:eastAsia="bg-BG"/>
        </w:rPr>
      </w:pPr>
      <w:r w:rsidRPr="00A45087">
        <w:rPr>
          <w:color w:val="000000"/>
          <w:lang w:eastAsia="bg-BG"/>
        </w:rPr>
        <w:t>-</w:t>
      </w:r>
      <w:r>
        <w:rPr>
          <w:b/>
          <w:color w:val="000000"/>
          <w:lang w:eastAsia="bg-BG"/>
        </w:rPr>
        <w:t xml:space="preserve"> </w:t>
      </w:r>
      <w:r w:rsidR="00926092" w:rsidRPr="00926092">
        <w:rPr>
          <w:color w:val="000000"/>
          <w:lang w:eastAsia="bg-BG"/>
        </w:rPr>
        <w:t>В цен</w:t>
      </w:r>
      <w:r w:rsidR="00820619">
        <w:rPr>
          <w:color w:val="000000"/>
          <w:lang w:eastAsia="bg-BG"/>
        </w:rPr>
        <w:t>ата</w:t>
      </w:r>
      <w:r w:rsidR="00926092" w:rsidRPr="00926092">
        <w:rPr>
          <w:color w:val="000000"/>
          <w:lang w:eastAsia="bg-BG"/>
        </w:rPr>
        <w:t xml:space="preserve"> са включени: логото на фонд „Вътрешна сигурност”, емблемата на НИК, име на бенефициента, наименование на проекта, име на конференцията, за която е необходимо юбилейното издание, дизайн, предпечат, корекция и отпечатване на юбилейното издание и доставка.</w:t>
      </w:r>
    </w:p>
    <w:p w14:paraId="47F14C38" w14:textId="43F08F55" w:rsidR="00926092" w:rsidRPr="00926092" w:rsidRDefault="00926092" w:rsidP="00926092">
      <w:pPr>
        <w:widowControl w:val="0"/>
        <w:spacing w:line="320" w:lineRule="exact"/>
        <w:ind w:firstLine="720"/>
        <w:jc w:val="both"/>
        <w:rPr>
          <w:color w:val="000000"/>
          <w:lang w:eastAsia="bg-BG"/>
        </w:rPr>
      </w:pPr>
      <w:r w:rsidRPr="00926092">
        <w:rPr>
          <w:color w:val="000000"/>
          <w:lang w:eastAsia="bg-BG"/>
        </w:rPr>
        <w:t xml:space="preserve">- </w:t>
      </w:r>
      <w:r w:rsidRPr="00926092">
        <w:rPr>
          <w:bCs/>
          <w:color w:val="000000"/>
          <w:lang w:eastAsia="bg-BG"/>
        </w:rPr>
        <w:t xml:space="preserve">Участниците представят ценовата си оферта, като посочват единична цена в лева за </w:t>
      </w:r>
      <w:r w:rsidR="00A45087">
        <w:rPr>
          <w:bCs/>
          <w:color w:val="000000"/>
          <w:lang w:eastAsia="bg-BG"/>
        </w:rPr>
        <w:t xml:space="preserve">артикула </w:t>
      </w:r>
      <w:r w:rsidRPr="00926092">
        <w:rPr>
          <w:bCs/>
          <w:color w:val="000000"/>
          <w:lang w:eastAsia="bg-BG"/>
        </w:rPr>
        <w:t>без ДДС, обща цена в лева за артикула без ДДС</w:t>
      </w:r>
      <w:r w:rsidR="003B7B86">
        <w:rPr>
          <w:bCs/>
          <w:color w:val="000000"/>
          <w:lang w:eastAsia="bg-BG"/>
        </w:rPr>
        <w:t xml:space="preserve"> </w:t>
      </w:r>
      <w:r w:rsidR="003B7B86" w:rsidRPr="007B3E68">
        <w:rPr>
          <w:bCs/>
          <w:lang w:eastAsia="bg-BG"/>
        </w:rPr>
        <w:t>за съответното количество</w:t>
      </w:r>
      <w:r w:rsidRPr="00926092">
        <w:rPr>
          <w:bCs/>
          <w:color w:val="000000"/>
          <w:lang w:eastAsia="bg-BG"/>
        </w:rPr>
        <w:t>,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p>
    <w:p w14:paraId="0F05EECB" w14:textId="77777777" w:rsidR="00926092" w:rsidRPr="00926092" w:rsidRDefault="00926092" w:rsidP="00926092">
      <w:pPr>
        <w:widowControl w:val="0"/>
        <w:spacing w:line="320" w:lineRule="exact"/>
        <w:ind w:firstLine="720"/>
        <w:jc w:val="both"/>
        <w:rPr>
          <w:bCs/>
          <w:color w:val="000000"/>
          <w:lang w:eastAsia="bg-BG"/>
        </w:rPr>
      </w:pPr>
      <w:r w:rsidRPr="00926092">
        <w:rPr>
          <w:color w:val="000000"/>
          <w:lang w:eastAsia="bg-BG"/>
        </w:rPr>
        <w:t xml:space="preserve">- </w:t>
      </w:r>
      <w:r w:rsidRPr="00926092">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14:paraId="4C0D0C2D" w14:textId="647A6EE4" w:rsidR="00926092" w:rsidRPr="000D66B1" w:rsidRDefault="00974533" w:rsidP="000D66B1">
      <w:pPr>
        <w:spacing w:after="200" w:line="276" w:lineRule="auto"/>
        <w:rPr>
          <w:rFonts w:eastAsiaTheme="minorHAnsi"/>
          <w:bCs/>
          <w:color w:val="000000"/>
          <w:lang w:val="ru-RU"/>
        </w:rPr>
      </w:pPr>
      <w:r>
        <w:rPr>
          <w:bCs/>
          <w:color w:val="000000"/>
          <w:lang w:val="ru-RU"/>
        </w:rPr>
        <w:br w:type="page"/>
      </w:r>
    </w:p>
    <w:p w14:paraId="05752989" w14:textId="48F747E6" w:rsidR="00C16683" w:rsidRPr="004A66EB" w:rsidRDefault="00974533" w:rsidP="004A66EB">
      <w:pPr>
        <w:pStyle w:val="a5"/>
        <w:ind w:right="567"/>
        <w:jc w:val="right"/>
        <w:rPr>
          <w:b/>
          <w:i/>
          <w:lang w:val="en-US"/>
        </w:rPr>
      </w:pPr>
      <w:r w:rsidRPr="00753DB9">
        <w:rPr>
          <w:b/>
          <w:i/>
        </w:rPr>
        <w:lastRenderedPageBreak/>
        <w:t>Образец №1</w:t>
      </w:r>
    </w:p>
    <w:p w14:paraId="7AC729E9" w14:textId="77777777"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14:paraId="7CE76C5C" w14:textId="6C05BCFB" w:rsidR="00926092" w:rsidRPr="004A66EB" w:rsidRDefault="00C16683" w:rsidP="0042277C">
      <w:pPr>
        <w:ind w:right="567" w:firstLine="720"/>
        <w:jc w:val="center"/>
        <w:rPr>
          <w:lang w:eastAsia="bg-BG"/>
        </w:rPr>
      </w:pPr>
      <w:r>
        <w:rPr>
          <w:lang w:eastAsia="bg-BG"/>
        </w:rPr>
        <w:t>по о</w:t>
      </w:r>
      <w:r w:rsidR="00514323" w:rsidRPr="00753DB9">
        <w:rPr>
          <w:lang w:eastAsia="bg-BG"/>
        </w:rPr>
        <w:t>бществената поръчка с предмет</w:t>
      </w:r>
    </w:p>
    <w:p w14:paraId="1C30CB7E" w14:textId="2416561E" w:rsidR="00EE0CD1" w:rsidRDefault="0042277C" w:rsidP="0042277C">
      <w:pPr>
        <w:ind w:right="567" w:firstLine="720"/>
        <w:jc w:val="center"/>
        <w:rPr>
          <w:b/>
          <w:lang w:val="en-US"/>
        </w:rPr>
      </w:pPr>
      <w:r w:rsidRPr="00905777">
        <w:rPr>
          <w:b/>
        </w:rPr>
        <w:t>„</w:t>
      </w:r>
      <w:r w:rsidR="00926092" w:rsidRPr="00926092">
        <w:rPr>
          <w:b/>
        </w:rPr>
        <w:t>Дизайн, предпечат, корекция и отпечатване на юбилейно издание</w:t>
      </w:r>
      <w:r w:rsidRPr="00905777">
        <w:rPr>
          <w:b/>
        </w:rPr>
        <w:t>”</w:t>
      </w:r>
    </w:p>
    <w:p w14:paraId="07F27E64" w14:textId="77777777" w:rsidR="00926092" w:rsidRPr="00926092" w:rsidRDefault="00926092" w:rsidP="0042277C">
      <w:pPr>
        <w:ind w:right="567" w:firstLine="720"/>
        <w:jc w:val="center"/>
        <w:rPr>
          <w:bCs/>
          <w:i/>
          <w:lang w:val="en-US"/>
        </w:rPr>
      </w:pPr>
    </w:p>
    <w:tbl>
      <w:tblPr>
        <w:tblW w:w="10036" w:type="dxa"/>
        <w:tblInd w:w="-5" w:type="dxa"/>
        <w:tblLayout w:type="fixed"/>
        <w:tblLook w:val="0000" w:firstRow="0" w:lastRow="0" w:firstColumn="0" w:lastColumn="0" w:noHBand="0" w:noVBand="0"/>
      </w:tblPr>
      <w:tblGrid>
        <w:gridCol w:w="1247"/>
        <w:gridCol w:w="6946"/>
        <w:gridCol w:w="1843"/>
      </w:tblGrid>
      <w:tr w:rsidR="00A33849" w:rsidRPr="00753DB9" w14:paraId="0CF55101" w14:textId="77777777" w:rsidTr="00AD618F">
        <w:trPr>
          <w:trHeight w:val="873"/>
        </w:trPr>
        <w:tc>
          <w:tcPr>
            <w:tcW w:w="1247" w:type="dxa"/>
            <w:tcBorders>
              <w:top w:val="single" w:sz="4" w:space="0" w:color="000000"/>
              <w:left w:val="single" w:sz="4" w:space="0" w:color="000000"/>
              <w:bottom w:val="single" w:sz="4" w:space="0" w:color="000000"/>
            </w:tcBorders>
          </w:tcPr>
          <w:p w14:paraId="16FB5C6B" w14:textId="77777777" w:rsidR="00A33849" w:rsidRPr="00753DB9" w:rsidRDefault="00A33849" w:rsidP="00245A24">
            <w:pPr>
              <w:pStyle w:val="af"/>
              <w:snapToGrid w:val="0"/>
              <w:spacing w:line="320" w:lineRule="exact"/>
              <w:ind w:right="567"/>
              <w:jc w:val="center"/>
              <w:rPr>
                <w:b/>
                <w:bCs/>
              </w:rPr>
            </w:pPr>
          </w:p>
          <w:p w14:paraId="44153ED3" w14:textId="77777777"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14:paraId="7E180934" w14:textId="77777777" w:rsidR="00A33849" w:rsidRPr="00753DB9" w:rsidRDefault="00A33849" w:rsidP="00245A24">
            <w:pPr>
              <w:pStyle w:val="af"/>
              <w:snapToGrid w:val="0"/>
              <w:spacing w:line="320" w:lineRule="exact"/>
              <w:ind w:right="567"/>
              <w:jc w:val="center"/>
              <w:rPr>
                <w:b/>
                <w:bCs/>
              </w:rPr>
            </w:pPr>
          </w:p>
          <w:p w14:paraId="7B2606F3" w14:textId="77777777"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14:paraId="7CE58A3D" w14:textId="77777777"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14:paraId="4685F239" w14:textId="77777777" w:rsidTr="00AD618F">
        <w:trPr>
          <w:trHeight w:val="266"/>
        </w:trPr>
        <w:tc>
          <w:tcPr>
            <w:tcW w:w="1247" w:type="dxa"/>
            <w:tcBorders>
              <w:top w:val="single" w:sz="4" w:space="0" w:color="000000"/>
              <w:left w:val="single" w:sz="4" w:space="0" w:color="000000"/>
              <w:bottom w:val="single" w:sz="4" w:space="0" w:color="000000"/>
            </w:tcBorders>
            <w:shd w:val="clear" w:color="auto" w:fill="BDD6EE"/>
          </w:tcPr>
          <w:p w14:paraId="3A315D2B" w14:textId="77777777"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14:paraId="12D0113E" w14:textId="77777777" w:rsidR="00A33849" w:rsidRPr="001A041E" w:rsidRDefault="00A33849">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proofErr w:type="spellStart"/>
            <w:r w:rsidR="002B143A" w:rsidRPr="001A041E">
              <w:rPr>
                <w:i/>
                <w:lang w:val="ru-RU"/>
              </w:rPr>
              <w:t>представен</w:t>
            </w:r>
            <w:proofErr w:type="spellEnd"/>
            <w:r w:rsidR="002B143A" w:rsidRPr="001A041E">
              <w:rPr>
                <w:i/>
                <w:lang w:val="ru-RU"/>
              </w:rPr>
              <w:t xml:space="preserve"> в </w:t>
            </w:r>
            <w:proofErr w:type="spellStart"/>
            <w:r w:rsidR="002B143A" w:rsidRPr="001A041E">
              <w:rPr>
                <w:i/>
                <w:lang w:val="ru-RU"/>
              </w:rPr>
              <w:t>електронен</w:t>
            </w:r>
            <w:proofErr w:type="spellEnd"/>
            <w:r w:rsidR="002B143A" w:rsidRPr="001A041E">
              <w:rPr>
                <w:i/>
                <w:lang w:val="ru-RU"/>
              </w:rPr>
              <w:t xml:space="preserve">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14:paraId="53322A19" w14:textId="77777777" w:rsidR="00A33849" w:rsidRPr="00753DB9" w:rsidRDefault="00A33849" w:rsidP="00245A24">
            <w:pPr>
              <w:pStyle w:val="af"/>
              <w:snapToGrid w:val="0"/>
              <w:spacing w:line="320" w:lineRule="exact"/>
              <w:ind w:right="567"/>
              <w:rPr>
                <w:position w:val="8"/>
              </w:rPr>
            </w:pPr>
          </w:p>
        </w:tc>
      </w:tr>
      <w:tr w:rsidR="00A33849" w:rsidRPr="00753DB9" w14:paraId="0F96A135" w14:textId="77777777" w:rsidTr="00926092">
        <w:trPr>
          <w:trHeight w:val="2104"/>
        </w:trPr>
        <w:tc>
          <w:tcPr>
            <w:tcW w:w="1247" w:type="dxa"/>
            <w:tcBorders>
              <w:top w:val="single" w:sz="4" w:space="0" w:color="000000"/>
              <w:left w:val="single" w:sz="4" w:space="0" w:color="000000"/>
              <w:bottom w:val="single" w:sz="4" w:space="0" w:color="000000"/>
            </w:tcBorders>
            <w:shd w:val="clear" w:color="auto" w:fill="DEEAF6"/>
          </w:tcPr>
          <w:p w14:paraId="1BAA5930" w14:textId="77777777" w:rsidR="00A33849" w:rsidRPr="006A6FF4" w:rsidRDefault="00A33849" w:rsidP="00245A24">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14:paraId="712C502A" w14:textId="77777777" w:rsidR="00A33849" w:rsidRPr="00753DB9" w:rsidRDefault="00A33849"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14:paraId="4C0C5145" w14:textId="77777777" w:rsidR="00A33849" w:rsidRPr="00753DB9" w:rsidRDefault="00A33849" w:rsidP="00245A24">
            <w:pPr>
              <w:pStyle w:val="af"/>
              <w:spacing w:before="120"/>
              <w:ind w:right="567"/>
              <w:rPr>
                <w:bCs/>
              </w:rPr>
            </w:pPr>
          </w:p>
        </w:tc>
      </w:tr>
      <w:tr w:rsidR="00A33849" w:rsidRPr="00753DB9" w14:paraId="08789558" w14:textId="77777777" w:rsidTr="00AD618F">
        <w:trPr>
          <w:trHeight w:val="252"/>
        </w:trPr>
        <w:tc>
          <w:tcPr>
            <w:tcW w:w="1247" w:type="dxa"/>
            <w:tcBorders>
              <w:top w:val="single" w:sz="4" w:space="0" w:color="000000"/>
              <w:left w:val="single" w:sz="4" w:space="0" w:color="000000"/>
              <w:bottom w:val="single" w:sz="4" w:space="0" w:color="000000"/>
            </w:tcBorders>
            <w:shd w:val="clear" w:color="auto" w:fill="DEEAF6"/>
          </w:tcPr>
          <w:p w14:paraId="20B31944" w14:textId="77777777" w:rsidR="00A33849" w:rsidRPr="006A6FF4" w:rsidRDefault="00A33849" w:rsidP="00245A24">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14:paraId="11DD0339" w14:textId="77777777" w:rsidR="00A33849" w:rsidRPr="00753DB9" w:rsidRDefault="00A33849"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14:paraId="66D15A0D" w14:textId="77777777" w:rsidR="00A33849" w:rsidRPr="00753DB9" w:rsidRDefault="00A33849" w:rsidP="00245A24">
            <w:pPr>
              <w:pStyle w:val="af"/>
              <w:spacing w:before="120"/>
              <w:ind w:right="567"/>
              <w:rPr>
                <w:bCs/>
              </w:rPr>
            </w:pPr>
          </w:p>
        </w:tc>
      </w:tr>
      <w:tr w:rsidR="00A33849" w:rsidRPr="00753DB9" w14:paraId="7E9F526E"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ABF8F"/>
          </w:tcPr>
          <w:p w14:paraId="150604AC" w14:textId="77777777"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14:paraId="22EDFAB3" w14:textId="77777777"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14:paraId="1EB7720E" w14:textId="77777777" w:rsidR="00A33849" w:rsidRPr="00753DB9" w:rsidRDefault="00A33849" w:rsidP="00245A24">
            <w:pPr>
              <w:pStyle w:val="af"/>
              <w:spacing w:before="120"/>
              <w:ind w:right="567"/>
              <w:rPr>
                <w:bCs/>
              </w:rPr>
            </w:pPr>
          </w:p>
        </w:tc>
      </w:tr>
      <w:tr w:rsidR="00A33849" w:rsidRPr="00753DB9" w14:paraId="2789934F"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412A53E0" w14:textId="77777777"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14:paraId="0FE0936B" w14:textId="77777777"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14:paraId="35841796" w14:textId="77777777" w:rsidR="00A33849" w:rsidRPr="00753DB9" w:rsidRDefault="00A33849" w:rsidP="00245A24">
            <w:pPr>
              <w:pStyle w:val="af"/>
              <w:spacing w:before="120"/>
              <w:ind w:right="567"/>
              <w:rPr>
                <w:bCs/>
              </w:rPr>
            </w:pPr>
          </w:p>
        </w:tc>
      </w:tr>
      <w:tr w:rsidR="00A33849" w:rsidRPr="00753DB9" w14:paraId="2B6D0217"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63E511EB" w14:textId="77777777"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14:paraId="65ED4481" w14:textId="77777777" w:rsidR="00A33849" w:rsidRPr="00753DB9" w:rsidRDefault="00A33849" w:rsidP="007D1D8F">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7D1D8F">
              <w:rPr>
                <w:i/>
                <w:lang w:val="ru-RU"/>
              </w:rPr>
              <w:t>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14:paraId="5A69E46D" w14:textId="77777777" w:rsidR="00A33849" w:rsidRPr="00753DB9" w:rsidRDefault="00A33849" w:rsidP="00245A24">
            <w:pPr>
              <w:pStyle w:val="af"/>
              <w:spacing w:before="120"/>
              <w:ind w:right="567"/>
              <w:rPr>
                <w:bCs/>
              </w:rPr>
            </w:pPr>
          </w:p>
        </w:tc>
      </w:tr>
      <w:tr w:rsidR="00A33849" w:rsidRPr="00753DB9" w14:paraId="1F67087F"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0FF5F3B1" w14:textId="77777777"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14:paraId="69927DC7" w14:textId="77777777" w:rsidR="00A33849" w:rsidRPr="00753DB9" w:rsidRDefault="00A33849">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7D1D8F">
              <w:rPr>
                <w:i/>
              </w:rPr>
              <w:t>3</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14:paraId="33F02924" w14:textId="77777777" w:rsidR="00A33849" w:rsidRPr="00753DB9" w:rsidRDefault="00A33849" w:rsidP="00245A24">
            <w:pPr>
              <w:pStyle w:val="af"/>
              <w:spacing w:before="120"/>
              <w:ind w:right="567"/>
              <w:rPr>
                <w:bCs/>
              </w:rPr>
            </w:pPr>
          </w:p>
        </w:tc>
      </w:tr>
      <w:tr w:rsidR="00A33849" w:rsidRPr="00753DB9" w14:paraId="43E84580"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4EBDAF60" w14:textId="77777777"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14:paraId="5DFDDB67" w14:textId="77777777" w:rsidR="00A33849" w:rsidRPr="00753DB9" w:rsidRDefault="00A33849" w:rsidP="007D1D8F">
            <w:pPr>
              <w:pStyle w:val="af"/>
              <w:spacing w:before="120"/>
              <w:ind w:right="567"/>
            </w:pPr>
            <w:r w:rsidRPr="00753DB9">
              <w:t>Декларация за срок на валидност на офертата (</w:t>
            </w:r>
            <w:r>
              <w:rPr>
                <w:i/>
              </w:rPr>
              <w:t>образец №</w:t>
            </w:r>
            <w:r w:rsidR="007D1D8F">
              <w:rPr>
                <w:i/>
              </w:rPr>
              <w:t>4</w:t>
            </w:r>
            <w:r w:rsidRPr="00753DB9">
              <w:t>)</w:t>
            </w:r>
          </w:p>
        </w:tc>
        <w:tc>
          <w:tcPr>
            <w:tcW w:w="1843" w:type="dxa"/>
            <w:tcBorders>
              <w:top w:val="single" w:sz="4" w:space="0" w:color="000000"/>
              <w:left w:val="single" w:sz="4" w:space="0" w:color="000000"/>
              <w:bottom w:val="single" w:sz="4" w:space="0" w:color="000000"/>
              <w:right w:val="single" w:sz="4" w:space="0" w:color="000000"/>
            </w:tcBorders>
          </w:tcPr>
          <w:p w14:paraId="6ED6DCFA" w14:textId="77777777" w:rsidR="00A33849" w:rsidRPr="00753DB9" w:rsidRDefault="00A33849" w:rsidP="00245A24">
            <w:pPr>
              <w:pStyle w:val="af"/>
              <w:spacing w:before="120"/>
              <w:ind w:right="567"/>
              <w:rPr>
                <w:bCs/>
              </w:rPr>
            </w:pPr>
          </w:p>
        </w:tc>
      </w:tr>
      <w:tr w:rsidR="00A0178D" w:rsidRPr="00753DB9" w14:paraId="0D6B84BE"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18BD9950" w14:textId="7E3340DF" w:rsidR="00A0178D" w:rsidRDefault="00A0178D" w:rsidP="00245A24">
            <w:pPr>
              <w:pStyle w:val="af"/>
              <w:spacing w:before="120"/>
              <w:ind w:right="567"/>
              <w:rPr>
                <w:bCs/>
              </w:rPr>
            </w:pPr>
            <w:r>
              <w:rPr>
                <w:bCs/>
              </w:rPr>
              <w:t>4.5.</w:t>
            </w:r>
          </w:p>
        </w:tc>
        <w:tc>
          <w:tcPr>
            <w:tcW w:w="6946" w:type="dxa"/>
            <w:tcBorders>
              <w:top w:val="single" w:sz="4" w:space="0" w:color="000000"/>
              <w:left w:val="single" w:sz="4" w:space="0" w:color="000000"/>
              <w:bottom w:val="single" w:sz="4" w:space="0" w:color="000000"/>
            </w:tcBorders>
            <w:shd w:val="clear" w:color="auto" w:fill="FBD4B4"/>
          </w:tcPr>
          <w:p w14:paraId="3CAF43D1" w14:textId="360EA971" w:rsidR="00A0178D" w:rsidRPr="00753DB9" w:rsidRDefault="00A0178D" w:rsidP="007D1D8F">
            <w:pPr>
              <w:pStyle w:val="af"/>
              <w:spacing w:before="120"/>
              <w:ind w:right="567"/>
            </w:pPr>
            <w:r>
              <w:t>Декларация по чл.39, ал.3, т.1, б. „д“ от ППЗОП</w:t>
            </w:r>
            <w:r w:rsidR="00730DD4">
              <w:rPr>
                <w:lang w:val="en-US"/>
              </w:rPr>
              <w:t xml:space="preserve"> </w:t>
            </w:r>
            <w:r w:rsidR="00730DD4" w:rsidRPr="00753DB9">
              <w:t>(</w:t>
            </w:r>
            <w:r w:rsidR="00730DD4">
              <w:rPr>
                <w:i/>
              </w:rPr>
              <w:t>образец №</w:t>
            </w:r>
            <w:r w:rsidR="00730DD4">
              <w:rPr>
                <w:i/>
                <w:lang w:val="en-US"/>
              </w:rPr>
              <w:t>5</w:t>
            </w:r>
            <w:r w:rsidR="00730DD4" w:rsidRPr="00753DB9">
              <w:t>)</w:t>
            </w:r>
          </w:p>
        </w:tc>
        <w:tc>
          <w:tcPr>
            <w:tcW w:w="1843" w:type="dxa"/>
            <w:tcBorders>
              <w:top w:val="single" w:sz="4" w:space="0" w:color="000000"/>
              <w:left w:val="single" w:sz="4" w:space="0" w:color="000000"/>
              <w:bottom w:val="single" w:sz="4" w:space="0" w:color="000000"/>
              <w:right w:val="single" w:sz="4" w:space="0" w:color="000000"/>
            </w:tcBorders>
          </w:tcPr>
          <w:p w14:paraId="2AC973C8" w14:textId="77777777" w:rsidR="00A0178D" w:rsidRPr="00753DB9" w:rsidRDefault="00A0178D" w:rsidP="00245A24">
            <w:pPr>
              <w:pStyle w:val="af"/>
              <w:spacing w:before="120"/>
              <w:ind w:right="567"/>
              <w:rPr>
                <w:bCs/>
              </w:rPr>
            </w:pPr>
          </w:p>
        </w:tc>
      </w:tr>
      <w:tr w:rsidR="00A33849" w:rsidRPr="00753DB9" w14:paraId="5D6BC73F" w14:textId="77777777" w:rsidTr="006A6FF4">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14:paraId="643F8B5E" w14:textId="77777777"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14:paraId="74D2846A" w14:textId="3899FC4C" w:rsidR="00A33849" w:rsidRPr="00753DB9" w:rsidRDefault="00A33849" w:rsidP="007D1D8F">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w:t>
            </w:r>
            <w:r w:rsidR="00730DD4">
              <w:rPr>
                <w:i/>
                <w:lang w:val="en-US"/>
              </w:rPr>
              <w:t>6</w:t>
            </w:r>
            <w:r w:rsidR="00EE0CD1" w:rsidRPr="00753DB9">
              <w:rPr>
                <w:bCs/>
                <w:i/>
                <w:lang w:val="ru-RU"/>
              </w:rPr>
              <w:t>)</w:t>
            </w:r>
            <w:r w:rsidR="007F41C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4B2ECC98" w14:textId="77777777" w:rsidR="00A33849" w:rsidRPr="00753DB9" w:rsidRDefault="00A33849" w:rsidP="00245A24">
            <w:pPr>
              <w:pStyle w:val="af"/>
              <w:spacing w:before="120"/>
              <w:ind w:right="567"/>
              <w:rPr>
                <w:bCs/>
              </w:rPr>
            </w:pPr>
          </w:p>
        </w:tc>
      </w:tr>
      <w:tr w:rsidR="00A33849" w:rsidRPr="00753DB9" w14:paraId="1CE34079" w14:textId="77777777" w:rsidTr="00AD618F">
        <w:trPr>
          <w:gridAfter w:val="1"/>
          <w:wAfter w:w="1843" w:type="dxa"/>
        </w:trPr>
        <w:tc>
          <w:tcPr>
            <w:tcW w:w="8193" w:type="dxa"/>
            <w:gridSpan w:val="2"/>
            <w:vAlign w:val="center"/>
          </w:tcPr>
          <w:p w14:paraId="289951C8" w14:textId="77777777" w:rsidR="00A33849" w:rsidRPr="00753DB9" w:rsidRDefault="00A33849" w:rsidP="00245A24">
            <w:pPr>
              <w:spacing w:line="320" w:lineRule="exact"/>
              <w:ind w:right="567"/>
            </w:pPr>
            <w:r w:rsidRPr="00753DB9">
              <w:rPr>
                <w:b/>
              </w:rPr>
              <w:lastRenderedPageBreak/>
              <w:t xml:space="preserve">Подпис: </w:t>
            </w:r>
          </w:p>
        </w:tc>
      </w:tr>
      <w:tr w:rsidR="00A33849" w:rsidRPr="00753DB9" w14:paraId="3E768B2B" w14:textId="77777777" w:rsidTr="00AD618F">
        <w:trPr>
          <w:gridAfter w:val="1"/>
          <w:wAfter w:w="1843" w:type="dxa"/>
          <w:trHeight w:val="74"/>
        </w:trPr>
        <w:tc>
          <w:tcPr>
            <w:tcW w:w="8193" w:type="dxa"/>
            <w:gridSpan w:val="2"/>
            <w:vAlign w:val="center"/>
          </w:tcPr>
          <w:p w14:paraId="552D1B20" w14:textId="77777777" w:rsidR="00A33849" w:rsidRPr="007866BD" w:rsidRDefault="00A33849" w:rsidP="00245A24">
            <w:pPr>
              <w:spacing w:line="320" w:lineRule="exact"/>
              <w:ind w:right="567"/>
              <w:rPr>
                <w:b/>
              </w:rPr>
            </w:pPr>
            <w:r w:rsidRPr="00753DB9">
              <w:rPr>
                <w:b/>
              </w:rPr>
              <w:t>Име и фамилия:</w:t>
            </w:r>
          </w:p>
        </w:tc>
      </w:tr>
    </w:tbl>
    <w:p w14:paraId="12E2675E" w14:textId="41BAE6A6" w:rsidR="004A66EB" w:rsidRDefault="004A66EB" w:rsidP="007C3466">
      <w:pPr>
        <w:ind w:right="284"/>
        <w:jc w:val="both"/>
        <w:textAlignment w:val="center"/>
        <w:rPr>
          <w:b/>
        </w:rPr>
      </w:pPr>
      <w:r>
        <w:rPr>
          <w:b/>
        </w:rPr>
        <w:br w:type="page"/>
      </w:r>
    </w:p>
    <w:p w14:paraId="3A2F42C0" w14:textId="77777777" w:rsidR="007C3466" w:rsidRPr="008116E7" w:rsidRDefault="007C3466" w:rsidP="007C3466">
      <w:pPr>
        <w:ind w:right="284"/>
        <w:jc w:val="both"/>
        <w:textAlignment w:val="center"/>
        <w:rPr>
          <w:b/>
        </w:rPr>
      </w:pPr>
    </w:p>
    <w:p w14:paraId="12A42DA9" w14:textId="77777777" w:rsidR="007C3466" w:rsidRPr="00357B1B" w:rsidRDefault="00AB5888" w:rsidP="007C3466">
      <w:pPr>
        <w:ind w:left="7788" w:right="284"/>
        <w:jc w:val="both"/>
        <w:rPr>
          <w:b/>
          <w:i/>
          <w:lang w:val="en-US"/>
        </w:rPr>
      </w:pPr>
      <w:r>
        <w:rPr>
          <w:b/>
          <w:i/>
        </w:rPr>
        <w:t>Образец №</w:t>
      </w:r>
      <w:r w:rsidR="007D1D8F">
        <w:rPr>
          <w:b/>
          <w:i/>
        </w:rPr>
        <w:t>2</w:t>
      </w:r>
    </w:p>
    <w:p w14:paraId="3F785BD3" w14:textId="77777777" w:rsidR="006A6FF4" w:rsidRPr="008116E7" w:rsidRDefault="006A6FF4" w:rsidP="006A6FF4">
      <w:pPr>
        <w:ind w:right="284"/>
        <w:jc w:val="both"/>
        <w:rPr>
          <w:b/>
          <w:i/>
        </w:rPr>
      </w:pPr>
    </w:p>
    <w:p w14:paraId="076786AC" w14:textId="77777777" w:rsidR="007C3466" w:rsidRDefault="007C3466" w:rsidP="007C3466">
      <w:pPr>
        <w:ind w:right="284"/>
        <w:jc w:val="center"/>
        <w:rPr>
          <w:b/>
          <w:sz w:val="28"/>
          <w:szCs w:val="28"/>
        </w:rPr>
      </w:pPr>
      <w:r>
        <w:rPr>
          <w:b/>
          <w:sz w:val="28"/>
          <w:szCs w:val="28"/>
        </w:rPr>
        <w:t>ПРЕДЛОЖЕНИЕ ЗА ИЗПЪЛНЕНИЕ НА ПОРЪЧКАТА</w:t>
      </w:r>
    </w:p>
    <w:p w14:paraId="29A61FDF" w14:textId="77777777" w:rsidR="007C3466" w:rsidRDefault="007C3466" w:rsidP="007C3466">
      <w:pPr>
        <w:tabs>
          <w:tab w:val="left" w:pos="1134"/>
        </w:tabs>
        <w:ind w:right="284" w:firstLine="720"/>
        <w:jc w:val="both"/>
        <w:rPr>
          <w:b/>
          <w:lang w:val="en-GB"/>
        </w:rPr>
      </w:pPr>
    </w:p>
    <w:p w14:paraId="65216801" w14:textId="77777777" w:rsidR="007C3466" w:rsidRDefault="007C3466" w:rsidP="007C3466">
      <w:pPr>
        <w:tabs>
          <w:tab w:val="left" w:pos="1134"/>
        </w:tabs>
        <w:ind w:right="284" w:firstLine="720"/>
        <w:jc w:val="both"/>
      </w:pPr>
    </w:p>
    <w:p w14:paraId="4D9FDED5" w14:textId="77777777"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14:paraId="09345D82" w14:textId="77777777" w:rsidR="007C3466" w:rsidRDefault="007C3466" w:rsidP="007C3466">
      <w:pPr>
        <w:ind w:right="284" w:firstLine="3402"/>
        <w:jc w:val="both"/>
      </w:pPr>
      <w:r>
        <w:rPr>
          <w:lang w:eastAsia="bg-BG"/>
        </w:rPr>
        <w:t>/наименование на участника/</w:t>
      </w:r>
    </w:p>
    <w:p w14:paraId="38F40CAF" w14:textId="77777777" w:rsidR="007C3466" w:rsidRDefault="007C3466" w:rsidP="007C3466">
      <w:pPr>
        <w:ind w:right="284" w:firstLine="720"/>
        <w:jc w:val="both"/>
      </w:pPr>
    </w:p>
    <w:p w14:paraId="059761DB" w14:textId="77777777" w:rsidR="003E77D5" w:rsidRDefault="003E77D5" w:rsidP="00832B5A">
      <w:pPr>
        <w:ind w:right="284"/>
        <w:jc w:val="both"/>
      </w:pPr>
    </w:p>
    <w:p w14:paraId="1B91BE97" w14:textId="77777777" w:rsidR="0076331B" w:rsidRDefault="0076331B" w:rsidP="00832B5A">
      <w:pPr>
        <w:ind w:right="284"/>
        <w:jc w:val="both"/>
      </w:pPr>
    </w:p>
    <w:p w14:paraId="41496AE4" w14:textId="77777777" w:rsidR="007C3466" w:rsidRDefault="007C3466" w:rsidP="007C3466">
      <w:pPr>
        <w:ind w:right="284" w:firstLine="720"/>
        <w:jc w:val="both"/>
        <w:rPr>
          <w:b/>
        </w:rPr>
      </w:pPr>
      <w:r w:rsidRPr="007102C0">
        <w:rPr>
          <w:b/>
        </w:rPr>
        <w:t>УВАЖАЕМИ ДАМИ И ГОСПОДА</w:t>
      </w:r>
      <w:r>
        <w:rPr>
          <w:b/>
        </w:rPr>
        <w:t>,</w:t>
      </w:r>
    </w:p>
    <w:p w14:paraId="389683F8" w14:textId="77777777" w:rsidR="003E77D5" w:rsidRDefault="003E77D5" w:rsidP="007C3466">
      <w:pPr>
        <w:ind w:right="284" w:firstLine="720"/>
        <w:jc w:val="both"/>
        <w:rPr>
          <w:b/>
        </w:rPr>
      </w:pPr>
    </w:p>
    <w:p w14:paraId="0151A474" w14:textId="1BA26897" w:rsidR="007C3466" w:rsidRDefault="007C3466" w:rsidP="00832B5A">
      <w:pPr>
        <w:ind w:firstLine="720"/>
        <w:jc w:val="both"/>
      </w:pPr>
      <w:r>
        <w:t>П</w:t>
      </w:r>
      <w:r w:rsidR="00ED05BF">
        <w:t>редлагам да изпълним поръчката</w:t>
      </w:r>
      <w:r>
        <w:t xml:space="preserve"> с предмет</w:t>
      </w:r>
      <w:r w:rsidR="00362383">
        <w:rPr>
          <w:lang w:eastAsia="bg-BG"/>
        </w:rPr>
        <w:t xml:space="preserve"> </w:t>
      </w:r>
      <w:r w:rsidR="005762FA" w:rsidRPr="00905777">
        <w:rPr>
          <w:b/>
        </w:rPr>
        <w:t>„</w:t>
      </w:r>
      <w:r w:rsidR="00926092" w:rsidRPr="00926092">
        <w:rPr>
          <w:b/>
        </w:rPr>
        <w:t>Дизайн, предпечат, корекция и отпечатване на юбилейно издание</w:t>
      </w:r>
      <w:r w:rsidR="005762FA" w:rsidRPr="00905777">
        <w:rPr>
          <w:b/>
        </w:rPr>
        <w:t>”</w:t>
      </w:r>
      <w:r w:rsidR="006A6FF4">
        <w:rPr>
          <w:lang w:eastAsia="bg-BG"/>
        </w:rPr>
        <w:t>,</w:t>
      </w:r>
      <w:r w:rsidR="00FB27FA">
        <w:rPr>
          <w:rFonts w:eastAsia="Calibri"/>
          <w:b/>
          <w:color w:val="000000"/>
          <w:lang w:eastAsia="bg-BG"/>
        </w:rPr>
        <w:t xml:space="preserve"> </w:t>
      </w:r>
      <w:r w:rsidRPr="009360CA">
        <w:t>съгласно</w:t>
      </w:r>
      <w:r>
        <w:t xml:space="preserve"> изискванията на Възложителя, поставени в Техническата спецификация.</w:t>
      </w:r>
    </w:p>
    <w:p w14:paraId="341EA413" w14:textId="77777777" w:rsidR="00AB5888" w:rsidRPr="00262781" w:rsidRDefault="00AB5888" w:rsidP="00262781">
      <w:pPr>
        <w:ind w:right="567" w:firstLine="720"/>
        <w:jc w:val="both"/>
        <w:rPr>
          <w:bCs/>
        </w:rPr>
      </w:pPr>
    </w:p>
    <w:p w14:paraId="16892DA5" w14:textId="77777777" w:rsidR="003E77D5" w:rsidRPr="00ED05BF" w:rsidRDefault="005762FA" w:rsidP="005762FA">
      <w:pPr>
        <w:tabs>
          <w:tab w:val="left" w:pos="10065"/>
        </w:tabs>
        <w:spacing w:after="120" w:line="320" w:lineRule="exact"/>
        <w:ind w:firstLine="539"/>
        <w:jc w:val="both"/>
        <w:rPr>
          <w:snapToGrid w:val="0"/>
        </w:rPr>
      </w:pPr>
      <w:r>
        <w:rPr>
          <w:snapToGrid w:val="0"/>
        </w:rPr>
        <w:t xml:space="preserve">Декларирам, че сме запознати </w:t>
      </w:r>
      <w:r w:rsidR="007C3466" w:rsidRPr="001C346D">
        <w:rPr>
          <w:snapToGrid w:val="0"/>
        </w:rPr>
        <w:t xml:space="preserve">и </w:t>
      </w:r>
      <w:r>
        <w:rPr>
          <w:snapToGrid w:val="0"/>
        </w:rPr>
        <w:t xml:space="preserve">ще изпълним всички точки от </w:t>
      </w:r>
      <w:r w:rsidRPr="001C346D">
        <w:rPr>
          <w:snapToGrid w:val="0"/>
        </w:rPr>
        <w:t xml:space="preserve">Техническата спецификация </w:t>
      </w:r>
      <w:r>
        <w:rPr>
          <w:snapToGrid w:val="0"/>
        </w:rPr>
        <w:t xml:space="preserve">– </w:t>
      </w:r>
      <w:r w:rsidRPr="00030C5C">
        <w:rPr>
          <w:snapToGrid w:val="0"/>
        </w:rPr>
        <w:t>Приложение №1</w:t>
      </w:r>
      <w:r>
        <w:rPr>
          <w:snapToGrid w:val="0"/>
        </w:rPr>
        <w:t xml:space="preserve"> и </w:t>
      </w:r>
      <w:r w:rsidR="007C3466" w:rsidRPr="001C346D">
        <w:rPr>
          <w:snapToGrid w:val="0"/>
        </w:rPr>
        <w:t>документа</w:t>
      </w:r>
      <w:r w:rsidR="00ED05BF">
        <w:rPr>
          <w:snapToGrid w:val="0"/>
        </w:rPr>
        <w:t>цията за участие в процедурата.</w:t>
      </w:r>
    </w:p>
    <w:p w14:paraId="27A8CF86" w14:textId="77777777" w:rsidR="007C3466" w:rsidRPr="005762FA" w:rsidRDefault="001C346D" w:rsidP="005762FA">
      <w:pPr>
        <w:pStyle w:val="a3"/>
        <w:numPr>
          <w:ilvl w:val="0"/>
          <w:numId w:val="43"/>
        </w:numPr>
        <w:spacing w:line="320" w:lineRule="exact"/>
        <w:jc w:val="both"/>
        <w:rPr>
          <w:b/>
          <w:lang w:val="en-US"/>
        </w:rPr>
      </w:pPr>
      <w:r w:rsidRPr="005762FA">
        <w:rPr>
          <w:b/>
        </w:rPr>
        <w:t xml:space="preserve">ПРЕДЛОЖЕНИЕ ЗА ИЗПЪЛНЕНИЕ </w:t>
      </w:r>
    </w:p>
    <w:p w14:paraId="122E08D5" w14:textId="77777777" w:rsidR="005762FA" w:rsidRPr="005762FA" w:rsidRDefault="005762FA" w:rsidP="005762FA">
      <w:pPr>
        <w:pStyle w:val="a3"/>
        <w:spacing w:line="320" w:lineRule="exact"/>
        <w:ind w:left="1290"/>
        <w:jc w:val="both"/>
        <w:rPr>
          <w:b/>
          <w:lang w:val="en-US"/>
        </w:rPr>
      </w:pPr>
    </w:p>
    <w:tbl>
      <w:tblPr>
        <w:tblW w:w="9923" w:type="dxa"/>
        <w:tblInd w:w="250"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6"/>
        <w:gridCol w:w="3758"/>
        <w:gridCol w:w="1134"/>
        <w:gridCol w:w="3119"/>
        <w:gridCol w:w="1276"/>
      </w:tblGrid>
      <w:tr w:rsidR="00D81C6A" w:rsidRPr="00D72BA1" w14:paraId="19299064" w14:textId="0701C301" w:rsidTr="00D81C6A">
        <w:trPr>
          <w:trHeight w:val="422"/>
        </w:trPr>
        <w:tc>
          <w:tcPr>
            <w:tcW w:w="4394" w:type="dxa"/>
            <w:gridSpan w:val="2"/>
            <w:shd w:val="clear" w:color="auto" w:fill="D9D9D9"/>
          </w:tcPr>
          <w:p w14:paraId="0B15979B" w14:textId="77777777" w:rsidR="00D81C6A" w:rsidRPr="00D72BA1" w:rsidRDefault="00D81C6A" w:rsidP="005762FA">
            <w:pPr>
              <w:jc w:val="center"/>
              <w:rPr>
                <w:b/>
              </w:rPr>
            </w:pPr>
            <w:r>
              <w:rPr>
                <w:b/>
              </w:rPr>
              <w:t>ИЗИСКАНО ОТ ВЪЗЛОЖИТЕЛЯ</w:t>
            </w:r>
          </w:p>
        </w:tc>
        <w:tc>
          <w:tcPr>
            <w:tcW w:w="1134" w:type="dxa"/>
            <w:shd w:val="clear" w:color="auto" w:fill="D9D9D9"/>
          </w:tcPr>
          <w:p w14:paraId="20D6ECB0" w14:textId="33FBC5DA" w:rsidR="00D81C6A" w:rsidRDefault="00D81C6A" w:rsidP="005762FA">
            <w:pPr>
              <w:jc w:val="center"/>
              <w:rPr>
                <w:b/>
              </w:rPr>
            </w:pPr>
            <w:r>
              <w:rPr>
                <w:b/>
              </w:rPr>
              <w:t>брой</w:t>
            </w:r>
          </w:p>
        </w:tc>
        <w:tc>
          <w:tcPr>
            <w:tcW w:w="3119" w:type="dxa"/>
            <w:shd w:val="clear" w:color="auto" w:fill="D9D9D9"/>
          </w:tcPr>
          <w:p w14:paraId="5665C453" w14:textId="4805C803" w:rsidR="00D81C6A" w:rsidRPr="00D72BA1" w:rsidRDefault="00D81C6A" w:rsidP="005762FA">
            <w:pPr>
              <w:jc w:val="center"/>
              <w:rPr>
                <w:b/>
              </w:rPr>
            </w:pPr>
            <w:r>
              <w:rPr>
                <w:b/>
              </w:rPr>
              <w:t>ПРЕДЛОЖЕНО ОТ УЧАСТНИКА</w:t>
            </w:r>
          </w:p>
        </w:tc>
        <w:tc>
          <w:tcPr>
            <w:tcW w:w="1276" w:type="dxa"/>
            <w:shd w:val="clear" w:color="auto" w:fill="D9D9D9"/>
          </w:tcPr>
          <w:p w14:paraId="69A2B841" w14:textId="5CE20E9D" w:rsidR="00D81C6A" w:rsidRDefault="00D81C6A" w:rsidP="005762FA">
            <w:pPr>
              <w:jc w:val="center"/>
              <w:rPr>
                <w:b/>
              </w:rPr>
            </w:pPr>
            <w:r>
              <w:rPr>
                <w:b/>
              </w:rPr>
              <w:t>брой</w:t>
            </w:r>
          </w:p>
        </w:tc>
      </w:tr>
      <w:tr w:rsidR="009F7B79" w:rsidRPr="00D72BA1" w14:paraId="1F97404A" w14:textId="22838CFA" w:rsidTr="00435189">
        <w:trPr>
          <w:trHeight w:val="422"/>
        </w:trPr>
        <w:tc>
          <w:tcPr>
            <w:tcW w:w="5528" w:type="dxa"/>
            <w:gridSpan w:val="3"/>
            <w:shd w:val="clear" w:color="auto" w:fill="D9D9D9"/>
          </w:tcPr>
          <w:p w14:paraId="52BF11C4" w14:textId="1EDE940A" w:rsidR="009F7B79" w:rsidRPr="00D72BA1" w:rsidRDefault="009F7B79" w:rsidP="005762FA">
            <w:pPr>
              <w:jc w:val="center"/>
              <w:rPr>
                <w:b/>
              </w:rPr>
            </w:pPr>
            <w:r w:rsidRPr="003A2B8F">
              <w:t>Дизайн, предпечат</w:t>
            </w:r>
            <w:r>
              <w:t>,</w:t>
            </w:r>
            <w:r w:rsidRPr="003A2B8F">
              <w:t xml:space="preserve"> корекция</w:t>
            </w:r>
            <w:r>
              <w:t xml:space="preserve"> </w:t>
            </w:r>
            <w:r w:rsidRPr="003A2B8F">
              <w:t>и</w:t>
            </w:r>
            <w:r>
              <w:t xml:space="preserve"> отпечатване на юбилейно издание</w:t>
            </w:r>
          </w:p>
        </w:tc>
        <w:tc>
          <w:tcPr>
            <w:tcW w:w="3119" w:type="dxa"/>
            <w:shd w:val="clear" w:color="auto" w:fill="D9D9D9"/>
          </w:tcPr>
          <w:p w14:paraId="7076FB65" w14:textId="7042EE5B" w:rsidR="009F7B79" w:rsidRPr="00D72BA1" w:rsidRDefault="009F7B79" w:rsidP="005762FA">
            <w:pPr>
              <w:jc w:val="center"/>
              <w:rPr>
                <w:b/>
              </w:rPr>
            </w:pPr>
          </w:p>
        </w:tc>
        <w:tc>
          <w:tcPr>
            <w:tcW w:w="1276" w:type="dxa"/>
            <w:shd w:val="clear" w:color="auto" w:fill="D9D9D9"/>
          </w:tcPr>
          <w:p w14:paraId="2BC413DC" w14:textId="77777777" w:rsidR="009F7B79" w:rsidRPr="00D72BA1" w:rsidRDefault="009F7B79" w:rsidP="005762FA">
            <w:pPr>
              <w:jc w:val="center"/>
              <w:rPr>
                <w:b/>
              </w:rPr>
            </w:pPr>
          </w:p>
        </w:tc>
      </w:tr>
      <w:tr w:rsidR="00D81C6A" w:rsidRPr="00C66497" w14:paraId="5E4B99F0" w14:textId="1C3AABE0" w:rsidTr="00D81C6A">
        <w:trPr>
          <w:trHeight w:val="938"/>
        </w:trPr>
        <w:tc>
          <w:tcPr>
            <w:tcW w:w="636" w:type="dxa"/>
          </w:tcPr>
          <w:p w14:paraId="088A0E42" w14:textId="77777777" w:rsidR="00D81C6A" w:rsidRPr="00300DF9" w:rsidRDefault="00D81C6A" w:rsidP="005762FA">
            <w:pPr>
              <w:rPr>
                <w:b/>
              </w:rPr>
            </w:pPr>
            <w:r>
              <w:rPr>
                <w:b/>
              </w:rPr>
              <w:t>1.</w:t>
            </w:r>
          </w:p>
        </w:tc>
        <w:tc>
          <w:tcPr>
            <w:tcW w:w="3758" w:type="dxa"/>
          </w:tcPr>
          <w:p w14:paraId="3B5DDC54" w14:textId="77777777" w:rsidR="00A0178D" w:rsidRPr="00A0178D" w:rsidRDefault="00A0178D" w:rsidP="00A0178D">
            <w:pPr>
              <w:numPr>
                <w:ilvl w:val="0"/>
                <w:numId w:val="47"/>
              </w:numPr>
              <w:tabs>
                <w:tab w:val="left" w:pos="828"/>
              </w:tabs>
              <w:autoSpaceDE w:val="0"/>
              <w:autoSpaceDN w:val="0"/>
              <w:adjustRightInd w:val="0"/>
              <w:ind w:left="34" w:firstLine="567"/>
              <w:jc w:val="both"/>
            </w:pPr>
            <w:r w:rsidRPr="00A0178D">
              <w:t>тираж: 500 бр.</w:t>
            </w:r>
            <w:r w:rsidRPr="00A0178D">
              <w:rPr>
                <w:lang w:val="en-GB"/>
              </w:rPr>
              <w:t xml:space="preserve"> (</w:t>
            </w:r>
            <w:r w:rsidRPr="00A0178D">
              <w:t>400 бр. на български език и 100 бр. на английски език)</w:t>
            </w:r>
          </w:p>
          <w:p w14:paraId="1ADA5CA8" w14:textId="77777777" w:rsidR="00A0178D" w:rsidRPr="00A0178D" w:rsidRDefault="00A0178D" w:rsidP="00A0178D">
            <w:pPr>
              <w:numPr>
                <w:ilvl w:val="0"/>
                <w:numId w:val="47"/>
              </w:numPr>
              <w:tabs>
                <w:tab w:val="left" w:pos="828"/>
              </w:tabs>
              <w:autoSpaceDE w:val="0"/>
              <w:autoSpaceDN w:val="0"/>
              <w:adjustRightInd w:val="0"/>
              <w:ind w:left="34" w:firstLine="567"/>
              <w:jc w:val="both"/>
            </w:pPr>
            <w:r w:rsidRPr="00A0178D">
              <w:t>обрязан формат: мин. 165</w:t>
            </w:r>
            <w:r w:rsidRPr="00A0178D">
              <w:rPr>
                <w:lang w:val="en-GB"/>
              </w:rPr>
              <w:t xml:space="preserve"> </w:t>
            </w:r>
            <w:r w:rsidRPr="00A0178D">
              <w:t>х мин. 235 мм</w:t>
            </w:r>
            <w:r w:rsidRPr="00A0178D">
              <w:rPr>
                <w:lang w:val="en-US"/>
              </w:rPr>
              <w:t xml:space="preserve">, </w:t>
            </w:r>
            <w:proofErr w:type="spellStart"/>
            <w:r w:rsidRPr="00A0178D">
              <w:t>макс</w:t>
            </w:r>
            <w:proofErr w:type="spellEnd"/>
            <w:r w:rsidRPr="00A0178D">
              <w:t xml:space="preserve">. 170 х </w:t>
            </w:r>
            <w:proofErr w:type="spellStart"/>
            <w:r w:rsidRPr="00A0178D">
              <w:t>макс</w:t>
            </w:r>
            <w:proofErr w:type="spellEnd"/>
            <w:r w:rsidRPr="00A0178D">
              <w:t>. 240 мм</w:t>
            </w:r>
          </w:p>
          <w:p w14:paraId="46216037" w14:textId="77777777" w:rsidR="00A0178D" w:rsidRPr="00A0178D" w:rsidRDefault="00A0178D" w:rsidP="00A0178D">
            <w:pPr>
              <w:numPr>
                <w:ilvl w:val="0"/>
                <w:numId w:val="47"/>
              </w:numPr>
              <w:tabs>
                <w:tab w:val="left" w:pos="828"/>
              </w:tabs>
              <w:autoSpaceDE w:val="0"/>
              <w:autoSpaceDN w:val="0"/>
              <w:adjustRightInd w:val="0"/>
              <w:ind w:left="34" w:firstLine="567"/>
              <w:jc w:val="both"/>
            </w:pPr>
            <w:r w:rsidRPr="00A0178D">
              <w:t xml:space="preserve">обем мин. </w:t>
            </w:r>
            <w:r w:rsidRPr="00A0178D">
              <w:rPr>
                <w:lang w:val="en-GB"/>
              </w:rPr>
              <w:t>11</w:t>
            </w:r>
            <w:r w:rsidRPr="00A0178D">
              <w:t xml:space="preserve">2 </w:t>
            </w:r>
            <w:proofErr w:type="gramStart"/>
            <w:r w:rsidRPr="00A0178D">
              <w:t>стр.,</w:t>
            </w:r>
            <w:proofErr w:type="gramEnd"/>
            <w:r w:rsidRPr="00A0178D">
              <w:t xml:space="preserve"> </w:t>
            </w:r>
            <w:proofErr w:type="spellStart"/>
            <w:r w:rsidRPr="00A0178D">
              <w:t>макс</w:t>
            </w:r>
            <w:proofErr w:type="spellEnd"/>
            <w:r w:rsidRPr="00A0178D">
              <w:t>. 124 стр.</w:t>
            </w:r>
          </w:p>
          <w:p w14:paraId="0974E6E4" w14:textId="77777777" w:rsidR="00A0178D" w:rsidRPr="00A0178D" w:rsidRDefault="00A0178D" w:rsidP="00A0178D">
            <w:pPr>
              <w:pStyle w:val="a3"/>
              <w:numPr>
                <w:ilvl w:val="0"/>
                <w:numId w:val="48"/>
              </w:numPr>
              <w:tabs>
                <w:tab w:val="left" w:pos="885"/>
              </w:tabs>
              <w:autoSpaceDE w:val="0"/>
              <w:autoSpaceDN w:val="0"/>
              <w:adjustRightInd w:val="0"/>
              <w:ind w:left="885" w:hanging="284"/>
              <w:jc w:val="both"/>
            </w:pPr>
            <w:r w:rsidRPr="00A0178D">
              <w:t xml:space="preserve">тяло - хартия хром мат мин. 130 гр./м2, </w:t>
            </w:r>
            <w:proofErr w:type="spellStart"/>
            <w:r w:rsidRPr="00A0178D">
              <w:t>макс</w:t>
            </w:r>
            <w:proofErr w:type="spellEnd"/>
            <w:r w:rsidRPr="00A0178D">
              <w:t xml:space="preserve">. 140 гр./м2; цветност – 4+4 </w:t>
            </w:r>
          </w:p>
          <w:p w14:paraId="64CA6230" w14:textId="77777777" w:rsidR="00A0178D" w:rsidRPr="00A0178D" w:rsidRDefault="00A0178D" w:rsidP="00A0178D">
            <w:pPr>
              <w:numPr>
                <w:ilvl w:val="0"/>
                <w:numId w:val="47"/>
              </w:numPr>
              <w:tabs>
                <w:tab w:val="left" w:pos="828"/>
              </w:tabs>
              <w:autoSpaceDE w:val="0"/>
              <w:autoSpaceDN w:val="0"/>
              <w:adjustRightInd w:val="0"/>
              <w:ind w:left="34" w:firstLine="567"/>
              <w:jc w:val="both"/>
            </w:pPr>
            <w:r w:rsidRPr="00A0178D">
              <w:t xml:space="preserve">корица – твърда подвързия, облекло мин. 130 гр./м2 хром мат, </w:t>
            </w:r>
            <w:proofErr w:type="spellStart"/>
            <w:r w:rsidRPr="00A0178D">
              <w:t>макс</w:t>
            </w:r>
            <w:proofErr w:type="spellEnd"/>
            <w:r w:rsidRPr="00A0178D">
              <w:t xml:space="preserve">. 150 гр./м2 хром мат, едностранен </w:t>
            </w:r>
            <w:proofErr w:type="spellStart"/>
            <w:r w:rsidRPr="00A0178D">
              <w:t>ламинат</w:t>
            </w:r>
            <w:proofErr w:type="spellEnd"/>
            <w:r w:rsidRPr="00A0178D">
              <w:t xml:space="preserve"> мат, цветност 4+0, мукава мин. 2 мм, </w:t>
            </w:r>
            <w:proofErr w:type="spellStart"/>
            <w:r w:rsidRPr="00A0178D">
              <w:t>макс</w:t>
            </w:r>
            <w:proofErr w:type="spellEnd"/>
            <w:r w:rsidRPr="00A0178D">
              <w:t>. 3 мм.</w:t>
            </w:r>
          </w:p>
          <w:p w14:paraId="4325AF78" w14:textId="77777777" w:rsidR="00A0178D" w:rsidRPr="00A0178D" w:rsidRDefault="00A0178D" w:rsidP="00A0178D">
            <w:pPr>
              <w:numPr>
                <w:ilvl w:val="0"/>
                <w:numId w:val="47"/>
              </w:numPr>
              <w:tabs>
                <w:tab w:val="left" w:pos="828"/>
              </w:tabs>
              <w:autoSpaceDE w:val="0"/>
              <w:autoSpaceDN w:val="0"/>
              <w:adjustRightInd w:val="0"/>
              <w:ind w:left="34" w:firstLine="567"/>
              <w:jc w:val="both"/>
            </w:pPr>
            <w:proofErr w:type="spellStart"/>
            <w:r w:rsidRPr="00A0178D">
              <w:t>форзац</w:t>
            </w:r>
            <w:proofErr w:type="spellEnd"/>
            <w:r w:rsidRPr="00A0178D">
              <w:t xml:space="preserve"> – хром мат мин. 90 гр./м2, </w:t>
            </w:r>
            <w:proofErr w:type="spellStart"/>
            <w:r w:rsidRPr="00A0178D">
              <w:t>макс</w:t>
            </w:r>
            <w:proofErr w:type="spellEnd"/>
            <w:r w:rsidRPr="00A0178D">
              <w:t xml:space="preserve">. 120 гр./м2 без </w:t>
            </w:r>
            <w:r w:rsidRPr="00A0178D">
              <w:lastRenderedPageBreak/>
              <w:t>печат</w:t>
            </w:r>
          </w:p>
          <w:p w14:paraId="3351B65F" w14:textId="17C954E1" w:rsidR="00D81C6A" w:rsidRPr="00A0178D" w:rsidRDefault="00A0178D" w:rsidP="00A0178D">
            <w:pPr>
              <w:numPr>
                <w:ilvl w:val="0"/>
                <w:numId w:val="47"/>
              </w:numPr>
              <w:tabs>
                <w:tab w:val="left" w:pos="828"/>
              </w:tabs>
              <w:autoSpaceDE w:val="0"/>
              <w:autoSpaceDN w:val="0"/>
              <w:adjustRightInd w:val="0"/>
              <w:ind w:left="34" w:firstLine="567"/>
              <w:jc w:val="both"/>
            </w:pPr>
            <w:r w:rsidRPr="00A0178D">
              <w:t xml:space="preserve">довършителни процеси – </w:t>
            </w:r>
            <w:proofErr w:type="spellStart"/>
            <w:r w:rsidRPr="00A0178D">
              <w:t>концево</w:t>
            </w:r>
            <w:proofErr w:type="spellEnd"/>
            <w:r w:rsidRPr="00A0178D">
              <w:t xml:space="preserve"> шиене, пакетиране</w:t>
            </w:r>
          </w:p>
        </w:tc>
        <w:tc>
          <w:tcPr>
            <w:tcW w:w="1134" w:type="dxa"/>
          </w:tcPr>
          <w:p w14:paraId="78045C48" w14:textId="64BBDBFC" w:rsidR="00D81C6A" w:rsidRPr="00A0178D" w:rsidRDefault="009F7B79" w:rsidP="009F7B79">
            <w:pPr>
              <w:jc w:val="center"/>
              <w:rPr>
                <w:b/>
                <w:u w:val="single"/>
              </w:rPr>
            </w:pPr>
            <w:r w:rsidRPr="00A0178D">
              <w:rPr>
                <w:b/>
              </w:rPr>
              <w:lastRenderedPageBreak/>
              <w:t>500</w:t>
            </w:r>
          </w:p>
        </w:tc>
        <w:tc>
          <w:tcPr>
            <w:tcW w:w="3119" w:type="dxa"/>
          </w:tcPr>
          <w:p w14:paraId="60CE1D6C" w14:textId="07197E06" w:rsidR="00D81C6A" w:rsidRPr="00C66497" w:rsidRDefault="00D81C6A" w:rsidP="005762FA">
            <w:pPr>
              <w:jc w:val="both"/>
              <w:rPr>
                <w:b/>
                <w:u w:val="single"/>
              </w:rPr>
            </w:pPr>
          </w:p>
        </w:tc>
        <w:tc>
          <w:tcPr>
            <w:tcW w:w="1276" w:type="dxa"/>
          </w:tcPr>
          <w:p w14:paraId="11E078C2" w14:textId="77777777" w:rsidR="00D81C6A" w:rsidRPr="00C66497" w:rsidRDefault="00D81C6A" w:rsidP="005762FA">
            <w:pPr>
              <w:jc w:val="both"/>
              <w:rPr>
                <w:b/>
                <w:u w:val="single"/>
              </w:rPr>
            </w:pPr>
          </w:p>
        </w:tc>
      </w:tr>
    </w:tbl>
    <w:p w14:paraId="5CD0646F" w14:textId="77777777" w:rsidR="001247B1" w:rsidRDefault="001247B1" w:rsidP="005762FA">
      <w:pPr>
        <w:spacing w:line="320" w:lineRule="exact"/>
        <w:jc w:val="both"/>
      </w:pPr>
    </w:p>
    <w:p w14:paraId="447DEF9B" w14:textId="45C414A7" w:rsidR="009F7B79" w:rsidRDefault="009F7B79" w:rsidP="005762FA">
      <w:pPr>
        <w:spacing w:line="320" w:lineRule="exact"/>
        <w:jc w:val="both"/>
      </w:pPr>
      <w:r w:rsidRPr="007D517C">
        <w:t>ЗАДЪЛЖАВАМЕ СЕ</w:t>
      </w:r>
      <w:r>
        <w:t>:</w:t>
      </w:r>
    </w:p>
    <w:p w14:paraId="3F6A5235" w14:textId="01A8A4D6" w:rsidR="009F7B79" w:rsidRPr="009F7B79" w:rsidRDefault="009F7B79" w:rsidP="009F7B79">
      <w:pPr>
        <w:pStyle w:val="a3"/>
        <w:numPr>
          <w:ilvl w:val="6"/>
          <w:numId w:val="7"/>
        </w:numPr>
        <w:tabs>
          <w:tab w:val="left" w:pos="993"/>
        </w:tabs>
        <w:spacing w:line="320" w:lineRule="exact"/>
        <w:ind w:left="0" w:firstLine="567"/>
        <w:jc w:val="both"/>
        <w:rPr>
          <w:b/>
        </w:rPr>
      </w:pPr>
      <w:r w:rsidRPr="001F462F">
        <w:t xml:space="preserve">Дизайнът на </w:t>
      </w:r>
      <w:r w:rsidR="003D4261">
        <w:t>сборника</w:t>
      </w:r>
      <w:r w:rsidRPr="001F462F">
        <w:t xml:space="preserve"> </w:t>
      </w:r>
      <w:r>
        <w:t>да отговаря</w:t>
      </w:r>
      <w:r w:rsidRPr="001F462F">
        <w:t xml:space="preserve"> на изискванията, посочени в техническата спецификация</w:t>
      </w:r>
      <w:r>
        <w:t>.</w:t>
      </w:r>
    </w:p>
    <w:p w14:paraId="4E386D83" w14:textId="47C0ACAB" w:rsidR="00405321" w:rsidRPr="00405321" w:rsidRDefault="009F7B79" w:rsidP="00405321">
      <w:pPr>
        <w:pStyle w:val="a3"/>
        <w:numPr>
          <w:ilvl w:val="6"/>
          <w:numId w:val="7"/>
        </w:numPr>
        <w:tabs>
          <w:tab w:val="left" w:pos="993"/>
        </w:tabs>
        <w:spacing w:line="320" w:lineRule="exact"/>
        <w:ind w:left="0" w:firstLine="567"/>
        <w:jc w:val="both"/>
        <w:rPr>
          <w:b/>
        </w:rPr>
      </w:pPr>
      <w:r>
        <w:t>При изработване на дизайна на книжното тяло на юбилейното издание задължително ще присъстват логото на фонд „Вътрешна сигурност”, емблемата на НИК, име на бенефициента, наименование на проекта, име на конференцията, за която е необходимо юбилейното издание.</w:t>
      </w:r>
    </w:p>
    <w:p w14:paraId="2B511049" w14:textId="0B7FDEC2" w:rsidR="009F7B79" w:rsidRPr="00E613CD" w:rsidRDefault="009F7B79" w:rsidP="009F7B79">
      <w:pPr>
        <w:pStyle w:val="a3"/>
        <w:numPr>
          <w:ilvl w:val="6"/>
          <w:numId w:val="6"/>
        </w:numPr>
        <w:tabs>
          <w:tab w:val="left" w:pos="993"/>
        </w:tabs>
        <w:spacing w:line="320" w:lineRule="exact"/>
        <w:ind w:left="0" w:firstLine="567"/>
        <w:jc w:val="both"/>
        <w:rPr>
          <w:b/>
          <w:i/>
        </w:rPr>
      </w:pPr>
      <w:r>
        <w:t xml:space="preserve">Срокът за изпълнение на възложената работа е до </w:t>
      </w:r>
      <w:r w:rsidR="00EB5007">
        <w:t>……..</w:t>
      </w:r>
      <w:r>
        <w:t xml:space="preserve"> работни дни след </w:t>
      </w:r>
      <w:r w:rsidR="003D4261">
        <w:t>предоставяне на материалите</w:t>
      </w:r>
      <w:r w:rsidRPr="00E613CD">
        <w:rPr>
          <w:i/>
        </w:rPr>
        <w:t>.</w:t>
      </w:r>
      <w:r w:rsidR="00E613CD" w:rsidRPr="00E613CD">
        <w:rPr>
          <w:i/>
          <w:lang w:val="en-US"/>
        </w:rPr>
        <w:t>(</w:t>
      </w:r>
      <w:r w:rsidR="00E613CD">
        <w:rPr>
          <w:i/>
        </w:rPr>
        <w:t>С</w:t>
      </w:r>
      <w:r w:rsidR="00E613CD" w:rsidRPr="00E613CD">
        <w:rPr>
          <w:i/>
        </w:rPr>
        <w:t>ро</w:t>
      </w:r>
      <w:r w:rsidR="00E613CD">
        <w:rPr>
          <w:i/>
        </w:rPr>
        <w:t>ка</w:t>
      </w:r>
      <w:r w:rsidR="00E613CD" w:rsidRPr="00E613CD">
        <w:rPr>
          <w:i/>
        </w:rPr>
        <w:t xml:space="preserve"> за изпълнение не може да бъде по-дълъг от 20 работни дни</w:t>
      </w:r>
      <w:r w:rsidR="00E613CD" w:rsidRPr="00E613CD">
        <w:rPr>
          <w:i/>
          <w:lang w:val="en-US"/>
        </w:rPr>
        <w:t>)</w:t>
      </w:r>
      <w:r w:rsidR="00E613CD">
        <w:rPr>
          <w:i/>
        </w:rPr>
        <w:t>.</w:t>
      </w:r>
    </w:p>
    <w:p w14:paraId="5FEA9BA1" w14:textId="494C88FA" w:rsidR="009F7B79" w:rsidRPr="007D517C" w:rsidRDefault="00EB5007" w:rsidP="009F7B79">
      <w:pPr>
        <w:pStyle w:val="a3"/>
        <w:numPr>
          <w:ilvl w:val="6"/>
          <w:numId w:val="6"/>
        </w:numPr>
        <w:tabs>
          <w:tab w:val="left" w:pos="993"/>
        </w:tabs>
        <w:spacing w:line="320" w:lineRule="exact"/>
        <w:ind w:left="0" w:firstLine="567"/>
        <w:jc w:val="both"/>
      </w:pPr>
      <w:r>
        <w:t>Д</w:t>
      </w:r>
      <w:r w:rsidR="009F7B79" w:rsidRPr="007D517C">
        <w:t xml:space="preserve">а предоставим </w:t>
      </w:r>
      <w:r w:rsidR="002D79EF">
        <w:t xml:space="preserve">готовите </w:t>
      </w:r>
      <w:r w:rsidR="009F7B79" w:rsidRPr="007D517C">
        <w:t>артикули на Възложителя с прием</w:t>
      </w:r>
      <w:r w:rsidR="009F7B79">
        <w:t>н</w:t>
      </w:r>
      <w:r w:rsidR="009F7B79" w:rsidRPr="007D517C">
        <w:t xml:space="preserve">о-предавателен протокол, в </w:t>
      </w:r>
      <w:r w:rsidR="009F7B79" w:rsidRPr="007D517C">
        <w:rPr>
          <w:bCs/>
          <w:lang w:eastAsia="ar-SA"/>
        </w:rPr>
        <w:t>два еднообразни екземпляра – един за Изпълнителя и един за Възложителя.</w:t>
      </w:r>
      <w:r w:rsidR="009F7B79" w:rsidRPr="007D517C">
        <w:rPr>
          <w:b/>
          <w:bCs/>
          <w:lang w:eastAsia="ar-SA"/>
        </w:rPr>
        <w:t xml:space="preserve"> </w:t>
      </w:r>
    </w:p>
    <w:p w14:paraId="46616AE5" w14:textId="2AD06227" w:rsidR="009F7B79" w:rsidRPr="007D517C" w:rsidRDefault="009F7B79" w:rsidP="009F7B79">
      <w:pPr>
        <w:pStyle w:val="a3"/>
        <w:numPr>
          <w:ilvl w:val="6"/>
          <w:numId w:val="6"/>
        </w:numPr>
        <w:tabs>
          <w:tab w:val="left" w:pos="993"/>
        </w:tabs>
        <w:spacing w:line="320" w:lineRule="exact"/>
        <w:ind w:left="0" w:firstLine="567"/>
        <w:jc w:val="both"/>
      </w:pPr>
      <w:r w:rsidRPr="007D517C">
        <w:t xml:space="preserve">Ще доставим </w:t>
      </w:r>
      <w:r w:rsidR="00E613CD">
        <w:t>готовите</w:t>
      </w:r>
      <w:r w:rsidR="00E613CD" w:rsidRPr="007D517C">
        <w:t xml:space="preserve"> </w:t>
      </w:r>
      <w:r w:rsidRPr="007D517C">
        <w:t>артикули на адрес: град София, бул. „Александър Малинов“ №1 НИК-МВР.</w:t>
      </w:r>
    </w:p>
    <w:p w14:paraId="224EB340" w14:textId="48BC7687" w:rsidR="009F7B79" w:rsidRPr="007D517C" w:rsidRDefault="00EB5007" w:rsidP="009F7B79">
      <w:pPr>
        <w:pStyle w:val="a3"/>
        <w:numPr>
          <w:ilvl w:val="6"/>
          <w:numId w:val="6"/>
        </w:numPr>
        <w:tabs>
          <w:tab w:val="left" w:pos="993"/>
        </w:tabs>
        <w:spacing w:line="320" w:lineRule="exact"/>
        <w:ind w:left="0" w:firstLine="567"/>
        <w:jc w:val="both"/>
      </w:pPr>
      <w:r>
        <w:t>Д</w:t>
      </w:r>
      <w:r w:rsidR="009F7B79" w:rsidRPr="007D517C">
        <w:t>а представим Доклад за изпълнение на дейностите в срок до 10 работни дни след доставка</w:t>
      </w:r>
      <w:r w:rsidR="009F7B79">
        <w:t>та</w:t>
      </w:r>
      <w:r w:rsidR="009F7B79" w:rsidRPr="007D517C">
        <w:t xml:space="preserve"> на артикулите, в </w:t>
      </w:r>
      <w:r w:rsidR="009F7B79" w:rsidRPr="007D517C">
        <w:rPr>
          <w:bCs/>
          <w:lang w:eastAsia="ar-SA"/>
        </w:rPr>
        <w:t>два еднообразни екземпляра – по един за Изпълнителя и един за Възложителя</w:t>
      </w:r>
      <w:r w:rsidR="009F7B79">
        <w:rPr>
          <w:bCs/>
          <w:lang w:eastAsia="ar-SA"/>
        </w:rPr>
        <w:t xml:space="preserve"> </w:t>
      </w:r>
      <w:r w:rsidR="009F7B79">
        <w:rPr>
          <w:bCs/>
          <w:lang w:val="en-US" w:eastAsia="ar-SA"/>
        </w:rPr>
        <w:t>(</w:t>
      </w:r>
      <w:r w:rsidR="009F7B79">
        <w:rPr>
          <w:bCs/>
          <w:lang w:eastAsia="ar-SA"/>
        </w:rPr>
        <w:t>съгласно техническата спецификация</w:t>
      </w:r>
      <w:r w:rsidR="009F7B79">
        <w:rPr>
          <w:bCs/>
          <w:lang w:val="en-US" w:eastAsia="ar-SA"/>
        </w:rPr>
        <w:t>)</w:t>
      </w:r>
      <w:r w:rsidR="009F7B79" w:rsidRPr="007D517C">
        <w:rPr>
          <w:bCs/>
          <w:lang w:eastAsia="ar-SA"/>
        </w:rPr>
        <w:t>.</w:t>
      </w:r>
    </w:p>
    <w:p w14:paraId="6E1F9E0A" w14:textId="77777777" w:rsidR="006E1225" w:rsidRPr="0040202C" w:rsidRDefault="006E1225" w:rsidP="00357B1B">
      <w:pPr>
        <w:suppressAutoHyphens/>
        <w:jc w:val="both"/>
        <w:rPr>
          <w:b/>
        </w:rPr>
      </w:pPr>
    </w:p>
    <w:p w14:paraId="4DFEE1F0" w14:textId="77777777" w:rsidR="00DD6AF3" w:rsidRPr="0040202C" w:rsidRDefault="00DD6AF3" w:rsidP="0040202C">
      <w:pPr>
        <w:jc w:val="both"/>
        <w:rPr>
          <w:b/>
        </w:rPr>
      </w:pPr>
    </w:p>
    <w:p w14:paraId="677E2C14" w14:textId="77777777" w:rsidR="00F61B83" w:rsidRPr="00F61B83" w:rsidRDefault="00F61B83" w:rsidP="00F61B83">
      <w:pPr>
        <w:pStyle w:val="a3"/>
        <w:ind w:left="1068"/>
        <w:jc w:val="both"/>
      </w:pPr>
    </w:p>
    <w:p w14:paraId="36DCDF72" w14:textId="074CC107" w:rsidR="002325FA" w:rsidRPr="006C1079" w:rsidRDefault="007C3466" w:rsidP="006C1079">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rsidRPr="0014552D">
        <w:rPr>
          <w:i/>
        </w:rPr>
        <w:t xml:space="preserve">Предложението за изпълнение на поръчката </w:t>
      </w:r>
      <w:r w:rsidRPr="0014552D">
        <w:rPr>
          <w:i/>
        </w:rPr>
        <w:t>ведно с всички приложения към него,</w:t>
      </w:r>
      <w:r w:rsidRPr="00832B5A">
        <w:t xml:space="preserve"> изисквани от Възложителя, </w:t>
      </w:r>
      <w:r w:rsidRPr="00832B5A">
        <w:rPr>
          <w:u w:val="single"/>
        </w:rPr>
        <w:t xml:space="preserve">без да </w:t>
      </w:r>
      <w:r w:rsidR="0014552D">
        <w:rPr>
          <w:u w:val="single"/>
        </w:rPr>
        <w:t xml:space="preserve">се </w:t>
      </w:r>
      <w:r w:rsidRPr="00832B5A">
        <w:rPr>
          <w:u w:val="single"/>
        </w:rPr>
        <w:t>посочват цени</w:t>
      </w:r>
      <w:r w:rsidRPr="00832B5A">
        <w:rPr>
          <w:b/>
          <w:u w:val="single"/>
        </w:rPr>
        <w:t>.</w:t>
      </w:r>
    </w:p>
    <w:p w14:paraId="5274FB3E" w14:textId="77777777" w:rsidR="002325FA" w:rsidRDefault="002325FA" w:rsidP="007C3466">
      <w:pPr>
        <w:rPr>
          <w:sz w:val="22"/>
          <w:szCs w:val="22"/>
        </w:rPr>
      </w:pPr>
    </w:p>
    <w:p w14:paraId="011BE94C" w14:textId="77777777" w:rsidR="00EB5007" w:rsidRDefault="00EB5007" w:rsidP="007C3466">
      <w:pPr>
        <w:rPr>
          <w:sz w:val="22"/>
          <w:szCs w:val="22"/>
        </w:rPr>
      </w:pPr>
    </w:p>
    <w:p w14:paraId="26D1AA54" w14:textId="77777777" w:rsidR="00EB5007" w:rsidRDefault="00EB5007" w:rsidP="007C3466">
      <w:pPr>
        <w:rPr>
          <w:sz w:val="22"/>
          <w:szCs w:val="22"/>
        </w:rPr>
      </w:pPr>
    </w:p>
    <w:p w14:paraId="54802851" w14:textId="77777777" w:rsidR="00EB5007" w:rsidRDefault="00EB5007" w:rsidP="007C3466">
      <w:pPr>
        <w:rPr>
          <w:sz w:val="22"/>
          <w:szCs w:val="22"/>
        </w:rPr>
      </w:pPr>
    </w:p>
    <w:p w14:paraId="53977B90" w14:textId="77777777" w:rsidR="00EB5007" w:rsidRDefault="00EB5007" w:rsidP="007C3466">
      <w:pPr>
        <w:rPr>
          <w:sz w:val="22"/>
          <w:szCs w:val="22"/>
        </w:rPr>
      </w:pPr>
    </w:p>
    <w:p w14:paraId="6CD769C3" w14:textId="77777777"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14:paraId="1F0161CA" w14:textId="77777777" w:rsidR="007C3466" w:rsidRDefault="007C3466" w:rsidP="00AB5888">
      <w:pPr>
        <w:ind w:left="4956" w:firstLine="708"/>
        <w:rPr>
          <w:sz w:val="22"/>
          <w:szCs w:val="22"/>
        </w:rPr>
      </w:pPr>
      <w:r>
        <w:rPr>
          <w:sz w:val="22"/>
          <w:szCs w:val="22"/>
        </w:rPr>
        <w:t>/име и фамилия/</w:t>
      </w:r>
    </w:p>
    <w:p w14:paraId="13115748" w14:textId="77777777" w:rsidR="00AB5888" w:rsidRDefault="00AB5888" w:rsidP="007C3466">
      <w:pPr>
        <w:ind w:left="1176" w:firstLine="3780"/>
        <w:rPr>
          <w:sz w:val="22"/>
          <w:szCs w:val="22"/>
        </w:rPr>
      </w:pPr>
    </w:p>
    <w:p w14:paraId="1B4E10EB" w14:textId="77777777" w:rsidR="007C3466" w:rsidRDefault="007C3466" w:rsidP="007C3466">
      <w:pPr>
        <w:ind w:left="1176" w:firstLine="3780"/>
        <w:rPr>
          <w:sz w:val="22"/>
          <w:szCs w:val="22"/>
        </w:rPr>
      </w:pPr>
      <w:r>
        <w:rPr>
          <w:sz w:val="22"/>
          <w:szCs w:val="22"/>
        </w:rPr>
        <w:t>....................................................................</w:t>
      </w:r>
    </w:p>
    <w:p w14:paraId="1CEBBDD9" w14:textId="77777777"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14:paraId="2E7EFDBA" w14:textId="12E35A7C" w:rsidR="003E77D5" w:rsidRPr="00AA55AD" w:rsidRDefault="003E77D5">
      <w:pPr>
        <w:spacing w:after="200" w:line="276" w:lineRule="auto"/>
        <w:rPr>
          <w:b/>
          <w:i/>
          <w:lang w:val="en-US"/>
        </w:rPr>
      </w:pPr>
      <w:r>
        <w:rPr>
          <w:b/>
          <w:i/>
        </w:rPr>
        <w:br w:type="page"/>
      </w:r>
      <w:bookmarkStart w:id="1" w:name="_GoBack"/>
      <w:bookmarkEnd w:id="1"/>
    </w:p>
    <w:p w14:paraId="73C401E0" w14:textId="77777777" w:rsidR="00E47E90" w:rsidRDefault="00E47E90">
      <w:pPr>
        <w:pStyle w:val="a5"/>
        <w:ind w:right="284"/>
        <w:jc w:val="right"/>
        <w:rPr>
          <w:b/>
          <w:i/>
        </w:rPr>
      </w:pPr>
      <w:r w:rsidRPr="008116E7">
        <w:rPr>
          <w:b/>
          <w:i/>
        </w:rPr>
        <w:lastRenderedPageBreak/>
        <w:t>Образец №</w:t>
      </w:r>
      <w:r w:rsidR="007D1D8F">
        <w:rPr>
          <w:b/>
          <w:i/>
        </w:rPr>
        <w:t>3</w:t>
      </w:r>
    </w:p>
    <w:p w14:paraId="4188F1F3" w14:textId="77777777" w:rsidR="00AD618F" w:rsidRPr="00AD618F" w:rsidRDefault="00AD618F" w:rsidP="00AD618F">
      <w:pPr>
        <w:rPr>
          <w:lang w:eastAsia="ar-SA"/>
        </w:rPr>
      </w:pPr>
    </w:p>
    <w:p w14:paraId="3DB6CF9E" w14:textId="77777777" w:rsidR="006A6FF4" w:rsidRDefault="006A6FF4" w:rsidP="00DD3708">
      <w:pPr>
        <w:pStyle w:val="1"/>
        <w:spacing w:before="0" w:line="320" w:lineRule="exact"/>
        <w:jc w:val="center"/>
        <w:rPr>
          <w:sz w:val="24"/>
          <w:szCs w:val="24"/>
          <w:lang w:val="bg-BG"/>
        </w:rPr>
      </w:pPr>
    </w:p>
    <w:p w14:paraId="2947C029" w14:textId="77777777" w:rsidR="00E47E90" w:rsidRPr="00DD3708" w:rsidRDefault="00E47E90" w:rsidP="00DD3708">
      <w:pPr>
        <w:pStyle w:val="1"/>
        <w:spacing w:before="0" w:line="320" w:lineRule="exact"/>
        <w:jc w:val="center"/>
        <w:rPr>
          <w:lang w:val="bg-BG"/>
        </w:rPr>
      </w:pPr>
      <w:r w:rsidRPr="00AB706F">
        <w:rPr>
          <w:sz w:val="24"/>
          <w:szCs w:val="24"/>
        </w:rPr>
        <w:t>ДЕКЛАРАЦИЯ</w:t>
      </w:r>
    </w:p>
    <w:p w14:paraId="40A39D9E" w14:textId="77777777"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14:paraId="5FE27D21" w14:textId="77777777" w:rsidR="00E47E90" w:rsidRPr="008116E7" w:rsidRDefault="00E47E90" w:rsidP="00E47E90">
      <w:pPr>
        <w:spacing w:line="320" w:lineRule="exact"/>
        <w:jc w:val="center"/>
        <w:rPr>
          <w:b/>
        </w:rPr>
      </w:pPr>
    </w:p>
    <w:p w14:paraId="0EE746D0" w14:textId="77777777"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14:paraId="59945BA6" w14:textId="77777777" w:rsidR="00E47E90" w:rsidRPr="008116E7" w:rsidRDefault="00E47E90" w:rsidP="00E47E90">
      <w:pPr>
        <w:ind w:left="3686"/>
        <w:jc w:val="both"/>
        <w:rPr>
          <w:lang w:val="en-US"/>
        </w:rPr>
      </w:pPr>
      <w:r w:rsidRPr="008116E7">
        <w:t>/собствено, бащино, фамилно име /</w:t>
      </w:r>
    </w:p>
    <w:p w14:paraId="2B8CD116" w14:textId="77777777" w:rsidR="00E47E90" w:rsidRPr="008116E7" w:rsidRDefault="00E47E90" w:rsidP="00E47E90">
      <w:pPr>
        <w:jc w:val="both"/>
        <w:rPr>
          <w:lang w:val="en-US"/>
        </w:rPr>
      </w:pPr>
    </w:p>
    <w:p w14:paraId="543E1467" w14:textId="77777777" w:rsidR="00DD3708" w:rsidRDefault="00DD3708" w:rsidP="00E47E90">
      <w:pPr>
        <w:jc w:val="both"/>
      </w:pPr>
    </w:p>
    <w:p w14:paraId="6CA1A455" w14:textId="77777777"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14:paraId="102A46D2" w14:textId="77777777" w:rsidR="00E47E90" w:rsidRPr="008116E7" w:rsidRDefault="00E47E90" w:rsidP="00E47E90">
      <w:pPr>
        <w:ind w:left="4536" w:hanging="4536"/>
        <w:jc w:val="both"/>
      </w:pPr>
      <w:r w:rsidRPr="008116E7">
        <w:tab/>
        <w:t>/наименование/</w:t>
      </w:r>
    </w:p>
    <w:p w14:paraId="40EB962B" w14:textId="77777777" w:rsidR="00E47E90" w:rsidRPr="008116E7" w:rsidRDefault="00E47E90" w:rsidP="00E47E90">
      <w:pPr>
        <w:jc w:val="both"/>
      </w:pPr>
      <w:r w:rsidRPr="008116E7">
        <w:t>ЕИК .................................., в</w:t>
      </w:r>
      <w:r>
        <w:t xml:space="preserve"> качеството си на …………………………………</w:t>
      </w:r>
      <w:r w:rsidRPr="008116E7">
        <w:t>……………..,</w:t>
      </w:r>
    </w:p>
    <w:p w14:paraId="28ECCC16" w14:textId="77777777" w:rsidR="00E47E90" w:rsidRPr="008116E7" w:rsidRDefault="00E47E90" w:rsidP="00E47E90">
      <w:pPr>
        <w:ind w:left="4820" w:hanging="4820"/>
        <w:jc w:val="both"/>
      </w:pPr>
      <w:r w:rsidRPr="008116E7">
        <w:tab/>
        <w:t>/длъжност/</w:t>
      </w:r>
    </w:p>
    <w:p w14:paraId="1F5E2104" w14:textId="77777777" w:rsidR="00E47E90" w:rsidRPr="008116E7" w:rsidRDefault="00E47E90" w:rsidP="00E47E90">
      <w:pPr>
        <w:jc w:val="both"/>
      </w:pPr>
      <w:r w:rsidRPr="008116E7">
        <w:t>седалище ..........................................................................................................................,</w:t>
      </w:r>
    </w:p>
    <w:p w14:paraId="792552B1" w14:textId="77777777"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14:paraId="27E25201" w14:textId="77777777" w:rsidR="00E47E90" w:rsidRPr="008116E7" w:rsidRDefault="00E47E90" w:rsidP="00E47E90">
      <w:pPr>
        <w:spacing w:line="320" w:lineRule="exact"/>
        <w:rPr>
          <w:b/>
        </w:rPr>
      </w:pPr>
    </w:p>
    <w:p w14:paraId="3070B406" w14:textId="77777777" w:rsidR="00E47E90" w:rsidRPr="008116E7" w:rsidRDefault="00E47E90" w:rsidP="00E47E90">
      <w:pPr>
        <w:spacing w:line="320" w:lineRule="exact"/>
        <w:jc w:val="center"/>
        <w:rPr>
          <w:lang w:val="ru-RU"/>
        </w:rPr>
      </w:pPr>
      <w:r w:rsidRPr="008116E7">
        <w:rPr>
          <w:b/>
        </w:rPr>
        <w:t>ДЕКЛАРИРАМ, ЧЕ:</w:t>
      </w:r>
    </w:p>
    <w:p w14:paraId="6EB724D7" w14:textId="77777777" w:rsidR="00E47E90" w:rsidRPr="008116E7" w:rsidRDefault="00E47E90" w:rsidP="00E47E90">
      <w:pPr>
        <w:spacing w:line="320" w:lineRule="exact"/>
        <w:rPr>
          <w:lang w:val="ru-RU"/>
        </w:rPr>
      </w:pPr>
    </w:p>
    <w:p w14:paraId="030D4412" w14:textId="7A5446A1" w:rsidR="00610901" w:rsidRPr="00777DBB" w:rsidRDefault="00E47E90" w:rsidP="00832B5A">
      <w:pPr>
        <w:jc w:val="both"/>
        <w:rPr>
          <w:lang w:eastAsia="bg-BG"/>
        </w:rPr>
      </w:pPr>
      <w:r w:rsidRPr="008116E7">
        <w:t xml:space="preserve">Приемам условията, съдържащи се </w:t>
      </w:r>
      <w:r>
        <w:t>в проекта на договор</w:t>
      </w:r>
      <w:r w:rsidR="00007D63">
        <w:t xml:space="preserve"> </w:t>
      </w:r>
      <w:r>
        <w:t>с предмет</w:t>
      </w:r>
      <w:r w:rsidR="00E323A7">
        <w:t xml:space="preserve"> </w:t>
      </w:r>
      <w:r w:rsidR="00EB5007" w:rsidRPr="00905777">
        <w:rPr>
          <w:b/>
        </w:rPr>
        <w:t>„</w:t>
      </w:r>
      <w:r w:rsidR="00EB5007" w:rsidRPr="00926092">
        <w:rPr>
          <w:b/>
        </w:rPr>
        <w:t>Дизайн, предпечат, корекция и отпечатване на юбилейно издание</w:t>
      </w:r>
      <w:r w:rsidR="00EB5007" w:rsidRPr="00905777">
        <w:rPr>
          <w:b/>
        </w:rPr>
        <w:t>”</w:t>
      </w:r>
      <w:r w:rsidR="003C63EB">
        <w:rPr>
          <w:b/>
        </w:rPr>
        <w:t>.</w:t>
      </w:r>
      <w:r w:rsidR="00CD57D7" w:rsidRPr="00777DBB">
        <w:rPr>
          <w:lang w:eastAsia="bg-BG"/>
        </w:rPr>
        <w:t xml:space="preserve"> </w:t>
      </w:r>
    </w:p>
    <w:p w14:paraId="2EF912AC" w14:textId="77777777" w:rsidR="003C63EB" w:rsidRDefault="003C63EB" w:rsidP="00832B5A">
      <w:pPr>
        <w:jc w:val="both"/>
        <w:rPr>
          <w:lang w:eastAsia="bg-BG"/>
        </w:rPr>
      </w:pPr>
    </w:p>
    <w:p w14:paraId="244E29CE" w14:textId="77777777" w:rsidR="00E47E90" w:rsidRPr="008116E7" w:rsidRDefault="00E47E90" w:rsidP="00E47E90">
      <w:pPr>
        <w:jc w:val="center"/>
        <w:rPr>
          <w:b/>
          <w:i/>
        </w:rPr>
      </w:pPr>
    </w:p>
    <w:p w14:paraId="65A67BBB" w14:textId="77777777" w:rsidR="00E47E90" w:rsidRDefault="00E47E90" w:rsidP="00E47E90">
      <w:pPr>
        <w:spacing w:line="320" w:lineRule="exact"/>
      </w:pPr>
    </w:p>
    <w:p w14:paraId="3EE5A21B" w14:textId="77777777" w:rsidR="006A6FF4" w:rsidRPr="008116E7" w:rsidRDefault="006A6FF4" w:rsidP="00E47E90">
      <w:pPr>
        <w:spacing w:line="320" w:lineRule="exact"/>
      </w:pPr>
    </w:p>
    <w:p w14:paraId="0A88B23D" w14:textId="77777777" w:rsidR="00E47E90" w:rsidRPr="008116E7" w:rsidRDefault="00E47E90" w:rsidP="00E47E90">
      <w:pPr>
        <w:spacing w:line="320" w:lineRule="exact"/>
      </w:pPr>
    </w:p>
    <w:p w14:paraId="392A8C20" w14:textId="77777777"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14:paraId="304E89C8" w14:textId="77777777"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14:paraId="5008958C" w14:textId="77777777" w:rsidR="00E47E90" w:rsidRPr="008116E7" w:rsidRDefault="00E47E90" w:rsidP="00E47E90">
      <w:pPr>
        <w:spacing w:line="320" w:lineRule="exact"/>
        <w:rPr>
          <w:b/>
          <w:i/>
          <w:u w:val="single"/>
        </w:rPr>
      </w:pPr>
    </w:p>
    <w:p w14:paraId="745DF82B" w14:textId="77777777" w:rsidR="00E47E90" w:rsidRPr="008116E7" w:rsidRDefault="00E47E90" w:rsidP="00E47E90">
      <w:pPr>
        <w:spacing w:line="320" w:lineRule="exact"/>
        <w:ind w:firstLine="720"/>
        <w:rPr>
          <w:b/>
          <w:i/>
          <w:u w:val="single"/>
        </w:rPr>
      </w:pPr>
    </w:p>
    <w:p w14:paraId="5406816E" w14:textId="77777777"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14:paraId="18A043E3" w14:textId="77777777"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14:paraId="575916A8" w14:textId="77777777" w:rsidR="00FD4269" w:rsidRDefault="00FD4269">
      <w:pPr>
        <w:spacing w:after="200" w:line="276" w:lineRule="auto"/>
        <w:rPr>
          <w:rFonts w:eastAsiaTheme="minorHAnsi"/>
          <w:bCs/>
          <w:color w:val="000000"/>
          <w:lang w:val="ru-RU"/>
        </w:rPr>
      </w:pPr>
      <w:r>
        <w:rPr>
          <w:bCs/>
          <w:color w:val="000000"/>
          <w:lang w:val="ru-RU"/>
        </w:rPr>
        <w:br w:type="page"/>
      </w:r>
    </w:p>
    <w:p w14:paraId="0FC717E8" w14:textId="77777777" w:rsidR="000E20A3" w:rsidRDefault="000E20A3">
      <w:pPr>
        <w:tabs>
          <w:tab w:val="left" w:pos="8324"/>
        </w:tabs>
        <w:spacing w:line="320" w:lineRule="exact"/>
        <w:ind w:right="567"/>
        <w:jc w:val="right"/>
        <w:rPr>
          <w:b/>
          <w:i/>
        </w:rPr>
      </w:pPr>
      <w:r>
        <w:rPr>
          <w:b/>
          <w:i/>
        </w:rPr>
        <w:lastRenderedPageBreak/>
        <w:t>Образец №</w:t>
      </w:r>
      <w:r w:rsidR="007D1D8F">
        <w:rPr>
          <w:b/>
          <w:i/>
        </w:rPr>
        <w:t>4</w:t>
      </w:r>
    </w:p>
    <w:p w14:paraId="63ECCFD5" w14:textId="77777777" w:rsidR="000E20A3" w:rsidRPr="008116E7" w:rsidRDefault="000E20A3" w:rsidP="000E20A3">
      <w:pPr>
        <w:tabs>
          <w:tab w:val="left" w:pos="8324"/>
        </w:tabs>
        <w:spacing w:line="320" w:lineRule="exact"/>
        <w:jc w:val="right"/>
        <w:rPr>
          <w:b/>
          <w:i/>
        </w:rPr>
      </w:pPr>
    </w:p>
    <w:p w14:paraId="0EEE1332" w14:textId="77777777" w:rsidR="000E20A3" w:rsidRPr="008116E7" w:rsidRDefault="000E20A3" w:rsidP="000E20A3">
      <w:pPr>
        <w:spacing w:line="320" w:lineRule="exact"/>
        <w:jc w:val="center"/>
        <w:rPr>
          <w:b/>
        </w:rPr>
      </w:pPr>
      <w:r w:rsidRPr="008116E7">
        <w:rPr>
          <w:b/>
        </w:rPr>
        <w:t>ДЕКЛАРАЦИЯ</w:t>
      </w:r>
    </w:p>
    <w:p w14:paraId="5E631F75" w14:textId="77777777" w:rsidR="000E20A3" w:rsidRPr="008116E7" w:rsidRDefault="000E20A3" w:rsidP="000E20A3">
      <w:pPr>
        <w:spacing w:line="320" w:lineRule="exact"/>
        <w:jc w:val="center"/>
      </w:pPr>
      <w:r w:rsidRPr="008116E7">
        <w:t xml:space="preserve">за срока на валидност на офертата </w:t>
      </w:r>
    </w:p>
    <w:p w14:paraId="1BBAB17C" w14:textId="77777777" w:rsidR="000E20A3" w:rsidRPr="008116E7" w:rsidRDefault="000E20A3" w:rsidP="000E20A3">
      <w:pPr>
        <w:spacing w:line="320" w:lineRule="exact"/>
      </w:pPr>
    </w:p>
    <w:p w14:paraId="64379DB0" w14:textId="77777777" w:rsidR="000E20A3" w:rsidRPr="008116E7" w:rsidRDefault="000E20A3" w:rsidP="000E20A3">
      <w:pPr>
        <w:spacing w:line="320" w:lineRule="exact"/>
        <w:jc w:val="center"/>
      </w:pPr>
    </w:p>
    <w:p w14:paraId="44A95941" w14:textId="77777777" w:rsidR="000E20A3" w:rsidRPr="008116E7" w:rsidRDefault="000E20A3" w:rsidP="000E20A3">
      <w:pPr>
        <w:spacing w:before="60" w:after="60"/>
      </w:pPr>
      <w:r w:rsidRPr="008116E7">
        <w:rPr>
          <w:b/>
        </w:rPr>
        <w:t xml:space="preserve">Долуподписаният: </w:t>
      </w:r>
      <w:r w:rsidRPr="008116E7">
        <w:t>...................................................................................................................,</w:t>
      </w:r>
    </w:p>
    <w:p w14:paraId="2FD1F72B" w14:textId="77777777" w:rsidR="000E20A3" w:rsidRPr="008116E7" w:rsidRDefault="000E20A3" w:rsidP="000E20A3">
      <w:pPr>
        <w:spacing w:before="60" w:after="60"/>
        <w:ind w:left="3119" w:hanging="3119"/>
      </w:pPr>
      <w:r w:rsidRPr="008116E7">
        <w:tab/>
        <w:t>/собствено, бащино, фамилно име/</w:t>
      </w:r>
    </w:p>
    <w:p w14:paraId="2503FD52" w14:textId="77777777" w:rsidR="000E20A3" w:rsidRPr="008116E7" w:rsidRDefault="000E20A3" w:rsidP="000E20A3">
      <w:pPr>
        <w:spacing w:before="60" w:after="60"/>
        <w:ind w:left="3544" w:hanging="3544"/>
      </w:pPr>
      <w:r w:rsidRPr="008116E7">
        <w:t>в качеството си на ......................................................................................................................</w:t>
      </w:r>
    </w:p>
    <w:p w14:paraId="2519FE52" w14:textId="77777777" w:rsidR="000E20A3" w:rsidRPr="008116E7" w:rsidRDefault="000E20A3" w:rsidP="000E20A3">
      <w:pPr>
        <w:spacing w:before="60" w:after="60"/>
        <w:ind w:left="4111" w:hanging="4111"/>
      </w:pPr>
      <w:r w:rsidRPr="008116E7">
        <w:tab/>
        <w:t>/длъжност/</w:t>
      </w:r>
    </w:p>
    <w:p w14:paraId="713E46DC" w14:textId="77777777"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14:paraId="7D31532A" w14:textId="77777777" w:rsidR="000E20A3" w:rsidRPr="008116E7" w:rsidRDefault="000E20A3" w:rsidP="000E20A3">
      <w:pPr>
        <w:spacing w:before="60" w:after="60"/>
      </w:pPr>
      <w:r w:rsidRPr="008116E7">
        <w:t>БУЛСТАТ/ЕИК .........................................., седалище .............................................................</w:t>
      </w:r>
    </w:p>
    <w:p w14:paraId="68506C2A" w14:textId="77777777" w:rsidR="000E20A3" w:rsidRPr="008116E7" w:rsidRDefault="000E20A3" w:rsidP="000E20A3">
      <w:pPr>
        <w:spacing w:before="60" w:after="60"/>
      </w:pPr>
      <w:r w:rsidRPr="008116E7">
        <w:t xml:space="preserve"> и адрес на управление: ............................................................, тел./факс ..............................,</w:t>
      </w:r>
    </w:p>
    <w:p w14:paraId="7052757A" w14:textId="77777777" w:rsidR="000E20A3" w:rsidRPr="008116E7" w:rsidRDefault="000E20A3" w:rsidP="000E20A3">
      <w:pPr>
        <w:spacing w:line="320" w:lineRule="exact"/>
      </w:pPr>
    </w:p>
    <w:p w14:paraId="2671AA94" w14:textId="77777777" w:rsidR="000E20A3" w:rsidRPr="008116E7" w:rsidRDefault="000E20A3" w:rsidP="000E20A3">
      <w:pPr>
        <w:spacing w:line="320" w:lineRule="exact"/>
      </w:pPr>
    </w:p>
    <w:p w14:paraId="71A9C0E9" w14:textId="77777777" w:rsidR="000E20A3" w:rsidRPr="008116E7" w:rsidRDefault="000E20A3" w:rsidP="000E20A3">
      <w:pPr>
        <w:spacing w:line="320" w:lineRule="exact"/>
        <w:jc w:val="center"/>
      </w:pPr>
      <w:r w:rsidRPr="008116E7">
        <w:t>ДЕКЛАРИРАМ, ЧЕ:</w:t>
      </w:r>
    </w:p>
    <w:p w14:paraId="185A9FFC" w14:textId="77777777" w:rsidR="000E20A3" w:rsidRPr="008116E7" w:rsidRDefault="000E20A3" w:rsidP="000E20A3">
      <w:pPr>
        <w:spacing w:line="320" w:lineRule="exact"/>
        <w:jc w:val="center"/>
      </w:pPr>
    </w:p>
    <w:p w14:paraId="67B84B67" w14:textId="48972A02" w:rsidR="000E20A3" w:rsidRPr="007A7E80" w:rsidRDefault="000E20A3" w:rsidP="007F41C1">
      <w:pPr>
        <w:jc w:val="both"/>
        <w:rPr>
          <w:b/>
          <w:bCs/>
        </w:rPr>
      </w:pPr>
      <w:r w:rsidRPr="008116E7">
        <w:t xml:space="preserve">Срокът на валидност на офертата е </w:t>
      </w:r>
      <w:r w:rsidR="00E323A7">
        <w:rPr>
          <w:b/>
          <w:i/>
          <w:u w:val="single"/>
        </w:rPr>
        <w:t>4</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EB5007" w:rsidRPr="00905777">
        <w:rPr>
          <w:b/>
        </w:rPr>
        <w:t>„</w:t>
      </w:r>
      <w:r w:rsidR="00EB5007" w:rsidRPr="00926092">
        <w:rPr>
          <w:b/>
        </w:rPr>
        <w:t>Дизайн, предпечат, корекция и отпечатване на юбилейно издание</w:t>
      </w:r>
      <w:r w:rsidR="00EB5007" w:rsidRPr="00905777">
        <w:rPr>
          <w:b/>
        </w:rPr>
        <w:t>”</w:t>
      </w:r>
      <w:r w:rsidR="00E323A7">
        <w:rPr>
          <w:b/>
        </w:rPr>
        <w:t>.</w:t>
      </w:r>
    </w:p>
    <w:p w14:paraId="2431ABDA" w14:textId="77777777" w:rsidR="000E20A3" w:rsidRDefault="000E20A3" w:rsidP="000E20A3">
      <w:pPr>
        <w:ind w:left="567" w:right="567"/>
        <w:jc w:val="center"/>
        <w:rPr>
          <w:bCs/>
        </w:rPr>
      </w:pPr>
    </w:p>
    <w:p w14:paraId="209A8039" w14:textId="77777777" w:rsidR="000E20A3" w:rsidRPr="00777DBB" w:rsidRDefault="000E20A3" w:rsidP="000E20A3">
      <w:pPr>
        <w:jc w:val="both"/>
        <w:rPr>
          <w:b/>
        </w:rPr>
      </w:pPr>
    </w:p>
    <w:p w14:paraId="6235BCC2" w14:textId="77777777" w:rsidR="000E20A3" w:rsidRPr="008116E7" w:rsidRDefault="000E20A3" w:rsidP="000E20A3">
      <w:pPr>
        <w:jc w:val="both"/>
      </w:pPr>
    </w:p>
    <w:p w14:paraId="42974534" w14:textId="77777777"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14:paraId="4046B6DB" w14:textId="77777777" w:rsidR="000E20A3" w:rsidRPr="008116E7" w:rsidRDefault="000E20A3" w:rsidP="000E20A3">
      <w:pPr>
        <w:tabs>
          <w:tab w:val="left" w:pos="6379"/>
        </w:tabs>
        <w:spacing w:line="320" w:lineRule="exact"/>
      </w:pPr>
      <w:r w:rsidRPr="008116E7">
        <w:t>дата: ......................</w:t>
      </w:r>
      <w:r w:rsidRPr="008116E7">
        <w:tab/>
        <w:t>/име и фамилия и подпис/</w:t>
      </w:r>
    </w:p>
    <w:p w14:paraId="73E1B6AA" w14:textId="77777777" w:rsidR="000E20A3" w:rsidRPr="008116E7" w:rsidRDefault="000E20A3" w:rsidP="000E20A3">
      <w:pPr>
        <w:spacing w:line="320" w:lineRule="exact"/>
      </w:pPr>
    </w:p>
    <w:p w14:paraId="3529800F" w14:textId="77777777" w:rsidR="000E20A3" w:rsidRPr="008116E7" w:rsidRDefault="000E20A3" w:rsidP="000E20A3">
      <w:pPr>
        <w:spacing w:line="320" w:lineRule="exact"/>
      </w:pPr>
    </w:p>
    <w:p w14:paraId="1422934C" w14:textId="77777777" w:rsidR="000E20A3" w:rsidRPr="008116E7" w:rsidRDefault="000E20A3" w:rsidP="000E20A3">
      <w:pPr>
        <w:spacing w:line="320" w:lineRule="exact"/>
        <w:ind w:firstLine="709"/>
        <w:jc w:val="both"/>
        <w:rPr>
          <w:b/>
          <w:i/>
          <w:u w:val="single"/>
          <w:lang w:val="en-US"/>
        </w:rPr>
      </w:pPr>
      <w:r w:rsidRPr="008116E7">
        <w:rPr>
          <w:b/>
          <w:i/>
          <w:u w:val="single"/>
        </w:rPr>
        <w:t>Забележка:</w:t>
      </w:r>
    </w:p>
    <w:p w14:paraId="0D7987E7" w14:textId="77777777"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14:paraId="0A5F72BA" w14:textId="77777777"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14:paraId="0AC0F9D4" w14:textId="77777777" w:rsidR="000E20A3" w:rsidRDefault="000E20A3">
      <w:pPr>
        <w:spacing w:after="200" w:line="276" w:lineRule="auto"/>
        <w:rPr>
          <w:b/>
          <w:i/>
        </w:rPr>
      </w:pPr>
      <w:r>
        <w:rPr>
          <w:b/>
          <w:i/>
        </w:rPr>
        <w:br w:type="page"/>
      </w:r>
    </w:p>
    <w:p w14:paraId="63147B69" w14:textId="4A991289" w:rsidR="004179EB" w:rsidRPr="004179EB" w:rsidRDefault="004179EB" w:rsidP="004179EB">
      <w:pPr>
        <w:widowControl w:val="0"/>
        <w:autoSpaceDE w:val="0"/>
        <w:autoSpaceDN w:val="0"/>
        <w:adjustRightInd w:val="0"/>
        <w:ind w:left="5664" w:firstLine="708"/>
        <w:jc w:val="right"/>
        <w:rPr>
          <w:rFonts w:cs="Arial CYR"/>
          <w:b/>
          <w:i/>
          <w:lang w:val="en-US" w:eastAsia="bg-BG"/>
        </w:rPr>
      </w:pPr>
      <w:r w:rsidRPr="00714703">
        <w:rPr>
          <w:rFonts w:cs="Arial CYR"/>
          <w:b/>
          <w:i/>
          <w:lang w:eastAsia="bg-BG"/>
        </w:rPr>
        <w:lastRenderedPageBreak/>
        <w:t>Образец №</w:t>
      </w:r>
      <w:r>
        <w:rPr>
          <w:rFonts w:cs="Arial CYR"/>
          <w:b/>
          <w:i/>
          <w:lang w:val="en-US" w:eastAsia="bg-BG"/>
        </w:rPr>
        <w:t>5</w:t>
      </w:r>
    </w:p>
    <w:p w14:paraId="23CF5CBD" w14:textId="77777777" w:rsidR="004179EB" w:rsidRPr="00714703" w:rsidRDefault="004179EB" w:rsidP="004179EB">
      <w:pPr>
        <w:widowControl w:val="0"/>
        <w:autoSpaceDE w:val="0"/>
        <w:autoSpaceDN w:val="0"/>
        <w:adjustRightInd w:val="0"/>
        <w:jc w:val="center"/>
        <w:rPr>
          <w:rFonts w:cs="Arial CYR"/>
          <w:b/>
          <w:lang w:eastAsia="bg-BG"/>
        </w:rPr>
      </w:pPr>
    </w:p>
    <w:p w14:paraId="65258038" w14:textId="77777777" w:rsidR="004179EB" w:rsidRPr="00714703" w:rsidRDefault="004179EB" w:rsidP="004179EB">
      <w:pPr>
        <w:widowControl w:val="0"/>
        <w:autoSpaceDE w:val="0"/>
        <w:autoSpaceDN w:val="0"/>
        <w:adjustRightInd w:val="0"/>
        <w:jc w:val="center"/>
        <w:rPr>
          <w:rFonts w:cs="Arial CYR"/>
          <w:b/>
          <w:lang w:eastAsia="bg-BG"/>
        </w:rPr>
      </w:pPr>
      <w:r w:rsidRPr="00714703">
        <w:rPr>
          <w:rFonts w:cs="Arial CYR"/>
          <w:b/>
          <w:lang w:eastAsia="bg-BG"/>
        </w:rPr>
        <w:t xml:space="preserve">ДЕКЛАРАЦИЯ </w:t>
      </w:r>
    </w:p>
    <w:p w14:paraId="6AB4E212" w14:textId="77777777" w:rsidR="004179EB" w:rsidRPr="00714703" w:rsidRDefault="004179EB" w:rsidP="004179EB">
      <w:pPr>
        <w:widowControl w:val="0"/>
        <w:autoSpaceDE w:val="0"/>
        <w:autoSpaceDN w:val="0"/>
        <w:adjustRightInd w:val="0"/>
        <w:jc w:val="both"/>
        <w:rPr>
          <w:lang w:eastAsia="bg-BG"/>
        </w:rPr>
      </w:pPr>
      <w:r w:rsidRPr="00714703">
        <w:rPr>
          <w:lang w:eastAsia="bg-BG"/>
        </w:rPr>
        <w:t xml:space="preserve">                                        по чл. 39, ал. 3, т. 1, б „д” от ППЗОП</w:t>
      </w:r>
    </w:p>
    <w:p w14:paraId="3851C4CD" w14:textId="77777777" w:rsidR="004179EB" w:rsidRPr="00714703" w:rsidRDefault="004179EB" w:rsidP="004179EB">
      <w:pPr>
        <w:widowControl w:val="0"/>
        <w:autoSpaceDE w:val="0"/>
        <w:autoSpaceDN w:val="0"/>
        <w:adjustRightInd w:val="0"/>
        <w:jc w:val="both"/>
        <w:rPr>
          <w:lang w:eastAsia="bg-BG"/>
        </w:rPr>
      </w:pPr>
    </w:p>
    <w:p w14:paraId="33F7B468" w14:textId="77777777" w:rsidR="004179EB" w:rsidRPr="00714703" w:rsidRDefault="004179EB" w:rsidP="004179EB">
      <w:pPr>
        <w:widowControl w:val="0"/>
        <w:autoSpaceDE w:val="0"/>
        <w:autoSpaceDN w:val="0"/>
        <w:adjustRightInd w:val="0"/>
        <w:jc w:val="both"/>
        <w:rPr>
          <w:lang w:eastAsia="bg-BG"/>
        </w:rPr>
      </w:pPr>
    </w:p>
    <w:p w14:paraId="40D0BBA5" w14:textId="77777777" w:rsidR="004179EB" w:rsidRPr="00714703" w:rsidRDefault="004179EB" w:rsidP="004179EB">
      <w:pPr>
        <w:widowControl w:val="0"/>
        <w:autoSpaceDE w:val="0"/>
        <w:autoSpaceDN w:val="0"/>
        <w:adjustRightInd w:val="0"/>
        <w:jc w:val="both"/>
        <w:rPr>
          <w:lang w:eastAsia="bg-BG"/>
        </w:rPr>
      </w:pPr>
      <w:r w:rsidRPr="00714703">
        <w:rPr>
          <w:lang w:eastAsia="bg-BG"/>
        </w:rPr>
        <w:t>Долуподписаният/-</w:t>
      </w:r>
      <w:proofErr w:type="spellStart"/>
      <w:r w:rsidRPr="00714703">
        <w:rPr>
          <w:lang w:eastAsia="bg-BG"/>
        </w:rPr>
        <w:t>ната</w:t>
      </w:r>
      <w:proofErr w:type="spellEnd"/>
      <w:r w:rsidRPr="00714703">
        <w:rPr>
          <w:lang w:eastAsia="bg-BG"/>
        </w:rPr>
        <w:t>/ ….....................................................................................................................</w:t>
      </w:r>
    </w:p>
    <w:p w14:paraId="22BB75D2" w14:textId="77777777" w:rsidR="004179EB" w:rsidRPr="00714703" w:rsidRDefault="004179EB" w:rsidP="004179EB">
      <w:pPr>
        <w:widowControl w:val="0"/>
        <w:autoSpaceDE w:val="0"/>
        <w:autoSpaceDN w:val="0"/>
        <w:adjustRightInd w:val="0"/>
        <w:jc w:val="both"/>
        <w:rPr>
          <w:lang w:eastAsia="bg-BG"/>
        </w:rPr>
      </w:pPr>
      <w:r w:rsidRPr="00714703">
        <w:rPr>
          <w:lang w:eastAsia="bg-BG"/>
        </w:rPr>
        <w:t>В качеството си на…………..….……………………….…………………….….………………………..……</w:t>
      </w:r>
    </w:p>
    <w:p w14:paraId="0CA3BAB4" w14:textId="77777777" w:rsidR="004179EB" w:rsidRPr="00714703" w:rsidRDefault="004179EB" w:rsidP="004179EB">
      <w:pPr>
        <w:widowControl w:val="0"/>
        <w:autoSpaceDE w:val="0"/>
        <w:autoSpaceDN w:val="0"/>
        <w:adjustRightInd w:val="0"/>
        <w:jc w:val="both"/>
        <w:rPr>
          <w:lang w:eastAsia="bg-BG"/>
        </w:rPr>
      </w:pPr>
      <w:r w:rsidRPr="00714703">
        <w:rPr>
          <w:lang w:eastAsia="bg-BG"/>
        </w:rPr>
        <w:t xml:space="preserve">на “.....................................................................(участник)............................................……………….”, </w:t>
      </w:r>
    </w:p>
    <w:p w14:paraId="003E54D3" w14:textId="77777777" w:rsidR="004179EB" w:rsidRPr="00714703" w:rsidRDefault="004179EB" w:rsidP="004179EB">
      <w:pPr>
        <w:widowControl w:val="0"/>
        <w:autoSpaceDE w:val="0"/>
        <w:autoSpaceDN w:val="0"/>
        <w:adjustRightInd w:val="0"/>
        <w:jc w:val="both"/>
        <w:rPr>
          <w:lang w:eastAsia="bg-BG"/>
        </w:rPr>
      </w:pPr>
      <w:r w:rsidRPr="00714703">
        <w:rPr>
          <w:lang w:eastAsia="bg-BG"/>
        </w:rPr>
        <w:t>със седалище и адрес на управление………..……………………………………………………..………,</w:t>
      </w:r>
    </w:p>
    <w:p w14:paraId="7248D66D" w14:textId="77777777" w:rsidR="004179EB" w:rsidRPr="00714703" w:rsidRDefault="004179EB" w:rsidP="004179EB">
      <w:pPr>
        <w:widowControl w:val="0"/>
        <w:autoSpaceDE w:val="0"/>
        <w:autoSpaceDN w:val="0"/>
        <w:adjustRightInd w:val="0"/>
        <w:jc w:val="both"/>
        <w:rPr>
          <w:lang w:eastAsia="bg-BG"/>
        </w:rPr>
      </w:pPr>
      <w:r w:rsidRPr="00714703">
        <w:rPr>
          <w:lang w:eastAsia="bg-BG"/>
        </w:rPr>
        <w:t>вписано в Търговския регистър към Агенцията по вписванията с ЕИК …..…………………………..,</w:t>
      </w:r>
    </w:p>
    <w:p w14:paraId="6F570124" w14:textId="6BA262AC" w:rsidR="004179EB" w:rsidRPr="00714703" w:rsidRDefault="004179EB" w:rsidP="004179EB">
      <w:pPr>
        <w:widowControl w:val="0"/>
        <w:autoSpaceDE w:val="0"/>
        <w:autoSpaceDN w:val="0"/>
        <w:adjustRightInd w:val="0"/>
        <w:jc w:val="both"/>
        <w:rPr>
          <w:lang w:eastAsia="bg-BG"/>
        </w:rPr>
      </w:pPr>
      <w:r w:rsidRPr="00714703">
        <w:rPr>
          <w:lang w:eastAsia="bg-BG"/>
        </w:rPr>
        <w:t xml:space="preserve">и във връзка с избор на изпълнител при провеждане </w:t>
      </w:r>
      <w:r>
        <w:rPr>
          <w:lang w:eastAsia="bg-BG"/>
        </w:rPr>
        <w:t xml:space="preserve">на открита </w:t>
      </w:r>
      <w:r w:rsidRPr="00714703">
        <w:rPr>
          <w:lang w:eastAsia="bg-BG"/>
        </w:rPr>
        <w:t>процедура с предмет ………………………………</w:t>
      </w:r>
    </w:p>
    <w:p w14:paraId="77D3BFBB" w14:textId="77777777" w:rsidR="004179EB" w:rsidRPr="00714703" w:rsidRDefault="004179EB" w:rsidP="004179EB">
      <w:pPr>
        <w:widowControl w:val="0"/>
        <w:autoSpaceDE w:val="0"/>
        <w:autoSpaceDN w:val="0"/>
        <w:adjustRightInd w:val="0"/>
        <w:jc w:val="both"/>
        <w:rPr>
          <w:lang w:eastAsia="bg-BG"/>
        </w:rPr>
      </w:pPr>
    </w:p>
    <w:p w14:paraId="116F5A4E" w14:textId="77777777" w:rsidR="004179EB" w:rsidRPr="00714703" w:rsidRDefault="004179EB" w:rsidP="004179EB">
      <w:pPr>
        <w:widowControl w:val="0"/>
        <w:autoSpaceDE w:val="0"/>
        <w:autoSpaceDN w:val="0"/>
        <w:adjustRightInd w:val="0"/>
        <w:jc w:val="both"/>
        <w:rPr>
          <w:lang w:eastAsia="bg-BG"/>
        </w:rPr>
      </w:pPr>
    </w:p>
    <w:p w14:paraId="77E80F11" w14:textId="77777777" w:rsidR="004179EB" w:rsidRPr="00714703" w:rsidRDefault="004179EB" w:rsidP="004179EB">
      <w:pPr>
        <w:widowControl w:val="0"/>
        <w:autoSpaceDE w:val="0"/>
        <w:autoSpaceDN w:val="0"/>
        <w:adjustRightInd w:val="0"/>
        <w:jc w:val="center"/>
        <w:rPr>
          <w:b/>
          <w:lang w:eastAsia="bg-BG"/>
        </w:rPr>
      </w:pPr>
      <w:r w:rsidRPr="00714703">
        <w:rPr>
          <w:b/>
          <w:lang w:eastAsia="bg-BG"/>
        </w:rPr>
        <w:t>ДЕКЛАРИРАМ, ЧЕ:</w:t>
      </w:r>
    </w:p>
    <w:p w14:paraId="1C96E9E0" w14:textId="77777777" w:rsidR="004179EB" w:rsidRPr="00714703" w:rsidRDefault="004179EB" w:rsidP="004179EB">
      <w:pPr>
        <w:widowControl w:val="0"/>
        <w:autoSpaceDE w:val="0"/>
        <w:autoSpaceDN w:val="0"/>
        <w:adjustRightInd w:val="0"/>
        <w:jc w:val="both"/>
        <w:rPr>
          <w:lang w:eastAsia="bg-BG"/>
        </w:rPr>
      </w:pPr>
    </w:p>
    <w:p w14:paraId="64970306" w14:textId="77777777" w:rsidR="004179EB" w:rsidRPr="00714703" w:rsidRDefault="004179EB" w:rsidP="004179EB">
      <w:pPr>
        <w:widowControl w:val="0"/>
        <w:autoSpaceDE w:val="0"/>
        <w:autoSpaceDN w:val="0"/>
        <w:adjustRightInd w:val="0"/>
        <w:jc w:val="both"/>
        <w:rPr>
          <w:lang w:eastAsia="bg-BG"/>
        </w:rPr>
      </w:pPr>
      <w:r w:rsidRPr="00714703">
        <w:rPr>
          <w:lang w:eastAsia="bg-BG"/>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14:paraId="105BF66B" w14:textId="77777777" w:rsidR="004179EB" w:rsidRPr="00714703" w:rsidRDefault="004179EB" w:rsidP="004179EB">
      <w:pPr>
        <w:widowControl w:val="0"/>
        <w:autoSpaceDE w:val="0"/>
        <w:autoSpaceDN w:val="0"/>
        <w:adjustRightInd w:val="0"/>
        <w:jc w:val="both"/>
        <w:rPr>
          <w:lang w:eastAsia="bg-BG"/>
        </w:rPr>
      </w:pPr>
    </w:p>
    <w:p w14:paraId="3309164D" w14:textId="77777777" w:rsidR="004179EB" w:rsidRPr="00714703" w:rsidRDefault="004179EB" w:rsidP="004179EB">
      <w:pPr>
        <w:widowControl w:val="0"/>
        <w:autoSpaceDE w:val="0"/>
        <w:autoSpaceDN w:val="0"/>
        <w:adjustRightInd w:val="0"/>
        <w:jc w:val="both"/>
        <w:rPr>
          <w:lang w:eastAsia="bg-BG"/>
        </w:rPr>
      </w:pPr>
    </w:p>
    <w:p w14:paraId="7EA960FC" w14:textId="77777777" w:rsidR="004179EB" w:rsidRPr="00714703" w:rsidRDefault="004179EB" w:rsidP="004179EB">
      <w:pPr>
        <w:widowControl w:val="0"/>
        <w:autoSpaceDE w:val="0"/>
        <w:autoSpaceDN w:val="0"/>
        <w:adjustRightInd w:val="0"/>
        <w:jc w:val="both"/>
        <w:rPr>
          <w:lang w:eastAsia="bg-BG"/>
        </w:rPr>
      </w:pPr>
    </w:p>
    <w:p w14:paraId="42FA9BA8" w14:textId="77777777" w:rsidR="004179EB" w:rsidRPr="00714703" w:rsidRDefault="004179EB" w:rsidP="004179EB">
      <w:pPr>
        <w:widowControl w:val="0"/>
        <w:autoSpaceDE w:val="0"/>
        <w:autoSpaceDN w:val="0"/>
        <w:adjustRightInd w:val="0"/>
        <w:jc w:val="both"/>
        <w:rPr>
          <w:lang w:eastAsia="bg-BG"/>
        </w:rPr>
      </w:pPr>
      <w:r w:rsidRPr="00714703">
        <w:rPr>
          <w:lang w:eastAsia="bg-BG"/>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14:paraId="23325C77" w14:textId="77777777" w:rsidR="004179EB" w:rsidRPr="00714703" w:rsidRDefault="004179EB" w:rsidP="004179EB">
      <w:pPr>
        <w:widowControl w:val="0"/>
        <w:autoSpaceDE w:val="0"/>
        <w:autoSpaceDN w:val="0"/>
        <w:adjustRightInd w:val="0"/>
        <w:jc w:val="both"/>
        <w:rPr>
          <w:rFonts w:cs="Arial CYR"/>
          <w:i/>
          <w:lang w:eastAsia="bg-BG"/>
        </w:rPr>
      </w:pPr>
    </w:p>
    <w:p w14:paraId="5E12124D" w14:textId="77777777" w:rsidR="004179EB" w:rsidRPr="00714703" w:rsidRDefault="004179EB" w:rsidP="004179EB">
      <w:pPr>
        <w:widowControl w:val="0"/>
        <w:autoSpaceDE w:val="0"/>
        <w:autoSpaceDN w:val="0"/>
        <w:adjustRightInd w:val="0"/>
        <w:jc w:val="both"/>
        <w:rPr>
          <w:rFonts w:cs="Arial CYR"/>
          <w:b/>
          <w:lang w:eastAsia="bg-BG"/>
        </w:rPr>
      </w:pPr>
    </w:p>
    <w:p w14:paraId="76550257" w14:textId="77777777" w:rsidR="004179EB" w:rsidRPr="00714703" w:rsidRDefault="004179EB" w:rsidP="004179EB">
      <w:pPr>
        <w:widowControl w:val="0"/>
        <w:autoSpaceDE w:val="0"/>
        <w:autoSpaceDN w:val="0"/>
        <w:adjustRightInd w:val="0"/>
        <w:jc w:val="both"/>
        <w:rPr>
          <w:rFonts w:cs="Arial CYR"/>
          <w:b/>
          <w:lang w:eastAsia="bg-BG"/>
        </w:rPr>
      </w:pPr>
    </w:p>
    <w:p w14:paraId="3647B2CD" w14:textId="77777777" w:rsidR="004179EB" w:rsidRPr="00714703" w:rsidRDefault="004179EB" w:rsidP="004179EB">
      <w:pPr>
        <w:jc w:val="both"/>
        <w:rPr>
          <w:b/>
          <w:szCs w:val="20"/>
        </w:rPr>
      </w:pPr>
    </w:p>
    <w:p w14:paraId="77A32B3A" w14:textId="77777777" w:rsidR="004179EB" w:rsidRPr="00714703" w:rsidRDefault="004179EB" w:rsidP="004179EB">
      <w:pPr>
        <w:jc w:val="both"/>
        <w:rPr>
          <w:b/>
          <w:i/>
          <w:szCs w:val="20"/>
        </w:rPr>
      </w:pPr>
      <w:r w:rsidRPr="00714703">
        <w:rPr>
          <w:szCs w:val="20"/>
        </w:rPr>
        <w:t>Дата:</w:t>
      </w:r>
      <w:r w:rsidRPr="00714703">
        <w:rPr>
          <w:szCs w:val="20"/>
        </w:rPr>
        <w:tab/>
      </w:r>
      <w:r w:rsidRPr="00714703">
        <w:rPr>
          <w:szCs w:val="20"/>
        </w:rPr>
        <w:tab/>
      </w:r>
      <w:r w:rsidRPr="00714703">
        <w:rPr>
          <w:szCs w:val="20"/>
        </w:rPr>
        <w:tab/>
      </w:r>
      <w:r w:rsidRPr="00714703">
        <w:rPr>
          <w:szCs w:val="20"/>
        </w:rPr>
        <w:tab/>
      </w:r>
      <w:r w:rsidRPr="00714703">
        <w:rPr>
          <w:szCs w:val="20"/>
        </w:rPr>
        <w:tab/>
      </w:r>
      <w:r w:rsidRPr="00714703">
        <w:rPr>
          <w:szCs w:val="20"/>
        </w:rPr>
        <w:tab/>
      </w:r>
      <w:r w:rsidRPr="00714703">
        <w:rPr>
          <w:szCs w:val="20"/>
        </w:rPr>
        <w:tab/>
        <w:t>Д</w:t>
      </w:r>
      <w:r w:rsidRPr="00714703">
        <w:rPr>
          <w:b/>
          <w:i/>
          <w:szCs w:val="20"/>
        </w:rPr>
        <w:t>екларатор:</w:t>
      </w:r>
    </w:p>
    <w:p w14:paraId="49BE3838" w14:textId="77777777" w:rsidR="004179EB" w:rsidRPr="00714703" w:rsidRDefault="004179EB" w:rsidP="004179EB">
      <w:pPr>
        <w:ind w:left="708" w:firstLine="708"/>
        <w:jc w:val="both"/>
        <w:rPr>
          <w:b/>
          <w:i/>
          <w:sz w:val="20"/>
          <w:szCs w:val="20"/>
        </w:rPr>
      </w:pPr>
      <w:r w:rsidRPr="00714703">
        <w:rPr>
          <w:i/>
          <w:sz w:val="20"/>
          <w:szCs w:val="20"/>
        </w:rPr>
        <w:tab/>
      </w:r>
      <w:r w:rsidRPr="00714703">
        <w:rPr>
          <w:i/>
          <w:sz w:val="20"/>
          <w:szCs w:val="20"/>
        </w:rPr>
        <w:tab/>
      </w:r>
      <w:r w:rsidRPr="00714703">
        <w:rPr>
          <w:b/>
          <w:i/>
          <w:sz w:val="20"/>
          <w:szCs w:val="20"/>
        </w:rPr>
        <w:tab/>
      </w:r>
      <w:r w:rsidRPr="00714703">
        <w:rPr>
          <w:b/>
          <w:i/>
          <w:sz w:val="20"/>
          <w:szCs w:val="20"/>
        </w:rPr>
        <w:tab/>
      </w:r>
      <w:r w:rsidRPr="00714703">
        <w:rPr>
          <w:b/>
          <w:i/>
          <w:sz w:val="20"/>
          <w:szCs w:val="20"/>
        </w:rPr>
        <w:tab/>
      </w:r>
      <w:r w:rsidRPr="00714703">
        <w:rPr>
          <w:b/>
          <w:i/>
          <w:sz w:val="20"/>
          <w:szCs w:val="20"/>
        </w:rPr>
        <w:tab/>
      </w:r>
      <w:r w:rsidRPr="00714703">
        <w:rPr>
          <w:b/>
          <w:i/>
          <w:sz w:val="20"/>
          <w:szCs w:val="20"/>
        </w:rPr>
        <w:tab/>
        <w:t>......................................................</w:t>
      </w:r>
    </w:p>
    <w:p w14:paraId="217FA8C4" w14:textId="77777777" w:rsidR="004179EB" w:rsidRPr="00714703" w:rsidRDefault="004179EB" w:rsidP="004179EB">
      <w:pPr>
        <w:ind w:firstLine="4820"/>
        <w:jc w:val="right"/>
        <w:rPr>
          <w:b/>
        </w:rPr>
      </w:pPr>
      <w:r w:rsidRPr="00714703">
        <w:rPr>
          <w:i/>
          <w:sz w:val="20"/>
          <w:szCs w:val="20"/>
        </w:rPr>
        <w:t>(име и фамилия на представляващия/те участника)</w:t>
      </w:r>
    </w:p>
    <w:p w14:paraId="397A3AAD" w14:textId="77777777" w:rsidR="004179EB" w:rsidRPr="00714703" w:rsidRDefault="004179EB" w:rsidP="004179EB">
      <w:pPr>
        <w:ind w:firstLine="703"/>
        <w:jc w:val="both"/>
        <w:rPr>
          <w:i/>
          <w:sz w:val="20"/>
          <w:szCs w:val="20"/>
        </w:rPr>
      </w:pPr>
    </w:p>
    <w:p w14:paraId="2129BFAA" w14:textId="77777777" w:rsidR="004179EB" w:rsidRPr="00714703" w:rsidRDefault="004179EB" w:rsidP="004179EB">
      <w:pPr>
        <w:ind w:firstLine="708"/>
        <w:jc w:val="both"/>
        <w:rPr>
          <w:i/>
          <w:sz w:val="18"/>
          <w:szCs w:val="18"/>
        </w:rPr>
      </w:pPr>
      <w:r w:rsidRPr="00714703">
        <w:rPr>
          <w:b/>
          <w:i/>
          <w:sz w:val="20"/>
          <w:szCs w:val="20"/>
        </w:rPr>
        <w:t>Забележка</w:t>
      </w:r>
      <w:r w:rsidRPr="00714703">
        <w:rPr>
          <w:i/>
          <w:sz w:val="20"/>
          <w:szCs w:val="20"/>
        </w:rPr>
        <w:t>:</w:t>
      </w:r>
      <w:r w:rsidRPr="00714703">
        <w:rPr>
          <w:i/>
          <w:sz w:val="18"/>
          <w:szCs w:val="18"/>
        </w:rPr>
        <w:t xml:space="preserve"> Когато участникът се представлява от повече от едно лице, декларацията се подписва от лицето, което може самостоятелно да го представлява</w:t>
      </w:r>
    </w:p>
    <w:p w14:paraId="59AA94CE" w14:textId="77777777" w:rsidR="004179EB" w:rsidRPr="00714703" w:rsidRDefault="004179EB" w:rsidP="004179EB">
      <w:pPr>
        <w:ind w:firstLine="708"/>
        <w:jc w:val="center"/>
        <w:rPr>
          <w:i/>
          <w:sz w:val="18"/>
          <w:szCs w:val="18"/>
        </w:rPr>
      </w:pPr>
    </w:p>
    <w:p w14:paraId="001B7796" w14:textId="77777777" w:rsidR="004179EB" w:rsidRDefault="004179EB" w:rsidP="00777DBB">
      <w:pPr>
        <w:jc w:val="right"/>
        <w:rPr>
          <w:b/>
          <w:i/>
          <w:lang w:val="en-US"/>
        </w:rPr>
      </w:pPr>
    </w:p>
    <w:p w14:paraId="4E6F9394" w14:textId="77777777" w:rsidR="004179EB" w:rsidRDefault="004179EB" w:rsidP="00777DBB">
      <w:pPr>
        <w:jc w:val="right"/>
        <w:rPr>
          <w:b/>
          <w:i/>
        </w:rPr>
        <w:sectPr w:rsidR="004179EB" w:rsidSect="00832B5A">
          <w:headerReference w:type="default" r:id="rId11"/>
          <w:footerReference w:type="default" r:id="rId12"/>
          <w:pgSz w:w="11906" w:h="16838" w:code="9"/>
          <w:pgMar w:top="1134" w:right="1133" w:bottom="992" w:left="91" w:header="142" w:footer="6" w:gutter="1043"/>
          <w:cols w:space="708"/>
          <w:noEndnote/>
          <w:docGrid w:linePitch="360"/>
        </w:sectPr>
      </w:pPr>
    </w:p>
    <w:p w14:paraId="283CEC98" w14:textId="1C2A6545" w:rsidR="00485414" w:rsidRDefault="00485414" w:rsidP="00777DBB">
      <w:pPr>
        <w:jc w:val="right"/>
        <w:rPr>
          <w:b/>
          <w:i/>
          <w:lang w:val="en-US"/>
        </w:rPr>
      </w:pPr>
      <w:r w:rsidRPr="002C3E21">
        <w:rPr>
          <w:b/>
          <w:i/>
        </w:rPr>
        <w:lastRenderedPageBreak/>
        <w:t>Образец №</w:t>
      </w:r>
      <w:r>
        <w:rPr>
          <w:b/>
          <w:i/>
        </w:rPr>
        <w:t> </w:t>
      </w:r>
      <w:r w:rsidR="00857DEF">
        <w:rPr>
          <w:b/>
          <w:i/>
        </w:rPr>
        <w:t>6</w:t>
      </w:r>
    </w:p>
    <w:p w14:paraId="444D4DFF" w14:textId="77777777" w:rsidR="002B37C8" w:rsidRDefault="002B37C8" w:rsidP="002B37C8">
      <w:pPr>
        <w:pStyle w:val="1"/>
        <w:jc w:val="center"/>
        <w:rPr>
          <w:sz w:val="24"/>
          <w:szCs w:val="24"/>
          <w:lang w:val="bg-BG"/>
        </w:rPr>
      </w:pPr>
    </w:p>
    <w:p w14:paraId="64B6141D" w14:textId="77777777" w:rsidR="002B37C8" w:rsidRDefault="002B37C8" w:rsidP="002B37C8">
      <w:pPr>
        <w:pStyle w:val="1"/>
        <w:jc w:val="center"/>
        <w:rPr>
          <w:sz w:val="24"/>
          <w:szCs w:val="24"/>
          <w:lang w:val="bg-BG"/>
        </w:rPr>
      </w:pPr>
      <w:r w:rsidRPr="00523252">
        <w:rPr>
          <w:sz w:val="24"/>
          <w:szCs w:val="24"/>
        </w:rPr>
        <w:t>ЦЕНОВО ПРЕДЛОЖЕНИЕ</w:t>
      </w:r>
    </w:p>
    <w:p w14:paraId="382E8CA1" w14:textId="77777777" w:rsidR="00D84B30" w:rsidRDefault="00D84B30" w:rsidP="00D84B30">
      <w:pPr>
        <w:jc w:val="center"/>
        <w:rPr>
          <w:lang w:eastAsia="ar-SA"/>
        </w:rPr>
      </w:pPr>
      <w:r>
        <w:rPr>
          <w:lang w:eastAsia="ar-SA"/>
        </w:rPr>
        <w:t>за участие в обществена поръчка с предмет</w:t>
      </w:r>
    </w:p>
    <w:p w14:paraId="6CD5CC22" w14:textId="51537371" w:rsidR="00D84B30" w:rsidRPr="00D84B30" w:rsidRDefault="00EB5007" w:rsidP="00D84B30">
      <w:pPr>
        <w:jc w:val="center"/>
        <w:rPr>
          <w:lang w:eastAsia="ar-SA"/>
        </w:rPr>
      </w:pPr>
      <w:r w:rsidRPr="00905777">
        <w:rPr>
          <w:b/>
        </w:rPr>
        <w:t>„</w:t>
      </w:r>
      <w:r w:rsidRPr="00926092">
        <w:rPr>
          <w:b/>
        </w:rPr>
        <w:t>Дизайн, предпечат, корекция и отпечатване на юбилейно издание</w:t>
      </w:r>
      <w:r w:rsidRPr="00905777">
        <w:rPr>
          <w:b/>
        </w:rPr>
        <w:t>”</w:t>
      </w:r>
    </w:p>
    <w:p w14:paraId="610537C6" w14:textId="77777777" w:rsidR="00D84B30" w:rsidRDefault="00D84B30" w:rsidP="002B37C8">
      <w:pPr>
        <w:spacing w:after="120" w:line="259" w:lineRule="auto"/>
        <w:jc w:val="both"/>
        <w:rPr>
          <w:rFonts w:eastAsia="Calibri"/>
          <w:b/>
          <w:szCs w:val="21"/>
        </w:rPr>
      </w:pPr>
    </w:p>
    <w:p w14:paraId="203997D9" w14:textId="77777777"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14:paraId="5C832F68" w14:textId="77777777"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14:paraId="2FBE7EE0" w14:textId="77777777" w:rsidR="002B37C8" w:rsidRDefault="00D84B30" w:rsidP="00D84B30">
      <w:pPr>
        <w:spacing w:after="160" w:line="259" w:lineRule="auto"/>
        <w:ind w:firstLine="720"/>
        <w:jc w:val="both"/>
        <w:rPr>
          <w:rFonts w:eastAsia="SimSun"/>
          <w:szCs w:val="21"/>
        </w:rPr>
      </w:pPr>
      <w:r>
        <w:rPr>
          <w:rFonts w:eastAsia="SimSun"/>
          <w:szCs w:val="21"/>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4589"/>
        <w:gridCol w:w="1461"/>
        <w:gridCol w:w="1800"/>
        <w:gridCol w:w="1520"/>
      </w:tblGrid>
      <w:tr w:rsidR="00EB5007" w:rsidRPr="00B80F7B" w14:paraId="0160DB36" w14:textId="33A00697" w:rsidTr="00EB5007">
        <w:tc>
          <w:tcPr>
            <w:tcW w:w="485" w:type="dxa"/>
            <w:shd w:val="clear" w:color="auto" w:fill="auto"/>
          </w:tcPr>
          <w:p w14:paraId="3A1625E7" w14:textId="77777777" w:rsidR="00EB5007" w:rsidRPr="00352665" w:rsidRDefault="00EB5007"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4589" w:type="dxa"/>
            <w:shd w:val="clear" w:color="auto" w:fill="auto"/>
          </w:tcPr>
          <w:p w14:paraId="7EB8D02D" w14:textId="77777777" w:rsidR="00EB5007" w:rsidRPr="00352665" w:rsidRDefault="00EB5007"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1461" w:type="dxa"/>
          </w:tcPr>
          <w:p w14:paraId="1F169534" w14:textId="5EEE2A7D" w:rsidR="00EB5007" w:rsidRDefault="00EB5007">
            <w:pPr>
              <w:pStyle w:val="Bodytext1"/>
              <w:shd w:val="clear" w:color="auto" w:fill="auto"/>
              <w:spacing w:line="320" w:lineRule="exact"/>
              <w:jc w:val="center"/>
              <w:rPr>
                <w:b/>
                <w:bCs/>
                <w:color w:val="000000"/>
                <w:sz w:val="24"/>
                <w:szCs w:val="24"/>
              </w:rPr>
            </w:pPr>
            <w:r>
              <w:rPr>
                <w:b/>
                <w:bCs/>
                <w:color w:val="000000"/>
                <w:sz w:val="24"/>
                <w:szCs w:val="24"/>
              </w:rPr>
              <w:t>брой</w:t>
            </w:r>
          </w:p>
        </w:tc>
        <w:tc>
          <w:tcPr>
            <w:tcW w:w="1800" w:type="dxa"/>
          </w:tcPr>
          <w:p w14:paraId="13175692" w14:textId="1C0C4DEF" w:rsidR="00EB5007" w:rsidRPr="00352665" w:rsidRDefault="00EB5007">
            <w:pPr>
              <w:pStyle w:val="Bodytext1"/>
              <w:shd w:val="clear" w:color="auto" w:fill="auto"/>
              <w:spacing w:line="320" w:lineRule="exact"/>
              <w:jc w:val="center"/>
              <w:rPr>
                <w:b/>
                <w:bCs/>
                <w:color w:val="000000"/>
                <w:sz w:val="24"/>
                <w:szCs w:val="24"/>
              </w:rPr>
            </w:pPr>
            <w:r>
              <w:rPr>
                <w:b/>
                <w:bCs/>
                <w:color w:val="000000"/>
                <w:sz w:val="24"/>
                <w:szCs w:val="24"/>
              </w:rPr>
              <w:t xml:space="preserve">единична цена в лева без ДДС </w:t>
            </w:r>
          </w:p>
        </w:tc>
        <w:tc>
          <w:tcPr>
            <w:tcW w:w="1520" w:type="dxa"/>
          </w:tcPr>
          <w:p w14:paraId="1D299F1B" w14:textId="22C659E7" w:rsidR="00EB5007" w:rsidRDefault="00EB5007">
            <w:pPr>
              <w:pStyle w:val="Bodytext1"/>
              <w:shd w:val="clear" w:color="auto" w:fill="auto"/>
              <w:spacing w:line="320" w:lineRule="exact"/>
              <w:jc w:val="center"/>
              <w:rPr>
                <w:b/>
                <w:bCs/>
                <w:color w:val="000000"/>
                <w:sz w:val="24"/>
                <w:szCs w:val="24"/>
              </w:rPr>
            </w:pPr>
            <w:r>
              <w:rPr>
                <w:b/>
                <w:bCs/>
                <w:color w:val="000000"/>
                <w:sz w:val="24"/>
                <w:szCs w:val="24"/>
              </w:rPr>
              <w:t>обща цена в лева без ДДС</w:t>
            </w:r>
          </w:p>
        </w:tc>
      </w:tr>
      <w:tr w:rsidR="00EB5007" w:rsidRPr="006F7A1C" w14:paraId="2A326B3A" w14:textId="60C996E3" w:rsidTr="00EB5007">
        <w:tc>
          <w:tcPr>
            <w:tcW w:w="485" w:type="dxa"/>
            <w:shd w:val="clear" w:color="auto" w:fill="auto"/>
            <w:vAlign w:val="center"/>
          </w:tcPr>
          <w:p w14:paraId="7BC6549F" w14:textId="77777777" w:rsidR="00EB5007" w:rsidRPr="00A924B8" w:rsidRDefault="00EB5007" w:rsidP="00AC4519">
            <w:pPr>
              <w:pStyle w:val="Bodytext1"/>
              <w:shd w:val="clear" w:color="auto" w:fill="auto"/>
              <w:tabs>
                <w:tab w:val="left" w:pos="1134"/>
              </w:tabs>
              <w:spacing w:line="320" w:lineRule="exact"/>
              <w:jc w:val="left"/>
              <w:rPr>
                <w:b/>
                <w:snapToGrid w:val="0"/>
                <w:color w:val="000000"/>
                <w:sz w:val="24"/>
                <w:szCs w:val="24"/>
                <w:lang w:val="en-US" w:eastAsia="bg-BG"/>
              </w:rPr>
            </w:pPr>
            <w:r w:rsidRPr="00A924B8">
              <w:rPr>
                <w:b/>
                <w:snapToGrid w:val="0"/>
                <w:color w:val="000000"/>
                <w:sz w:val="24"/>
                <w:szCs w:val="24"/>
                <w:lang w:val="en-US" w:eastAsia="bg-BG"/>
              </w:rPr>
              <w:t>1</w:t>
            </w:r>
          </w:p>
        </w:tc>
        <w:tc>
          <w:tcPr>
            <w:tcW w:w="4589" w:type="dxa"/>
            <w:shd w:val="clear" w:color="auto" w:fill="auto"/>
            <w:vAlign w:val="center"/>
          </w:tcPr>
          <w:p w14:paraId="02A945D6" w14:textId="56DEE394" w:rsidR="00EB5007" w:rsidRPr="00EB5007" w:rsidRDefault="00EB5007" w:rsidP="00161449">
            <w:pPr>
              <w:pStyle w:val="Bodytext1"/>
              <w:spacing w:line="240" w:lineRule="auto"/>
              <w:ind w:right="20"/>
              <w:rPr>
                <w:snapToGrid w:val="0"/>
                <w:color w:val="000000"/>
                <w:sz w:val="24"/>
                <w:szCs w:val="24"/>
              </w:rPr>
            </w:pPr>
            <w:r w:rsidRPr="00EB5007">
              <w:rPr>
                <w:sz w:val="24"/>
                <w:szCs w:val="24"/>
              </w:rPr>
              <w:t>Дизайн, предпечат, корекция и отпечатване на юбилейно издание</w:t>
            </w:r>
          </w:p>
        </w:tc>
        <w:tc>
          <w:tcPr>
            <w:tcW w:w="1461" w:type="dxa"/>
          </w:tcPr>
          <w:p w14:paraId="402FBA74" w14:textId="71E0DFCA" w:rsidR="00EB5007" w:rsidRPr="00352665" w:rsidRDefault="00EB5007" w:rsidP="00ED39D8">
            <w:pPr>
              <w:pStyle w:val="Bodytext1"/>
              <w:shd w:val="clear" w:color="auto" w:fill="auto"/>
              <w:spacing w:line="320" w:lineRule="exact"/>
              <w:jc w:val="center"/>
              <w:rPr>
                <w:bCs/>
                <w:color w:val="000000"/>
                <w:sz w:val="24"/>
                <w:szCs w:val="24"/>
              </w:rPr>
            </w:pPr>
            <w:r>
              <w:rPr>
                <w:bCs/>
                <w:color w:val="000000"/>
                <w:sz w:val="24"/>
                <w:szCs w:val="24"/>
              </w:rPr>
              <w:t>500</w:t>
            </w:r>
          </w:p>
        </w:tc>
        <w:tc>
          <w:tcPr>
            <w:tcW w:w="1800" w:type="dxa"/>
          </w:tcPr>
          <w:p w14:paraId="32E8DB50" w14:textId="4066BB64" w:rsidR="00EB5007" w:rsidRPr="00352665" w:rsidRDefault="00EB5007" w:rsidP="00ED39D8">
            <w:pPr>
              <w:pStyle w:val="Bodytext1"/>
              <w:shd w:val="clear" w:color="auto" w:fill="auto"/>
              <w:spacing w:line="320" w:lineRule="exact"/>
              <w:jc w:val="center"/>
              <w:rPr>
                <w:bCs/>
                <w:color w:val="000000"/>
                <w:sz w:val="24"/>
                <w:szCs w:val="24"/>
              </w:rPr>
            </w:pPr>
          </w:p>
        </w:tc>
        <w:tc>
          <w:tcPr>
            <w:tcW w:w="1520" w:type="dxa"/>
          </w:tcPr>
          <w:p w14:paraId="30AE78A1" w14:textId="77777777" w:rsidR="00EB5007" w:rsidRPr="00352665" w:rsidRDefault="00EB5007" w:rsidP="00ED39D8">
            <w:pPr>
              <w:pStyle w:val="Bodytext1"/>
              <w:shd w:val="clear" w:color="auto" w:fill="auto"/>
              <w:spacing w:line="320" w:lineRule="exact"/>
              <w:jc w:val="center"/>
              <w:rPr>
                <w:bCs/>
                <w:color w:val="000000"/>
                <w:sz w:val="24"/>
                <w:szCs w:val="24"/>
              </w:rPr>
            </w:pPr>
          </w:p>
        </w:tc>
      </w:tr>
      <w:tr w:rsidR="00EB5007" w:rsidRPr="006F7A1C" w14:paraId="34E8770D" w14:textId="30567D20" w:rsidTr="003925A2">
        <w:tc>
          <w:tcPr>
            <w:tcW w:w="8335" w:type="dxa"/>
            <w:gridSpan w:val="4"/>
            <w:shd w:val="clear" w:color="auto" w:fill="auto"/>
            <w:vAlign w:val="center"/>
          </w:tcPr>
          <w:p w14:paraId="722FF575" w14:textId="6CE18E51" w:rsidR="00EB5007" w:rsidRPr="00352665" w:rsidRDefault="00EB5007" w:rsidP="00161449">
            <w:pPr>
              <w:pStyle w:val="Bodytext1"/>
              <w:shd w:val="clear" w:color="auto" w:fill="auto"/>
              <w:spacing w:line="320" w:lineRule="exact"/>
              <w:jc w:val="right"/>
              <w:rPr>
                <w:bCs/>
                <w:color w:val="000000"/>
                <w:sz w:val="24"/>
                <w:szCs w:val="24"/>
              </w:rPr>
            </w:pPr>
            <w:r w:rsidRPr="00357B1B">
              <w:rPr>
                <w:b/>
                <w:bCs/>
                <w:color w:val="000000"/>
                <w:sz w:val="24"/>
                <w:szCs w:val="24"/>
              </w:rPr>
              <w:t>Обща стойност без ДДС:</w:t>
            </w:r>
          </w:p>
        </w:tc>
        <w:tc>
          <w:tcPr>
            <w:tcW w:w="1520" w:type="dxa"/>
          </w:tcPr>
          <w:p w14:paraId="010AF6CA" w14:textId="77777777" w:rsidR="00EB5007" w:rsidRPr="00352665" w:rsidRDefault="00EB5007" w:rsidP="00161449">
            <w:pPr>
              <w:pStyle w:val="Bodytext1"/>
              <w:shd w:val="clear" w:color="auto" w:fill="auto"/>
              <w:spacing w:line="320" w:lineRule="exact"/>
              <w:jc w:val="right"/>
              <w:rPr>
                <w:bCs/>
                <w:color w:val="000000"/>
                <w:sz w:val="24"/>
                <w:szCs w:val="24"/>
              </w:rPr>
            </w:pPr>
          </w:p>
        </w:tc>
      </w:tr>
      <w:tr w:rsidR="00EB5007" w:rsidRPr="006F7A1C" w14:paraId="2DCF256E" w14:textId="1CAA65C6" w:rsidTr="00BB5AFA">
        <w:tc>
          <w:tcPr>
            <w:tcW w:w="8335" w:type="dxa"/>
            <w:gridSpan w:val="4"/>
            <w:shd w:val="clear" w:color="auto" w:fill="auto"/>
            <w:vAlign w:val="center"/>
          </w:tcPr>
          <w:p w14:paraId="12A70DF5" w14:textId="65787FAF" w:rsidR="00EB5007" w:rsidRPr="00352665" w:rsidRDefault="00EB5007" w:rsidP="00161449">
            <w:pPr>
              <w:pStyle w:val="Bodytext1"/>
              <w:shd w:val="clear" w:color="auto" w:fill="auto"/>
              <w:spacing w:line="320" w:lineRule="exact"/>
              <w:jc w:val="right"/>
              <w:rPr>
                <w:bCs/>
                <w:color w:val="000000"/>
                <w:sz w:val="24"/>
                <w:szCs w:val="24"/>
              </w:rPr>
            </w:pPr>
            <w:r w:rsidRPr="00357B1B">
              <w:rPr>
                <w:b/>
                <w:bCs/>
                <w:color w:val="000000"/>
                <w:sz w:val="24"/>
                <w:szCs w:val="24"/>
              </w:rPr>
              <w:t>Обща стойност с ДДС:</w:t>
            </w:r>
          </w:p>
        </w:tc>
        <w:tc>
          <w:tcPr>
            <w:tcW w:w="1520" w:type="dxa"/>
          </w:tcPr>
          <w:p w14:paraId="500F0DDC" w14:textId="77777777" w:rsidR="00EB5007" w:rsidRPr="00352665" w:rsidRDefault="00EB5007" w:rsidP="00161449">
            <w:pPr>
              <w:pStyle w:val="Bodytext1"/>
              <w:shd w:val="clear" w:color="auto" w:fill="auto"/>
              <w:spacing w:line="320" w:lineRule="exact"/>
              <w:jc w:val="right"/>
              <w:rPr>
                <w:bCs/>
                <w:color w:val="000000"/>
                <w:sz w:val="24"/>
                <w:szCs w:val="24"/>
              </w:rPr>
            </w:pPr>
          </w:p>
        </w:tc>
      </w:tr>
    </w:tbl>
    <w:p w14:paraId="7EDBB3FD" w14:textId="77777777" w:rsidR="002B37C8" w:rsidRDefault="002B37C8" w:rsidP="00161449">
      <w:pPr>
        <w:spacing w:line="259" w:lineRule="auto"/>
        <w:jc w:val="both"/>
        <w:rPr>
          <w:rFonts w:eastAsia="Calibri"/>
          <w:szCs w:val="21"/>
        </w:rPr>
      </w:pPr>
    </w:p>
    <w:p w14:paraId="5D99E6B5" w14:textId="77777777" w:rsidR="00657376" w:rsidRDefault="00542209" w:rsidP="00657376">
      <w:pPr>
        <w:spacing w:line="259" w:lineRule="auto"/>
        <w:jc w:val="both"/>
        <w:rPr>
          <w:rFonts w:eastAsia="Calibri"/>
          <w:szCs w:val="21"/>
        </w:rPr>
      </w:pPr>
      <w:r>
        <w:rPr>
          <w:rFonts w:eastAsia="Calibri"/>
          <w:szCs w:val="21"/>
        </w:rPr>
        <w:t xml:space="preserve">Предложената цена включва </w:t>
      </w:r>
      <w:r w:rsidR="003E23F7">
        <w:rPr>
          <w:rFonts w:eastAsia="Calibri"/>
          <w:szCs w:val="21"/>
        </w:rPr>
        <w:t xml:space="preserve">всички разходи по </w:t>
      </w:r>
      <w:r>
        <w:rPr>
          <w:rFonts w:eastAsia="Calibri"/>
          <w:szCs w:val="21"/>
        </w:rPr>
        <w:t>изпълнение на предмета на поръчката</w:t>
      </w:r>
      <w:r w:rsidR="003E23F7">
        <w:rPr>
          <w:rFonts w:eastAsia="Calibri"/>
          <w:szCs w:val="21"/>
        </w:rPr>
        <w:t>.</w:t>
      </w:r>
    </w:p>
    <w:p w14:paraId="67122A59" w14:textId="658B8E15" w:rsidR="00FB27FA" w:rsidRDefault="000D66B1" w:rsidP="009B574C">
      <w:pPr>
        <w:spacing w:after="160" w:line="259" w:lineRule="auto"/>
        <w:jc w:val="both"/>
        <w:rPr>
          <w:rFonts w:eastAsia="Calibri"/>
          <w:szCs w:val="21"/>
        </w:rPr>
      </w:pPr>
      <w:r w:rsidRPr="00926092">
        <w:rPr>
          <w:color w:val="000000"/>
          <w:lang w:eastAsia="bg-BG"/>
        </w:rPr>
        <w:t>В цен</w:t>
      </w:r>
      <w:r>
        <w:rPr>
          <w:color w:val="000000"/>
          <w:lang w:eastAsia="bg-BG"/>
        </w:rPr>
        <w:t>ата</w:t>
      </w:r>
      <w:r w:rsidRPr="00926092">
        <w:rPr>
          <w:color w:val="000000"/>
          <w:lang w:eastAsia="bg-BG"/>
        </w:rPr>
        <w:t xml:space="preserve"> са включени: логото на фонд „Вътрешна сигурност”, емблемата на НИК, име на бенефициента, наименование на проекта, име на конференцията, за която е необходимо юбилейното издание, дизайн, предпечат, корекция и отпечатване на юбилейното издание и доставка.</w:t>
      </w:r>
    </w:p>
    <w:p w14:paraId="3EEF8295" w14:textId="77777777" w:rsidR="002B37C8" w:rsidRDefault="002B37C8" w:rsidP="002B37C8">
      <w:pPr>
        <w:spacing w:after="160" w:line="259" w:lineRule="auto"/>
        <w:jc w:val="both"/>
        <w:rPr>
          <w:rFonts w:eastAsia="Calibri"/>
          <w:szCs w:val="21"/>
        </w:rPr>
      </w:pPr>
    </w:p>
    <w:p w14:paraId="05715756" w14:textId="77777777" w:rsidR="002B37C8" w:rsidRPr="008116E7" w:rsidRDefault="002B37C8" w:rsidP="00161449">
      <w:pPr>
        <w:spacing w:line="259" w:lineRule="auto"/>
        <w:jc w:val="both"/>
        <w:rPr>
          <w:rFonts w:eastAsia="Calibri"/>
          <w:szCs w:val="21"/>
        </w:rPr>
      </w:pPr>
      <w:r w:rsidRPr="008116E7">
        <w:rPr>
          <w:rFonts w:eastAsia="Calibri"/>
          <w:szCs w:val="21"/>
        </w:rPr>
        <w:t>Дата: .........................                               ПОДПИС и ПЕЧАТ: .......................................................</w:t>
      </w:r>
    </w:p>
    <w:p w14:paraId="68304379" w14:textId="77777777" w:rsidR="002B37C8" w:rsidRPr="008116E7" w:rsidRDefault="002B37C8" w:rsidP="00161449">
      <w:pPr>
        <w:ind w:firstLine="6096"/>
      </w:pPr>
      <w:r w:rsidRPr="008116E7">
        <w:t>......................................................</w:t>
      </w:r>
    </w:p>
    <w:p w14:paraId="1E9972DE" w14:textId="77777777" w:rsidR="002B37C8" w:rsidRPr="008116E7" w:rsidRDefault="002B37C8" w:rsidP="00161449">
      <w:pPr>
        <w:spacing w:line="259" w:lineRule="auto"/>
        <w:ind w:firstLine="7230"/>
        <w:jc w:val="both"/>
        <w:rPr>
          <w:rFonts w:eastAsia="Calibri"/>
          <w:szCs w:val="21"/>
        </w:rPr>
      </w:pPr>
      <w:r w:rsidRPr="008116E7">
        <w:rPr>
          <w:rFonts w:eastAsia="Calibri"/>
          <w:szCs w:val="21"/>
        </w:rPr>
        <w:t>(име и фамилия)</w:t>
      </w:r>
    </w:p>
    <w:p w14:paraId="7FD8766D" w14:textId="77777777" w:rsidR="002B37C8" w:rsidRPr="008116E7" w:rsidRDefault="002B37C8" w:rsidP="00161449">
      <w:pPr>
        <w:spacing w:line="259" w:lineRule="auto"/>
        <w:ind w:firstLine="5954"/>
        <w:jc w:val="both"/>
        <w:rPr>
          <w:rFonts w:eastAsia="Calibri"/>
          <w:szCs w:val="21"/>
        </w:rPr>
      </w:pPr>
      <w:r w:rsidRPr="008116E7">
        <w:rPr>
          <w:rFonts w:eastAsia="Calibri"/>
          <w:szCs w:val="21"/>
        </w:rPr>
        <w:t>.......................................................</w:t>
      </w:r>
    </w:p>
    <w:p w14:paraId="2E443440" w14:textId="77777777" w:rsidR="002B37C8" w:rsidRPr="008116E7" w:rsidRDefault="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14:paraId="09955072" w14:textId="77777777" w:rsidR="002B37C8" w:rsidRDefault="002B37C8">
      <w:pPr>
        <w:spacing w:after="200" w:line="276" w:lineRule="auto"/>
        <w:rPr>
          <w:bCs/>
          <w:color w:val="000000"/>
          <w:lang w:val="ru-RU"/>
        </w:rPr>
      </w:pPr>
      <w:r>
        <w:rPr>
          <w:bCs/>
          <w:color w:val="000000"/>
          <w:lang w:val="ru-RU"/>
        </w:rPr>
        <w:br w:type="page"/>
      </w:r>
    </w:p>
    <w:p w14:paraId="403BED0C" w14:textId="77777777" w:rsidR="002B37C8" w:rsidRPr="000E20A3" w:rsidRDefault="002B37C8" w:rsidP="002B37C8">
      <w:pPr>
        <w:spacing w:after="200" w:line="276" w:lineRule="auto"/>
        <w:rPr>
          <w:rFonts w:eastAsia="Calibri"/>
          <w:szCs w:val="21"/>
        </w:rPr>
      </w:pPr>
    </w:p>
    <w:p w14:paraId="5601B1B6" w14:textId="1D8E113D"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sidR="00C54472">
        <w:rPr>
          <w:rFonts w:ascii="Times New Roman" w:hAnsi="Times New Roman"/>
          <w:b/>
          <w:bCs/>
          <w:sz w:val="24"/>
          <w:szCs w:val="24"/>
          <w:lang w:val="en-US"/>
        </w:rPr>
        <w:t>I</w:t>
      </w:r>
      <w:r w:rsidR="004F7118">
        <w:rPr>
          <w:rFonts w:ascii="Times New Roman" w:hAnsi="Times New Roman"/>
          <w:b/>
          <w:bCs/>
          <w:sz w:val="24"/>
          <w:szCs w:val="24"/>
          <w:lang w:val="en-US"/>
        </w:rPr>
        <w:t>X</w:t>
      </w:r>
      <w:r w:rsidRPr="008116E7">
        <w:rPr>
          <w:rFonts w:ascii="Times New Roman" w:hAnsi="Times New Roman"/>
          <w:b/>
          <w:bCs/>
          <w:sz w:val="24"/>
          <w:szCs w:val="24"/>
          <w:lang w:val="bg-BG"/>
        </w:rPr>
        <w:t>.</w:t>
      </w:r>
      <w:r w:rsidR="00C54472">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14:paraId="1A0B707B" w14:textId="77777777" w:rsidR="002712EB" w:rsidRDefault="002712EB" w:rsidP="00DD33C2">
      <w:pPr>
        <w:tabs>
          <w:tab w:val="left" w:pos="1985"/>
        </w:tabs>
        <w:spacing w:after="120"/>
        <w:ind w:left="1985" w:right="567" w:hanging="1985"/>
        <w:jc w:val="both"/>
      </w:pPr>
      <w:r w:rsidRPr="008116E7">
        <w:rPr>
          <w:rFonts w:eastAsia="Batang"/>
          <w:i/>
        </w:rPr>
        <w:t xml:space="preserve">Приложение </w:t>
      </w:r>
      <w:r w:rsidR="007D1D8F">
        <w:rPr>
          <w:rFonts w:eastAsia="Batang"/>
          <w:i/>
        </w:rPr>
        <w:t>1</w:t>
      </w:r>
      <w:r w:rsidRPr="008116E7">
        <w:tab/>
      </w:r>
      <w:r w:rsidR="00C54472">
        <w:t xml:space="preserve">Техническа спецификация </w:t>
      </w:r>
    </w:p>
    <w:p w14:paraId="43E6DE99" w14:textId="77777777" w:rsidR="002712EB" w:rsidRPr="00832B5A" w:rsidRDefault="007D1D8F" w:rsidP="00161449">
      <w:pPr>
        <w:tabs>
          <w:tab w:val="left" w:pos="1985"/>
        </w:tabs>
        <w:spacing w:after="120"/>
        <w:ind w:left="1985" w:right="567" w:hanging="1985"/>
        <w:jc w:val="both"/>
        <w:rPr>
          <w:lang w:val="en-US"/>
        </w:rPr>
      </w:pPr>
      <w:r>
        <w:rPr>
          <w:rFonts w:eastAsia="Batang"/>
          <w:i/>
        </w:rPr>
        <w:t>Приложение 2</w:t>
      </w:r>
      <w:r>
        <w:rPr>
          <w:rFonts w:eastAsia="Batang"/>
          <w:i/>
        </w:rPr>
        <w:tab/>
      </w:r>
      <w:r w:rsidR="002712EB" w:rsidRPr="008116E7">
        <w:t>Проект на договор</w:t>
      </w:r>
      <w:r w:rsidR="002712EB">
        <w:rPr>
          <w:lang w:val="en-US"/>
        </w:rPr>
        <w:t xml:space="preserve"> </w:t>
      </w:r>
    </w:p>
    <w:p w14:paraId="0AF66B1A" w14:textId="77777777" w:rsidR="002B37C8" w:rsidRPr="008116E7" w:rsidRDefault="002B37C8" w:rsidP="00E97064">
      <w:pPr>
        <w:spacing w:line="320" w:lineRule="exact"/>
        <w:jc w:val="both"/>
        <w:rPr>
          <w:lang w:eastAsia="bg-BG"/>
        </w:rPr>
      </w:pPr>
    </w:p>
    <w:p w14:paraId="2A777DEB" w14:textId="77777777"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pgSz w:w="11906" w:h="16838" w:code="9"/>
      <w:pgMar w:top="1134" w:right="1133" w:bottom="992" w:left="91" w:header="142" w:footer="6" w:gutter="1043"/>
      <w:cols w:space="708"/>
      <w:noEndnote/>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40086C" w15:done="0"/>
  <w15:commentEx w15:paraId="6F90036E" w15:done="0"/>
  <w15:commentEx w15:paraId="35A4D6C9" w15:done="0"/>
  <w15:commentEx w15:paraId="26B6255A" w15:done="0"/>
  <w15:commentEx w15:paraId="53725949" w15:done="0"/>
  <w15:commentEx w15:paraId="2881937C" w15:done="0"/>
  <w15:commentEx w15:paraId="29834F82" w15:done="0"/>
  <w15:commentEx w15:paraId="696CDA5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9BBDC9" w14:textId="77777777" w:rsidR="001560A3" w:rsidRDefault="001560A3" w:rsidP="00A0520D">
      <w:r>
        <w:separator/>
      </w:r>
    </w:p>
  </w:endnote>
  <w:endnote w:type="continuationSeparator" w:id="0">
    <w:p w14:paraId="0073EB45" w14:textId="77777777" w:rsidR="001560A3" w:rsidRDefault="001560A3"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ans Symbols">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C548F" w14:textId="7DEE2B2E" w:rsidR="00C46DDF" w:rsidRDefault="00C46DDF">
    <w:pPr>
      <w:pStyle w:val="a7"/>
      <w:jc w:val="right"/>
    </w:pPr>
  </w:p>
  <w:p w14:paraId="4EAF1E7E" w14:textId="4A863E3E" w:rsidR="00843E48" w:rsidRDefault="00843E48" w:rsidP="00777DBB">
    <w:pPr>
      <w:pStyle w:val="a7"/>
      <w:tabs>
        <w:tab w:val="left" w:pos="6874"/>
        <w:tab w:val="right" w:pos="10285"/>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6DA76" w14:textId="77777777" w:rsidR="001560A3" w:rsidRDefault="001560A3" w:rsidP="00A0520D">
      <w:r>
        <w:separator/>
      </w:r>
    </w:p>
  </w:footnote>
  <w:footnote w:type="continuationSeparator" w:id="0">
    <w:p w14:paraId="6E853388" w14:textId="77777777" w:rsidR="001560A3" w:rsidRDefault="001560A3"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AC9AD" w14:textId="77777777" w:rsidR="00843E48" w:rsidRDefault="00843E48">
    <w:pPr>
      <w:pStyle w:val="a5"/>
    </w:pPr>
  </w:p>
  <w:p w14:paraId="2CA7AD31" w14:textId="77777777" w:rsidR="00843E48" w:rsidRDefault="00843E48" w:rsidP="008759A9">
    <w:pPr>
      <w:pStyle w:val="a5"/>
      <w:ind w:left="284" w:right="561"/>
      <w:rPr>
        <w:lang w:val="en-US"/>
      </w:rPr>
    </w:pPr>
    <w:r>
      <w:rPr>
        <w:noProof/>
        <w:lang w:eastAsia="bg-BG"/>
      </w:rPr>
      <w:drawing>
        <wp:anchor distT="0" distB="0" distL="114300" distR="114300" simplePos="0" relativeHeight="251665408" behindDoc="1" locked="0" layoutInCell="1" allowOverlap="1" wp14:anchorId="3BA90805" wp14:editId="5EA57B82">
          <wp:simplePos x="0" y="0"/>
          <wp:positionH relativeFrom="column">
            <wp:posOffset>5308600</wp:posOffset>
          </wp:positionH>
          <wp:positionV relativeFrom="paragraph">
            <wp:posOffset>78740</wp:posOffset>
          </wp:positionV>
          <wp:extent cx="866775" cy="628650"/>
          <wp:effectExtent l="0" t="0" r="9525" b="0"/>
          <wp:wrapThrough wrapText="bothSides">
            <wp:wrapPolygon edited="0">
              <wp:start x="0" y="0"/>
              <wp:lineTo x="0" y="20945"/>
              <wp:lineTo x="21363" y="20945"/>
              <wp:lineTo x="21363" y="0"/>
              <wp:lineTo x="0" y="0"/>
            </wp:wrapPolygon>
          </wp:wrapThrough>
          <wp:docPr id="2" name="Картина 2" descr="Description: 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2316" w:type="dxa"/>
      <w:jc w:val="center"/>
      <w:tblBorders>
        <w:bottom w:val="single" w:sz="4" w:space="0" w:color="auto"/>
      </w:tblBorders>
      <w:tblLayout w:type="fixed"/>
      <w:tblLook w:val="00A0" w:firstRow="1" w:lastRow="0" w:firstColumn="1" w:lastColumn="0" w:noHBand="0" w:noVBand="0"/>
    </w:tblPr>
    <w:tblGrid>
      <w:gridCol w:w="1272"/>
      <w:gridCol w:w="9343"/>
      <w:gridCol w:w="1701"/>
    </w:tblGrid>
    <w:tr w:rsidR="00843E48" w14:paraId="29591BE0" w14:textId="77777777" w:rsidTr="00B60258">
      <w:trPr>
        <w:jc w:val="center"/>
      </w:trPr>
      <w:tc>
        <w:tcPr>
          <w:tcW w:w="1272" w:type="dxa"/>
        </w:tcPr>
        <w:p w14:paraId="37AC053F" w14:textId="77777777" w:rsidR="00843E48" w:rsidRPr="00A57638" w:rsidRDefault="00843E48" w:rsidP="005762FA">
          <w:pPr>
            <w:pStyle w:val="a5"/>
            <w:rPr>
              <w:lang w:val="en-US"/>
            </w:rPr>
          </w:pPr>
          <w:r>
            <w:rPr>
              <w:noProof/>
              <w:lang w:eastAsia="bg-BG"/>
            </w:rPr>
            <w:drawing>
              <wp:anchor distT="0" distB="0" distL="114300" distR="114300" simplePos="0" relativeHeight="251664384" behindDoc="0" locked="1" layoutInCell="1" allowOverlap="1" wp14:anchorId="0D802650" wp14:editId="084A76C0">
                <wp:simplePos x="0" y="0"/>
                <wp:positionH relativeFrom="column">
                  <wp:posOffset>500380</wp:posOffset>
                </wp:positionH>
                <wp:positionV relativeFrom="paragraph">
                  <wp:posOffset>-23495</wp:posOffset>
                </wp:positionV>
                <wp:extent cx="962025" cy="581025"/>
                <wp:effectExtent l="0" t="0" r="9525" b="9525"/>
                <wp:wrapNone/>
                <wp:docPr id="6" name="Картина 6" descr="Description: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2025"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52108F" w14:textId="77777777" w:rsidR="00843E48" w:rsidRPr="00A57638" w:rsidRDefault="00843E48" w:rsidP="005762FA">
          <w:pPr>
            <w:pStyle w:val="a5"/>
            <w:rPr>
              <w:lang w:val="en-US"/>
            </w:rPr>
          </w:pPr>
        </w:p>
        <w:p w14:paraId="30523383" w14:textId="77777777" w:rsidR="00843E48" w:rsidRPr="00A57638" w:rsidRDefault="00843E48" w:rsidP="005762FA">
          <w:pPr>
            <w:pStyle w:val="a5"/>
            <w:rPr>
              <w:lang w:val="en-US"/>
            </w:rPr>
          </w:pPr>
        </w:p>
        <w:p w14:paraId="5C8F0234" w14:textId="77777777" w:rsidR="00843E48" w:rsidRPr="00A57638" w:rsidRDefault="00843E48" w:rsidP="005762FA">
          <w:pPr>
            <w:pStyle w:val="a5"/>
            <w:rPr>
              <w:lang w:val="en-US"/>
            </w:rPr>
          </w:pPr>
        </w:p>
      </w:tc>
      <w:tc>
        <w:tcPr>
          <w:tcW w:w="9343" w:type="dxa"/>
          <w:vAlign w:val="bottom"/>
        </w:tcPr>
        <w:p w14:paraId="75546805" w14:textId="77777777" w:rsidR="00843E48" w:rsidRPr="00A57638" w:rsidRDefault="00843E48" w:rsidP="005762FA">
          <w:pPr>
            <w:pStyle w:val="a5"/>
            <w:rPr>
              <w:b/>
              <w:sz w:val="16"/>
              <w:szCs w:val="16"/>
            </w:rPr>
          </w:pPr>
        </w:p>
        <w:p w14:paraId="42276D92" w14:textId="77777777" w:rsidR="00843E48" w:rsidRPr="00A57638" w:rsidRDefault="00843E48" w:rsidP="005762FA">
          <w:pPr>
            <w:pStyle w:val="a5"/>
            <w:jc w:val="center"/>
            <w:rPr>
              <w:b/>
            </w:rPr>
          </w:pPr>
          <w:r w:rsidRPr="00A57638">
            <w:rPr>
              <w:b/>
              <w:sz w:val="22"/>
              <w:szCs w:val="22"/>
            </w:rPr>
            <w:t>ФОНД “ВЪТРЕШНА СИГУРНОСТ“</w:t>
          </w:r>
        </w:p>
        <w:p w14:paraId="7DA34749" w14:textId="77777777" w:rsidR="00843E48" w:rsidRPr="00A57638" w:rsidRDefault="00843E48" w:rsidP="005762FA">
          <w:pPr>
            <w:spacing w:line="320" w:lineRule="exact"/>
            <w:jc w:val="both"/>
          </w:pPr>
          <w:r w:rsidRPr="00A57638">
            <w:rPr>
              <w:b/>
              <w:sz w:val="22"/>
              <w:szCs w:val="22"/>
              <w:lang w:val="en-US"/>
            </w:rPr>
            <w:t xml:space="preserve">         </w:t>
          </w:r>
        </w:p>
        <w:p w14:paraId="7BF2C622" w14:textId="77777777" w:rsidR="00843E48" w:rsidRPr="00A57638" w:rsidRDefault="00843E48" w:rsidP="005762FA">
          <w:pPr>
            <w:pStyle w:val="a5"/>
            <w:jc w:val="center"/>
            <w:rPr>
              <w:b/>
            </w:rPr>
          </w:pPr>
        </w:p>
        <w:p w14:paraId="7334ED74" w14:textId="77777777" w:rsidR="00843E48" w:rsidRDefault="00843E48" w:rsidP="005762FA">
          <w:pPr>
            <w:ind w:left="-249" w:right="-108"/>
            <w:jc w:val="center"/>
            <w:rPr>
              <w:b/>
              <w:color w:val="000000"/>
              <w:lang w:val="en-US" w:eastAsia="bg-BG"/>
            </w:rPr>
          </w:pPr>
          <w:r w:rsidRPr="00A57638">
            <w:rPr>
              <w:b/>
              <w:sz w:val="22"/>
              <w:szCs w:val="22"/>
            </w:rPr>
            <w:t>Проект: „</w:t>
          </w:r>
          <w:r w:rsidRPr="00843E48">
            <w:rPr>
              <w:b/>
              <w:color w:val="000000"/>
              <w:lang w:eastAsia="bg-BG"/>
            </w:rPr>
            <w:t xml:space="preserve">Повишаване капацитета на полицейското разследване </w:t>
          </w:r>
        </w:p>
        <w:p w14:paraId="550ABA65" w14:textId="77777777" w:rsidR="00D81C6A" w:rsidRDefault="00843E48" w:rsidP="00843E48">
          <w:pPr>
            <w:ind w:left="-249" w:right="-108"/>
            <w:jc w:val="center"/>
            <w:rPr>
              <w:b/>
              <w:bCs/>
            </w:rPr>
          </w:pPr>
          <w:r w:rsidRPr="00843E48">
            <w:rPr>
              <w:b/>
              <w:color w:val="000000"/>
              <w:lang w:eastAsia="bg-BG"/>
            </w:rPr>
            <w:t xml:space="preserve">и </w:t>
          </w:r>
          <w:proofErr w:type="spellStart"/>
          <w:r w:rsidRPr="00843E48">
            <w:rPr>
              <w:b/>
              <w:color w:val="000000"/>
              <w:lang w:eastAsia="bg-BG"/>
            </w:rPr>
            <w:t>криминалистичните</w:t>
          </w:r>
          <w:proofErr w:type="spellEnd"/>
          <w:r w:rsidRPr="00843E48">
            <w:rPr>
              <w:b/>
              <w:color w:val="000000"/>
              <w:lang w:eastAsia="bg-BG"/>
            </w:rPr>
            <w:t xml:space="preserve"> изследвания”</w:t>
          </w:r>
          <w:r w:rsidRPr="00843E48">
            <w:rPr>
              <w:b/>
              <w:color w:val="000000"/>
              <w:lang w:val="en-GB" w:eastAsia="bg-BG"/>
            </w:rPr>
            <w:t xml:space="preserve">, </w:t>
          </w:r>
          <w:r w:rsidR="00D81C6A" w:rsidRPr="00ED7159">
            <w:rPr>
              <w:b/>
              <w:bCs/>
              <w:lang w:val="en-US"/>
            </w:rPr>
            <w:t>BG</w:t>
          </w:r>
          <w:r w:rsidR="00D81C6A" w:rsidRPr="00ED7159">
            <w:rPr>
              <w:b/>
              <w:bCs/>
            </w:rPr>
            <w:t>/</w:t>
          </w:r>
          <w:r w:rsidR="00D81C6A" w:rsidRPr="00ED7159">
            <w:rPr>
              <w:b/>
              <w:bCs/>
              <w:lang w:val="en-US"/>
            </w:rPr>
            <w:t>ISF</w:t>
          </w:r>
          <w:r w:rsidR="00D81C6A" w:rsidRPr="00ED7159">
            <w:rPr>
              <w:b/>
              <w:bCs/>
            </w:rPr>
            <w:t xml:space="preserve"> – </w:t>
          </w:r>
          <w:r w:rsidR="00D81C6A" w:rsidRPr="00A21BE8">
            <w:rPr>
              <w:b/>
              <w:bCs/>
              <w:lang w:val="en-US"/>
            </w:rPr>
            <w:t>SO</w:t>
          </w:r>
          <w:r w:rsidR="00D81C6A" w:rsidRPr="00A21BE8">
            <w:rPr>
              <w:b/>
              <w:bCs/>
            </w:rPr>
            <w:t>5-</w:t>
          </w:r>
          <w:r w:rsidR="00D81C6A" w:rsidRPr="00A21BE8">
            <w:rPr>
              <w:b/>
              <w:bCs/>
              <w:lang w:val="en-US"/>
            </w:rPr>
            <w:t>NO</w:t>
          </w:r>
          <w:r w:rsidR="00D81C6A">
            <w:rPr>
              <w:b/>
              <w:bCs/>
              <w:lang w:val="en-US"/>
            </w:rPr>
            <w:t>1</w:t>
          </w:r>
          <w:r w:rsidR="00D81C6A" w:rsidRPr="00A21BE8">
            <w:rPr>
              <w:b/>
              <w:bCs/>
            </w:rPr>
            <w:t>-</w:t>
          </w:r>
          <w:r w:rsidR="00D81C6A" w:rsidRPr="00A21BE8">
            <w:rPr>
              <w:b/>
              <w:bCs/>
              <w:lang w:val="en-US"/>
            </w:rPr>
            <w:t>A</w:t>
          </w:r>
          <w:r w:rsidR="00D81C6A" w:rsidRPr="00A21BE8">
            <w:rPr>
              <w:b/>
              <w:bCs/>
            </w:rPr>
            <w:t>2</w:t>
          </w:r>
          <w:r w:rsidR="00D81C6A">
            <w:rPr>
              <w:b/>
              <w:bCs/>
              <w:lang w:val="en-US"/>
            </w:rPr>
            <w:t>2</w:t>
          </w:r>
          <w:r w:rsidR="00D81C6A">
            <w:rPr>
              <w:b/>
              <w:bCs/>
            </w:rPr>
            <w:t xml:space="preserve">, </w:t>
          </w:r>
        </w:p>
        <w:p w14:paraId="5DDF3FD5" w14:textId="179DA0AA" w:rsidR="00843E48" w:rsidRPr="00843E48" w:rsidRDefault="00843E48" w:rsidP="00843E48">
          <w:pPr>
            <w:ind w:left="-249" w:right="-108"/>
            <w:jc w:val="center"/>
            <w:rPr>
              <w:b/>
              <w:color w:val="000000"/>
              <w:lang w:val="en-US" w:eastAsia="bg-BG"/>
            </w:rPr>
          </w:pPr>
          <w:proofErr w:type="spellStart"/>
          <w:r w:rsidRPr="00843E48">
            <w:rPr>
              <w:b/>
              <w:color w:val="000000"/>
              <w:lang w:eastAsia="bg-BG"/>
            </w:rPr>
            <w:t>съфинансиран</w:t>
          </w:r>
          <w:proofErr w:type="spellEnd"/>
          <w:r w:rsidRPr="00843E48">
            <w:rPr>
              <w:b/>
              <w:color w:val="000000"/>
              <w:lang w:eastAsia="bg-BG"/>
            </w:rPr>
            <w:t xml:space="preserve"> по Национална програма на България за подпомагане от фонд „Вътрешна сигурност” за периода 2014 – 2020</w:t>
          </w:r>
          <w:r w:rsidRPr="00A57638">
            <w:rPr>
              <w:b/>
              <w:sz w:val="22"/>
              <w:szCs w:val="22"/>
            </w:rPr>
            <w:t>.</w:t>
          </w:r>
        </w:p>
      </w:tc>
      <w:tc>
        <w:tcPr>
          <w:tcW w:w="1701" w:type="dxa"/>
        </w:tcPr>
        <w:p w14:paraId="58A0BBFF" w14:textId="77777777" w:rsidR="00843E48" w:rsidRPr="00A57638" w:rsidRDefault="00843E48" w:rsidP="005762FA">
          <w:pPr>
            <w:pStyle w:val="a5"/>
            <w:ind w:left="-262" w:firstLine="262"/>
          </w:pPr>
        </w:p>
      </w:tc>
    </w:tr>
  </w:tbl>
  <w:p w14:paraId="5A8F2BFA" w14:textId="77777777" w:rsidR="00843E48" w:rsidRDefault="00843E4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9733B59"/>
    <w:multiLevelType w:val="hybridMultilevel"/>
    <w:tmpl w:val="82CC3E3C"/>
    <w:lvl w:ilvl="0" w:tplc="EB162B6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098E3E4E"/>
    <w:multiLevelType w:val="hybridMultilevel"/>
    <w:tmpl w:val="E61EB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A7429DD"/>
    <w:multiLevelType w:val="hybridMultilevel"/>
    <w:tmpl w:val="F2EE28E0"/>
    <w:lvl w:ilvl="0" w:tplc="0402000F">
      <w:start w:val="2"/>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D9C4E50"/>
    <w:multiLevelType w:val="hybridMultilevel"/>
    <w:tmpl w:val="4788BFE0"/>
    <w:lvl w:ilvl="0" w:tplc="0E867AFA">
      <w:start w:val="1"/>
      <w:numFmt w:val="decimal"/>
      <w:lvlText w:val="%1."/>
      <w:lvlJc w:val="left"/>
      <w:pPr>
        <w:ind w:left="1068" w:hanging="360"/>
      </w:pPr>
      <w:rPr>
        <w:rFonts w:eastAsia="Calibr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CC3210C"/>
    <w:multiLevelType w:val="hybridMultilevel"/>
    <w:tmpl w:val="304A085C"/>
    <w:lvl w:ilvl="0" w:tplc="81B475CA">
      <w:start w:val="4"/>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2E44180"/>
    <w:multiLevelType w:val="multilevel"/>
    <w:tmpl w:val="0128A5FA"/>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rPr>
        <w:b w:val="0"/>
        <w:i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5834847"/>
    <w:multiLevelType w:val="multilevel"/>
    <w:tmpl w:val="309AF96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6">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D176EDD"/>
    <w:multiLevelType w:val="hybridMultilevel"/>
    <w:tmpl w:val="0B422C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E6F7475"/>
    <w:multiLevelType w:val="hybridMultilevel"/>
    <w:tmpl w:val="4B542B86"/>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nsid w:val="4A6F3C3F"/>
    <w:multiLevelType w:val="multilevel"/>
    <w:tmpl w:val="519EA360"/>
    <w:lvl w:ilvl="0">
      <w:start w:val="1"/>
      <w:numFmt w:val="decimal"/>
      <w:lvlText w:val="%1."/>
      <w:lvlJc w:val="left"/>
      <w:pPr>
        <w:ind w:left="720" w:hanging="360"/>
      </w:pPr>
      <w:rPr>
        <w:rFonts w:hint="default"/>
        <w:color w:val="auto"/>
      </w:rPr>
    </w:lvl>
    <w:lvl w:ilvl="1">
      <w:start w:val="14"/>
      <w:numFmt w:val="decimal"/>
      <w:isLgl/>
      <w:lvlText w:val="%1.%2."/>
      <w:lvlJc w:val="left"/>
      <w:pPr>
        <w:ind w:left="1305" w:hanging="945"/>
      </w:pPr>
      <w:rPr>
        <w:rFonts w:hint="default"/>
      </w:rPr>
    </w:lvl>
    <w:lvl w:ilvl="2">
      <w:start w:val="1"/>
      <w:numFmt w:val="decimal"/>
      <w:isLgl/>
      <w:lvlText w:val="%1.%2.%3."/>
      <w:lvlJc w:val="left"/>
      <w:pPr>
        <w:ind w:left="1305" w:hanging="945"/>
      </w:pPr>
      <w:rPr>
        <w:rFonts w:hint="default"/>
      </w:rPr>
    </w:lvl>
    <w:lvl w:ilvl="3">
      <w:start w:val="1"/>
      <w:numFmt w:val="decimal"/>
      <w:isLgl/>
      <w:lvlText w:val="%1.%2.%3.%4."/>
      <w:lvlJc w:val="left"/>
      <w:pPr>
        <w:ind w:left="1305" w:hanging="94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4">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5">
    <w:nsid w:val="4EC94AD2"/>
    <w:multiLevelType w:val="hybridMultilevel"/>
    <w:tmpl w:val="929CDD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7">
    <w:nsid w:val="58E46BF0"/>
    <w:multiLevelType w:val="hybridMultilevel"/>
    <w:tmpl w:val="FA88E328"/>
    <w:lvl w:ilvl="0" w:tplc="41667B9E">
      <w:start w:val="2"/>
      <w:numFmt w:val="bullet"/>
      <w:lvlText w:val="-"/>
      <w:lvlJc w:val="left"/>
      <w:pPr>
        <w:ind w:left="1006" w:hanging="360"/>
      </w:pPr>
      <w:rPr>
        <w:rFonts w:ascii="Times New Roman" w:eastAsiaTheme="minorHAnsi" w:hAnsi="Times New Roman" w:cs="Times New Roman" w:hint="default"/>
      </w:rPr>
    </w:lvl>
    <w:lvl w:ilvl="1" w:tplc="04020003" w:tentative="1">
      <w:start w:val="1"/>
      <w:numFmt w:val="bullet"/>
      <w:lvlText w:val="o"/>
      <w:lvlJc w:val="left"/>
      <w:pPr>
        <w:ind w:left="1726" w:hanging="360"/>
      </w:pPr>
      <w:rPr>
        <w:rFonts w:ascii="Courier New" w:hAnsi="Courier New" w:cs="Courier New" w:hint="default"/>
      </w:rPr>
    </w:lvl>
    <w:lvl w:ilvl="2" w:tplc="04020005" w:tentative="1">
      <w:start w:val="1"/>
      <w:numFmt w:val="bullet"/>
      <w:lvlText w:val=""/>
      <w:lvlJc w:val="left"/>
      <w:pPr>
        <w:ind w:left="2446" w:hanging="360"/>
      </w:pPr>
      <w:rPr>
        <w:rFonts w:ascii="Wingdings" w:hAnsi="Wingdings" w:hint="default"/>
      </w:rPr>
    </w:lvl>
    <w:lvl w:ilvl="3" w:tplc="04020001" w:tentative="1">
      <w:start w:val="1"/>
      <w:numFmt w:val="bullet"/>
      <w:lvlText w:val=""/>
      <w:lvlJc w:val="left"/>
      <w:pPr>
        <w:ind w:left="3166" w:hanging="360"/>
      </w:pPr>
      <w:rPr>
        <w:rFonts w:ascii="Symbol" w:hAnsi="Symbol" w:hint="default"/>
      </w:rPr>
    </w:lvl>
    <w:lvl w:ilvl="4" w:tplc="04020003" w:tentative="1">
      <w:start w:val="1"/>
      <w:numFmt w:val="bullet"/>
      <w:lvlText w:val="o"/>
      <w:lvlJc w:val="left"/>
      <w:pPr>
        <w:ind w:left="3886" w:hanging="360"/>
      </w:pPr>
      <w:rPr>
        <w:rFonts w:ascii="Courier New" w:hAnsi="Courier New" w:cs="Courier New" w:hint="default"/>
      </w:rPr>
    </w:lvl>
    <w:lvl w:ilvl="5" w:tplc="04020005" w:tentative="1">
      <w:start w:val="1"/>
      <w:numFmt w:val="bullet"/>
      <w:lvlText w:val=""/>
      <w:lvlJc w:val="left"/>
      <w:pPr>
        <w:ind w:left="4606" w:hanging="360"/>
      </w:pPr>
      <w:rPr>
        <w:rFonts w:ascii="Wingdings" w:hAnsi="Wingdings" w:hint="default"/>
      </w:rPr>
    </w:lvl>
    <w:lvl w:ilvl="6" w:tplc="04020001" w:tentative="1">
      <w:start w:val="1"/>
      <w:numFmt w:val="bullet"/>
      <w:lvlText w:val=""/>
      <w:lvlJc w:val="left"/>
      <w:pPr>
        <w:ind w:left="5326" w:hanging="360"/>
      </w:pPr>
      <w:rPr>
        <w:rFonts w:ascii="Symbol" w:hAnsi="Symbol" w:hint="default"/>
      </w:rPr>
    </w:lvl>
    <w:lvl w:ilvl="7" w:tplc="04020003" w:tentative="1">
      <w:start w:val="1"/>
      <w:numFmt w:val="bullet"/>
      <w:lvlText w:val="o"/>
      <w:lvlJc w:val="left"/>
      <w:pPr>
        <w:ind w:left="6046" w:hanging="360"/>
      </w:pPr>
      <w:rPr>
        <w:rFonts w:ascii="Courier New" w:hAnsi="Courier New" w:cs="Courier New" w:hint="default"/>
      </w:rPr>
    </w:lvl>
    <w:lvl w:ilvl="8" w:tplc="04020005" w:tentative="1">
      <w:start w:val="1"/>
      <w:numFmt w:val="bullet"/>
      <w:lvlText w:val=""/>
      <w:lvlJc w:val="left"/>
      <w:pPr>
        <w:ind w:left="6766" w:hanging="360"/>
      </w:pPr>
      <w:rPr>
        <w:rFonts w:ascii="Wingdings" w:hAnsi="Wingdings" w:hint="default"/>
      </w:rPr>
    </w:lvl>
  </w:abstractNum>
  <w:abstractNum w:abstractNumId="2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30">
    <w:nsid w:val="636A1DBA"/>
    <w:multiLevelType w:val="hybridMultilevel"/>
    <w:tmpl w:val="4028A9C8"/>
    <w:lvl w:ilvl="0" w:tplc="1E9A7462">
      <w:start w:val="1"/>
      <w:numFmt w:val="bullet"/>
      <w:lvlText w:val="–"/>
      <w:lvlJc w:val="left"/>
      <w:pPr>
        <w:ind w:left="1320" w:hanging="360"/>
      </w:pPr>
      <w:rPr>
        <w:rFonts w:ascii="Times New Roman" w:hAnsi="Times New Roman" w:cs="Times New Roman"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31">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3">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5">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7">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8">
    <w:nsid w:val="7C245676"/>
    <w:multiLevelType w:val="hybridMultilevel"/>
    <w:tmpl w:val="176A9B94"/>
    <w:lvl w:ilvl="0" w:tplc="CB1A3288">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num w:numId="1">
    <w:abstractNumId w:val="17"/>
  </w:num>
  <w:num w:numId="2">
    <w:abstractNumId w:val="28"/>
    <w:lvlOverride w:ilvl="0">
      <w:startOverride w:val="1"/>
    </w:lvlOverride>
  </w:num>
  <w:num w:numId="3">
    <w:abstractNumId w:val="21"/>
    <w:lvlOverride w:ilvl="0">
      <w:startOverride w:val="1"/>
    </w:lvlOverride>
  </w:num>
  <w:num w:numId="4">
    <w:abstractNumId w:val="28"/>
  </w:num>
  <w:num w:numId="5">
    <w:abstractNumId w:val="21"/>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4"/>
  </w:num>
  <w:num w:numId="10">
    <w:abstractNumId w:val="7"/>
  </w:num>
  <w:num w:numId="11">
    <w:abstractNumId w:val="36"/>
  </w:num>
  <w:num w:numId="12">
    <w:abstractNumId w:val="34"/>
  </w:num>
  <w:num w:numId="13">
    <w:abstractNumId w:val="32"/>
  </w:num>
  <w:num w:numId="14">
    <w:abstractNumId w:val="15"/>
  </w:num>
  <w:num w:numId="15">
    <w:abstractNumId w:val="23"/>
  </w:num>
  <w:num w:numId="16">
    <w:abstractNumId w:val="29"/>
  </w:num>
  <w:num w:numId="17">
    <w:abstractNumId w:val="2"/>
  </w:num>
  <w:num w:numId="18">
    <w:abstractNumId w:val="26"/>
  </w:num>
  <w:num w:numId="19">
    <w:abstractNumId w:val="37"/>
  </w:num>
  <w:num w:numId="20">
    <w:abstractNumId w:val="14"/>
  </w:num>
  <w:num w:numId="21">
    <w:abstractNumId w:val="16"/>
  </w:num>
  <w:num w:numId="22">
    <w:abstractNumId w:val="35"/>
  </w:num>
  <w:num w:numId="23">
    <w:abstractNumId w:val="8"/>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3"/>
  </w:num>
  <w:num w:numId="32">
    <w:abstractNumId w:val="10"/>
  </w:num>
  <w:num w:numId="33">
    <w:abstractNumId w:val="20"/>
  </w:num>
  <w:num w:numId="34">
    <w:abstractNumId w:val="22"/>
  </w:num>
  <w:num w:numId="35">
    <w:abstractNumId w:val="27"/>
  </w:num>
  <w:num w:numId="36">
    <w:abstractNumId w:val="18"/>
  </w:num>
  <w:num w:numId="37">
    <w:abstractNumId w:val="5"/>
  </w:num>
  <w:num w:numId="38">
    <w:abstractNumId w:val="12"/>
  </w:num>
  <w:num w:numId="39">
    <w:abstractNumId w:val="4"/>
  </w:num>
  <w:num w:numId="40">
    <w:abstractNumId w:val="25"/>
  </w:num>
  <w:num w:numId="41">
    <w:abstractNumId w:val="6"/>
  </w:num>
  <w:num w:numId="42">
    <w:abstractNumId w:val="3"/>
  </w:num>
  <w:num w:numId="43">
    <w:abstractNumId w:val="38"/>
  </w:num>
  <w:num w:numId="44">
    <w:abstractNumId w:val="9"/>
  </w:num>
  <w:num w:numId="45">
    <w:abstractNumId w:val="19"/>
  </w:num>
  <w:num w:numId="46">
    <w:abstractNumId w:val="13"/>
  </w:num>
  <w:num w:numId="4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Zh. Deliyska">
    <w15:presenceInfo w15:providerId="AD" w15:userId="S-1-5-21-1356228003-1281581596-928725530-20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5D10"/>
    <w:rsid w:val="00007ABC"/>
    <w:rsid w:val="00007D63"/>
    <w:rsid w:val="00020F01"/>
    <w:rsid w:val="000219B6"/>
    <w:rsid w:val="00021B7B"/>
    <w:rsid w:val="0002301B"/>
    <w:rsid w:val="00025003"/>
    <w:rsid w:val="00030C5C"/>
    <w:rsid w:val="00036EE0"/>
    <w:rsid w:val="00037040"/>
    <w:rsid w:val="00040CDE"/>
    <w:rsid w:val="00041E42"/>
    <w:rsid w:val="000462D7"/>
    <w:rsid w:val="00050A0D"/>
    <w:rsid w:val="00053510"/>
    <w:rsid w:val="000540AA"/>
    <w:rsid w:val="00067388"/>
    <w:rsid w:val="00073217"/>
    <w:rsid w:val="00073AA7"/>
    <w:rsid w:val="000744A0"/>
    <w:rsid w:val="000801FF"/>
    <w:rsid w:val="00083535"/>
    <w:rsid w:val="00090FA0"/>
    <w:rsid w:val="000929C4"/>
    <w:rsid w:val="00096699"/>
    <w:rsid w:val="000A09DF"/>
    <w:rsid w:val="000A60F4"/>
    <w:rsid w:val="000A6448"/>
    <w:rsid w:val="000A6B84"/>
    <w:rsid w:val="000B1BC2"/>
    <w:rsid w:val="000B243A"/>
    <w:rsid w:val="000B2756"/>
    <w:rsid w:val="000B31D9"/>
    <w:rsid w:val="000B36C0"/>
    <w:rsid w:val="000B490D"/>
    <w:rsid w:val="000C680A"/>
    <w:rsid w:val="000C69BA"/>
    <w:rsid w:val="000C7F59"/>
    <w:rsid w:val="000D1A05"/>
    <w:rsid w:val="000D1C0E"/>
    <w:rsid w:val="000D66B1"/>
    <w:rsid w:val="000E10CD"/>
    <w:rsid w:val="000E20A3"/>
    <w:rsid w:val="000E2D78"/>
    <w:rsid w:val="000E6A67"/>
    <w:rsid w:val="000F251A"/>
    <w:rsid w:val="000F2891"/>
    <w:rsid w:val="00100DDA"/>
    <w:rsid w:val="00101679"/>
    <w:rsid w:val="00102501"/>
    <w:rsid w:val="00105436"/>
    <w:rsid w:val="001062EE"/>
    <w:rsid w:val="001138C5"/>
    <w:rsid w:val="00113A19"/>
    <w:rsid w:val="00113EBE"/>
    <w:rsid w:val="00114291"/>
    <w:rsid w:val="001154EE"/>
    <w:rsid w:val="001170D0"/>
    <w:rsid w:val="00121429"/>
    <w:rsid w:val="00122A17"/>
    <w:rsid w:val="001247B1"/>
    <w:rsid w:val="001251E7"/>
    <w:rsid w:val="00130C6D"/>
    <w:rsid w:val="00142E2F"/>
    <w:rsid w:val="0014552D"/>
    <w:rsid w:val="001464AD"/>
    <w:rsid w:val="00147D47"/>
    <w:rsid w:val="001560A3"/>
    <w:rsid w:val="0015646A"/>
    <w:rsid w:val="00161144"/>
    <w:rsid w:val="00161449"/>
    <w:rsid w:val="001645E6"/>
    <w:rsid w:val="00170E95"/>
    <w:rsid w:val="001742D8"/>
    <w:rsid w:val="0018131B"/>
    <w:rsid w:val="00182767"/>
    <w:rsid w:val="001928D5"/>
    <w:rsid w:val="00193BE6"/>
    <w:rsid w:val="00193FBA"/>
    <w:rsid w:val="001958ED"/>
    <w:rsid w:val="00197AE0"/>
    <w:rsid w:val="001A041E"/>
    <w:rsid w:val="001C2CBB"/>
    <w:rsid w:val="001C3022"/>
    <w:rsid w:val="001C346D"/>
    <w:rsid w:val="001C3AC8"/>
    <w:rsid w:val="001C77B6"/>
    <w:rsid w:val="001D0848"/>
    <w:rsid w:val="001F062E"/>
    <w:rsid w:val="001F0B08"/>
    <w:rsid w:val="001F110F"/>
    <w:rsid w:val="001F1453"/>
    <w:rsid w:val="0020184E"/>
    <w:rsid w:val="002026E2"/>
    <w:rsid w:val="002045E1"/>
    <w:rsid w:val="002157FF"/>
    <w:rsid w:val="00225829"/>
    <w:rsid w:val="00226300"/>
    <w:rsid w:val="002325FA"/>
    <w:rsid w:val="00232CEF"/>
    <w:rsid w:val="00245A24"/>
    <w:rsid w:val="00245BBB"/>
    <w:rsid w:val="002466F3"/>
    <w:rsid w:val="0025132D"/>
    <w:rsid w:val="00251C2D"/>
    <w:rsid w:val="0025348A"/>
    <w:rsid w:val="00255A81"/>
    <w:rsid w:val="00256DBF"/>
    <w:rsid w:val="002610FF"/>
    <w:rsid w:val="00262781"/>
    <w:rsid w:val="002669B6"/>
    <w:rsid w:val="002712EB"/>
    <w:rsid w:val="0027137B"/>
    <w:rsid w:val="00273228"/>
    <w:rsid w:val="00273E4C"/>
    <w:rsid w:val="00275C7D"/>
    <w:rsid w:val="00275EF9"/>
    <w:rsid w:val="00280C84"/>
    <w:rsid w:val="002827A4"/>
    <w:rsid w:val="00282A4E"/>
    <w:rsid w:val="00294B98"/>
    <w:rsid w:val="002A09C0"/>
    <w:rsid w:val="002A1141"/>
    <w:rsid w:val="002A37F0"/>
    <w:rsid w:val="002B143A"/>
    <w:rsid w:val="002B37C8"/>
    <w:rsid w:val="002B5ECD"/>
    <w:rsid w:val="002B70D2"/>
    <w:rsid w:val="002C645C"/>
    <w:rsid w:val="002D1305"/>
    <w:rsid w:val="002D26F5"/>
    <w:rsid w:val="002D2EEB"/>
    <w:rsid w:val="002D79EF"/>
    <w:rsid w:val="002E29F0"/>
    <w:rsid w:val="002E5C61"/>
    <w:rsid w:val="002E5DAA"/>
    <w:rsid w:val="002F6A2A"/>
    <w:rsid w:val="00300F22"/>
    <w:rsid w:val="0030168D"/>
    <w:rsid w:val="00303AA2"/>
    <w:rsid w:val="003156CF"/>
    <w:rsid w:val="003247D4"/>
    <w:rsid w:val="00324C0D"/>
    <w:rsid w:val="00330208"/>
    <w:rsid w:val="00330FFF"/>
    <w:rsid w:val="003375A5"/>
    <w:rsid w:val="0034070B"/>
    <w:rsid w:val="003412BD"/>
    <w:rsid w:val="003446A6"/>
    <w:rsid w:val="0034686B"/>
    <w:rsid w:val="00351070"/>
    <w:rsid w:val="00352665"/>
    <w:rsid w:val="00357044"/>
    <w:rsid w:val="00357B1B"/>
    <w:rsid w:val="0036190B"/>
    <w:rsid w:val="00362383"/>
    <w:rsid w:val="00362C7F"/>
    <w:rsid w:val="00365AC9"/>
    <w:rsid w:val="00376925"/>
    <w:rsid w:val="00380BD1"/>
    <w:rsid w:val="00380EB3"/>
    <w:rsid w:val="003845FE"/>
    <w:rsid w:val="00384809"/>
    <w:rsid w:val="00385782"/>
    <w:rsid w:val="003873CC"/>
    <w:rsid w:val="00390758"/>
    <w:rsid w:val="003938BC"/>
    <w:rsid w:val="003978FD"/>
    <w:rsid w:val="00397F90"/>
    <w:rsid w:val="003A1677"/>
    <w:rsid w:val="003A2CC3"/>
    <w:rsid w:val="003A6318"/>
    <w:rsid w:val="003B32EA"/>
    <w:rsid w:val="003B59F4"/>
    <w:rsid w:val="003B7B86"/>
    <w:rsid w:val="003C2494"/>
    <w:rsid w:val="003C4387"/>
    <w:rsid w:val="003C63EB"/>
    <w:rsid w:val="003C64A1"/>
    <w:rsid w:val="003D03B7"/>
    <w:rsid w:val="003D4261"/>
    <w:rsid w:val="003E23F7"/>
    <w:rsid w:val="003E41C5"/>
    <w:rsid w:val="003E4FEC"/>
    <w:rsid w:val="003E5E35"/>
    <w:rsid w:val="003E77D5"/>
    <w:rsid w:val="003E77F6"/>
    <w:rsid w:val="003F10F7"/>
    <w:rsid w:val="0040202C"/>
    <w:rsid w:val="00405321"/>
    <w:rsid w:val="00407335"/>
    <w:rsid w:val="00407C0C"/>
    <w:rsid w:val="004105AF"/>
    <w:rsid w:val="00410A7B"/>
    <w:rsid w:val="00410C91"/>
    <w:rsid w:val="004179EB"/>
    <w:rsid w:val="004211BF"/>
    <w:rsid w:val="004215DD"/>
    <w:rsid w:val="0042277C"/>
    <w:rsid w:val="00423D8B"/>
    <w:rsid w:val="00426E97"/>
    <w:rsid w:val="00430C78"/>
    <w:rsid w:val="0043270F"/>
    <w:rsid w:val="00434375"/>
    <w:rsid w:val="00436C42"/>
    <w:rsid w:val="004420E1"/>
    <w:rsid w:val="00461EF0"/>
    <w:rsid w:val="004735B9"/>
    <w:rsid w:val="00474241"/>
    <w:rsid w:val="0047762B"/>
    <w:rsid w:val="00483CB7"/>
    <w:rsid w:val="00485414"/>
    <w:rsid w:val="004906C0"/>
    <w:rsid w:val="00490C06"/>
    <w:rsid w:val="00491230"/>
    <w:rsid w:val="00492A6F"/>
    <w:rsid w:val="00492C0D"/>
    <w:rsid w:val="004A152D"/>
    <w:rsid w:val="004A37E3"/>
    <w:rsid w:val="004A6566"/>
    <w:rsid w:val="004A665B"/>
    <w:rsid w:val="004A66EB"/>
    <w:rsid w:val="004A6846"/>
    <w:rsid w:val="004B1511"/>
    <w:rsid w:val="004C0959"/>
    <w:rsid w:val="004C75A9"/>
    <w:rsid w:val="004C7D27"/>
    <w:rsid w:val="004D2ADB"/>
    <w:rsid w:val="004D3F4D"/>
    <w:rsid w:val="004D6924"/>
    <w:rsid w:val="004E5AB8"/>
    <w:rsid w:val="004E7C29"/>
    <w:rsid w:val="004F2287"/>
    <w:rsid w:val="004F7118"/>
    <w:rsid w:val="004F7FAF"/>
    <w:rsid w:val="005040E6"/>
    <w:rsid w:val="00510A8F"/>
    <w:rsid w:val="0051143F"/>
    <w:rsid w:val="00511440"/>
    <w:rsid w:val="00511B99"/>
    <w:rsid w:val="00512685"/>
    <w:rsid w:val="0051364E"/>
    <w:rsid w:val="0051425F"/>
    <w:rsid w:val="00514323"/>
    <w:rsid w:val="00520B2E"/>
    <w:rsid w:val="00524305"/>
    <w:rsid w:val="00533839"/>
    <w:rsid w:val="0053582A"/>
    <w:rsid w:val="00536796"/>
    <w:rsid w:val="00537B1C"/>
    <w:rsid w:val="00541860"/>
    <w:rsid w:val="00542209"/>
    <w:rsid w:val="00545E5E"/>
    <w:rsid w:val="00552932"/>
    <w:rsid w:val="00552BB8"/>
    <w:rsid w:val="0055688A"/>
    <w:rsid w:val="00557B37"/>
    <w:rsid w:val="005619DC"/>
    <w:rsid w:val="00566F80"/>
    <w:rsid w:val="00572E11"/>
    <w:rsid w:val="005762FA"/>
    <w:rsid w:val="00576D5D"/>
    <w:rsid w:val="00580C7E"/>
    <w:rsid w:val="00580F66"/>
    <w:rsid w:val="0059320F"/>
    <w:rsid w:val="0059363F"/>
    <w:rsid w:val="00594B03"/>
    <w:rsid w:val="00596575"/>
    <w:rsid w:val="00597292"/>
    <w:rsid w:val="005A21FC"/>
    <w:rsid w:val="005A365B"/>
    <w:rsid w:val="005A3FFC"/>
    <w:rsid w:val="005A74A9"/>
    <w:rsid w:val="005B040B"/>
    <w:rsid w:val="005B094A"/>
    <w:rsid w:val="005B101A"/>
    <w:rsid w:val="005B55DE"/>
    <w:rsid w:val="005C097E"/>
    <w:rsid w:val="005C2F6E"/>
    <w:rsid w:val="005C4EDD"/>
    <w:rsid w:val="005C5218"/>
    <w:rsid w:val="005C692B"/>
    <w:rsid w:val="005D18A2"/>
    <w:rsid w:val="005D357D"/>
    <w:rsid w:val="005D5C08"/>
    <w:rsid w:val="005E4380"/>
    <w:rsid w:val="005F4ECA"/>
    <w:rsid w:val="005F57E3"/>
    <w:rsid w:val="005F6152"/>
    <w:rsid w:val="005F7A43"/>
    <w:rsid w:val="0060063F"/>
    <w:rsid w:val="0060332B"/>
    <w:rsid w:val="0060675E"/>
    <w:rsid w:val="00610901"/>
    <w:rsid w:val="00610E21"/>
    <w:rsid w:val="00611488"/>
    <w:rsid w:val="00613863"/>
    <w:rsid w:val="00613A76"/>
    <w:rsid w:val="006167B2"/>
    <w:rsid w:val="00622CEA"/>
    <w:rsid w:val="00626140"/>
    <w:rsid w:val="006265C8"/>
    <w:rsid w:val="006328B3"/>
    <w:rsid w:val="006472FC"/>
    <w:rsid w:val="00651C49"/>
    <w:rsid w:val="006555FF"/>
    <w:rsid w:val="00657376"/>
    <w:rsid w:val="00657434"/>
    <w:rsid w:val="006671AA"/>
    <w:rsid w:val="00670BDF"/>
    <w:rsid w:val="006775BC"/>
    <w:rsid w:val="00681581"/>
    <w:rsid w:val="0068523D"/>
    <w:rsid w:val="00687119"/>
    <w:rsid w:val="0069790F"/>
    <w:rsid w:val="00697BF0"/>
    <w:rsid w:val="006A4A69"/>
    <w:rsid w:val="006A6FF4"/>
    <w:rsid w:val="006B3F42"/>
    <w:rsid w:val="006C1079"/>
    <w:rsid w:val="006C2DE6"/>
    <w:rsid w:val="006D02E9"/>
    <w:rsid w:val="006D324C"/>
    <w:rsid w:val="006D3541"/>
    <w:rsid w:val="006D4722"/>
    <w:rsid w:val="006D475D"/>
    <w:rsid w:val="006E1225"/>
    <w:rsid w:val="006E23E3"/>
    <w:rsid w:val="006E4106"/>
    <w:rsid w:val="006E4795"/>
    <w:rsid w:val="006F1AB6"/>
    <w:rsid w:val="006F20E5"/>
    <w:rsid w:val="006F2AF5"/>
    <w:rsid w:val="006F624B"/>
    <w:rsid w:val="006F771E"/>
    <w:rsid w:val="00700BE2"/>
    <w:rsid w:val="00701B7C"/>
    <w:rsid w:val="00703650"/>
    <w:rsid w:val="00710BA4"/>
    <w:rsid w:val="00716412"/>
    <w:rsid w:val="0071799B"/>
    <w:rsid w:val="00720F76"/>
    <w:rsid w:val="007247FC"/>
    <w:rsid w:val="00726EAD"/>
    <w:rsid w:val="007306DB"/>
    <w:rsid w:val="00730DD4"/>
    <w:rsid w:val="00731382"/>
    <w:rsid w:val="007322CB"/>
    <w:rsid w:val="0073688F"/>
    <w:rsid w:val="007420EF"/>
    <w:rsid w:val="007427BB"/>
    <w:rsid w:val="00745844"/>
    <w:rsid w:val="00753DB9"/>
    <w:rsid w:val="007601DA"/>
    <w:rsid w:val="00761342"/>
    <w:rsid w:val="0076196C"/>
    <w:rsid w:val="0076331B"/>
    <w:rsid w:val="00765752"/>
    <w:rsid w:val="00766E5A"/>
    <w:rsid w:val="007723A5"/>
    <w:rsid w:val="0077620A"/>
    <w:rsid w:val="00777DBB"/>
    <w:rsid w:val="0078148D"/>
    <w:rsid w:val="007837BA"/>
    <w:rsid w:val="0078592B"/>
    <w:rsid w:val="00787D05"/>
    <w:rsid w:val="00792FE1"/>
    <w:rsid w:val="00794E06"/>
    <w:rsid w:val="007A2891"/>
    <w:rsid w:val="007A3622"/>
    <w:rsid w:val="007A3640"/>
    <w:rsid w:val="007A7E80"/>
    <w:rsid w:val="007B1AE5"/>
    <w:rsid w:val="007B2EC5"/>
    <w:rsid w:val="007B3446"/>
    <w:rsid w:val="007B3E68"/>
    <w:rsid w:val="007B3E76"/>
    <w:rsid w:val="007B525B"/>
    <w:rsid w:val="007B791E"/>
    <w:rsid w:val="007C3466"/>
    <w:rsid w:val="007C3D26"/>
    <w:rsid w:val="007C7A70"/>
    <w:rsid w:val="007D1D8F"/>
    <w:rsid w:val="007D2AE3"/>
    <w:rsid w:val="007D517C"/>
    <w:rsid w:val="007D7F10"/>
    <w:rsid w:val="007E0A10"/>
    <w:rsid w:val="007E13F9"/>
    <w:rsid w:val="007E1AEF"/>
    <w:rsid w:val="007F41C1"/>
    <w:rsid w:val="007F56A4"/>
    <w:rsid w:val="007F5FB5"/>
    <w:rsid w:val="007F68CD"/>
    <w:rsid w:val="00803E2E"/>
    <w:rsid w:val="0080781D"/>
    <w:rsid w:val="00815290"/>
    <w:rsid w:val="0081735A"/>
    <w:rsid w:val="00820318"/>
    <w:rsid w:val="00820619"/>
    <w:rsid w:val="00824685"/>
    <w:rsid w:val="00825B64"/>
    <w:rsid w:val="00832B5A"/>
    <w:rsid w:val="00833413"/>
    <w:rsid w:val="00833D43"/>
    <w:rsid w:val="00835565"/>
    <w:rsid w:val="008378A9"/>
    <w:rsid w:val="00840F4A"/>
    <w:rsid w:val="008430CC"/>
    <w:rsid w:val="00843E48"/>
    <w:rsid w:val="008519FA"/>
    <w:rsid w:val="00853B23"/>
    <w:rsid w:val="00854EFB"/>
    <w:rsid w:val="00857B17"/>
    <w:rsid w:val="00857DEF"/>
    <w:rsid w:val="00860FB6"/>
    <w:rsid w:val="00862C05"/>
    <w:rsid w:val="00866630"/>
    <w:rsid w:val="00866949"/>
    <w:rsid w:val="008759A9"/>
    <w:rsid w:val="0088067A"/>
    <w:rsid w:val="00886663"/>
    <w:rsid w:val="008909CE"/>
    <w:rsid w:val="008916DA"/>
    <w:rsid w:val="00891B9D"/>
    <w:rsid w:val="008A147B"/>
    <w:rsid w:val="008A6918"/>
    <w:rsid w:val="008A716E"/>
    <w:rsid w:val="008A7D51"/>
    <w:rsid w:val="008E18A8"/>
    <w:rsid w:val="008E43EB"/>
    <w:rsid w:val="008E4ACE"/>
    <w:rsid w:val="008F0843"/>
    <w:rsid w:val="008F107E"/>
    <w:rsid w:val="008F5E09"/>
    <w:rsid w:val="008F5F70"/>
    <w:rsid w:val="00901547"/>
    <w:rsid w:val="0090180C"/>
    <w:rsid w:val="00914ECB"/>
    <w:rsid w:val="00916622"/>
    <w:rsid w:val="00917AB2"/>
    <w:rsid w:val="00917EBE"/>
    <w:rsid w:val="00926092"/>
    <w:rsid w:val="0092787E"/>
    <w:rsid w:val="009360CA"/>
    <w:rsid w:val="00937804"/>
    <w:rsid w:val="00941BCD"/>
    <w:rsid w:val="0094298C"/>
    <w:rsid w:val="0094467F"/>
    <w:rsid w:val="009454BD"/>
    <w:rsid w:val="0094739C"/>
    <w:rsid w:val="009535EA"/>
    <w:rsid w:val="0095435D"/>
    <w:rsid w:val="00954D0A"/>
    <w:rsid w:val="00964321"/>
    <w:rsid w:val="00965BE3"/>
    <w:rsid w:val="00967995"/>
    <w:rsid w:val="009709B1"/>
    <w:rsid w:val="00972E0B"/>
    <w:rsid w:val="00974533"/>
    <w:rsid w:val="00976EE0"/>
    <w:rsid w:val="00991551"/>
    <w:rsid w:val="009A1704"/>
    <w:rsid w:val="009A214C"/>
    <w:rsid w:val="009A4746"/>
    <w:rsid w:val="009B1552"/>
    <w:rsid w:val="009B574C"/>
    <w:rsid w:val="009C2DCB"/>
    <w:rsid w:val="009C4574"/>
    <w:rsid w:val="009C56AE"/>
    <w:rsid w:val="009C6874"/>
    <w:rsid w:val="009D28BF"/>
    <w:rsid w:val="009D3A60"/>
    <w:rsid w:val="009D4B97"/>
    <w:rsid w:val="009E02CC"/>
    <w:rsid w:val="009E5F06"/>
    <w:rsid w:val="009E74EA"/>
    <w:rsid w:val="009F0E80"/>
    <w:rsid w:val="009F7B79"/>
    <w:rsid w:val="00A00F06"/>
    <w:rsid w:val="00A0178D"/>
    <w:rsid w:val="00A01830"/>
    <w:rsid w:val="00A0364F"/>
    <w:rsid w:val="00A0520D"/>
    <w:rsid w:val="00A0548B"/>
    <w:rsid w:val="00A123E0"/>
    <w:rsid w:val="00A17569"/>
    <w:rsid w:val="00A23169"/>
    <w:rsid w:val="00A25119"/>
    <w:rsid w:val="00A25956"/>
    <w:rsid w:val="00A31A43"/>
    <w:rsid w:val="00A33849"/>
    <w:rsid w:val="00A34DCF"/>
    <w:rsid w:val="00A42B4E"/>
    <w:rsid w:val="00A42C2B"/>
    <w:rsid w:val="00A448A7"/>
    <w:rsid w:val="00A45087"/>
    <w:rsid w:val="00A45AE6"/>
    <w:rsid w:val="00A52EC0"/>
    <w:rsid w:val="00A53B4C"/>
    <w:rsid w:val="00A55599"/>
    <w:rsid w:val="00A560B0"/>
    <w:rsid w:val="00A571E9"/>
    <w:rsid w:val="00A57AA7"/>
    <w:rsid w:val="00A67184"/>
    <w:rsid w:val="00A7025D"/>
    <w:rsid w:val="00A76FC7"/>
    <w:rsid w:val="00A77043"/>
    <w:rsid w:val="00A81E69"/>
    <w:rsid w:val="00A8613E"/>
    <w:rsid w:val="00A9321A"/>
    <w:rsid w:val="00AA2490"/>
    <w:rsid w:val="00AA2B7D"/>
    <w:rsid w:val="00AA2D46"/>
    <w:rsid w:val="00AA4F8E"/>
    <w:rsid w:val="00AA55AD"/>
    <w:rsid w:val="00AA71CB"/>
    <w:rsid w:val="00AA7C48"/>
    <w:rsid w:val="00AB07FE"/>
    <w:rsid w:val="00AB3015"/>
    <w:rsid w:val="00AB4651"/>
    <w:rsid w:val="00AB57E8"/>
    <w:rsid w:val="00AB5888"/>
    <w:rsid w:val="00AB622A"/>
    <w:rsid w:val="00AC199C"/>
    <w:rsid w:val="00AC3011"/>
    <w:rsid w:val="00AC4519"/>
    <w:rsid w:val="00AC488C"/>
    <w:rsid w:val="00AC7D48"/>
    <w:rsid w:val="00AC7DF6"/>
    <w:rsid w:val="00AD095C"/>
    <w:rsid w:val="00AD1F51"/>
    <w:rsid w:val="00AD618F"/>
    <w:rsid w:val="00AD62A1"/>
    <w:rsid w:val="00AD63CD"/>
    <w:rsid w:val="00AD7E23"/>
    <w:rsid w:val="00AE1B0D"/>
    <w:rsid w:val="00AE38B6"/>
    <w:rsid w:val="00AE4048"/>
    <w:rsid w:val="00AE61DE"/>
    <w:rsid w:val="00AE75FC"/>
    <w:rsid w:val="00AF2125"/>
    <w:rsid w:val="00AF2B11"/>
    <w:rsid w:val="00B00F5D"/>
    <w:rsid w:val="00B03489"/>
    <w:rsid w:val="00B0488D"/>
    <w:rsid w:val="00B061B6"/>
    <w:rsid w:val="00B1176D"/>
    <w:rsid w:val="00B1538F"/>
    <w:rsid w:val="00B163B9"/>
    <w:rsid w:val="00B177F5"/>
    <w:rsid w:val="00B17B10"/>
    <w:rsid w:val="00B17E53"/>
    <w:rsid w:val="00B20675"/>
    <w:rsid w:val="00B20A70"/>
    <w:rsid w:val="00B20BD8"/>
    <w:rsid w:val="00B22CE7"/>
    <w:rsid w:val="00B24F86"/>
    <w:rsid w:val="00B26664"/>
    <w:rsid w:val="00B31449"/>
    <w:rsid w:val="00B43DF0"/>
    <w:rsid w:val="00B44F63"/>
    <w:rsid w:val="00B4531E"/>
    <w:rsid w:val="00B51A62"/>
    <w:rsid w:val="00B52648"/>
    <w:rsid w:val="00B53880"/>
    <w:rsid w:val="00B53E9A"/>
    <w:rsid w:val="00B55DB1"/>
    <w:rsid w:val="00B60258"/>
    <w:rsid w:val="00B67DC1"/>
    <w:rsid w:val="00B802FB"/>
    <w:rsid w:val="00B803B4"/>
    <w:rsid w:val="00B80F7B"/>
    <w:rsid w:val="00B82D5E"/>
    <w:rsid w:val="00B84548"/>
    <w:rsid w:val="00B9281E"/>
    <w:rsid w:val="00B96210"/>
    <w:rsid w:val="00B977F3"/>
    <w:rsid w:val="00B97F7C"/>
    <w:rsid w:val="00BA35A7"/>
    <w:rsid w:val="00BA5D58"/>
    <w:rsid w:val="00BB0CC2"/>
    <w:rsid w:val="00BB1915"/>
    <w:rsid w:val="00BB45B4"/>
    <w:rsid w:val="00BB4D07"/>
    <w:rsid w:val="00BB7E0F"/>
    <w:rsid w:val="00BC0AB9"/>
    <w:rsid w:val="00BC1E6B"/>
    <w:rsid w:val="00BC215A"/>
    <w:rsid w:val="00BC311E"/>
    <w:rsid w:val="00BC358A"/>
    <w:rsid w:val="00BD0B26"/>
    <w:rsid w:val="00BD2AD6"/>
    <w:rsid w:val="00BD2AF8"/>
    <w:rsid w:val="00BD5C31"/>
    <w:rsid w:val="00BE192C"/>
    <w:rsid w:val="00BE3694"/>
    <w:rsid w:val="00BF1DE4"/>
    <w:rsid w:val="00BF32F6"/>
    <w:rsid w:val="00BF67DB"/>
    <w:rsid w:val="00C0116B"/>
    <w:rsid w:val="00C05500"/>
    <w:rsid w:val="00C0612A"/>
    <w:rsid w:val="00C12B5D"/>
    <w:rsid w:val="00C1313F"/>
    <w:rsid w:val="00C149D1"/>
    <w:rsid w:val="00C15711"/>
    <w:rsid w:val="00C16683"/>
    <w:rsid w:val="00C20414"/>
    <w:rsid w:val="00C25C63"/>
    <w:rsid w:val="00C3347B"/>
    <w:rsid w:val="00C40A70"/>
    <w:rsid w:val="00C42E26"/>
    <w:rsid w:val="00C44CE7"/>
    <w:rsid w:val="00C46DDF"/>
    <w:rsid w:val="00C54472"/>
    <w:rsid w:val="00C54F4E"/>
    <w:rsid w:val="00C57534"/>
    <w:rsid w:val="00C665FA"/>
    <w:rsid w:val="00C72ECC"/>
    <w:rsid w:val="00C73961"/>
    <w:rsid w:val="00C75E55"/>
    <w:rsid w:val="00C7671D"/>
    <w:rsid w:val="00C8415F"/>
    <w:rsid w:val="00C86D65"/>
    <w:rsid w:val="00C96EC4"/>
    <w:rsid w:val="00CA0976"/>
    <w:rsid w:val="00CB1A85"/>
    <w:rsid w:val="00CB6257"/>
    <w:rsid w:val="00CB66DD"/>
    <w:rsid w:val="00CB79F4"/>
    <w:rsid w:val="00CC49B3"/>
    <w:rsid w:val="00CC527B"/>
    <w:rsid w:val="00CC5D38"/>
    <w:rsid w:val="00CD1F74"/>
    <w:rsid w:val="00CD214F"/>
    <w:rsid w:val="00CD2781"/>
    <w:rsid w:val="00CD464D"/>
    <w:rsid w:val="00CD57D7"/>
    <w:rsid w:val="00CE1206"/>
    <w:rsid w:val="00CE222B"/>
    <w:rsid w:val="00CE69F2"/>
    <w:rsid w:val="00CE6B9C"/>
    <w:rsid w:val="00CF0B42"/>
    <w:rsid w:val="00D01D21"/>
    <w:rsid w:val="00D075E1"/>
    <w:rsid w:val="00D104E7"/>
    <w:rsid w:val="00D1182B"/>
    <w:rsid w:val="00D149B0"/>
    <w:rsid w:val="00D15406"/>
    <w:rsid w:val="00D15A6B"/>
    <w:rsid w:val="00D25571"/>
    <w:rsid w:val="00D255C5"/>
    <w:rsid w:val="00D3395F"/>
    <w:rsid w:val="00D36F1C"/>
    <w:rsid w:val="00D370B4"/>
    <w:rsid w:val="00D425DA"/>
    <w:rsid w:val="00D428AB"/>
    <w:rsid w:val="00D4455F"/>
    <w:rsid w:val="00D44778"/>
    <w:rsid w:val="00D45806"/>
    <w:rsid w:val="00D51A9C"/>
    <w:rsid w:val="00D5394F"/>
    <w:rsid w:val="00D55285"/>
    <w:rsid w:val="00D60925"/>
    <w:rsid w:val="00D6334F"/>
    <w:rsid w:val="00D63453"/>
    <w:rsid w:val="00D65EC5"/>
    <w:rsid w:val="00D665C3"/>
    <w:rsid w:val="00D67164"/>
    <w:rsid w:val="00D708BA"/>
    <w:rsid w:val="00D75FF9"/>
    <w:rsid w:val="00D762CD"/>
    <w:rsid w:val="00D80093"/>
    <w:rsid w:val="00D81C6A"/>
    <w:rsid w:val="00D84B30"/>
    <w:rsid w:val="00D87C5C"/>
    <w:rsid w:val="00D90ED2"/>
    <w:rsid w:val="00D9226B"/>
    <w:rsid w:val="00D924DC"/>
    <w:rsid w:val="00D93125"/>
    <w:rsid w:val="00D976B1"/>
    <w:rsid w:val="00D97D85"/>
    <w:rsid w:val="00DA03BF"/>
    <w:rsid w:val="00DA29AD"/>
    <w:rsid w:val="00DA57C3"/>
    <w:rsid w:val="00DA5A82"/>
    <w:rsid w:val="00DB155A"/>
    <w:rsid w:val="00DC0E79"/>
    <w:rsid w:val="00DC3468"/>
    <w:rsid w:val="00DD33C2"/>
    <w:rsid w:val="00DD3708"/>
    <w:rsid w:val="00DD6AF3"/>
    <w:rsid w:val="00DE23EE"/>
    <w:rsid w:val="00DE3EF8"/>
    <w:rsid w:val="00DE5525"/>
    <w:rsid w:val="00DF2550"/>
    <w:rsid w:val="00DF4F74"/>
    <w:rsid w:val="00E01BAB"/>
    <w:rsid w:val="00E01DA0"/>
    <w:rsid w:val="00E1413A"/>
    <w:rsid w:val="00E16DFB"/>
    <w:rsid w:val="00E1745D"/>
    <w:rsid w:val="00E2073D"/>
    <w:rsid w:val="00E20C81"/>
    <w:rsid w:val="00E24A7A"/>
    <w:rsid w:val="00E269B4"/>
    <w:rsid w:val="00E323A7"/>
    <w:rsid w:val="00E3498E"/>
    <w:rsid w:val="00E476D3"/>
    <w:rsid w:val="00E47E90"/>
    <w:rsid w:val="00E60C74"/>
    <w:rsid w:val="00E613CD"/>
    <w:rsid w:val="00E63EBE"/>
    <w:rsid w:val="00E67019"/>
    <w:rsid w:val="00E67590"/>
    <w:rsid w:val="00E70189"/>
    <w:rsid w:val="00E715F1"/>
    <w:rsid w:val="00E72E97"/>
    <w:rsid w:val="00E805C1"/>
    <w:rsid w:val="00E82457"/>
    <w:rsid w:val="00E87070"/>
    <w:rsid w:val="00E90C34"/>
    <w:rsid w:val="00E947E5"/>
    <w:rsid w:val="00E95002"/>
    <w:rsid w:val="00E95FB9"/>
    <w:rsid w:val="00E96039"/>
    <w:rsid w:val="00E97064"/>
    <w:rsid w:val="00EA25BF"/>
    <w:rsid w:val="00EA5A6C"/>
    <w:rsid w:val="00EA6004"/>
    <w:rsid w:val="00EB14C4"/>
    <w:rsid w:val="00EB3805"/>
    <w:rsid w:val="00EB5007"/>
    <w:rsid w:val="00EC0AE0"/>
    <w:rsid w:val="00EC1F06"/>
    <w:rsid w:val="00EC3B15"/>
    <w:rsid w:val="00EC5D70"/>
    <w:rsid w:val="00EC75EA"/>
    <w:rsid w:val="00ED05BF"/>
    <w:rsid w:val="00ED085C"/>
    <w:rsid w:val="00ED305E"/>
    <w:rsid w:val="00ED3382"/>
    <w:rsid w:val="00ED39D8"/>
    <w:rsid w:val="00ED3CDB"/>
    <w:rsid w:val="00EE0CD1"/>
    <w:rsid w:val="00EE7537"/>
    <w:rsid w:val="00EF1446"/>
    <w:rsid w:val="00F01E5F"/>
    <w:rsid w:val="00F03E16"/>
    <w:rsid w:val="00F0522A"/>
    <w:rsid w:val="00F067DB"/>
    <w:rsid w:val="00F06C3B"/>
    <w:rsid w:val="00F1153A"/>
    <w:rsid w:val="00F13390"/>
    <w:rsid w:val="00F165CD"/>
    <w:rsid w:val="00F20582"/>
    <w:rsid w:val="00F240D5"/>
    <w:rsid w:val="00F25BA6"/>
    <w:rsid w:val="00F25F62"/>
    <w:rsid w:val="00F26B0C"/>
    <w:rsid w:val="00F33913"/>
    <w:rsid w:val="00F34D51"/>
    <w:rsid w:val="00F34DCA"/>
    <w:rsid w:val="00F36E56"/>
    <w:rsid w:val="00F4181C"/>
    <w:rsid w:val="00F42BD3"/>
    <w:rsid w:val="00F446A9"/>
    <w:rsid w:val="00F45C50"/>
    <w:rsid w:val="00F469FC"/>
    <w:rsid w:val="00F5560A"/>
    <w:rsid w:val="00F57F3A"/>
    <w:rsid w:val="00F61B83"/>
    <w:rsid w:val="00F64515"/>
    <w:rsid w:val="00F66FD3"/>
    <w:rsid w:val="00F71090"/>
    <w:rsid w:val="00F74065"/>
    <w:rsid w:val="00F757F5"/>
    <w:rsid w:val="00F76024"/>
    <w:rsid w:val="00F76FA4"/>
    <w:rsid w:val="00F8061A"/>
    <w:rsid w:val="00F84FD1"/>
    <w:rsid w:val="00F86C8E"/>
    <w:rsid w:val="00F8739F"/>
    <w:rsid w:val="00F91B29"/>
    <w:rsid w:val="00F93BE1"/>
    <w:rsid w:val="00FA0EF6"/>
    <w:rsid w:val="00FA3B5B"/>
    <w:rsid w:val="00FA6552"/>
    <w:rsid w:val="00FB199E"/>
    <w:rsid w:val="00FB27FA"/>
    <w:rsid w:val="00FC1446"/>
    <w:rsid w:val="00FC1945"/>
    <w:rsid w:val="00FC1E0E"/>
    <w:rsid w:val="00FC1E9B"/>
    <w:rsid w:val="00FC5066"/>
    <w:rsid w:val="00FC5F96"/>
    <w:rsid w:val="00FD0B86"/>
    <w:rsid w:val="00FD25B5"/>
    <w:rsid w:val="00FD4269"/>
    <w:rsid w:val="00FD7CA3"/>
    <w:rsid w:val="00FE28C3"/>
    <w:rsid w:val="00FE7064"/>
    <w:rsid w:val="00FE7893"/>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7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qForma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 w:type="character" w:customStyle="1" w:styleId="aff2">
    <w:name w:val="??????? ?????_"/>
    <w:link w:val="aff3"/>
    <w:locked/>
    <w:rsid w:val="005C4EDD"/>
    <w:rPr>
      <w:sz w:val="26"/>
      <w:szCs w:val="26"/>
      <w:shd w:val="clear" w:color="auto" w:fill="FFFFFF"/>
    </w:rPr>
  </w:style>
  <w:style w:type="paragraph" w:customStyle="1" w:styleId="aff3">
    <w:name w:val="??????? ?????"/>
    <w:basedOn w:val="a"/>
    <w:link w:val="aff2"/>
    <w:rsid w:val="005C4EDD"/>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4">
    <w:name w:val="No Spacing"/>
    <w:uiPriority w:val="1"/>
    <w:qFormat/>
    <w:rsid w:val="005C4ED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qForma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 w:type="character" w:customStyle="1" w:styleId="aff2">
    <w:name w:val="??????? ?????_"/>
    <w:link w:val="aff3"/>
    <w:locked/>
    <w:rsid w:val="005C4EDD"/>
    <w:rPr>
      <w:sz w:val="26"/>
      <w:szCs w:val="26"/>
      <w:shd w:val="clear" w:color="auto" w:fill="FFFFFF"/>
    </w:rPr>
  </w:style>
  <w:style w:type="paragraph" w:customStyle="1" w:styleId="aff3">
    <w:name w:val="??????? ?????"/>
    <w:basedOn w:val="a"/>
    <w:link w:val="aff2"/>
    <w:rsid w:val="005C4EDD"/>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4">
    <w:name w:val="No Spacing"/>
    <w:uiPriority w:val="1"/>
    <w:qFormat/>
    <w:rsid w:val="005C4E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kzld@cpdp.bg"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194AF-915D-4CF8-9EFC-10ABEDA1C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22</Pages>
  <Words>5671</Words>
  <Characters>32328</Characters>
  <Application>Microsoft Office Word</Application>
  <DocSecurity>0</DocSecurity>
  <Lines>269</Lines>
  <Paragraphs>75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Stanka M. Bakalova</cp:lastModifiedBy>
  <cp:revision>39</cp:revision>
  <cp:lastPrinted>2018-10-05T12:54:00Z</cp:lastPrinted>
  <dcterms:created xsi:type="dcterms:W3CDTF">2018-08-24T09:54:00Z</dcterms:created>
  <dcterms:modified xsi:type="dcterms:W3CDTF">2018-11-14T06:57:00Z</dcterms:modified>
</cp:coreProperties>
</file>