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0B0" w:rsidRPr="008462CB" w:rsidRDefault="002F10B0" w:rsidP="0021316C">
      <w:pPr>
        <w:tabs>
          <w:tab w:val="left" w:pos="915"/>
          <w:tab w:val="left" w:pos="993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8462CB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 w:rsidRPr="008462CB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8462CB">
        <w:rPr>
          <w:rFonts w:ascii="Times New Roman" w:hAnsi="Times New Roman"/>
          <w:b/>
          <w:bCs/>
          <w:sz w:val="24"/>
          <w:szCs w:val="24"/>
          <w:lang w:eastAsia="bg-BG"/>
        </w:rPr>
        <w:t>1</w:t>
      </w:r>
    </w:p>
    <w:p w:rsidR="002F10B0" w:rsidRPr="008462CB" w:rsidRDefault="002F10B0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 w:rsidRPr="008462CB">
        <w:rPr>
          <w:rFonts w:ascii="Times New Roman" w:hAnsi="Times New Roman"/>
          <w:b/>
          <w:sz w:val="24"/>
          <w:szCs w:val="24"/>
          <w:lang w:eastAsia="bg-BG"/>
        </w:rPr>
        <w:t>СПИСЪК НА ПРЕДСТАВЕНИТЕ ДОКУМЕНТИ</w:t>
      </w:r>
      <w:r w:rsidRPr="008462CB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B070AF" w:rsidRPr="008462CB" w:rsidRDefault="002F10B0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в заявление за участие</w:t>
      </w:r>
      <w:r w:rsidRPr="008462CB">
        <w:rPr>
          <w:rFonts w:ascii="Times New Roman" w:hAnsi="Times New Roman"/>
          <w:sz w:val="24"/>
          <w:szCs w:val="24"/>
        </w:rPr>
        <w:t xml:space="preserve"> </w:t>
      </w:r>
    </w:p>
    <w:p w:rsidR="002F10B0" w:rsidRPr="008462CB" w:rsidRDefault="002F10B0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8462CB">
        <w:rPr>
          <w:rFonts w:ascii="Times New Roman" w:hAnsi="Times New Roman"/>
          <w:sz w:val="24"/>
          <w:szCs w:val="24"/>
        </w:rPr>
        <w:t xml:space="preserve">в ограничена процедура за </w:t>
      </w:r>
      <w:r w:rsidR="00B070AF" w:rsidRPr="008462CB">
        <w:rPr>
          <w:rFonts w:ascii="Times New Roman" w:hAnsi="Times New Roman"/>
          <w:sz w:val="24"/>
          <w:szCs w:val="24"/>
        </w:rPr>
        <w:t xml:space="preserve">възлагане на обществена поръчка </w:t>
      </w:r>
      <w:r w:rsidRPr="008462CB">
        <w:rPr>
          <w:rFonts w:ascii="Times New Roman" w:hAnsi="Times New Roman"/>
          <w:sz w:val="24"/>
          <w:szCs w:val="24"/>
        </w:rPr>
        <w:t>с предмет:</w:t>
      </w:r>
    </w:p>
    <w:p w:rsidR="00B070AF" w:rsidRPr="008462CB" w:rsidRDefault="00B070AF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2F10B0" w:rsidRPr="008462CB" w:rsidRDefault="008462CB" w:rsidP="008462CB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8462CB">
        <w:rPr>
          <w:rFonts w:ascii="Times New Roman" w:hAnsi="Times New Roman"/>
          <w:b/>
          <w:sz w:val="24"/>
          <w:szCs w:val="24"/>
        </w:rPr>
        <w:t>Изработка и доставка на комплект „Удостоверителен талон за поставяне на нов идентификационен номер на пътно превозно средство“</w:t>
      </w:r>
    </w:p>
    <w:p w:rsidR="002F10B0" w:rsidRPr="008462CB" w:rsidRDefault="002F10B0" w:rsidP="0021316C">
      <w:pPr>
        <w:tabs>
          <w:tab w:val="left" w:pos="993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tbl>
      <w:tblPr>
        <w:tblW w:w="49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7859"/>
        <w:gridCol w:w="1379"/>
      </w:tblGrid>
      <w:tr w:rsidR="002F10B0" w:rsidRPr="008462CB" w:rsidTr="008462CB">
        <w:trPr>
          <w:trHeight w:val="873"/>
        </w:trPr>
        <w:tc>
          <w:tcPr>
            <w:tcW w:w="332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971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2F10B0" w:rsidRPr="008462CB" w:rsidTr="008462CB">
        <w:trPr>
          <w:trHeight w:val="266"/>
        </w:trPr>
        <w:tc>
          <w:tcPr>
            <w:tcW w:w="332" w:type="pct"/>
            <w:shd w:val="clear" w:color="auto" w:fill="BDD6EE"/>
          </w:tcPr>
          <w:p w:rsidR="002F10B0" w:rsidRPr="008462CB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971" w:type="pct"/>
            <w:shd w:val="clear" w:color="auto" w:fill="BDD6EE"/>
          </w:tcPr>
          <w:p w:rsidR="002F10B0" w:rsidRPr="008462CB" w:rsidRDefault="002F10B0" w:rsidP="001F38DF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Декларация по чл. 106, ал. 1, т. 2 от ППЗОП</w:t>
            </w:r>
            <w:r w:rsidR="001F38DF" w:rsidRPr="008462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38DF"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1F38DF"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№2</w:t>
            </w:r>
            <w:r w:rsidR="001F38DF"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="001F38DF"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color w:val="000000"/>
                <w:position w:val="8"/>
                <w:sz w:val="24"/>
                <w:szCs w:val="24"/>
                <w:lang w:eastAsia="bg-BG"/>
              </w:rPr>
            </w:pPr>
          </w:p>
        </w:tc>
      </w:tr>
      <w:tr w:rsidR="002F10B0" w:rsidRPr="008462CB" w:rsidTr="008462CB">
        <w:trPr>
          <w:trHeight w:val="252"/>
        </w:trPr>
        <w:tc>
          <w:tcPr>
            <w:tcW w:w="332" w:type="pct"/>
            <w:shd w:val="clear" w:color="auto" w:fill="DEEAF6"/>
          </w:tcPr>
          <w:p w:rsidR="002F10B0" w:rsidRPr="008462CB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2. </w:t>
            </w:r>
          </w:p>
        </w:tc>
        <w:tc>
          <w:tcPr>
            <w:tcW w:w="3971" w:type="pct"/>
            <w:shd w:val="clear" w:color="auto" w:fill="DEEAF6"/>
          </w:tcPr>
          <w:p w:rsidR="002F10B0" w:rsidRPr="008462CB" w:rsidRDefault="002F10B0" w:rsidP="00BA6F62">
            <w:pPr>
              <w:tabs>
                <w:tab w:val="left" w:pos="993"/>
              </w:tabs>
              <w:spacing w:after="12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Декларации за обстоятелствата по чл. 157, ал. 1 от ЗОП </w:t>
            </w:r>
            <w:r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№3</w:t>
            </w:r>
            <w:r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8462CB" w:rsidTr="008462CB">
        <w:trPr>
          <w:trHeight w:val="252"/>
        </w:trPr>
        <w:tc>
          <w:tcPr>
            <w:tcW w:w="332" w:type="pct"/>
            <w:shd w:val="clear" w:color="auto" w:fill="DEEAF6"/>
          </w:tcPr>
          <w:p w:rsidR="002F10B0" w:rsidRPr="008462CB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3971" w:type="pct"/>
            <w:shd w:val="clear" w:color="auto" w:fill="DEEAF6"/>
          </w:tcPr>
          <w:p w:rsidR="002F10B0" w:rsidRPr="008462CB" w:rsidRDefault="002F10B0" w:rsidP="008D47B6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2, т. 1</w:t>
            </w:r>
            <w:r w:rsidR="008D47B6" w:rsidRPr="008462C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8D47B6" w:rsidRPr="008462CB">
              <w:rPr>
                <w:rFonts w:ascii="Times New Roman" w:hAnsi="Times New Roman"/>
                <w:sz w:val="24"/>
                <w:szCs w:val="24"/>
              </w:rPr>
              <w:t>т</w:t>
            </w:r>
            <w:r w:rsidR="008D47B6" w:rsidRPr="008462CB">
              <w:rPr>
                <w:rFonts w:ascii="Times New Roman" w:hAnsi="Times New Roman"/>
                <w:sz w:val="24"/>
                <w:szCs w:val="24"/>
                <w:lang w:val="en-US"/>
              </w:rPr>
              <w:t>.2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 xml:space="preserve"> и т. 4 от ЗОП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№4</w:t>
            </w:r>
            <w:r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8462CB" w:rsidTr="008462CB">
        <w:trPr>
          <w:trHeight w:val="252"/>
        </w:trPr>
        <w:tc>
          <w:tcPr>
            <w:tcW w:w="332" w:type="pct"/>
            <w:shd w:val="clear" w:color="auto" w:fill="DEEAF6"/>
          </w:tcPr>
          <w:p w:rsidR="002F10B0" w:rsidRPr="008462CB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</w:t>
            </w:r>
          </w:p>
          <w:p w:rsidR="00B070AF" w:rsidRPr="008462CB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4.1.</w:t>
            </w:r>
          </w:p>
          <w:p w:rsidR="00B070AF" w:rsidRPr="008462CB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  <w:p w:rsidR="00B070AF" w:rsidRPr="008462CB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4.2.</w:t>
            </w:r>
          </w:p>
          <w:p w:rsidR="00B070AF" w:rsidRPr="008462CB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  <w:p w:rsidR="00B070AF" w:rsidRPr="008462CB" w:rsidRDefault="00B070A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4.3.</w:t>
            </w:r>
          </w:p>
        </w:tc>
        <w:tc>
          <w:tcPr>
            <w:tcW w:w="3971" w:type="pct"/>
            <w:shd w:val="clear" w:color="auto" w:fill="DEEAF6"/>
          </w:tcPr>
          <w:p w:rsidR="00B070AF" w:rsidRPr="008462CB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Доказателства по чл.158, ал.7 от ЗОП:</w:t>
            </w:r>
          </w:p>
          <w:p w:rsidR="00B070AF" w:rsidRPr="008462CB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Удостоверение за сигурност, издадено по реда на ЗЗКИ, до ниво на класификация „Поверително“ (или по-високо</w:t>
            </w:r>
            <w:r w:rsidR="00FE1923" w:rsidRPr="008462C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070AF" w:rsidRPr="008462CB" w:rsidRDefault="00B070AF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Разрешения за достъп до класифицираната информация до ниво на класификация „Поверително“ (или по-високо) на лицата, на които ще изпълняват дейности по договора.    </w:t>
            </w:r>
          </w:p>
          <w:p w:rsidR="002F10B0" w:rsidRPr="008462CB" w:rsidRDefault="008D47B6" w:rsidP="00A66368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Документ, издаден от Министерството на финансите, че кандидатът е специализирана печатница, съгласно чл.3, ал.1 от Наредбата за условията и реда за отпечатване и контрол на ценни книжа (</w:t>
            </w:r>
            <w:proofErr w:type="spellStart"/>
            <w:r w:rsidRPr="008462CB">
              <w:rPr>
                <w:rFonts w:ascii="Times New Roman" w:hAnsi="Times New Roman"/>
                <w:sz w:val="24"/>
                <w:szCs w:val="24"/>
              </w:rPr>
              <w:t>обн</w:t>
            </w:r>
            <w:proofErr w:type="spellEnd"/>
            <w:r w:rsidRPr="008462CB">
              <w:rPr>
                <w:rFonts w:ascii="Times New Roman" w:hAnsi="Times New Roman"/>
                <w:sz w:val="24"/>
                <w:szCs w:val="24"/>
              </w:rPr>
              <w:t xml:space="preserve">. в ДВ, бр.101 от 1994г.), чиято дейност по отпечатването на ценни книжа е организирана в съответствие с изискванията на наредбата.  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8462CB" w:rsidTr="008462CB">
        <w:trPr>
          <w:trHeight w:val="252"/>
        </w:trPr>
        <w:tc>
          <w:tcPr>
            <w:tcW w:w="332" w:type="pct"/>
            <w:shd w:val="clear" w:color="auto" w:fill="DEEAF6"/>
          </w:tcPr>
          <w:p w:rsidR="002F10B0" w:rsidRPr="008462CB" w:rsidRDefault="002F10B0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3971" w:type="pct"/>
            <w:shd w:val="clear" w:color="auto" w:fill="DEEAF6"/>
          </w:tcPr>
          <w:p w:rsidR="002F10B0" w:rsidRPr="008462CB" w:rsidRDefault="002F10B0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Декларация за липса на свързаност с друг кандидат в процедурата </w:t>
            </w:r>
            <w:r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№5</w:t>
            </w:r>
            <w:r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D47B6" w:rsidRPr="008462CB" w:rsidTr="008462CB">
        <w:trPr>
          <w:trHeight w:val="252"/>
        </w:trPr>
        <w:tc>
          <w:tcPr>
            <w:tcW w:w="332" w:type="pct"/>
            <w:shd w:val="clear" w:color="auto" w:fill="DEEAF6"/>
          </w:tcPr>
          <w:p w:rsidR="008D47B6" w:rsidRPr="008462CB" w:rsidRDefault="008D47B6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3971" w:type="pct"/>
            <w:shd w:val="clear" w:color="auto" w:fill="DEEAF6"/>
          </w:tcPr>
          <w:p w:rsidR="008D47B6" w:rsidRPr="008462CB" w:rsidRDefault="008D47B6" w:rsidP="008D47B6">
            <w:pPr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</w:t>
            </w:r>
            <w:r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екларация по чл.3, т.8 и чл.4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собственици.</w:t>
            </w:r>
            <w:r w:rsidRPr="008462CB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 xml:space="preserve"> (</w:t>
            </w:r>
            <w:r w:rsidRPr="008462CB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№13</w:t>
            </w:r>
            <w:r w:rsidRPr="008462CB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697" w:type="pct"/>
          </w:tcPr>
          <w:p w:rsidR="008D47B6" w:rsidRPr="008462CB" w:rsidRDefault="008D47B6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6F5C33" w:rsidRPr="008462CB" w:rsidTr="008462CB">
        <w:trPr>
          <w:trHeight w:val="252"/>
        </w:trPr>
        <w:tc>
          <w:tcPr>
            <w:tcW w:w="332" w:type="pct"/>
            <w:shd w:val="clear" w:color="auto" w:fill="DEEAF6"/>
          </w:tcPr>
          <w:p w:rsidR="006F5C33" w:rsidRPr="008462CB" w:rsidRDefault="006F5C33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3971" w:type="pct"/>
            <w:shd w:val="clear" w:color="auto" w:fill="DEEAF6"/>
          </w:tcPr>
          <w:p w:rsidR="006F5C33" w:rsidRPr="008462CB" w:rsidRDefault="006F5C33" w:rsidP="00CC1FE9">
            <w:pPr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5C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Декларация по чл. 59, ал. </w:t>
            </w:r>
            <w:r w:rsidR="00CC1FE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1</w:t>
            </w:r>
            <w:r w:rsidRPr="006F5C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т.3 от ЗМИП</w:t>
            </w:r>
            <w:r w:rsidR="002A57F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2A57F6"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(</w:t>
            </w:r>
            <w:r w:rsidR="002A57F6" w:rsidRPr="008462CB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образец №1</w:t>
            </w:r>
            <w:r w:rsidR="002A57F6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4</w:t>
            </w:r>
            <w:r w:rsidR="002A57F6"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)</w:t>
            </w:r>
            <w:r w:rsidR="002A57F6"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697" w:type="pct"/>
          </w:tcPr>
          <w:p w:rsidR="006F5C33" w:rsidRPr="008462CB" w:rsidRDefault="006F5C33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094696" w:rsidRPr="008462CB" w:rsidTr="008462CB">
        <w:trPr>
          <w:trHeight w:val="252"/>
        </w:trPr>
        <w:tc>
          <w:tcPr>
            <w:tcW w:w="332" w:type="pct"/>
            <w:shd w:val="clear" w:color="auto" w:fill="DEEAF6"/>
          </w:tcPr>
          <w:p w:rsidR="00094696" w:rsidRDefault="00094696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3971" w:type="pct"/>
            <w:shd w:val="clear" w:color="auto" w:fill="DEEAF6"/>
          </w:tcPr>
          <w:p w:rsidR="00094696" w:rsidRPr="006F5C33" w:rsidRDefault="00094696" w:rsidP="00094696">
            <w:pPr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Декларация по чл.69 от ЗПКОНПИ </w:t>
            </w:r>
            <w:r w:rsidRPr="00094696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(</w:t>
            </w:r>
            <w:r w:rsidRPr="00094696">
              <w:rPr>
                <w:rFonts w:ascii="Times New Roman" w:hAnsi="Times New Roman"/>
                <w:i/>
                <w:sz w:val="24"/>
                <w:szCs w:val="24"/>
              </w:rPr>
              <w:t>Образец № 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Pr="00094696">
              <w:rPr>
                <w:rFonts w:ascii="Times New Roman" w:hAnsi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697" w:type="pct"/>
          </w:tcPr>
          <w:p w:rsidR="00094696" w:rsidRPr="008462CB" w:rsidRDefault="00094696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F10B0" w:rsidRPr="008462CB" w:rsidTr="008462CB">
        <w:trPr>
          <w:trHeight w:val="252"/>
        </w:trPr>
        <w:tc>
          <w:tcPr>
            <w:tcW w:w="332" w:type="pct"/>
            <w:shd w:val="clear" w:color="auto" w:fill="DEEAF6"/>
          </w:tcPr>
          <w:p w:rsidR="002F10B0" w:rsidRPr="008462CB" w:rsidRDefault="00094696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9</w:t>
            </w:r>
            <w:r w:rsidR="002F10B0"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971" w:type="pct"/>
            <w:shd w:val="clear" w:color="auto" w:fill="DEEAF6"/>
          </w:tcPr>
          <w:p w:rsidR="002F10B0" w:rsidRPr="008462CB" w:rsidRDefault="002F10B0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 </w:t>
            </w:r>
            <w:r w:rsidRPr="008462CB">
              <w:rPr>
                <w:rFonts w:ascii="Times New Roman" w:hAnsi="Times New Roman"/>
                <w:i/>
                <w:sz w:val="24"/>
                <w:szCs w:val="24"/>
              </w:rPr>
              <w:t>(когато е приложимо).</w:t>
            </w:r>
          </w:p>
        </w:tc>
        <w:tc>
          <w:tcPr>
            <w:tcW w:w="697" w:type="pct"/>
          </w:tcPr>
          <w:p w:rsidR="002F10B0" w:rsidRPr="008462CB" w:rsidRDefault="002F10B0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8462CB" w:rsidRDefault="008462CB" w:rsidP="008462CB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8462CB" w:rsidRPr="008462CB" w:rsidRDefault="008462CB" w:rsidP="008462CB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 xml:space="preserve">Подпис </w:t>
      </w:r>
    </w:p>
    <w:p w:rsidR="008462CB" w:rsidRPr="008462CB" w:rsidRDefault="008462CB" w:rsidP="008462CB">
      <w:pPr>
        <w:tabs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Име и фамилия на лицето,</w:t>
      </w:r>
    </w:p>
    <w:p w:rsidR="002F10B0" w:rsidRDefault="008462CB" w:rsidP="008462CB">
      <w:r w:rsidRPr="008462CB">
        <w:rPr>
          <w:rFonts w:ascii="Times New Roman" w:hAnsi="Times New Roman"/>
          <w:b/>
          <w:sz w:val="24"/>
          <w:szCs w:val="24"/>
        </w:rPr>
        <w:t>което представлява кандидата</w:t>
      </w:r>
    </w:p>
    <w:p w:rsidR="008462CB" w:rsidRDefault="008462CB"/>
    <w:p w:rsidR="008462CB" w:rsidRPr="008462CB" w:rsidRDefault="008462CB" w:rsidP="008462CB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8462CB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 w:rsidRPr="008462CB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8462CB">
        <w:rPr>
          <w:rFonts w:ascii="Times New Roman" w:hAnsi="Times New Roman"/>
          <w:b/>
          <w:bCs/>
          <w:sz w:val="24"/>
          <w:szCs w:val="24"/>
          <w:lang w:eastAsia="bg-BG"/>
        </w:rPr>
        <w:t>1.1</w:t>
      </w:r>
    </w:p>
    <w:p w:rsidR="008462CB" w:rsidRPr="008462CB" w:rsidRDefault="008462CB" w:rsidP="008462CB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bg-BG"/>
        </w:rPr>
      </w:pPr>
    </w:p>
    <w:p w:rsidR="008462CB" w:rsidRPr="008462CB" w:rsidRDefault="008462CB" w:rsidP="008462CB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 w:rsidRPr="008462CB">
        <w:rPr>
          <w:rFonts w:ascii="Times New Roman" w:hAnsi="Times New Roman"/>
          <w:b/>
          <w:sz w:val="24"/>
          <w:szCs w:val="24"/>
          <w:lang w:eastAsia="bg-BG"/>
        </w:rPr>
        <w:t>ОПИС НА ПРЕДСТАВЕНИТЕ ДОКУМЕНТИ</w:t>
      </w:r>
      <w:r w:rsidRPr="008462CB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8462CB" w:rsidRPr="008462CB" w:rsidRDefault="008462CB" w:rsidP="008462CB">
      <w:pPr>
        <w:tabs>
          <w:tab w:val="left" w:pos="993"/>
        </w:tabs>
        <w:spacing w:after="0" w:line="312" w:lineRule="auto"/>
        <w:jc w:val="center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 xml:space="preserve">в оферта за участие </w:t>
      </w:r>
    </w:p>
    <w:p w:rsidR="008462CB" w:rsidRPr="008462CB" w:rsidRDefault="008462CB" w:rsidP="008462CB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8462CB">
        <w:rPr>
          <w:rFonts w:ascii="Times New Roman" w:hAnsi="Times New Roman"/>
          <w:sz w:val="24"/>
          <w:szCs w:val="24"/>
        </w:rPr>
        <w:t>в ограничена процедура за възлагане на обществена поръчка с предмет:</w:t>
      </w:r>
    </w:p>
    <w:p w:rsidR="008462CB" w:rsidRPr="008462CB" w:rsidRDefault="008462CB" w:rsidP="008462CB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8462CB" w:rsidRPr="008462CB" w:rsidRDefault="008462CB" w:rsidP="008462CB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24"/>
          <w:szCs w:val="24"/>
          <w:lang w:val="en-US" w:eastAsia="bg-BG"/>
        </w:rPr>
      </w:pPr>
      <w:r w:rsidRPr="008462CB">
        <w:rPr>
          <w:rFonts w:ascii="Times New Roman" w:hAnsi="Times New Roman"/>
          <w:b/>
          <w:sz w:val="24"/>
          <w:szCs w:val="24"/>
        </w:rPr>
        <w:t>Изработка и доставка на комплект „Удостоверителен талон за поставяне на нов идентификационен номер на пътно превозно средство“</w:t>
      </w:r>
    </w:p>
    <w:p w:rsidR="008462CB" w:rsidRDefault="008462CB"/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7537"/>
        <w:gridCol w:w="1323"/>
      </w:tblGrid>
      <w:tr w:rsidR="008462CB" w:rsidRPr="008462CB" w:rsidTr="008462CB">
        <w:trPr>
          <w:trHeight w:val="873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8462CB" w:rsidRPr="008462CB" w:rsidTr="008462CB">
        <w:trPr>
          <w:trHeight w:val="252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8462CB" w:rsidRPr="008462CB" w:rsidRDefault="008462CB" w:rsidP="0094120A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Техническо предложение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>, което съдържа</w:t>
            </w:r>
            <w:r w:rsidRPr="008462C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8462CB">
        <w:trPr>
          <w:trHeight w:val="518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1.1.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Документ за упълномощаване, когато лицето, което подава офертата, не е законният представител на кандидата 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8462CB">
        <w:trPr>
          <w:trHeight w:val="518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1.2.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Предложение за изпълнение на поръчката </w:t>
            </w:r>
            <w:r w:rsidRPr="008462C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образец №6</w:t>
            </w:r>
            <w:r w:rsidRPr="008462CB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8462CB">
        <w:trPr>
          <w:trHeight w:val="399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1.3. 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>Декларация за приемане условията в проекта на договор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 xml:space="preserve"> (образец №7)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8462CB">
        <w:trPr>
          <w:trHeight w:val="252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1.4.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Декларация за срока на валидност на офертата 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(образец №8)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8462CB">
        <w:trPr>
          <w:trHeight w:val="252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Документите за подизпълнителите 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(когато е приложимо)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: 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Декларация за подизпълнителите (</w:t>
            </w:r>
            <w:r w:rsidRPr="008462CB">
              <w:rPr>
                <w:rFonts w:ascii="Times New Roman" w:hAnsi="Times New Roman"/>
                <w:i/>
                <w:sz w:val="24"/>
                <w:szCs w:val="24"/>
              </w:rPr>
              <w:t>образец №11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), която включва :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1.вида и дела на работите, които ще бъдат възложени на подизпълнители, 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2.предложените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 (ако е приложимо), както следва: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3. Декларации за обстоятелствата по чл. 157, ал. 1 от ЗОП (</w:t>
            </w:r>
            <w:r w:rsidRPr="008462CB">
              <w:rPr>
                <w:rFonts w:ascii="Times New Roman" w:hAnsi="Times New Roman"/>
                <w:i/>
                <w:sz w:val="24"/>
                <w:szCs w:val="24"/>
              </w:rPr>
              <w:t>образец №3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4. Декларации за обстоятелствата по чл. 157, ал. 2, т. 1, т.2 и т. 4 от ЗОП (</w:t>
            </w:r>
            <w:r w:rsidRPr="008462CB">
              <w:rPr>
                <w:rFonts w:ascii="Times New Roman" w:hAnsi="Times New Roman"/>
                <w:i/>
                <w:sz w:val="24"/>
                <w:szCs w:val="24"/>
              </w:rPr>
              <w:t>образец №4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5. Документ, издаден от Министерството на финансите, че подизпълнителят е специализирана печатница, съгласно чл.3, ал.1 от Наредбата за условията и реда за отпечатване и контрол на ценни книжа (</w:t>
            </w:r>
            <w:proofErr w:type="spellStart"/>
            <w:r w:rsidRPr="008462CB">
              <w:rPr>
                <w:rFonts w:ascii="Times New Roman" w:hAnsi="Times New Roman"/>
                <w:sz w:val="24"/>
                <w:szCs w:val="24"/>
              </w:rPr>
              <w:t>обн</w:t>
            </w:r>
            <w:proofErr w:type="spellEnd"/>
            <w:r w:rsidRPr="008462CB">
              <w:rPr>
                <w:rFonts w:ascii="Times New Roman" w:hAnsi="Times New Roman"/>
                <w:sz w:val="24"/>
                <w:szCs w:val="24"/>
              </w:rPr>
              <w:t xml:space="preserve">. в ДВ, бр.101 от 1994г.), чиято дейност по отпечатването на ценни книжа е организирана в съответствие с изискванията на наредбата.  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6. Валидно удостоверение за сигурност, издадено по реда на ЗЗКИ, до ниво на класификация „Поверително“ (или по-високо). 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 xml:space="preserve">7. Валидни разрешения за достъп до класифицираната информация до ниво на класификация „Поверително“ (или по-високо) на лицата, на които ще изпълняват дейности по договора.  </w:t>
            </w:r>
          </w:p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8. Декларация от подизпълнителя за поетите задължения (</w:t>
            </w:r>
            <w:r w:rsidRPr="008462CB">
              <w:rPr>
                <w:rFonts w:ascii="Times New Roman" w:hAnsi="Times New Roman"/>
                <w:i/>
                <w:sz w:val="24"/>
                <w:szCs w:val="24"/>
              </w:rPr>
              <w:t>образец №12</w:t>
            </w:r>
            <w:r w:rsidRPr="008462CB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8462CB" w:rsidRDefault="008462CB" w:rsidP="0094120A">
            <w:pPr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sz w:val="24"/>
                <w:szCs w:val="24"/>
              </w:rPr>
              <w:t>9. Д</w:t>
            </w:r>
            <w:r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екларация по чл.3, т.8 и чл.4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– от подизпълнителя </w:t>
            </w: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(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образец №13</w:t>
            </w: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)</w:t>
            </w:r>
            <w:r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.</w:t>
            </w:r>
          </w:p>
          <w:p w:rsidR="006F5C33" w:rsidRDefault="006F5C33" w:rsidP="006F5C33">
            <w:pPr>
              <w:spacing w:after="0" w:line="32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10. </w:t>
            </w:r>
            <w:r w:rsidRPr="006F5C3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Декларация по чл. 59, ал. 2, т.3 от ЗМИП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(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образец №1</w:t>
            </w:r>
            <w:r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4</w:t>
            </w: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)</w:t>
            </w:r>
            <w:r w:rsidRPr="008462CB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D67BFE" w:rsidRPr="008462CB" w:rsidRDefault="00D67BFE" w:rsidP="006F5C33">
            <w:pPr>
              <w:spacing w:after="0" w:line="320" w:lineRule="exact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11.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Декларация по чл.69 от ЗПКОНПИ </w:t>
            </w:r>
            <w:r w:rsidRPr="00094696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(</w:t>
            </w:r>
            <w:r w:rsidRPr="00094696">
              <w:rPr>
                <w:rFonts w:ascii="Times New Roman" w:hAnsi="Times New Roman"/>
                <w:i/>
                <w:sz w:val="24"/>
                <w:szCs w:val="24"/>
              </w:rPr>
              <w:t>Образец № 1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Pr="00094696">
              <w:rPr>
                <w:rFonts w:ascii="Times New Roman" w:hAnsi="Times New Roman"/>
                <w:sz w:val="24"/>
                <w:szCs w:val="24"/>
                <w:lang w:val="en-US"/>
              </w:rPr>
              <w:t>).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8462CB" w:rsidRPr="008462CB" w:rsidTr="008462CB">
        <w:trPr>
          <w:trHeight w:val="252"/>
        </w:trPr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8462CB" w:rsidRPr="008462CB" w:rsidRDefault="008462CB" w:rsidP="0094120A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3. 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:rsidR="008462CB" w:rsidRPr="008462CB" w:rsidRDefault="008462CB" w:rsidP="0094120A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8462C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Ценовото предложение 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в </w:t>
            </w:r>
            <w:r w:rsidRPr="008462CB"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отделен запечатан непрозрачен плик</w:t>
            </w:r>
            <w:r w:rsidRPr="008462CB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 надпис </w:t>
            </w:r>
            <w:r w:rsidRPr="008462C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„Предлагани ценови параметри”</w:t>
            </w: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 xml:space="preserve"> (</w:t>
            </w:r>
            <w:r w:rsidRPr="008462CB">
              <w:rPr>
                <w:rFonts w:ascii="Times New Roman" w:hAnsi="Times New Roman"/>
                <w:i/>
                <w:sz w:val="24"/>
                <w:szCs w:val="24"/>
                <w:lang w:val="ru-RU" w:eastAsia="bg-BG"/>
              </w:rPr>
              <w:t>образец №9</w:t>
            </w:r>
            <w:r w:rsidRPr="008462CB">
              <w:rPr>
                <w:rFonts w:ascii="Times New Roman" w:hAnsi="Times New Roman"/>
                <w:bCs/>
                <w:i/>
                <w:sz w:val="24"/>
                <w:szCs w:val="24"/>
                <w:lang w:val="ru-RU" w:eastAsia="bg-BG"/>
              </w:rPr>
              <w:t>)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2CB" w:rsidRPr="008462CB" w:rsidRDefault="008462CB" w:rsidP="0094120A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8462CB" w:rsidRDefault="008462CB" w:rsidP="008462CB">
      <w:pPr>
        <w:tabs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8462CB" w:rsidRPr="008462CB" w:rsidRDefault="008462CB" w:rsidP="008462CB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 xml:space="preserve">Подпис </w:t>
      </w:r>
    </w:p>
    <w:p w:rsidR="008462CB" w:rsidRDefault="008462CB" w:rsidP="008462CB">
      <w:pPr>
        <w:tabs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8462CB" w:rsidRPr="008462CB" w:rsidRDefault="008462CB" w:rsidP="008462CB">
      <w:pPr>
        <w:tabs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Име и фамилия на лицето,</w:t>
      </w:r>
    </w:p>
    <w:p w:rsidR="008462CB" w:rsidRPr="00F47F08" w:rsidRDefault="008462CB" w:rsidP="008462CB">
      <w:pPr>
        <w:tabs>
          <w:tab w:val="left" w:pos="709"/>
          <w:tab w:val="left" w:pos="993"/>
        </w:tabs>
        <w:spacing w:after="0" w:line="320" w:lineRule="exact"/>
        <w:jc w:val="both"/>
        <w:rPr>
          <w:rFonts w:ascii="Times New Roman" w:hAnsi="Times New Roman"/>
          <w:b/>
          <w:sz w:val="24"/>
          <w:szCs w:val="24"/>
        </w:rPr>
      </w:pPr>
      <w:r w:rsidRPr="008462CB">
        <w:rPr>
          <w:rFonts w:ascii="Times New Roman" w:hAnsi="Times New Roman"/>
          <w:b/>
          <w:sz w:val="24"/>
          <w:szCs w:val="24"/>
        </w:rPr>
        <w:t>което представлява кандидата</w:t>
      </w:r>
    </w:p>
    <w:p w:rsidR="008462CB" w:rsidRDefault="008462CB"/>
    <w:sectPr w:rsidR="008462CB" w:rsidSect="008462CB">
      <w:pgSz w:w="11906" w:h="16838"/>
      <w:pgMar w:top="709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16C"/>
    <w:rsid w:val="00094696"/>
    <w:rsid w:val="000D2575"/>
    <w:rsid w:val="0010332E"/>
    <w:rsid w:val="00176254"/>
    <w:rsid w:val="001C0255"/>
    <w:rsid w:val="001C57E8"/>
    <w:rsid w:val="001F38DF"/>
    <w:rsid w:val="0021316C"/>
    <w:rsid w:val="00290CF5"/>
    <w:rsid w:val="002A57F6"/>
    <w:rsid w:val="002B75E5"/>
    <w:rsid w:val="002F0C44"/>
    <w:rsid w:val="002F10B0"/>
    <w:rsid w:val="00303113"/>
    <w:rsid w:val="00476871"/>
    <w:rsid w:val="004D61F4"/>
    <w:rsid w:val="004F6D1C"/>
    <w:rsid w:val="004F7CC8"/>
    <w:rsid w:val="00537330"/>
    <w:rsid w:val="005D1914"/>
    <w:rsid w:val="006F5673"/>
    <w:rsid w:val="006F5C33"/>
    <w:rsid w:val="00776B9D"/>
    <w:rsid w:val="007A10BE"/>
    <w:rsid w:val="007D6A01"/>
    <w:rsid w:val="008462CB"/>
    <w:rsid w:val="00846368"/>
    <w:rsid w:val="008B2896"/>
    <w:rsid w:val="008D091E"/>
    <w:rsid w:val="008D47B6"/>
    <w:rsid w:val="008E3440"/>
    <w:rsid w:val="009309F3"/>
    <w:rsid w:val="009D073B"/>
    <w:rsid w:val="00A0067D"/>
    <w:rsid w:val="00A30538"/>
    <w:rsid w:val="00A44017"/>
    <w:rsid w:val="00A66368"/>
    <w:rsid w:val="00A73E21"/>
    <w:rsid w:val="00AA14B5"/>
    <w:rsid w:val="00AB40D4"/>
    <w:rsid w:val="00AE27D7"/>
    <w:rsid w:val="00B070AF"/>
    <w:rsid w:val="00B61650"/>
    <w:rsid w:val="00B74DD4"/>
    <w:rsid w:val="00BA6F62"/>
    <w:rsid w:val="00C303BF"/>
    <w:rsid w:val="00C57823"/>
    <w:rsid w:val="00CC1FE9"/>
    <w:rsid w:val="00D67BFE"/>
    <w:rsid w:val="00DD4F36"/>
    <w:rsid w:val="00E04D97"/>
    <w:rsid w:val="00E3623F"/>
    <w:rsid w:val="00E56099"/>
    <w:rsid w:val="00F22FE5"/>
    <w:rsid w:val="00F26BB1"/>
    <w:rsid w:val="00F47F08"/>
    <w:rsid w:val="00F6665C"/>
    <w:rsid w:val="00F71082"/>
    <w:rsid w:val="00F72E05"/>
    <w:rsid w:val="00FE1923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4D482"/>
  <w15:docId w15:val="{7EF2076D-AD34-43F7-8F95-10E74A90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1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5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57F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C888C-FF04-40A6-8C71-2409A704B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/>
      <vt:lpstr>СПИСЪК НА ПРЕДСТАВЕНИТЕ ДОКУМЕНТИ </vt:lpstr>
      <vt:lpstr>Образец № 1.1</vt:lpstr>
      <vt:lpstr/>
      <vt:lpstr>ОПИС НА ПРЕДСТАВЕНИТЕ ДОКУМЕНТИ </vt:lpstr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Siyana S. Valcheva</cp:lastModifiedBy>
  <cp:revision>42</cp:revision>
  <cp:lastPrinted>2019-01-15T12:15:00Z</cp:lastPrinted>
  <dcterms:created xsi:type="dcterms:W3CDTF">2017-02-24T07:51:00Z</dcterms:created>
  <dcterms:modified xsi:type="dcterms:W3CDTF">2019-02-05T14:08:00Z</dcterms:modified>
</cp:coreProperties>
</file>