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9A5" w:rsidRPr="00F47F08" w:rsidRDefault="002449A5" w:rsidP="0021316C">
      <w:pPr>
        <w:tabs>
          <w:tab w:val="left" w:pos="915"/>
          <w:tab w:val="left" w:pos="993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Образец №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1</w:t>
      </w:r>
    </w:p>
    <w:p w:rsidR="002449A5" w:rsidRDefault="002449A5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sz w:val="24"/>
          <w:szCs w:val="24"/>
          <w:lang w:val="en-US" w:eastAsia="bg-BG"/>
        </w:rPr>
      </w:pPr>
    </w:p>
    <w:p w:rsidR="002449A5" w:rsidRDefault="002449A5" w:rsidP="00E92948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СПИСЪК</w:t>
      </w:r>
      <w:r w:rsidRPr="00F47F08">
        <w:rPr>
          <w:rFonts w:ascii="Times New Roman" w:hAnsi="Times New Roman"/>
          <w:b/>
          <w:sz w:val="24"/>
          <w:szCs w:val="24"/>
          <w:lang w:eastAsia="bg-BG"/>
        </w:rPr>
        <w:t xml:space="preserve"> НА ПРЕДСТАВЕНИТЕ ДОКУМЕНТИ</w:t>
      </w:r>
      <w:r w:rsidRPr="00F47F08"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  <w:t xml:space="preserve"> </w:t>
      </w:r>
    </w:p>
    <w:p w:rsidR="002449A5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B070AF">
        <w:rPr>
          <w:rFonts w:ascii="Times New Roman" w:hAnsi="Times New Roman"/>
          <w:b/>
          <w:sz w:val="24"/>
          <w:szCs w:val="24"/>
        </w:rPr>
        <w:t>в заявление за участие</w:t>
      </w:r>
      <w:r w:rsidRPr="00F47F08">
        <w:rPr>
          <w:rFonts w:ascii="Times New Roman" w:hAnsi="Times New Roman"/>
          <w:sz w:val="24"/>
          <w:szCs w:val="24"/>
        </w:rPr>
        <w:t xml:space="preserve"> </w:t>
      </w:r>
    </w:p>
    <w:p w:rsidR="002449A5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ограничена</w:t>
      </w:r>
      <w:r w:rsidRPr="00F47F08">
        <w:rPr>
          <w:rFonts w:ascii="Times New Roman" w:hAnsi="Times New Roman"/>
          <w:sz w:val="24"/>
          <w:szCs w:val="24"/>
        </w:rPr>
        <w:t xml:space="preserve"> процедура за </w:t>
      </w:r>
      <w:r>
        <w:rPr>
          <w:rFonts w:ascii="Times New Roman" w:hAnsi="Times New Roman"/>
          <w:sz w:val="24"/>
          <w:szCs w:val="24"/>
        </w:rPr>
        <w:t xml:space="preserve">възлагане на обществена поръчка </w:t>
      </w:r>
      <w:r w:rsidRPr="00F47F08">
        <w:rPr>
          <w:rFonts w:ascii="Times New Roman" w:hAnsi="Times New Roman"/>
          <w:sz w:val="24"/>
          <w:szCs w:val="24"/>
        </w:rPr>
        <w:t>с предмет:</w:t>
      </w:r>
    </w:p>
    <w:p w:rsidR="002449A5" w:rsidRPr="00F47F08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2449A5" w:rsidRPr="00E92948" w:rsidRDefault="002449A5" w:rsidP="00B070AF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sz w:val="32"/>
          <w:szCs w:val="32"/>
        </w:rPr>
      </w:pPr>
      <w:r w:rsidRPr="00E92948">
        <w:rPr>
          <w:rFonts w:ascii="Times New Roman" w:hAnsi="Times New Roman"/>
          <w:b/>
          <w:bCs/>
          <w:sz w:val="32"/>
          <w:szCs w:val="32"/>
          <w:lang w:eastAsia="bg-BG"/>
        </w:rPr>
        <w:t>„</w:t>
      </w:r>
      <w:r w:rsidR="00392D5D" w:rsidRPr="00E92948">
        <w:rPr>
          <w:rFonts w:ascii="Times New Roman" w:hAnsi="Times New Roman"/>
          <w:b/>
          <w:sz w:val="32"/>
          <w:szCs w:val="32"/>
        </w:rPr>
        <w:t>Доставка на боеприпаси</w:t>
      </w:r>
      <w:r w:rsidRPr="00E92948">
        <w:rPr>
          <w:rFonts w:ascii="Times New Roman" w:hAnsi="Times New Roman"/>
          <w:b/>
          <w:sz w:val="32"/>
          <w:szCs w:val="32"/>
        </w:rPr>
        <w:t>”</w:t>
      </w:r>
    </w:p>
    <w:p w:rsidR="00E92948" w:rsidRDefault="00E92948" w:rsidP="00E92948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По обособена позиция №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…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:</w:t>
      </w:r>
    </w:p>
    <w:p w:rsidR="00E92948" w:rsidRDefault="00E92948" w:rsidP="00E92948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"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……………………………………..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"</w:t>
      </w:r>
    </w:p>
    <w:p w:rsidR="002449A5" w:rsidRPr="00F47F08" w:rsidRDefault="002449A5" w:rsidP="0021316C">
      <w:pPr>
        <w:tabs>
          <w:tab w:val="left" w:pos="993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tbl>
      <w:tblPr>
        <w:tblW w:w="6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7858"/>
        <w:gridCol w:w="1380"/>
        <w:gridCol w:w="4014"/>
      </w:tblGrid>
      <w:tr w:rsidR="002449A5" w:rsidRPr="00F47F08" w:rsidTr="00AE27D7">
        <w:trPr>
          <w:gridAfter w:val="1"/>
          <w:wAfter w:w="1443" w:type="pct"/>
          <w:trHeight w:val="873"/>
        </w:trPr>
        <w:tc>
          <w:tcPr>
            <w:tcW w:w="23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825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2449A5" w:rsidRPr="00F47F08" w:rsidTr="00AE27D7">
        <w:trPr>
          <w:gridAfter w:val="1"/>
          <w:wAfter w:w="1443" w:type="pct"/>
          <w:trHeight w:val="266"/>
        </w:trPr>
        <w:tc>
          <w:tcPr>
            <w:tcW w:w="236" w:type="pct"/>
            <w:shd w:val="clear" w:color="auto" w:fill="BDD6EE"/>
          </w:tcPr>
          <w:p w:rsidR="002449A5" w:rsidRPr="00F71082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F71082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825" w:type="pct"/>
            <w:shd w:val="clear" w:color="auto" w:fill="BDD6EE"/>
          </w:tcPr>
          <w:p w:rsidR="002449A5" w:rsidRPr="001C57E8" w:rsidRDefault="002449A5" w:rsidP="0030132F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1C57E8">
              <w:rPr>
                <w:rFonts w:ascii="Times New Roman" w:hAnsi="Times New Roman"/>
                <w:sz w:val="24"/>
                <w:szCs w:val="24"/>
              </w:rPr>
              <w:t>Декларация по чл. 106, ал. 1, т. 2 от ППЗОП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 2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color w:val="000000"/>
                <w:position w:val="8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2. </w:t>
            </w:r>
          </w:p>
        </w:tc>
        <w:tc>
          <w:tcPr>
            <w:tcW w:w="2825" w:type="pct"/>
            <w:shd w:val="clear" w:color="auto" w:fill="DEEAF6"/>
          </w:tcPr>
          <w:p w:rsidR="002449A5" w:rsidRPr="00F47F08" w:rsidRDefault="002449A5" w:rsidP="0030132F">
            <w:pPr>
              <w:tabs>
                <w:tab w:val="left" w:pos="993"/>
              </w:tabs>
              <w:spacing w:after="12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F62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1 от ЗОП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 3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Pr="00F47F08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3</w:t>
            </w:r>
            <w:r w:rsidRPr="00F47F08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5D1914" w:rsidRDefault="002449A5" w:rsidP="0030132F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D1914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2, т.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 xml:space="preserve"> и т. 4 от ЗОП</w:t>
            </w:r>
            <w:r w:rsidRPr="005D191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5D1914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 w:rsidRPr="005D1914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 xml:space="preserve"> </w:t>
            </w:r>
            <w:r w:rsidRPr="005D1914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4</w:t>
            </w:r>
            <w:r w:rsidRPr="005D1914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</w:t>
            </w:r>
          </w:p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825" w:type="pct"/>
            <w:shd w:val="clear" w:color="auto" w:fill="DEEAF6"/>
          </w:tcPr>
          <w:p w:rsidR="002449A5" w:rsidRPr="00F47F08" w:rsidRDefault="0030132F" w:rsidP="00E53327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0132F">
              <w:rPr>
                <w:rFonts w:ascii="Times New Roman" w:hAnsi="Times New Roman"/>
                <w:sz w:val="24"/>
                <w:szCs w:val="24"/>
              </w:rPr>
              <w:t xml:space="preserve">Заверено копие от </w:t>
            </w:r>
            <w:r w:rsidR="00E53327">
              <w:rPr>
                <w:rFonts w:ascii="Times New Roman" w:hAnsi="Times New Roman"/>
                <w:sz w:val="24"/>
                <w:szCs w:val="24"/>
              </w:rPr>
              <w:t xml:space="preserve">валиден </w:t>
            </w:r>
            <w:r w:rsidRPr="0030132F">
              <w:rPr>
                <w:rFonts w:ascii="Times New Roman" w:hAnsi="Times New Roman"/>
                <w:sz w:val="24"/>
                <w:szCs w:val="24"/>
              </w:rPr>
              <w:t xml:space="preserve">Лиценз за износ и внос на продукти, свързани с отбраната, издаден на основание чл. 6, ал. 1 от Закона за експортния контрол на продуктите, свързани с отбраната и на изделията и технологиите с двойна употреба </w:t>
            </w:r>
            <w:r w:rsidR="00E53327" w:rsidRPr="00E53327">
              <w:rPr>
                <w:rFonts w:ascii="Times New Roman" w:hAnsi="Times New Roman"/>
                <w:sz w:val="24"/>
                <w:szCs w:val="24"/>
              </w:rPr>
              <w:t>или разрешение за производство или търговия, издадени по реда и условията на Закона за оръжията, боеприпасите, взривните вещества и пиротехническите изделия.</w:t>
            </w:r>
            <w:r w:rsidR="00E53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132F">
              <w:rPr>
                <w:rFonts w:ascii="Times New Roman" w:hAnsi="Times New Roman"/>
                <w:i/>
                <w:sz w:val="24"/>
                <w:szCs w:val="24"/>
              </w:rPr>
              <w:t>(когато е приложимо);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2825" w:type="pct"/>
            <w:shd w:val="clear" w:color="auto" w:fill="DEEAF6"/>
          </w:tcPr>
          <w:p w:rsidR="002449A5" w:rsidRDefault="002449A5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0BE">
              <w:rPr>
                <w:rFonts w:ascii="Times New Roman" w:hAnsi="Times New Roman"/>
                <w:sz w:val="24"/>
                <w:szCs w:val="24"/>
              </w:rPr>
              <w:t>Декларация за липса на свързаност с друг кандидат в процедурата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 5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30132F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30132F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2825" w:type="pct"/>
            <w:shd w:val="clear" w:color="auto" w:fill="DEEAF6"/>
          </w:tcPr>
          <w:p w:rsidR="0030132F" w:rsidRPr="007A10BE" w:rsidRDefault="0030132F" w:rsidP="007F6C2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32F">
              <w:rPr>
                <w:rFonts w:ascii="Times New Roman" w:hAnsi="Times New Roman"/>
                <w:sz w:val="24"/>
                <w:szCs w:val="24"/>
              </w:rPr>
              <w:t>Декларация по чл. 69 и § 2, ал. 1 от Допълнителните разпоредби на Закон за противодействие на корупцията и за отнемане на незаконно придобитото имущество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6C2C">
              <w:rPr>
                <w:rFonts w:ascii="Times New Roman" w:hAnsi="Times New Roman"/>
                <w:i/>
                <w:sz w:val="24"/>
                <w:szCs w:val="24"/>
              </w:rPr>
              <w:t xml:space="preserve">(Образец № </w:t>
            </w:r>
            <w:r w:rsidR="007F6C2C" w:rsidRPr="007F6C2C">
              <w:rPr>
                <w:rFonts w:ascii="Times New Roman" w:hAnsi="Times New Roman"/>
                <w:i/>
                <w:sz w:val="24"/>
                <w:szCs w:val="24"/>
              </w:rPr>
              <w:t>6)</w:t>
            </w:r>
            <w:r w:rsidR="007F6C2C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30132F" w:rsidRPr="00F47F08" w:rsidRDefault="0030132F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7</w:t>
            </w:r>
            <w:r w:rsidR="002449A5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7A10BE" w:rsidRDefault="002449A5" w:rsidP="00EC50EF">
            <w:pPr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7B6">
              <w:rPr>
                <w:rFonts w:ascii="Times New Roman" w:hAnsi="Times New Roman"/>
                <w:sz w:val="24"/>
                <w:szCs w:val="24"/>
              </w:rPr>
              <w:t>Д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екларация по чл.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3, т.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8 и чл.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собственици.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 1</w:t>
            </w:r>
            <w:r w:rsidR="00EC50EF">
              <w:rPr>
                <w:rFonts w:ascii="Times New Roman" w:hAnsi="Times New Roman"/>
                <w:i/>
                <w:sz w:val="24"/>
                <w:szCs w:val="20"/>
                <w:lang w:val="en-US" w:eastAsia="bg-BG"/>
              </w:rPr>
              <w:t>2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8</w:t>
            </w:r>
            <w:r w:rsidR="002449A5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7A10BE" w:rsidRDefault="002449A5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(когато е приложимо).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650CB7" w:rsidRDefault="00650CB7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449A5" w:rsidRPr="00F47F08" w:rsidRDefault="002449A5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 xml:space="preserve">Подпис </w:t>
            </w:r>
          </w:p>
        </w:tc>
        <w:tc>
          <w:tcPr>
            <w:tcW w:w="1443" w:type="pct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49A5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Име и фамилия на лицето,</w:t>
            </w:r>
          </w:p>
          <w:p w:rsidR="00ED0AE1" w:rsidRDefault="002449A5" w:rsidP="00E92948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което представлява кандидата</w:t>
            </w:r>
          </w:p>
          <w:p w:rsidR="00E92948" w:rsidRPr="00E92948" w:rsidRDefault="00E92948" w:rsidP="00E92948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449A5" w:rsidRPr="00C57823" w:rsidRDefault="002449A5" w:rsidP="0021316C">
            <w:pPr>
              <w:tabs>
                <w:tab w:val="left" w:pos="915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lastRenderedPageBreak/>
              <w:t>Образец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.1</w:t>
            </w:r>
          </w:p>
          <w:p w:rsidR="00790E26" w:rsidRDefault="00790E26" w:rsidP="00EF6F02">
            <w:pPr>
              <w:tabs>
                <w:tab w:val="left" w:pos="993"/>
              </w:tabs>
              <w:spacing w:after="0" w:line="312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:rsidR="002449A5" w:rsidRPr="00EF6F02" w:rsidRDefault="002449A5" w:rsidP="00EF6F02">
            <w:pPr>
              <w:tabs>
                <w:tab w:val="left" w:pos="993"/>
              </w:tabs>
              <w:spacing w:after="0" w:line="312" w:lineRule="auto"/>
              <w:jc w:val="center"/>
              <w:outlineLvl w:val="0"/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</w:pPr>
            <w:r w:rsidRPr="00342222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ОПИС НА ПРЕДСТАВЕНИТЕ ДОКУМЕНТИ</w:t>
            </w:r>
            <w:r w:rsidRPr="00F47F08"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  <w:t xml:space="preserve"> </w:t>
            </w:r>
          </w:p>
          <w:p w:rsidR="002449A5" w:rsidRPr="009D073B" w:rsidRDefault="002449A5" w:rsidP="0021316C">
            <w:pPr>
              <w:tabs>
                <w:tab w:val="left" w:pos="993"/>
              </w:tabs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73B">
              <w:rPr>
                <w:rFonts w:ascii="Times New Roman" w:hAnsi="Times New Roman"/>
                <w:b/>
                <w:sz w:val="24"/>
                <w:szCs w:val="24"/>
              </w:rPr>
              <w:t xml:space="preserve">в оферта за участие </w:t>
            </w:r>
          </w:p>
          <w:p w:rsidR="002449A5" w:rsidRPr="00F47F08" w:rsidRDefault="002449A5" w:rsidP="00EF6F02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0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ограничена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 xml:space="preserve"> процедура 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възлагане на обществена поръчка 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>с предмет:</w:t>
            </w:r>
          </w:p>
          <w:p w:rsidR="0030132F" w:rsidRDefault="0030132F" w:rsidP="0030132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948">
              <w:rPr>
                <w:rFonts w:ascii="Times New Roman" w:hAnsi="Times New Roman"/>
                <w:b/>
                <w:bCs/>
                <w:sz w:val="28"/>
                <w:szCs w:val="28"/>
                <w:lang w:eastAsia="bg-BG"/>
              </w:rPr>
              <w:t>„</w:t>
            </w:r>
            <w:r w:rsidRPr="00E92948">
              <w:rPr>
                <w:rFonts w:ascii="Times New Roman" w:hAnsi="Times New Roman"/>
                <w:b/>
                <w:sz w:val="28"/>
                <w:szCs w:val="28"/>
              </w:rPr>
              <w:t>Доставка на б</w:t>
            </w:r>
            <w:bookmarkStart w:id="0" w:name="_GoBack"/>
            <w:bookmarkEnd w:id="0"/>
            <w:r w:rsidRPr="00E92948">
              <w:rPr>
                <w:rFonts w:ascii="Times New Roman" w:hAnsi="Times New Roman"/>
                <w:b/>
                <w:sz w:val="28"/>
                <w:szCs w:val="28"/>
              </w:rPr>
              <w:t>оеприпаси”</w:t>
            </w:r>
          </w:p>
          <w:p w:rsidR="00E92948" w:rsidRPr="00E92948" w:rsidRDefault="00E92948" w:rsidP="00E92948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bg-BG"/>
              </w:rPr>
              <w:t>п</w:t>
            </w:r>
            <w:r w:rsidRPr="00E92948">
              <w:rPr>
                <w:rFonts w:ascii="Times New Roman" w:hAnsi="Times New Roman"/>
                <w:b/>
                <w:bCs/>
                <w:sz w:val="28"/>
                <w:szCs w:val="28"/>
                <w:lang w:eastAsia="bg-BG"/>
              </w:rPr>
              <w:t>о обособена позиция №…:</w:t>
            </w:r>
          </w:p>
          <w:p w:rsidR="00E92948" w:rsidRPr="00E92948" w:rsidRDefault="00E92948" w:rsidP="00E92948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bg-BG"/>
              </w:rPr>
            </w:pPr>
            <w:r w:rsidRPr="00E92948">
              <w:rPr>
                <w:rFonts w:ascii="Times New Roman" w:hAnsi="Times New Roman"/>
                <w:b/>
                <w:bCs/>
                <w:sz w:val="28"/>
                <w:szCs w:val="28"/>
                <w:lang w:eastAsia="bg-BG"/>
              </w:rPr>
              <w:t>"…………………………………….."</w:t>
            </w:r>
          </w:p>
          <w:p w:rsidR="00790E26" w:rsidRPr="00342222" w:rsidRDefault="00790E26" w:rsidP="00EF6F02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tbl>
            <w:tblPr>
              <w:tblW w:w="133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9"/>
              <w:gridCol w:w="7588"/>
              <w:gridCol w:w="1273"/>
              <w:gridCol w:w="3850"/>
            </w:tblGrid>
            <w:tr w:rsidR="002449A5" w:rsidRPr="00F47F08" w:rsidTr="00EF6F02">
              <w:trPr>
                <w:gridAfter w:val="1"/>
                <w:wAfter w:w="1443" w:type="pct"/>
                <w:trHeight w:val="873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Съдържание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eastAsia="bg-BG"/>
                    </w:rPr>
                    <w:t>Номер на страница от.....до</w:t>
                  </w: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Техническо предложение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, което съдържа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: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1.1.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 за упълномощаване, когато лицето, което подава офертата, не е законният представител на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кандидата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1.2.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ED0AE1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Предложение за изпълнение на поръчката </w:t>
                  </w:r>
                  <w:r w:rsidRPr="00F47F0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(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О</w:t>
                  </w:r>
                  <w:r w:rsidR="00ED0AE1"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б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разец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№</w:t>
                  </w:r>
                  <w:r w:rsidR="0030132F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7</w:t>
                  </w:r>
                  <w:r w:rsidR="00EC50E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, </w:t>
                  </w:r>
                  <w:r w:rsidR="00EC50EF" w:rsidRPr="00EC50EF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Образец № 7а и Образец № 7б)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290CF5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Default="002449A5" w:rsidP="008D47B6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Документите за подизпълнителите 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(когато е приложимо)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: 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Декларация за подизпълнителите, която включва :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 В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ида и дела на работите, които ще бъдат възложени на подизпълнители, 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редложените подизпълнители и документи, с които се доказва спазването на изискванията за подбор за всеки от тях съобразно вида и дела на тяхното участие (ако е приложимо), както следва: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Декларации за обстоятелствата по чл. 157, ал. 1 от ЗОП (образец №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3)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Декларации за обстоятелствата по чл. 157, ал. 2, т. 1, т.2 и т. 4 от ЗОП (образец №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4)</w:t>
                  </w:r>
                </w:p>
                <w:p w:rsidR="002449A5" w:rsidRPr="008D47B6" w:rsidRDefault="002449A5" w:rsidP="00ED0AE1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ED0AE1" w:rsidRPr="0030132F">
                    <w:rPr>
                      <w:rFonts w:ascii="Times New Roman" w:hAnsi="Times New Roman"/>
                      <w:sz w:val="24"/>
                      <w:szCs w:val="24"/>
                    </w:rPr>
                    <w:t>Декларация по чл. 69 и § 2, ал. 1 от Допълнителните разпоредби на Закон за противодействие на корупцията и за отнемане на незаконно придобитото имущество</w:t>
                  </w:r>
                  <w:r w:rsidR="00ED0AE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ED0AE1" w:rsidRPr="007F6C2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(Образец № 6)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;</w:t>
                  </w:r>
                </w:p>
                <w:p w:rsidR="002449A5" w:rsidRPr="008D47B6" w:rsidRDefault="00ED0AE1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Декларация от подизпълнителя за поетите задължения.</w:t>
                  </w:r>
                </w:p>
                <w:p w:rsidR="002449A5" w:rsidRDefault="00ED0AE1" w:rsidP="008D47B6">
                  <w:pPr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</w:rPr>
                    <w:t>. Д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екларация по чл.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3, т.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8 и чл.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– от подизпълнителя.</w:t>
                  </w:r>
                </w:p>
                <w:p w:rsidR="005631DB" w:rsidRPr="001C0255" w:rsidRDefault="005631DB" w:rsidP="008D47B6">
                  <w:pPr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8. </w:t>
                  </w:r>
                  <w:r w:rsidR="00174BA8" w:rsidRPr="00174BA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Заверено копие на валиден лиценз за износ и внос на продукти, свързани с отбраната, издаден по реда на чл. 6, ал. 1 от Закона за експортния контрол на продуктите, свързани с отбрана и на изделията и технологии с двойна употреба или разрешения за производство или търговия, издадени по реда и условията на Закона за оръжията, боеприпасите, взривните вещества и пиротехническите изделия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290CF5" w:rsidRDefault="002449A5" w:rsidP="008D47B6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3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 xml:space="preserve">. 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F47F08" w:rsidRDefault="002449A5" w:rsidP="00385B19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Ценовото предложение 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в </w:t>
                  </w:r>
                  <w:r w:rsidRPr="00F47F08"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  <w:t>отделен запечатан непрозрачен плик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с 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lastRenderedPageBreak/>
                    <w:t xml:space="preserve">надпис 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„Предлагани ценови параметри”</w:t>
                  </w: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val="ru-RU" w:eastAsia="bg-BG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 xml:space="preserve">образец № </w:t>
                  </w:r>
                  <w:r w:rsidR="00385B19">
                    <w:rPr>
                      <w:rFonts w:ascii="Times New Roman" w:hAnsi="Times New Roman"/>
                      <w:i/>
                      <w:sz w:val="24"/>
                      <w:szCs w:val="24"/>
                      <w:lang w:val="en-US" w:eastAsia="bg-BG"/>
                    </w:rPr>
                    <w:t>8</w:t>
                  </w:r>
                  <w:r w:rsidR="00EC50EF">
                    <w:rPr>
                      <w:rFonts w:ascii="Times New Roman" w:hAnsi="Times New Roman"/>
                      <w:i/>
                      <w:sz w:val="24"/>
                      <w:szCs w:val="24"/>
                      <w:lang w:val="en-US" w:eastAsia="bg-BG"/>
                    </w:rPr>
                    <w:t>, O</w:t>
                  </w:r>
                  <w:proofErr w:type="spellStart"/>
                  <w:r w:rsidR="00EC50EF"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>бразец</w:t>
                  </w:r>
                  <w:proofErr w:type="spellEnd"/>
                  <w:r w:rsidR="00EC50EF"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 xml:space="preserve"> № </w:t>
                  </w:r>
                  <w:r w:rsidR="00385B19">
                    <w:rPr>
                      <w:rFonts w:ascii="Times New Roman" w:hAnsi="Times New Roman"/>
                      <w:i/>
                      <w:sz w:val="24"/>
                      <w:szCs w:val="24"/>
                      <w:lang w:val="en-US" w:eastAsia="bg-BG"/>
                    </w:rPr>
                    <w:t>8</w:t>
                  </w:r>
                  <w:r w:rsidR="00EC50EF"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 xml:space="preserve">а и </w:t>
                  </w:r>
                  <w:r w:rsidR="00EC50EF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О</w:t>
                  </w:r>
                  <w:r w:rsidR="00EC50EF"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б</w:t>
                  </w:r>
                  <w:r w:rsidR="00EC50EF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разец</w:t>
                  </w:r>
                  <w:r w:rsidR="00EC50EF"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№</w:t>
                  </w:r>
                  <w:r w:rsidR="00EC50EF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r w:rsidR="00385B19">
                    <w:rPr>
                      <w:rFonts w:ascii="Times New Roman" w:hAnsi="Times New Roman"/>
                      <w:i/>
                      <w:sz w:val="24"/>
                      <w:szCs w:val="24"/>
                      <w:lang w:val="en-US"/>
                    </w:rPr>
                    <w:t>8</w:t>
                  </w:r>
                  <w:r w:rsidR="00EC50EF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б</w:t>
                  </w:r>
                  <w:r w:rsidR="00EC50EF"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val="ru-RU" w:eastAsia="bg-BG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650CB7" w:rsidRDefault="00650CB7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Подпис </w:t>
                  </w:r>
                </w:p>
              </w:tc>
              <w:tc>
                <w:tcPr>
                  <w:tcW w:w="1443" w:type="pct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449A5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Име и фамилия на лицето,</w:t>
                  </w:r>
                </w:p>
                <w:p w:rsidR="002449A5" w:rsidRPr="00F47F08" w:rsidRDefault="002449A5" w:rsidP="00192FD8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което представлява </w:t>
                  </w:r>
                  <w:r w:rsidR="00192FD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участника</w:t>
                  </w:r>
                </w:p>
              </w:tc>
              <w:tc>
                <w:tcPr>
                  <w:tcW w:w="1443" w:type="pct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449A5" w:rsidRPr="00F47F08" w:rsidRDefault="002449A5" w:rsidP="00650CB7">
            <w:pPr>
              <w:tabs>
                <w:tab w:val="left" w:pos="993"/>
              </w:tabs>
              <w:spacing w:after="0" w:line="312" w:lineRule="auto"/>
              <w:outlineLvl w:val="0"/>
              <w:rPr>
                <w:rFonts w:ascii="Times New Roman" w:eastAsia="Batang" w:hAnsi="Times New Roman"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12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pct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49A5" w:rsidRDefault="002449A5"/>
    <w:sectPr w:rsidR="002449A5" w:rsidSect="0021316C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316C"/>
    <w:rsid w:val="00047606"/>
    <w:rsid w:val="00047662"/>
    <w:rsid w:val="000507C2"/>
    <w:rsid w:val="000B473A"/>
    <w:rsid w:val="000D2575"/>
    <w:rsid w:val="00174BA8"/>
    <w:rsid w:val="00176254"/>
    <w:rsid w:val="00192FD8"/>
    <w:rsid w:val="001C0255"/>
    <w:rsid w:val="001C57E8"/>
    <w:rsid w:val="001F38DF"/>
    <w:rsid w:val="0021316C"/>
    <w:rsid w:val="002449A5"/>
    <w:rsid w:val="00290CF5"/>
    <w:rsid w:val="002B75E5"/>
    <w:rsid w:val="002F0C44"/>
    <w:rsid w:val="002F10B0"/>
    <w:rsid w:val="0030132F"/>
    <w:rsid w:val="00303113"/>
    <w:rsid w:val="00320268"/>
    <w:rsid w:val="00323E86"/>
    <w:rsid w:val="00342222"/>
    <w:rsid w:val="00372D88"/>
    <w:rsid w:val="00385B19"/>
    <w:rsid w:val="00392D5D"/>
    <w:rsid w:val="003A13F6"/>
    <w:rsid w:val="00476871"/>
    <w:rsid w:val="004D61F4"/>
    <w:rsid w:val="004F6D1C"/>
    <w:rsid w:val="004F7CC8"/>
    <w:rsid w:val="00537330"/>
    <w:rsid w:val="005631DB"/>
    <w:rsid w:val="005D1914"/>
    <w:rsid w:val="00650CB7"/>
    <w:rsid w:val="00653BDE"/>
    <w:rsid w:val="00687367"/>
    <w:rsid w:val="006F5673"/>
    <w:rsid w:val="00776B9D"/>
    <w:rsid w:val="00790E26"/>
    <w:rsid w:val="007A10BE"/>
    <w:rsid w:val="007D6A01"/>
    <w:rsid w:val="007F6C2C"/>
    <w:rsid w:val="00826D7C"/>
    <w:rsid w:val="00846368"/>
    <w:rsid w:val="00882F04"/>
    <w:rsid w:val="008A206F"/>
    <w:rsid w:val="008B2896"/>
    <w:rsid w:val="008D091E"/>
    <w:rsid w:val="008D47B6"/>
    <w:rsid w:val="008E3440"/>
    <w:rsid w:val="0092168B"/>
    <w:rsid w:val="009309F3"/>
    <w:rsid w:val="009427AD"/>
    <w:rsid w:val="00955068"/>
    <w:rsid w:val="009D073B"/>
    <w:rsid w:val="00A0067D"/>
    <w:rsid w:val="00A30538"/>
    <w:rsid w:val="00A44017"/>
    <w:rsid w:val="00A66368"/>
    <w:rsid w:val="00A73E21"/>
    <w:rsid w:val="00A8470E"/>
    <w:rsid w:val="00AA14B5"/>
    <w:rsid w:val="00AA1524"/>
    <w:rsid w:val="00AB40D4"/>
    <w:rsid w:val="00AD10A6"/>
    <w:rsid w:val="00AE27D7"/>
    <w:rsid w:val="00B070AF"/>
    <w:rsid w:val="00B61650"/>
    <w:rsid w:val="00B64ECE"/>
    <w:rsid w:val="00B74DD4"/>
    <w:rsid w:val="00BA6F62"/>
    <w:rsid w:val="00BF34BF"/>
    <w:rsid w:val="00C303BF"/>
    <w:rsid w:val="00C57823"/>
    <w:rsid w:val="00CD55E9"/>
    <w:rsid w:val="00D83294"/>
    <w:rsid w:val="00DD4F36"/>
    <w:rsid w:val="00E04D97"/>
    <w:rsid w:val="00E23B0B"/>
    <w:rsid w:val="00E3623F"/>
    <w:rsid w:val="00E53327"/>
    <w:rsid w:val="00E56099"/>
    <w:rsid w:val="00E92948"/>
    <w:rsid w:val="00EC14D5"/>
    <w:rsid w:val="00EC50EF"/>
    <w:rsid w:val="00ED0AE1"/>
    <w:rsid w:val="00EF6F02"/>
    <w:rsid w:val="00F11682"/>
    <w:rsid w:val="00F22FE5"/>
    <w:rsid w:val="00F26BB1"/>
    <w:rsid w:val="00F44C3F"/>
    <w:rsid w:val="00F47F08"/>
    <w:rsid w:val="00F63328"/>
    <w:rsid w:val="00F648C7"/>
    <w:rsid w:val="00F6665C"/>
    <w:rsid w:val="00F71082"/>
    <w:rsid w:val="00F72E05"/>
    <w:rsid w:val="00FE1923"/>
    <w:rsid w:val="00FE5DF2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3A9BD"/>
  <w15:docId w15:val="{63D632C7-B6ED-4214-83FB-37AEA8C2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1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04760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598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Nikoleta T. Yordanova</cp:lastModifiedBy>
  <cp:revision>77</cp:revision>
  <cp:lastPrinted>2019-03-22T12:45:00Z</cp:lastPrinted>
  <dcterms:created xsi:type="dcterms:W3CDTF">2017-02-24T07:51:00Z</dcterms:created>
  <dcterms:modified xsi:type="dcterms:W3CDTF">2019-03-22T12:45:00Z</dcterms:modified>
</cp:coreProperties>
</file>