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5156" w:rsidRPr="00D23DD8" w:rsidRDefault="00915156" w:rsidP="002340E5">
      <w:pPr>
        <w:tabs>
          <w:tab w:val="left" w:pos="709"/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</w:t>
      </w:r>
      <w:r w:rsidRPr="00D23D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Образец №</w:t>
      </w:r>
      <w:r w:rsidR="00D23DD8" w:rsidRPr="00D23D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41A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13</w:t>
      </w:r>
      <w:bookmarkStart w:id="0" w:name="_GoBack"/>
      <w:bookmarkEnd w:id="0"/>
    </w:p>
    <w:p w:rsid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915156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Банкова гаранция  за изпълнение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 Дирекция „Управление на собствеността и социални дейности“ - Министерство на вътрешните работи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 без ДДС.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В изпълнение на това, ние ……………………………………/1/ по нареждане на ……………………………………….. /3/, </w:t>
      </w:r>
      <w:r w:rsidRPr="0091515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неотменяемо и безусловно</w:t>
      </w: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Настоящата гаранция е валидна до……………………………………..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в банката.</w:t>
      </w:r>
    </w:p>
    <w:p w:rsid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D23DD8" w:rsidRPr="00915156" w:rsidRDefault="00D23DD8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</w:t>
      </w: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D23D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</w:t>
      </w: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НАРЕДИТЕЛ:......................</w:t>
      </w:r>
      <w:r w:rsidR="00D23DD8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</w:p>
    <w:p w:rsidR="00915156" w:rsidRPr="00915156" w:rsidRDefault="00D23DD8" w:rsidP="0091515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915156"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/подпис и печат/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</w:t>
      </w:r>
      <w:r w:rsidR="00915156"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>/подпис и печат/</w:t>
      </w:r>
    </w:p>
    <w:p w:rsidR="00915156" w:rsidRDefault="00915156" w:rsidP="0091515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D23DD8" w:rsidRDefault="00D23DD8" w:rsidP="0091515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3DD8" w:rsidRPr="00915156" w:rsidRDefault="00D23DD8" w:rsidP="00915156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ЗАБЕЛЕЖКА:</w:t>
      </w:r>
      <w:r w:rsidRPr="009151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915156" w:rsidRPr="00915156" w:rsidRDefault="00915156" w:rsidP="00915156">
      <w:pPr>
        <w:tabs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151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 1 /</w:t>
      </w:r>
      <w:r w:rsidRPr="0091515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>Фирма на банката</w:t>
      </w:r>
    </w:p>
    <w:p w:rsidR="00CC04E1" w:rsidRDefault="00CC04E1"/>
    <w:sectPr w:rsidR="00CC04E1" w:rsidSect="00D23DD8">
      <w:pgSz w:w="11906" w:h="16838"/>
      <w:pgMar w:top="709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156"/>
    <w:rsid w:val="002340E5"/>
    <w:rsid w:val="00915156"/>
    <w:rsid w:val="00B41A34"/>
    <w:rsid w:val="00CC04E1"/>
    <w:rsid w:val="00D2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6237A"/>
  <w15:chartTrackingRefBased/>
  <w15:docId w15:val="{BA55F6EE-43E0-44A0-B027-BA5AA679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340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S. Valcheva</dc:creator>
  <cp:keywords/>
  <dc:description/>
  <cp:lastModifiedBy>Anna V. Pushkarova-Grozdeva</cp:lastModifiedBy>
  <cp:revision>6</cp:revision>
  <cp:lastPrinted>2019-04-03T13:23:00Z</cp:lastPrinted>
  <dcterms:created xsi:type="dcterms:W3CDTF">2019-02-05T13:48:00Z</dcterms:created>
  <dcterms:modified xsi:type="dcterms:W3CDTF">2019-05-08T13:44:00Z</dcterms:modified>
</cp:coreProperties>
</file>