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48E6C" w14:textId="77777777" w:rsidR="00D91DAE" w:rsidRPr="00D03228" w:rsidRDefault="00665A4D" w:rsidP="00665A4D">
      <w:pPr>
        <w:spacing w:after="120"/>
        <w:outlineLvl w:val="0"/>
        <w:rPr>
          <w:b/>
          <w:lang w:val="en-US"/>
        </w:rPr>
      </w:pPr>
      <w:r>
        <w:rPr>
          <w:i/>
          <w:noProof/>
        </w:rPr>
        <w:drawing>
          <wp:inline distT="0" distB="0" distL="0" distR="0" wp14:anchorId="0865BCB5" wp14:editId="248236BF">
            <wp:extent cx="2437200" cy="507600"/>
            <wp:effectExtent l="0" t="0" r="127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00" cy="5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</w:t>
      </w:r>
      <w:r w:rsidR="00A52BA4">
        <w:rPr>
          <w:b/>
          <w:noProof/>
        </w:rPr>
        <w:t xml:space="preserve">                                                                                                                     </w:t>
      </w:r>
      <w:r w:rsidR="007D33CC">
        <w:rPr>
          <w:b/>
          <w:noProof/>
        </w:rPr>
        <w:t xml:space="preserve">                      </w:t>
      </w:r>
    </w:p>
    <w:p w14:paraId="5EF8A118" w14:textId="77777777" w:rsidR="00DD5810" w:rsidRPr="00630C3A" w:rsidRDefault="00D91DAE" w:rsidP="00F20055">
      <w:pPr>
        <w:spacing w:after="120"/>
        <w:outlineLvl w:val="0"/>
        <w:rPr>
          <w:b/>
        </w:rPr>
      </w:pP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="0012030C" w:rsidRPr="00630C3A">
        <w:rPr>
          <w:b/>
        </w:rPr>
        <w:tab/>
      </w:r>
      <w:r w:rsidR="0012030C" w:rsidRPr="00630C3A">
        <w:rPr>
          <w:b/>
        </w:rPr>
        <w:tab/>
      </w:r>
      <w:r w:rsidRPr="00630C3A">
        <w:rPr>
          <w:b/>
        </w:rPr>
        <w:tab/>
      </w:r>
    </w:p>
    <w:p w14:paraId="03490A16" w14:textId="77777777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6515A5">
        <w:rPr>
          <w:b/>
        </w:rPr>
        <w:t>3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43"/>
        <w:gridCol w:w="1524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8"/>
        <w:gridCol w:w="992"/>
      </w:tblGrid>
      <w:tr w:rsidR="0076312D" w:rsidRPr="008A5BD2" w14:paraId="02DE1119" w14:textId="77777777" w:rsidTr="0002177B">
        <w:trPr>
          <w:trHeight w:val="584"/>
          <w:tblHeader/>
        </w:trPr>
        <w:tc>
          <w:tcPr>
            <w:tcW w:w="556" w:type="dxa"/>
            <w:vMerge w:val="restart"/>
            <w:shd w:val="clear" w:color="auto" w:fill="auto"/>
          </w:tcPr>
          <w:p w14:paraId="1825A02E" w14:textId="77777777" w:rsidR="0076312D" w:rsidRPr="00F9606E" w:rsidRDefault="00BF6938" w:rsidP="00A658B8">
            <w:pPr>
              <w:rPr>
                <w:b/>
                <w:sz w:val="22"/>
                <w:szCs w:val="22"/>
              </w:rPr>
            </w:pPr>
            <w:r>
              <w:br w:type="page"/>
            </w:r>
            <w:r w:rsidR="0076312D" w:rsidRPr="00F9606E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14:paraId="75DA41B4" w14:textId="77777777" w:rsidR="0076312D" w:rsidRPr="00F9606E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 w:val="restart"/>
            <w:shd w:val="clear" w:color="auto" w:fill="auto"/>
          </w:tcPr>
          <w:p w14:paraId="0DEB3A25" w14:textId="77777777" w:rsidR="0020474C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ната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БФП по процедурата</w:t>
            </w:r>
          </w:p>
          <w:p w14:paraId="05C31F50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F9606E" w:rsidRDefault="006D4C5A" w:rsidP="00A658B8">
            <w:pPr>
              <w:rPr>
                <w:b/>
                <w:sz w:val="22"/>
                <w:szCs w:val="22"/>
              </w:rPr>
            </w:pPr>
            <w:r w:rsidRPr="006D4C5A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6D4C5A">
              <w:rPr>
                <w:b/>
                <w:sz w:val="22"/>
                <w:szCs w:val="22"/>
              </w:rPr>
              <w:t>проце-дура</w:t>
            </w:r>
            <w:proofErr w:type="spellEnd"/>
            <w:r w:rsidRPr="006D4C5A">
              <w:rPr>
                <w:b/>
                <w:sz w:val="22"/>
                <w:szCs w:val="22"/>
              </w:rPr>
              <w:t xml:space="preserve"> за </w:t>
            </w:r>
            <w:proofErr w:type="spellStart"/>
            <w:r w:rsidRPr="006D4C5A">
              <w:rPr>
                <w:b/>
                <w:sz w:val="22"/>
                <w:szCs w:val="22"/>
              </w:rPr>
              <w:t>пре</w:t>
            </w:r>
            <w:proofErr w:type="spellEnd"/>
            <w:r w:rsidRPr="006D4C5A">
              <w:rPr>
                <w:b/>
                <w:sz w:val="22"/>
                <w:szCs w:val="22"/>
              </w:rPr>
              <w:t>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F9606E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 xml:space="preserve">Общ размер на БФП по </w:t>
            </w:r>
            <w:proofErr w:type="spellStart"/>
            <w:r w:rsidRPr="00F9606E">
              <w:rPr>
                <w:b/>
                <w:sz w:val="22"/>
                <w:szCs w:val="22"/>
              </w:rPr>
              <w:t>проце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дурата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/евро/</w:t>
            </w:r>
          </w:p>
          <w:p w14:paraId="26C574F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F9606E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Катего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рии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9606E">
              <w:rPr>
                <w:b/>
                <w:sz w:val="22"/>
                <w:szCs w:val="22"/>
              </w:rPr>
              <w:t>допусти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>-</w:t>
            </w:r>
            <w:r w:rsidRPr="00F9606E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Макси</w:t>
            </w:r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F9606E">
              <w:rPr>
                <w:b/>
                <w:sz w:val="22"/>
                <w:szCs w:val="22"/>
              </w:rPr>
              <w:t>мален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% на </w:t>
            </w:r>
            <w:proofErr w:type="spellStart"/>
            <w:r w:rsidRPr="00F9606E">
              <w:rPr>
                <w:b/>
                <w:sz w:val="22"/>
                <w:szCs w:val="22"/>
              </w:rPr>
              <w:t>съфи</w:t>
            </w:r>
            <w:proofErr w:type="spellEnd"/>
          </w:p>
          <w:p w14:paraId="4309D7C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</w:t>
            </w:r>
            <w:r w:rsidRPr="00F9606E">
              <w:rPr>
                <w:b/>
                <w:sz w:val="22"/>
                <w:szCs w:val="22"/>
              </w:rPr>
              <w:t>анси</w:t>
            </w:r>
            <w:proofErr w:type="spellEnd"/>
          </w:p>
          <w:p w14:paraId="6BA9055A" w14:textId="77777777" w:rsidR="0076312D" w:rsidRPr="00F9606E" w:rsidRDefault="0076312D" w:rsidP="009C3495">
            <w:pPr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ране</w:t>
            </w:r>
            <w:proofErr w:type="spellEnd"/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Краен срок за пода</w:t>
            </w:r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F9606E">
              <w:rPr>
                <w:b/>
                <w:sz w:val="22"/>
                <w:szCs w:val="22"/>
              </w:rPr>
              <w:t>ване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на проектни пред</w:t>
            </w:r>
          </w:p>
          <w:p w14:paraId="1585ADFB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Pr="00F9606E">
              <w:rPr>
                <w:b/>
                <w:sz w:val="22"/>
                <w:szCs w:val="22"/>
              </w:rPr>
              <w:t>оже</w:t>
            </w:r>
            <w:r>
              <w:rPr>
                <w:b/>
                <w:sz w:val="22"/>
                <w:szCs w:val="22"/>
              </w:rPr>
              <w:t>-</w:t>
            </w:r>
          </w:p>
          <w:p w14:paraId="44704528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ния</w:t>
            </w:r>
            <w:proofErr w:type="spellEnd"/>
          </w:p>
          <w:p w14:paraId="2219FA9B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F9606E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Представлява ли процедура</w:t>
            </w:r>
            <w:r w:rsidR="0020474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06E">
              <w:rPr>
                <w:b/>
                <w:sz w:val="22"/>
                <w:szCs w:val="22"/>
              </w:rPr>
              <w:t>та</w:t>
            </w:r>
            <w:r>
              <w:rPr>
                <w:b/>
                <w:sz w:val="22"/>
                <w:szCs w:val="22"/>
              </w:rPr>
              <w:t>/</w:t>
            </w:r>
            <w:r w:rsidRPr="00F9606E">
              <w:rPr>
                <w:b/>
                <w:sz w:val="22"/>
                <w:szCs w:val="22"/>
              </w:rPr>
              <w:t xml:space="preserve"> част от нея</w:t>
            </w:r>
            <w:r w:rsidR="00E80D9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F9606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499C0E51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02177B">
        <w:trPr>
          <w:trHeight w:val="864"/>
          <w:tblHeader/>
        </w:trPr>
        <w:tc>
          <w:tcPr>
            <w:tcW w:w="55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F9606E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държавна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</w:p>
          <w:p w14:paraId="78AC41F4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мална</w:t>
            </w:r>
            <w:proofErr w:type="spellEnd"/>
            <w:r w:rsidRPr="00F9606E">
              <w:rPr>
                <w:b/>
                <w:sz w:val="22"/>
                <w:szCs w:val="22"/>
              </w:rPr>
              <w:t xml:space="preserve"> 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46408427" w:rsidR="0020474C" w:rsidRPr="00F9606E" w:rsidRDefault="0020474C" w:rsidP="0020474C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E80D96"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ма</w:t>
            </w:r>
            <w:r w:rsidRPr="00F9606E">
              <w:rPr>
                <w:b/>
                <w:sz w:val="22"/>
                <w:szCs w:val="22"/>
              </w:rPr>
              <w:t>лен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акси</w:t>
            </w:r>
          </w:p>
          <w:p w14:paraId="3370B21D" w14:textId="77777777" w:rsidR="0020474C" w:rsidRPr="00F9606E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proofErr w:type="spellStart"/>
            <w:r w:rsidRPr="00F9606E">
              <w:rPr>
                <w:b/>
                <w:sz w:val="22"/>
                <w:szCs w:val="22"/>
              </w:rPr>
              <w:t>мален</w:t>
            </w:r>
            <w:proofErr w:type="spellEnd"/>
          </w:p>
        </w:tc>
      </w:tr>
      <w:tr w:rsidR="0020474C" w:rsidRPr="001F2C5D" w14:paraId="615FA1B1" w14:textId="77777777" w:rsidTr="0002177B">
        <w:trPr>
          <w:trHeight w:val="323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A102" w14:textId="77777777" w:rsidR="0020474C" w:rsidRPr="00153968" w:rsidRDefault="0020474C" w:rsidP="0020474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A1FDE" w:rsidRPr="001F2C5D" w14:paraId="2A993574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2CCAE695" w14:textId="77777777" w:rsidR="00AA1FDE" w:rsidRPr="00427925" w:rsidRDefault="00AA1FDE" w:rsidP="0020474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7EFCAF74" w14:textId="77777777" w:rsidR="00AA1FDE" w:rsidRDefault="00AA1FDE" w:rsidP="00AA1FDE">
            <w:pPr>
              <w:rPr>
                <w:b/>
                <w:sz w:val="20"/>
                <w:szCs w:val="20"/>
              </w:rPr>
            </w:pPr>
            <w:r w:rsidRPr="008A5BD2">
              <w:rPr>
                <w:b/>
                <w:sz w:val="20"/>
                <w:szCs w:val="20"/>
              </w:rPr>
              <w:t xml:space="preserve">Специфична цел 1 </w:t>
            </w:r>
            <w:r>
              <w:rPr>
                <w:b/>
                <w:sz w:val="20"/>
                <w:szCs w:val="20"/>
              </w:rPr>
              <w:t>„</w:t>
            </w:r>
            <w:r w:rsidR="00827A99">
              <w:rPr>
                <w:b/>
                <w:sz w:val="20"/>
                <w:szCs w:val="20"/>
              </w:rPr>
              <w:t>Обща</w:t>
            </w:r>
            <w:r w:rsidRPr="00AA1FDE">
              <w:rPr>
                <w:b/>
                <w:sz w:val="20"/>
                <w:szCs w:val="20"/>
              </w:rPr>
              <w:t xml:space="preserve"> европейска система за убежище</w:t>
            </w:r>
            <w:r>
              <w:rPr>
                <w:b/>
                <w:sz w:val="20"/>
                <w:szCs w:val="20"/>
              </w:rPr>
              <w:t>“</w:t>
            </w:r>
          </w:p>
          <w:p w14:paraId="3EE3E05D" w14:textId="77777777" w:rsidR="00827A99" w:rsidRDefault="0058373B" w:rsidP="00AA1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="00827A99"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="00827A99"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  <w:p w14:paraId="472326ED" w14:textId="77777777" w:rsidR="00062DD2" w:rsidRPr="001F2C5D" w:rsidRDefault="00062DD2" w:rsidP="00AA1FDE">
            <w:pPr>
              <w:rPr>
                <w:b/>
                <w:sz w:val="20"/>
                <w:szCs w:val="20"/>
              </w:rPr>
            </w:pPr>
          </w:p>
        </w:tc>
      </w:tr>
      <w:tr w:rsidR="0020474C" w:rsidRPr="006E3AEB" w14:paraId="01713B4C" w14:textId="77777777" w:rsidTr="00265FF1">
        <w:trPr>
          <w:trHeight w:val="7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77777777" w:rsidR="0020474C" w:rsidRPr="00AF71E2" w:rsidRDefault="0020474C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6C46E" w14:textId="77777777" w:rsidR="0020474C" w:rsidRPr="0003232C" w:rsidRDefault="00062DD2" w:rsidP="00062DD2">
            <w:pPr>
              <w:rPr>
                <w:color w:val="000000"/>
                <w:sz w:val="16"/>
                <w:szCs w:val="16"/>
              </w:rPr>
            </w:pPr>
            <w:r w:rsidRPr="00062DD2">
              <w:rPr>
                <w:color w:val="000000"/>
                <w:sz w:val="16"/>
                <w:szCs w:val="16"/>
              </w:rPr>
              <w:t>Поддържане и подобряване на условията за прием и настаняване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A6109" w14:textId="77777777" w:rsidR="0020474C" w:rsidRPr="003D0A39" w:rsidRDefault="0020474C" w:rsidP="0020474C">
            <w:pPr>
              <w:rPr>
                <w:sz w:val="16"/>
                <w:szCs w:val="16"/>
              </w:rPr>
            </w:pPr>
            <w:r w:rsidRPr="00427925">
              <w:rPr>
                <w:sz w:val="16"/>
                <w:szCs w:val="16"/>
              </w:rPr>
              <w:t>Чл.</w:t>
            </w:r>
            <w:r w:rsidR="005A6AFA">
              <w:rPr>
                <w:sz w:val="16"/>
                <w:szCs w:val="16"/>
              </w:rPr>
              <w:t xml:space="preserve"> 3, Параграф</w:t>
            </w:r>
            <w:r w:rsidR="000166DE">
              <w:rPr>
                <w:sz w:val="16"/>
                <w:szCs w:val="16"/>
              </w:rPr>
              <w:t xml:space="preserve"> </w:t>
            </w:r>
            <w:r w:rsidR="00245FCC">
              <w:rPr>
                <w:sz w:val="16"/>
                <w:szCs w:val="16"/>
              </w:rPr>
              <w:t>2</w:t>
            </w:r>
            <w:r w:rsidR="000166DE">
              <w:rPr>
                <w:sz w:val="16"/>
                <w:szCs w:val="16"/>
              </w:rPr>
              <w:t>, т. а)</w:t>
            </w:r>
            <w:r w:rsidRPr="00427925">
              <w:rPr>
                <w:sz w:val="16"/>
                <w:szCs w:val="16"/>
              </w:rPr>
              <w:t xml:space="preserve"> от Регламент (ЕС) №</w:t>
            </w:r>
            <w:r w:rsidR="000166DE">
              <w:rPr>
                <w:sz w:val="16"/>
                <w:szCs w:val="16"/>
              </w:rPr>
              <w:t>2021/1047</w:t>
            </w:r>
            <w:r w:rsidRPr="00427925">
              <w:rPr>
                <w:sz w:val="16"/>
                <w:szCs w:val="16"/>
              </w:rPr>
              <w:t xml:space="preserve"> </w:t>
            </w:r>
          </w:p>
          <w:p w14:paraId="01491377" w14:textId="170934AD" w:rsidR="0020474C" w:rsidRPr="009C3495" w:rsidRDefault="00AE62A4" w:rsidP="002D38B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Приложение 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II, </w:t>
            </w:r>
            <w:r w:rsidR="005A6AFA">
              <w:rPr>
                <w:color w:val="000000"/>
                <w:sz w:val="16"/>
                <w:szCs w:val="16"/>
              </w:rPr>
              <w:t>Параграф</w:t>
            </w:r>
            <w:r w:rsidR="000166DE">
              <w:rPr>
                <w:color w:val="000000"/>
                <w:sz w:val="16"/>
                <w:szCs w:val="16"/>
              </w:rPr>
              <w:t xml:space="preserve"> 1</w:t>
            </w:r>
            <w:r w:rsidR="00AA1FDE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r w:rsidR="005A6AFA">
              <w:rPr>
                <w:color w:val="000000"/>
                <w:sz w:val="16"/>
                <w:szCs w:val="16"/>
              </w:rPr>
              <w:t xml:space="preserve">т. </w:t>
            </w:r>
            <w:r w:rsidR="00AA1FDE">
              <w:rPr>
                <w:color w:val="000000"/>
                <w:sz w:val="16"/>
                <w:szCs w:val="16"/>
              </w:rPr>
              <w:t>б</w:t>
            </w:r>
            <w:r w:rsidR="00AA1FDE">
              <w:rPr>
                <w:color w:val="000000"/>
                <w:sz w:val="16"/>
                <w:szCs w:val="16"/>
                <w:lang w:val="en-US"/>
              </w:rPr>
              <w:t xml:space="preserve">) </w:t>
            </w:r>
            <w:r w:rsidR="00AA1FDE" w:rsidRPr="00AA1FDE">
              <w:rPr>
                <w:color w:val="000000"/>
                <w:sz w:val="16"/>
                <w:szCs w:val="16"/>
              </w:rPr>
              <w:t>подкрепа на капацитета на системите за убежище на държавите членки по отношение на инфраструктури и услуги, когато е необходимо, включително</w:t>
            </w:r>
            <w:r w:rsidR="00AA1FDE">
              <w:rPr>
                <w:color w:val="000000"/>
                <w:sz w:val="16"/>
                <w:szCs w:val="16"/>
              </w:rPr>
              <w:t xml:space="preserve"> на местно и регионално равнище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AE62A4">
              <w:rPr>
                <w:color w:val="000000"/>
                <w:sz w:val="16"/>
                <w:szCs w:val="16"/>
              </w:rPr>
              <w:t>от Регламент (ЕС) №2021/1</w:t>
            </w:r>
            <w:r w:rsidR="000179FB">
              <w:rPr>
                <w:color w:val="000000"/>
                <w:sz w:val="16"/>
                <w:szCs w:val="16"/>
                <w:lang w:val="en-US"/>
              </w:rPr>
              <w:t>1</w:t>
            </w:r>
            <w:r w:rsidRPr="00AE62A4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660A" w14:textId="77777777" w:rsidR="0020474C" w:rsidRPr="009C3495" w:rsidRDefault="0020474C" w:rsidP="0020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1E63751D" w14:textId="77777777" w:rsidR="0020474C" w:rsidRPr="009C3495" w:rsidRDefault="0020474C" w:rsidP="002047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77777777" w:rsidR="0020474C" w:rsidRPr="00CB0F91" w:rsidRDefault="00245FCC" w:rsidP="0020474C">
            <w:pPr>
              <w:jc w:val="center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9 565 526,67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02F1" w14:textId="77777777" w:rsidR="0020474C" w:rsidRDefault="0020474C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62988EA2" w14:textId="77777777" w:rsidR="00D95260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D58F3F0" w14:textId="60D0999A" w:rsidR="00D95260" w:rsidRPr="00B407E8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92EAEC" w14:textId="77777777" w:rsidR="00062DD2" w:rsidRPr="00062DD2" w:rsidRDefault="00062DD2" w:rsidP="00062DD2">
            <w:pPr>
              <w:ind w:left="-100" w:right="-89"/>
              <w:rPr>
                <w:sz w:val="16"/>
                <w:szCs w:val="16"/>
              </w:rPr>
            </w:pPr>
            <w:r w:rsidRPr="00062DD2">
              <w:rPr>
                <w:sz w:val="16"/>
                <w:szCs w:val="16"/>
              </w:rPr>
              <w:t>покриване на оперативни разходи, осигуряване на охранителни услуги в центровете за настаняване и др.;</w:t>
            </w:r>
          </w:p>
          <w:p w14:paraId="274B2412" w14:textId="77777777" w:rsidR="0020474C" w:rsidRPr="00062DD2" w:rsidRDefault="00062DD2" w:rsidP="00062DD2">
            <w:pPr>
              <w:ind w:left="-100" w:right="-89"/>
              <w:rPr>
                <w:sz w:val="16"/>
                <w:szCs w:val="16"/>
              </w:rPr>
            </w:pPr>
            <w:r w:rsidRPr="00062DD2">
              <w:rPr>
                <w:sz w:val="16"/>
                <w:szCs w:val="16"/>
              </w:rPr>
              <w:t>-</w:t>
            </w:r>
            <w:r w:rsidRPr="00062DD2">
              <w:rPr>
                <w:sz w:val="16"/>
                <w:szCs w:val="16"/>
              </w:rPr>
              <w:tab/>
              <w:t>осигуряване на храна за лицата, настанени в центровете, както и лекарства, консумативи и др., осигуряване на социални дейности и дейности за първон</w:t>
            </w:r>
            <w:r>
              <w:rPr>
                <w:sz w:val="16"/>
                <w:szCs w:val="16"/>
              </w:rPr>
              <w:t>ачална адаптация на ГТД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9332" w14:textId="5285A766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 w:rsidR="006F1783"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66783EE3" w:rsidR="0020474C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="0020474C"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701E2" w14:textId="77777777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469013D1" w14:textId="77777777" w:rsidR="0020474C" w:rsidRPr="001658A2" w:rsidRDefault="001658A2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2055152A" w14:textId="77777777" w:rsidR="0020474C" w:rsidRPr="00566135" w:rsidRDefault="0020474C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9B6BC" w14:textId="77777777" w:rsidR="0020474C" w:rsidRDefault="0020474C" w:rsidP="0020474C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4843945" w14:textId="77777777" w:rsidR="0020474C" w:rsidRDefault="001658A2" w:rsidP="0020474C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7F95BFFD" w14:textId="77777777" w:rsidR="0020474C" w:rsidRPr="00566135" w:rsidRDefault="0020474C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</w:t>
            </w:r>
            <w:r w:rsidR="00062DD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34865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462D0B5B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4919728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7EE21" w14:textId="4B028572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6C72DBE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5232D659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EE2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3528B5AB" w14:textId="77777777" w:rsidR="0020474C" w:rsidRPr="00431C29" w:rsidRDefault="0020474C" w:rsidP="0020474C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77777777" w:rsidR="0020474C" w:rsidRPr="00CB0F91" w:rsidRDefault="00245FCC" w:rsidP="0020474C">
            <w:pPr>
              <w:ind w:right="-67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9 565 526,67</w:t>
            </w:r>
          </w:p>
        </w:tc>
      </w:tr>
      <w:tr w:rsidR="00062DD2" w:rsidRPr="006E3AEB" w14:paraId="20C46684" w14:textId="77777777" w:rsidTr="0002177B">
        <w:trPr>
          <w:trHeight w:val="352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C7E4A" w14:textId="77777777" w:rsidR="00062DD2" w:rsidRDefault="00062DD2" w:rsidP="00062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2.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5D91D" w14:textId="77777777" w:rsidR="00062DD2" w:rsidRDefault="00062DD2" w:rsidP="00062DD2">
            <w:pPr>
              <w:rPr>
                <w:color w:val="000000"/>
                <w:sz w:val="16"/>
                <w:szCs w:val="16"/>
              </w:rPr>
            </w:pPr>
            <w:r w:rsidRPr="00062DD2">
              <w:rPr>
                <w:color w:val="000000"/>
                <w:sz w:val="16"/>
                <w:szCs w:val="16"/>
              </w:rPr>
              <w:t xml:space="preserve">Оперативна подкрепа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190E" w14:textId="77777777" w:rsidR="00062DD2" w:rsidRPr="003D0A39" w:rsidRDefault="00062DD2" w:rsidP="00062DD2">
            <w:pPr>
              <w:rPr>
                <w:sz w:val="16"/>
                <w:szCs w:val="16"/>
              </w:rPr>
            </w:pPr>
            <w:r w:rsidRPr="00427925">
              <w:rPr>
                <w:sz w:val="16"/>
                <w:szCs w:val="16"/>
              </w:rPr>
              <w:t>Чл.</w:t>
            </w:r>
            <w:r>
              <w:rPr>
                <w:sz w:val="16"/>
                <w:szCs w:val="16"/>
              </w:rPr>
              <w:t xml:space="preserve"> </w:t>
            </w:r>
            <w:r w:rsidR="00AE62A4">
              <w:rPr>
                <w:sz w:val="16"/>
                <w:szCs w:val="16"/>
              </w:rPr>
              <w:t>21 и Приложение</w:t>
            </w:r>
            <w:r>
              <w:rPr>
                <w:sz w:val="16"/>
                <w:szCs w:val="16"/>
              </w:rPr>
              <w:t xml:space="preserve"> </w:t>
            </w:r>
            <w:r w:rsidR="00AE62A4">
              <w:rPr>
                <w:sz w:val="16"/>
                <w:szCs w:val="16"/>
                <w:lang w:val="en-US"/>
              </w:rPr>
              <w:t>VII</w:t>
            </w:r>
            <w:r>
              <w:rPr>
                <w:sz w:val="16"/>
                <w:szCs w:val="16"/>
              </w:rPr>
              <w:t xml:space="preserve">, </w:t>
            </w:r>
            <w:r w:rsidRPr="00427925">
              <w:rPr>
                <w:sz w:val="16"/>
                <w:szCs w:val="16"/>
              </w:rPr>
              <w:t>от Регламент (ЕС) №</w:t>
            </w:r>
            <w:r w:rsidR="005A6AF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</w:t>
            </w:r>
            <w:r w:rsidR="000179FB">
              <w:rPr>
                <w:sz w:val="16"/>
                <w:szCs w:val="16"/>
              </w:rPr>
              <w:t>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47</w:t>
            </w:r>
            <w:r w:rsidRPr="00427925">
              <w:rPr>
                <w:sz w:val="16"/>
                <w:szCs w:val="16"/>
              </w:rPr>
              <w:t xml:space="preserve"> </w:t>
            </w:r>
          </w:p>
          <w:p w14:paraId="05B92108" w14:textId="77777777" w:rsidR="00062DD2" w:rsidRDefault="00062DD2" w:rsidP="00AE62A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4D572" w14:textId="77777777" w:rsidR="00062DD2" w:rsidRPr="009C3495" w:rsidRDefault="00062DD2" w:rsidP="00062D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  <w:p w14:paraId="47ED5054" w14:textId="77777777" w:rsidR="00062DD2" w:rsidRDefault="00062DD2" w:rsidP="00062DD2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F7F27" w14:textId="77777777" w:rsidR="00062DD2" w:rsidRDefault="00245FCC" w:rsidP="00062DD2">
            <w:pPr>
              <w:jc w:val="center"/>
              <w:rPr>
                <w:sz w:val="16"/>
                <w:szCs w:val="16"/>
                <w:lang w:val="en-US"/>
              </w:rPr>
            </w:pPr>
            <w:r w:rsidRPr="00245FCC">
              <w:rPr>
                <w:sz w:val="16"/>
                <w:szCs w:val="16"/>
                <w:lang w:val="en-US"/>
              </w:rPr>
              <w:t>2 480 533,33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2FEC0" w14:textId="77777777" w:rsidR="00062DD2" w:rsidRDefault="00062DD2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Държавна агенция за бежанците</w:t>
            </w:r>
          </w:p>
          <w:p w14:paraId="7FF63EF7" w14:textId="77777777" w:rsidR="00D95260" w:rsidRDefault="00D95260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72DF6CD" w14:textId="1566CB05" w:rsidR="00D95260" w:rsidRDefault="00D95260" w:rsidP="00062DD2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1E539" w14:textId="77777777" w:rsidR="0074091C" w:rsidRDefault="0074091C" w:rsidP="0074091C">
            <w:pPr>
              <w:ind w:left="-100" w:right="-8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</w:t>
            </w:r>
            <w:r w:rsidR="00062DD2" w:rsidRPr="00062DD2">
              <w:rPr>
                <w:color w:val="000000"/>
                <w:sz w:val="16"/>
                <w:szCs w:val="16"/>
              </w:rPr>
              <w:t xml:space="preserve">ейности за оперативна подкрепа: </w:t>
            </w:r>
          </w:p>
          <w:p w14:paraId="1BA391E1" w14:textId="77777777" w:rsidR="00062DD2" w:rsidRDefault="0074091C" w:rsidP="0074091C">
            <w:pPr>
              <w:ind w:left="-100" w:right="-89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  <w:r w:rsidR="00062DD2" w:rsidRPr="00062DD2">
              <w:rPr>
                <w:color w:val="000000"/>
                <w:sz w:val="16"/>
                <w:szCs w:val="16"/>
              </w:rPr>
              <w:t xml:space="preserve">разходи за персонал, </w:t>
            </w:r>
            <w:r>
              <w:rPr>
                <w:color w:val="000000"/>
                <w:sz w:val="16"/>
                <w:szCs w:val="16"/>
              </w:rPr>
              <w:t xml:space="preserve">              - </w:t>
            </w:r>
            <w:r w:rsidR="00062DD2" w:rsidRPr="00062DD2">
              <w:rPr>
                <w:color w:val="000000"/>
                <w:sz w:val="16"/>
                <w:szCs w:val="16"/>
              </w:rPr>
              <w:t>поддръжка и ремонт на инфраструктура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09D51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2A70F28" w14:textId="48C00C8F" w:rsidR="00062DD2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D2D66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75%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380EA" w14:textId="77777777" w:rsidR="00062DD2" w:rsidRDefault="00062DD2" w:rsidP="00062DD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B358033" w14:textId="77777777" w:rsidR="00062DD2" w:rsidRPr="00566135" w:rsidRDefault="001658A2" w:rsidP="00062D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7E8413A4" w14:textId="77777777" w:rsidR="00062DD2" w:rsidRPr="00566135" w:rsidRDefault="00062DD2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2892B" w14:textId="77777777" w:rsidR="00062DD2" w:rsidRDefault="00062DD2" w:rsidP="00062DD2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2850393" w14:textId="77777777" w:rsidR="00062DD2" w:rsidRDefault="001658A2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13E6E6C9" w14:textId="77777777" w:rsidR="00062DD2" w:rsidRPr="00566135" w:rsidRDefault="00062DD2" w:rsidP="00062DD2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307255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099EDB08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2E458591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3C21E657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E6933" w14:textId="4A9F5269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2166C250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7E394968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  <w:p w14:paraId="76C20C85" w14:textId="77777777" w:rsidR="00062DD2" w:rsidRPr="00431C29" w:rsidRDefault="00062DD2" w:rsidP="00062D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7405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4D1BB3A7" w14:textId="77777777" w:rsidR="00062DD2" w:rsidRDefault="00062DD2" w:rsidP="00062DD2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7DF0A" w14:textId="77777777" w:rsidR="00062DD2" w:rsidRPr="00E107C7" w:rsidRDefault="00245FCC" w:rsidP="00E107C7">
            <w:pPr>
              <w:ind w:right="-67"/>
              <w:rPr>
                <w:sz w:val="16"/>
                <w:szCs w:val="16"/>
              </w:rPr>
            </w:pPr>
            <w:r w:rsidRPr="00245FCC">
              <w:rPr>
                <w:sz w:val="16"/>
                <w:szCs w:val="16"/>
              </w:rPr>
              <w:t>2 480 533,33</w:t>
            </w:r>
          </w:p>
        </w:tc>
      </w:tr>
      <w:tr w:rsidR="00FD1A36" w:rsidRPr="006E3AEB" w14:paraId="5340A626" w14:textId="77777777" w:rsidTr="0002177B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D8E4D" w14:textId="77777777" w:rsidR="00FD1A36" w:rsidRDefault="000254D5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8EA3B" w14:textId="77777777" w:rsidR="000254D5" w:rsidRPr="000254D5" w:rsidRDefault="000254D5" w:rsidP="000254D5">
            <w:pPr>
              <w:pStyle w:val="ListParagraph"/>
              <w:ind w:left="15"/>
              <w:rPr>
                <w:sz w:val="16"/>
                <w:szCs w:val="16"/>
              </w:rPr>
            </w:pPr>
            <w:r w:rsidRPr="000254D5">
              <w:rPr>
                <w:sz w:val="16"/>
                <w:szCs w:val="16"/>
              </w:rPr>
              <w:t>Осигуряване на средства за оперативни разходи за СДВНЧ</w:t>
            </w:r>
          </w:p>
          <w:p w14:paraId="7FEE8D21" w14:textId="77777777" w:rsidR="00FD1A36" w:rsidRDefault="00FD1A36" w:rsidP="000254D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937ED" w14:textId="77777777" w:rsidR="00B0682A" w:rsidRPr="00B0682A" w:rsidRDefault="00B0682A" w:rsidP="00B068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Чл. 3, Параграф </w:t>
            </w:r>
            <w:r w:rsidR="00245FC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 т. в</w:t>
            </w:r>
            <w:r w:rsidRPr="00B0682A">
              <w:rPr>
                <w:sz w:val="16"/>
                <w:szCs w:val="16"/>
              </w:rPr>
              <w:t xml:space="preserve">) от Регламент (ЕС) №2021/1047 </w:t>
            </w:r>
          </w:p>
          <w:p w14:paraId="5FD3728F" w14:textId="77777777" w:rsidR="00FD1A36" w:rsidRPr="00427925" w:rsidRDefault="004C6583" w:rsidP="00846F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, т. </w:t>
            </w:r>
            <w:r w:rsidR="00846F5E">
              <w:rPr>
                <w:sz w:val="16"/>
                <w:szCs w:val="16"/>
              </w:rPr>
              <w:t>а</w:t>
            </w:r>
            <w:r w:rsidR="00B0682A" w:rsidRPr="00B0682A">
              <w:rPr>
                <w:sz w:val="16"/>
                <w:szCs w:val="16"/>
              </w:rPr>
              <w:t xml:space="preserve">) </w:t>
            </w:r>
            <w:r w:rsidR="00846F5E" w:rsidRPr="00846F5E">
              <w:rPr>
                <w:sz w:val="16"/>
                <w:szCs w:val="16"/>
              </w:rPr>
              <w:t>осигуряване на единното прилагане на достиженията на правото на Съюза и на приоритетите на политиките по отношение на инфраструктурата, процедурите и услугите</w:t>
            </w:r>
            <w:r w:rsidR="000179FB">
              <w:rPr>
                <w:sz w:val="16"/>
                <w:szCs w:val="16"/>
              </w:rPr>
              <w:t xml:space="preserve"> от Регламент (ЕС) №2021/1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 w:rsidR="00B0682A" w:rsidRPr="00B0682A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ED4B4" w14:textId="77777777" w:rsidR="00FD1A36" w:rsidRDefault="00FD1A36" w:rsidP="00FD1A3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2E7C9" w14:textId="77777777" w:rsidR="00FD1A36" w:rsidRDefault="007A6C9D" w:rsidP="00FD1A36">
            <w:pPr>
              <w:jc w:val="center"/>
              <w:rPr>
                <w:sz w:val="16"/>
                <w:szCs w:val="16"/>
              </w:rPr>
            </w:pPr>
            <w:r w:rsidRPr="007A6C9D">
              <w:rPr>
                <w:sz w:val="16"/>
                <w:szCs w:val="16"/>
              </w:rPr>
              <w:t>3 028 573,33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6D5AA" w14:textId="77777777" w:rsidR="00FD1A36" w:rsidRDefault="00FD1A36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0AC52D94" w14:textId="77777777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96519C7" w14:textId="77777777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6D30786" w14:textId="612F61E3" w:rsidR="00D95260" w:rsidRDefault="00D95260" w:rsidP="00FD1A36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4831C" w14:textId="77777777" w:rsidR="00FD1A36" w:rsidRDefault="00FD1A36" w:rsidP="00BF0E9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Оперативни разходи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07C8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58CF194E" w14:textId="00D736DF" w:rsidR="00FD1A36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A9D3B" w14:textId="77777777" w:rsidR="00FD1A36" w:rsidRPr="00431C29" w:rsidRDefault="00FD1A36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E9661" w14:textId="77777777" w:rsidR="00FD1A36" w:rsidRDefault="00FD1A36" w:rsidP="00FD1A36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221BFF0D" w14:textId="77777777" w:rsidR="00FD1A36" w:rsidRPr="00566135" w:rsidRDefault="001658A2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27145A35" w14:textId="77777777" w:rsidR="00FD1A36" w:rsidRPr="00566135" w:rsidRDefault="00FD1A36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57DD7" w14:textId="77777777" w:rsidR="00FD1A36" w:rsidRDefault="00FD1A36" w:rsidP="00FD1A36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3499218" w14:textId="77777777" w:rsidR="00FD1A36" w:rsidRDefault="001658A2" w:rsidP="00FD1A36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18769FA0" w14:textId="77777777" w:rsidR="00FD1A36" w:rsidRPr="00566135" w:rsidRDefault="00FD1A36" w:rsidP="00FD1A36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68F19" w14:textId="77777777" w:rsidR="00FD1A36" w:rsidRPr="00431C29" w:rsidRDefault="00FD1A36" w:rsidP="00FD1A3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573C80FB" w14:textId="77777777" w:rsidR="00FD1A36" w:rsidRDefault="00FD1A36" w:rsidP="00FD1A3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D014A" w14:textId="6095D897" w:rsidR="00FD1A36" w:rsidRPr="00431C29" w:rsidRDefault="00FD1A36" w:rsidP="00C140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74123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59AA999B" w14:textId="77777777" w:rsidR="00FD1A36" w:rsidRPr="007544F8" w:rsidRDefault="00FD1A36" w:rsidP="00FD1A36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3AA80" w14:textId="77777777" w:rsidR="00FD1A36" w:rsidRPr="00DF598A" w:rsidRDefault="007A6C9D" w:rsidP="00FD1A36">
            <w:pPr>
              <w:ind w:right="-67"/>
              <w:rPr>
                <w:sz w:val="16"/>
                <w:szCs w:val="16"/>
                <w:highlight w:val="yellow"/>
              </w:rPr>
            </w:pPr>
            <w:r w:rsidRPr="007A6C9D">
              <w:rPr>
                <w:sz w:val="16"/>
                <w:szCs w:val="16"/>
              </w:rPr>
              <w:t>3 028 573,33</w:t>
            </w:r>
          </w:p>
        </w:tc>
      </w:tr>
      <w:tr w:rsidR="00BF0E99" w:rsidRPr="006E3AEB" w14:paraId="6719CE0E" w14:textId="77777777" w:rsidTr="00711EDA">
        <w:trPr>
          <w:trHeight w:val="181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2DBBD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4E875" w14:textId="77777777" w:rsidR="00BF0E99" w:rsidRDefault="00BF0E99" w:rsidP="00BF0E99">
            <w:pPr>
              <w:pStyle w:val="ListParagraph"/>
              <w:ind w:left="15"/>
            </w:pPr>
            <w:r w:rsidRPr="000254D5">
              <w:rPr>
                <w:sz w:val="16"/>
                <w:szCs w:val="16"/>
              </w:rPr>
              <w:t>Оперативна подкрепа - Осигуряване на средства за подобряване на условията за настаняване и сигурността в СДВНЧ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6A1A7" w14:textId="77777777" w:rsidR="00BF0E99" w:rsidRPr="00427925" w:rsidRDefault="00BF0E99" w:rsidP="00BF0E99">
            <w:pPr>
              <w:rPr>
                <w:sz w:val="16"/>
                <w:szCs w:val="16"/>
              </w:rPr>
            </w:pPr>
            <w:r w:rsidRPr="00BF0E99">
              <w:rPr>
                <w:sz w:val="16"/>
                <w:szCs w:val="16"/>
              </w:rPr>
              <w:t xml:space="preserve">Чл. 21 и Приложение </w:t>
            </w:r>
            <w:r w:rsidR="000179FB">
              <w:rPr>
                <w:sz w:val="16"/>
                <w:szCs w:val="16"/>
              </w:rPr>
              <w:t>VII, от Регламент (ЕС) № 2021/1</w:t>
            </w:r>
            <w:r w:rsidR="000179FB">
              <w:rPr>
                <w:sz w:val="16"/>
                <w:szCs w:val="16"/>
                <w:lang w:val="en-US"/>
              </w:rPr>
              <w:t>1</w:t>
            </w:r>
            <w:r w:rsidRPr="00BF0E99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452A5" w14:textId="77777777" w:rsidR="00BF0E99" w:rsidRDefault="00BF0E99" w:rsidP="00BF0E99">
            <w:pPr>
              <w:rPr>
                <w:sz w:val="16"/>
                <w:szCs w:val="16"/>
              </w:rPr>
            </w:pPr>
            <w:r w:rsidRPr="00BF0E99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348A6" w14:textId="77777777" w:rsidR="00BF0E99" w:rsidRPr="007A6C9D" w:rsidRDefault="007A6C9D" w:rsidP="00BF0E9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3 000 000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0720D" w14:textId="77777777" w:rsidR="00BF0E99" w:rsidRDefault="00BF0E99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64E4DE99" w14:textId="77777777" w:rsidR="00D95260" w:rsidRDefault="00D95260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606F7CD" w14:textId="75B25E23" w:rsidR="00D95260" w:rsidRDefault="00D95260" w:rsidP="00BF0E9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D31BC" w14:textId="77777777" w:rsidR="00BF0E99" w:rsidRDefault="00BF0E99" w:rsidP="00BF0E9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Разходи за персонал</w:t>
            </w:r>
            <w:r w:rsidRPr="000254D5">
              <w:rPr>
                <w:sz w:val="16"/>
                <w:szCs w:val="16"/>
              </w:rPr>
              <w:t>; разходи за услуги като поддръжка и ремонт на инфраструктура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7E297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4EA21912" w14:textId="0C2CAC27" w:rsidR="00BF0E9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8B349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2D900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6C7BBAE6" w14:textId="77777777" w:rsidR="00BF0E99" w:rsidRPr="00566135" w:rsidRDefault="001658A2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януари</w:t>
            </w:r>
          </w:p>
          <w:p w14:paraId="61BE0AF4" w14:textId="77777777" w:rsidR="00BF0E99" w:rsidRPr="00566135" w:rsidRDefault="00BF0E99" w:rsidP="00F879C2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F879C2"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72727" w14:textId="77777777" w:rsidR="00BF0E99" w:rsidRDefault="00BF0E99" w:rsidP="00BF0E9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765EE50" w14:textId="77777777" w:rsidR="00BF0E99" w:rsidRDefault="001658A2" w:rsidP="00BF0E9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февруари</w:t>
            </w:r>
          </w:p>
          <w:p w14:paraId="7C746985" w14:textId="77777777" w:rsidR="00BF0E99" w:rsidRPr="00566135" w:rsidRDefault="00BF0E99" w:rsidP="00BF0E9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11A31" w14:textId="77777777" w:rsidR="00BF0E99" w:rsidRPr="00431C29" w:rsidRDefault="00BF0E99" w:rsidP="00BF0E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5A567B7A" w14:textId="77777777" w:rsidR="00BF0E99" w:rsidRDefault="00BF0E99" w:rsidP="00BF0E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BE192" w14:textId="614DCB17" w:rsidR="00BF0E99" w:rsidRDefault="00BF0E99" w:rsidP="00C140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9673F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721AA11E" w14:textId="77777777" w:rsidR="00BF0E99" w:rsidRPr="007544F8" w:rsidRDefault="00BF0E99" w:rsidP="00BF0E99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F5D0" w14:textId="77777777" w:rsidR="00BF0E99" w:rsidRPr="007A6C9D" w:rsidRDefault="007A6C9D" w:rsidP="00BF0E99">
            <w:pPr>
              <w:ind w:right="-67"/>
              <w:rPr>
                <w:sz w:val="16"/>
                <w:szCs w:val="16"/>
                <w:highlight w:val="yellow"/>
                <w:lang w:val="en-US"/>
              </w:rPr>
            </w:pPr>
            <w:r w:rsidRPr="007A6C9D">
              <w:rPr>
                <w:sz w:val="16"/>
                <w:szCs w:val="16"/>
                <w:lang w:val="en-US"/>
              </w:rPr>
              <w:t>3 000 000</w:t>
            </w:r>
          </w:p>
        </w:tc>
      </w:tr>
      <w:tr w:rsidR="002046B9" w:rsidRPr="006E3AEB" w14:paraId="24B1CEED" w14:textId="77777777" w:rsidTr="00265FF1">
        <w:trPr>
          <w:trHeight w:val="940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5DB2629" w14:textId="2A94E5C9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085A9199" w14:textId="77777777" w:rsidR="002046B9" w:rsidRPr="00427925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2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6A603EF6" w14:textId="3FADDBF6" w:rsidR="002046B9" w:rsidRDefault="002046B9" w:rsidP="002046B9">
            <w:pPr>
              <w:ind w:right="-67"/>
              <w:rPr>
                <w:sz w:val="16"/>
                <w:szCs w:val="16"/>
                <w:lang w:val="en-US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 w:rsidR="002D38B7">
              <w:rPr>
                <w:b/>
                <w:sz w:val="20"/>
                <w:szCs w:val="20"/>
              </w:rPr>
              <w:t>3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Връщане</w:t>
            </w:r>
            <w:r w:rsidRPr="00CF4F7A">
              <w:rPr>
                <w:b/>
                <w:sz w:val="20"/>
                <w:szCs w:val="20"/>
              </w:rPr>
              <w:t>“</w:t>
            </w:r>
          </w:p>
          <w:p w14:paraId="728649D7" w14:textId="4A2B7B37" w:rsidR="002046B9" w:rsidRPr="002046B9" w:rsidRDefault="002046B9" w:rsidP="002046B9">
            <w:pPr>
              <w:rPr>
                <w:sz w:val="16"/>
                <w:szCs w:val="16"/>
                <w:lang w:val="en-US"/>
              </w:rPr>
            </w:pPr>
          </w:p>
        </w:tc>
      </w:tr>
      <w:tr w:rsidR="002046B9" w:rsidRPr="006E3AEB" w14:paraId="25552228" w14:textId="77777777" w:rsidTr="0002177B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8F706" w14:textId="732420B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95BEC" w14:textId="1766DB9A" w:rsidR="002046B9" w:rsidRPr="000254D5" w:rsidRDefault="002046B9" w:rsidP="002046B9">
            <w:pPr>
              <w:pStyle w:val="ListParagraph"/>
              <w:ind w:left="15"/>
              <w:rPr>
                <w:sz w:val="16"/>
                <w:szCs w:val="16"/>
              </w:rPr>
            </w:pPr>
            <w:r w:rsidRPr="002046B9">
              <w:rPr>
                <w:sz w:val="16"/>
                <w:szCs w:val="16"/>
              </w:rPr>
              <w:t xml:space="preserve">Прилагане на принудителни административни мерки, наложени на ГТД и осигуряване на превод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1E200" w14:textId="77777777" w:rsidR="002046B9" w:rsidRPr="00B0682A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3, Параграф 2, т. в</w:t>
            </w:r>
            <w:r w:rsidRPr="00B0682A">
              <w:rPr>
                <w:sz w:val="16"/>
                <w:szCs w:val="16"/>
              </w:rPr>
              <w:t xml:space="preserve">) от Регламент (ЕС) №2021/1047 </w:t>
            </w:r>
          </w:p>
          <w:p w14:paraId="35585629" w14:textId="2A35A57C" w:rsidR="002046B9" w:rsidRPr="00BF0E99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, т. б</w:t>
            </w:r>
            <w:r w:rsidRPr="00B0682A">
              <w:rPr>
                <w:sz w:val="16"/>
                <w:szCs w:val="16"/>
              </w:rPr>
              <w:t xml:space="preserve">) </w:t>
            </w:r>
            <w:r w:rsidRPr="002046B9">
              <w:rPr>
                <w:sz w:val="16"/>
                <w:szCs w:val="16"/>
              </w:rPr>
              <w:t>Подпомагане на интегриран и координиран подход към управление на връщането на равнището на Съюза и на държавите членки, за развитие на капацитет за ефективно, достойно и трайно връщане и намаляване на стимулите за незаконна миграция</w:t>
            </w:r>
            <w:r>
              <w:rPr>
                <w:sz w:val="16"/>
                <w:szCs w:val="16"/>
              </w:rPr>
              <w:t xml:space="preserve">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B0682A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E2C2D" w14:textId="3898BE8F" w:rsidR="002046B9" w:rsidRPr="00BF0E99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1868E" w14:textId="666ABAB4" w:rsidR="002046B9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 w:rsidRPr="002046B9">
              <w:rPr>
                <w:sz w:val="16"/>
                <w:szCs w:val="16"/>
              </w:rPr>
              <w:t xml:space="preserve">2 212 572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30F06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70141199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CF4122B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15339EA6" w14:textId="182662F4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 w:rsidR="004772A9">
              <w:rPr>
                <w:bCs/>
                <w:color w:val="000000"/>
                <w:sz w:val="16"/>
                <w:szCs w:val="16"/>
                <w:lang w:val="bg-BG"/>
              </w:rPr>
              <w:t>, други държави членки на ЕС и 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A0E75" w14:textId="69EDE09E" w:rsidR="002046B9" w:rsidRDefault="00DF1F0C" w:rsidP="002046B9">
            <w:pPr>
              <w:ind w:left="-100" w:right="-89"/>
              <w:rPr>
                <w:sz w:val="16"/>
                <w:szCs w:val="16"/>
              </w:rPr>
            </w:pPr>
            <w:r w:rsidRPr="00DF1F0C">
              <w:rPr>
                <w:sz w:val="16"/>
                <w:szCs w:val="16"/>
              </w:rPr>
              <w:t>Прилагане на принудителни административни мерки, наложени на ГТД и осигуряване на превод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E53F5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1E99BA3" w14:textId="4277D537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7CE0" w14:textId="16B24ED9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7A41C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5BAFB8BC" w14:textId="5299F43A" w:rsidR="002046B9" w:rsidRPr="00566135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юни</w:t>
            </w:r>
          </w:p>
          <w:p w14:paraId="49379436" w14:textId="7F4EFA15" w:rsidR="002046B9" w:rsidRPr="00566135" w:rsidRDefault="002046B9" w:rsidP="002046B9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CE627" w14:textId="77777777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 xml:space="preserve">Месец </w:t>
            </w:r>
          </w:p>
          <w:p w14:paraId="1C7616A6" w14:textId="075F3E70" w:rsidR="002046B9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юли</w:t>
            </w:r>
          </w:p>
          <w:p w14:paraId="743DB89A" w14:textId="794FA5C8" w:rsidR="002046B9" w:rsidRPr="00566135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2023</w:t>
            </w:r>
            <w:r w:rsidRPr="00566135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7F4CB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7EDFD5B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7C625" w14:textId="03971BCB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1DA97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  <w:p w14:paraId="67195779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DBBA9" w14:textId="33B14998" w:rsidR="002046B9" w:rsidRDefault="002046B9" w:rsidP="002046B9">
            <w:pPr>
              <w:ind w:right="-67"/>
              <w:rPr>
                <w:sz w:val="16"/>
                <w:szCs w:val="16"/>
                <w:lang w:val="en-US"/>
              </w:rPr>
            </w:pPr>
            <w:r w:rsidRPr="002046B9">
              <w:rPr>
                <w:sz w:val="16"/>
                <w:szCs w:val="16"/>
              </w:rPr>
              <w:t>2 212 572</w:t>
            </w:r>
          </w:p>
        </w:tc>
      </w:tr>
      <w:tr w:rsidR="002046B9" w:rsidRPr="00C90F92" w14:paraId="36492AF8" w14:textId="77777777" w:rsidTr="00451FEF">
        <w:trPr>
          <w:trHeight w:val="878"/>
        </w:trPr>
        <w:tc>
          <w:tcPr>
            <w:tcW w:w="16585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02D058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  <w:p w14:paraId="5AFFA7F8" w14:textId="453E93D7" w:rsidR="002046B9" w:rsidRPr="00427925" w:rsidRDefault="002046B9" w:rsidP="002046B9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  <w:lang w:val="en-US"/>
              </w:rPr>
              <w:t>3</w:t>
            </w:r>
            <w:r w:rsidRPr="00427925">
              <w:rPr>
                <w:b/>
                <w:sz w:val="22"/>
                <w:szCs w:val="22"/>
              </w:rPr>
              <w:t>,</w:t>
            </w:r>
          </w:p>
          <w:p w14:paraId="1CDBB36E" w14:textId="77777777" w:rsidR="002046B9" w:rsidRDefault="002046B9" w:rsidP="002046B9">
            <w:pPr>
              <w:rPr>
                <w:b/>
                <w:sz w:val="20"/>
                <w:szCs w:val="20"/>
              </w:rPr>
            </w:pPr>
            <w:r w:rsidRPr="008A5BD2">
              <w:rPr>
                <w:b/>
                <w:sz w:val="20"/>
                <w:szCs w:val="20"/>
              </w:rPr>
              <w:t xml:space="preserve">Специфична цел 1 </w:t>
            </w:r>
            <w:r>
              <w:rPr>
                <w:b/>
                <w:sz w:val="20"/>
                <w:szCs w:val="20"/>
              </w:rPr>
              <w:t>„Обща</w:t>
            </w:r>
            <w:r w:rsidRPr="00AA1FDE">
              <w:rPr>
                <w:b/>
                <w:sz w:val="20"/>
                <w:szCs w:val="20"/>
              </w:rPr>
              <w:t xml:space="preserve"> европейска система за убежище</w:t>
            </w:r>
            <w:r>
              <w:rPr>
                <w:b/>
                <w:sz w:val="20"/>
                <w:szCs w:val="20"/>
              </w:rPr>
              <w:t>“</w:t>
            </w:r>
          </w:p>
          <w:p w14:paraId="7C593325" w14:textId="77777777" w:rsidR="002046B9" w:rsidRDefault="002046B9" w:rsidP="002046B9">
            <w:pPr>
              <w:rPr>
                <w:b/>
                <w:sz w:val="20"/>
                <w:szCs w:val="20"/>
              </w:rPr>
            </w:pPr>
            <w:r w:rsidRPr="00CF4F7A">
              <w:rPr>
                <w:b/>
                <w:sz w:val="20"/>
                <w:szCs w:val="20"/>
              </w:rPr>
              <w:t xml:space="preserve">Специфична цел </w:t>
            </w:r>
            <w:r>
              <w:rPr>
                <w:b/>
                <w:sz w:val="20"/>
                <w:szCs w:val="20"/>
              </w:rPr>
              <w:t>2</w:t>
            </w:r>
            <w:r w:rsidRPr="00CF4F7A">
              <w:rPr>
                <w:b/>
                <w:sz w:val="20"/>
                <w:szCs w:val="20"/>
              </w:rPr>
              <w:t xml:space="preserve"> „</w:t>
            </w:r>
            <w:r>
              <w:rPr>
                <w:b/>
                <w:sz w:val="20"/>
                <w:szCs w:val="20"/>
              </w:rPr>
              <w:t>Законна миграция и интеграция</w:t>
            </w:r>
            <w:r w:rsidRPr="00CF4F7A">
              <w:rPr>
                <w:b/>
                <w:sz w:val="20"/>
                <w:szCs w:val="20"/>
              </w:rPr>
              <w:t>“</w:t>
            </w:r>
          </w:p>
          <w:p w14:paraId="337F50BD" w14:textId="03DA1326" w:rsidR="00313690" w:rsidRPr="00C90F92" w:rsidRDefault="00313690" w:rsidP="002046B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 „Връщане“</w:t>
            </w:r>
          </w:p>
        </w:tc>
      </w:tr>
      <w:tr w:rsidR="002046B9" w:rsidRPr="008B453F" w14:paraId="506C67CE" w14:textId="77777777" w:rsidTr="00721A8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22A6F" w14:textId="77777777" w:rsidR="002046B9" w:rsidRPr="00C90F92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2C2F5" w14:textId="77777777" w:rsidR="002046B9" w:rsidRPr="001C69FB" w:rsidRDefault="002046B9" w:rsidP="002046B9">
            <w:pPr>
              <w:rPr>
                <w:sz w:val="16"/>
                <w:szCs w:val="16"/>
              </w:rPr>
            </w:pPr>
            <w:r w:rsidRPr="006E3E86">
              <w:rPr>
                <w:sz w:val="16"/>
                <w:szCs w:val="16"/>
              </w:rPr>
              <w:t xml:space="preserve">Подкрепа за функционирането на сигурните зони за настаняване на непридружени малолетни и непълнолетни лица в центровете за настаняване;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DCF79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47BEA4FD" w14:textId="77777777" w:rsidR="002046B9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</w:t>
            </w:r>
            <w:r>
              <w:rPr>
                <w:sz w:val="16"/>
                <w:szCs w:val="16"/>
              </w:rPr>
              <w:t>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  <w:p w14:paraId="67AD2C79" w14:textId="40EC63D4" w:rsidR="006C61DB" w:rsidRPr="000C5DBE" w:rsidRDefault="006C61DB" w:rsidP="002046B9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FFDCA" w14:textId="77777777" w:rsidR="002046B9" w:rsidRPr="00BF0E99" w:rsidRDefault="002046B9" w:rsidP="002046B9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81470" w14:textId="77777777" w:rsidR="002046B9" w:rsidRPr="000A4B09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2 </w:t>
            </w:r>
            <w:r>
              <w:rPr>
                <w:sz w:val="16"/>
                <w:szCs w:val="16"/>
                <w:lang w:val="en-US"/>
              </w:rPr>
              <w:t>000 000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6DA57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9D628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11D7DD44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504CF72" w14:textId="310A8695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7428D" w14:textId="77777777" w:rsidR="002046B9" w:rsidRDefault="002046B9" w:rsidP="002046B9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9D628B">
              <w:rPr>
                <w:sz w:val="16"/>
                <w:szCs w:val="16"/>
              </w:rPr>
              <w:t xml:space="preserve">ейности </w:t>
            </w:r>
            <w:r>
              <w:rPr>
                <w:sz w:val="16"/>
                <w:szCs w:val="16"/>
              </w:rPr>
              <w:t>за</w:t>
            </w:r>
            <w:r w:rsidRPr="009D628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</w:t>
            </w:r>
            <w:r w:rsidRPr="000A4B09">
              <w:rPr>
                <w:sz w:val="16"/>
                <w:szCs w:val="16"/>
              </w:rPr>
              <w:t>одкрепа за функционирането на сигурните зони за настаняване на непридружени малолетни и непълнолетни лица в центровете за настаняване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24DC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00D3B5CA" w14:textId="4A6FC5C1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1B643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A04CD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7C71752" w14:textId="6AAA3778" w:rsidR="002046B9" w:rsidRPr="00036FE3" w:rsidRDefault="00265FF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  <w:r w:rsidR="00993AA5">
              <w:rPr>
                <w:sz w:val="16"/>
                <w:szCs w:val="16"/>
              </w:rPr>
              <w:t xml:space="preserve"> </w:t>
            </w:r>
          </w:p>
          <w:p w14:paraId="3BD67F61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176DE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1A99F931" w14:textId="7FBE3AFF" w:rsidR="002046B9" w:rsidRPr="00036FE3" w:rsidRDefault="00993AA5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септември</w:t>
            </w:r>
          </w:p>
          <w:p w14:paraId="1FF99EC6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CE0D4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0E5A0920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CB784" w14:textId="584CC1BF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900D7" w14:textId="50E99208" w:rsidR="002046B9" w:rsidRPr="002C454A" w:rsidRDefault="00192D6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  <w:lang w:val="en-US"/>
              </w:rPr>
              <w:t>00 000</w:t>
            </w:r>
          </w:p>
          <w:p w14:paraId="036239A9" w14:textId="77777777" w:rsidR="002046B9" w:rsidRPr="007544F8" w:rsidRDefault="002046B9" w:rsidP="002046B9">
            <w:pPr>
              <w:ind w:right="-168"/>
              <w:rPr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ABE1E" w14:textId="77777777" w:rsidR="002046B9" w:rsidRPr="008B453F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</w:t>
            </w:r>
            <w:r>
              <w:rPr>
                <w:sz w:val="16"/>
                <w:szCs w:val="16"/>
                <w:lang w:val="en-US"/>
              </w:rPr>
              <w:t>000 000</w:t>
            </w:r>
          </w:p>
        </w:tc>
      </w:tr>
      <w:tr w:rsidR="002046B9" w:rsidRPr="008B453F" w14:paraId="2E95E6D8" w14:textId="77777777" w:rsidTr="00265FF1">
        <w:trPr>
          <w:trHeight w:val="53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71AAE" w14:textId="77777777" w:rsidR="002046B9" w:rsidRPr="00451FEF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78509" w14:textId="77777777" w:rsidR="002046B9" w:rsidRPr="001C69FB" w:rsidRDefault="002046B9" w:rsidP="002046B9">
            <w:pPr>
              <w:rPr>
                <w:sz w:val="16"/>
                <w:szCs w:val="16"/>
              </w:rPr>
            </w:pPr>
            <w:r w:rsidRPr="001C69FB">
              <w:rPr>
                <w:sz w:val="16"/>
                <w:szCs w:val="16"/>
              </w:rPr>
              <w:t xml:space="preserve">Мерки за осигуряване на социална, психологическа, правна и административна подкрепа на кандидати за международна закрила;       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7A5D4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3117DB8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</w:t>
            </w:r>
            <w:r w:rsidRPr="00C35E05">
              <w:rPr>
                <w:sz w:val="16"/>
                <w:szCs w:val="16"/>
              </w:rPr>
              <w:lastRenderedPageBreak/>
              <w:t>равнище от Р</w:t>
            </w:r>
            <w:r>
              <w:rPr>
                <w:sz w:val="16"/>
                <w:szCs w:val="16"/>
              </w:rPr>
              <w:t>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0F588" w14:textId="77777777" w:rsidR="002046B9" w:rsidRPr="00BF0E99" w:rsidRDefault="002046B9" w:rsidP="002046B9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81549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2 869 996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B6973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9D628B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59B2F707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54551D0" w14:textId="502D5BBC" w:rsidR="002046B9" w:rsidRPr="009D628B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051B1" w14:textId="77777777" w:rsidR="002046B9" w:rsidRPr="009D628B" w:rsidRDefault="002046B9" w:rsidP="002046B9">
            <w:pPr>
              <w:ind w:left="-100" w:right="-89"/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 xml:space="preserve">Предоставяне на дейности по социална </w:t>
            </w:r>
            <w:r>
              <w:rPr>
                <w:sz w:val="16"/>
                <w:szCs w:val="16"/>
              </w:rPr>
              <w:t>психологическа</w:t>
            </w:r>
            <w:r w:rsidRPr="009D628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правна и административна</w:t>
            </w:r>
            <w:r w:rsidRPr="009D628B">
              <w:rPr>
                <w:sz w:val="16"/>
                <w:szCs w:val="16"/>
              </w:rPr>
              <w:t xml:space="preserve"> помощ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F820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05BC126" w14:textId="4F9D2296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DA3EC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67BC2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1D6B850" w14:textId="6C252474" w:rsidR="002046B9" w:rsidRPr="00036FE3" w:rsidRDefault="00993AA5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</w:p>
          <w:p w14:paraId="6569B20C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06029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14D5CAA8" w14:textId="23B59609" w:rsidR="002046B9" w:rsidRPr="002C454A" w:rsidRDefault="00993AA5" w:rsidP="002046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октомври</w:t>
            </w:r>
          </w:p>
          <w:p w14:paraId="68CC46A0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E5FC8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56D7EE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B534B" w14:textId="54147724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5F36" w14:textId="6E06A025" w:rsidR="002046B9" w:rsidRPr="007544F8" w:rsidRDefault="00192D69" w:rsidP="002C454A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500 000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E6F6F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2 869 996</w:t>
            </w:r>
          </w:p>
        </w:tc>
      </w:tr>
      <w:tr w:rsidR="002046B9" w:rsidRPr="007A6C9D" w14:paraId="1E290E46" w14:textId="77777777" w:rsidTr="00721A8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5A723" w14:textId="77777777" w:rsidR="002046B9" w:rsidRPr="00451FEF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CC2D" w14:textId="77777777" w:rsidR="002046B9" w:rsidRPr="001C69FB" w:rsidRDefault="002046B9" w:rsidP="002046B9">
            <w:pPr>
              <w:rPr>
                <w:sz w:val="16"/>
                <w:szCs w:val="16"/>
              </w:rPr>
            </w:pPr>
            <w:r w:rsidRPr="001C69FB">
              <w:rPr>
                <w:sz w:val="16"/>
                <w:szCs w:val="16"/>
              </w:rPr>
              <w:t>Мерки за идентифициране и предоставяне на подходяща подкрепа на жертвите на трафик на хора, с цел сексуална и трудова експлоатация, като част от миграционния поток влизащ в страната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A8164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  <w:lang w:val="en-US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а)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17058B03" w14:textId="77777777" w:rsidR="002046B9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>Приложение II, Параграф 1, т. 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от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  <w:p w14:paraId="0B127ECC" w14:textId="0FD26F53" w:rsidR="006C61DB" w:rsidRPr="000C5DBE" w:rsidRDefault="006C61DB" w:rsidP="00B87334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704B1" w14:textId="77777777" w:rsidR="002046B9" w:rsidRPr="00BF0E99" w:rsidRDefault="002046B9" w:rsidP="002046B9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BE290" w14:textId="77777777" w:rsidR="002046B9" w:rsidRPr="00B23823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FFD87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27935F9E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5A4F91D1" w14:textId="40AB0FD9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9E128" w14:textId="77777777" w:rsidR="002046B9" w:rsidRDefault="002046B9" w:rsidP="002046B9">
            <w:pPr>
              <w:ind w:left="-100" w:right="-89"/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t>Мерки за идентифициране и предоставяне на подходяща подкрепа на жертвите на трафик на хора</w:t>
            </w:r>
            <w:r>
              <w:rPr>
                <w:sz w:val="16"/>
                <w:szCs w:val="16"/>
              </w:rPr>
              <w:t>, обучения в областта на идентифициране и насочване към подкрепа на жертви на трафик на хора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E8383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1B2C684" w14:textId="44B817C0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6AE23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35C0A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71EED80D" w14:textId="3BC1E945" w:rsidR="002046B9" w:rsidRPr="00036FE3" w:rsidRDefault="00993AA5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</w:p>
          <w:p w14:paraId="72E3648E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582EA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3ACC1111" w14:textId="4D1E0CAE" w:rsidR="002046B9" w:rsidRPr="00036FE3" w:rsidRDefault="00993AA5" w:rsidP="00265FF1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октомври</w:t>
            </w:r>
          </w:p>
          <w:p w14:paraId="41B78CA5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B7D1E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1D1BC64F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39971" w14:textId="1EA6E916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6E9A" w14:textId="2203F31D" w:rsidR="002046B9" w:rsidRPr="00431C29" w:rsidRDefault="008912A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150 000</w:t>
            </w:r>
          </w:p>
          <w:p w14:paraId="6B09C8A8" w14:textId="77777777" w:rsidR="002046B9" w:rsidRPr="000A4B09" w:rsidRDefault="002046B9" w:rsidP="002046B9">
            <w:pPr>
              <w:ind w:right="-168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3D681" w14:textId="77777777" w:rsidR="002046B9" w:rsidRPr="007A6C9D" w:rsidRDefault="002046B9" w:rsidP="002046B9">
            <w:pPr>
              <w:ind w:right="-6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200 000</w:t>
            </w:r>
          </w:p>
        </w:tc>
      </w:tr>
      <w:tr w:rsidR="002046B9" w:rsidRPr="007A6C9D" w14:paraId="647B6EA1" w14:textId="77777777" w:rsidTr="008F3420">
        <w:trPr>
          <w:trHeight w:val="96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54D34" w14:textId="77777777" w:rsidR="002046B9" w:rsidRPr="00FA7AB3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F7917" w14:textId="77777777" w:rsidR="002046B9" w:rsidRPr="00BE6EA6" w:rsidRDefault="002046B9" w:rsidP="002046B9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Разработване на мерки и програми за интеграция;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53FD9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90D3254" w14:textId="77777777" w:rsidR="002046B9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</w:t>
            </w:r>
            <w:r w:rsidRPr="00FA7AB3">
              <w:rPr>
                <w:sz w:val="16"/>
                <w:szCs w:val="16"/>
              </w:rPr>
              <w:lastRenderedPageBreak/>
              <w:t xml:space="preserve">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</w:t>
            </w:r>
            <w:proofErr w:type="spellStart"/>
            <w:r w:rsidRPr="00FA7AB3">
              <w:rPr>
                <w:sz w:val="16"/>
                <w:szCs w:val="16"/>
              </w:rPr>
              <w:t>партньори.</w:t>
            </w:r>
            <w:r w:rsidRPr="00C35E05">
              <w:rPr>
                <w:sz w:val="16"/>
                <w:szCs w:val="16"/>
              </w:rPr>
              <w:t>от</w:t>
            </w:r>
            <w:proofErr w:type="spellEnd"/>
            <w:r w:rsidRPr="00C35E05">
              <w:rPr>
                <w:sz w:val="16"/>
                <w:szCs w:val="16"/>
              </w:rPr>
              <w:t xml:space="preserve">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  <w:p w14:paraId="243F2F2A" w14:textId="352F77A1" w:rsidR="006C61DB" w:rsidRPr="00C35E05" w:rsidRDefault="006C61DB" w:rsidP="00B8733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1351A" w14:textId="77777777" w:rsidR="002046B9" w:rsidRDefault="002046B9" w:rsidP="002046B9">
            <w:r w:rsidRPr="00FA7AB3">
              <w:rPr>
                <w:sz w:val="16"/>
                <w:szCs w:val="16"/>
              </w:rPr>
              <w:lastRenderedPageBreak/>
              <w:t>Открита</w:t>
            </w:r>
            <w:r w:rsidRPr="00FA7AB3">
              <w:t xml:space="preserve"> </w:t>
            </w:r>
            <w:r w:rsidRPr="00FA7AB3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EEDED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2 401 092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27D9B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7AC0C2B6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8DA81E0" w14:textId="0B80646D" w:rsidR="002046B9" w:rsidRPr="0089264E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5540D" w14:textId="77777777" w:rsidR="002046B9" w:rsidRPr="009D628B" w:rsidRDefault="002046B9" w:rsidP="00711EDA">
            <w:pPr>
              <w:ind w:left="-100" w:right="-89"/>
              <w:rPr>
                <w:sz w:val="16"/>
                <w:szCs w:val="16"/>
              </w:rPr>
            </w:pPr>
            <w:r w:rsidRPr="006A661A">
              <w:rPr>
                <w:bCs/>
                <w:color w:val="000000"/>
                <w:sz w:val="16"/>
                <w:szCs w:val="16"/>
              </w:rPr>
              <w:t>мерки за интеграция и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разработване на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 програми </w:t>
            </w:r>
            <w:r>
              <w:rPr>
                <w:bCs/>
                <w:color w:val="000000"/>
                <w:sz w:val="16"/>
                <w:szCs w:val="16"/>
              </w:rPr>
              <w:t>за интеграция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EFB59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6FC15BA" w14:textId="183D6CF6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A6679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A0AFF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08A4A6B7" w14:textId="698F31D2" w:rsidR="002046B9" w:rsidRPr="00036FE3" w:rsidRDefault="00993AA5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</w:p>
          <w:p w14:paraId="2F9C784C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FCFD5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7994D825" w14:textId="3AE88D80" w:rsidR="002046B9" w:rsidRPr="00036FE3" w:rsidRDefault="00993AA5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септември</w:t>
            </w:r>
          </w:p>
          <w:p w14:paraId="5E35055E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BBFCA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A997DA7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63E44" w14:textId="70A569BF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53258" w14:textId="7919D23A" w:rsidR="002046B9" w:rsidRPr="002C454A" w:rsidRDefault="008912A1" w:rsidP="008912A1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93CB9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2 401 092</w:t>
            </w:r>
          </w:p>
        </w:tc>
      </w:tr>
      <w:tr w:rsidR="002046B9" w:rsidRPr="007A6C9D" w14:paraId="70AF1989" w14:textId="77777777" w:rsidTr="00CF4F7A">
        <w:trPr>
          <w:trHeight w:val="13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00634" w14:textId="77777777" w:rsidR="002046B9" w:rsidRPr="00FA7AB3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F26D" w14:textId="78A0A0F5" w:rsidR="002046B9" w:rsidRPr="00BE6EA6" w:rsidRDefault="002046B9" w:rsidP="002046B9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>П</w:t>
            </w:r>
            <w:r w:rsidR="00466E03">
              <w:rPr>
                <w:sz w:val="16"/>
                <w:szCs w:val="16"/>
              </w:rPr>
              <w:t>р</w:t>
            </w:r>
            <w:r w:rsidRPr="00BE6EA6">
              <w:rPr>
                <w:sz w:val="16"/>
                <w:szCs w:val="16"/>
              </w:rPr>
              <w:t xml:space="preserve">овеждане на обучения на български език за законно пребиваващи ГТД, включително лица, получили международна закрила;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30B0D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41EF9ECB" w14:textId="77777777" w:rsidR="002046B9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</w:t>
            </w:r>
            <w:r w:rsidRPr="00FA7AB3">
              <w:rPr>
                <w:sz w:val="16"/>
                <w:szCs w:val="16"/>
              </w:rPr>
              <w:lastRenderedPageBreak/>
              <w:t xml:space="preserve">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</w:t>
            </w:r>
            <w:proofErr w:type="spellStart"/>
            <w:r w:rsidRPr="00FA7AB3">
              <w:rPr>
                <w:sz w:val="16"/>
                <w:szCs w:val="16"/>
              </w:rPr>
              <w:t>партньори.</w:t>
            </w:r>
            <w:r w:rsidRPr="00C35E05">
              <w:rPr>
                <w:sz w:val="16"/>
                <w:szCs w:val="16"/>
              </w:rPr>
              <w:t>от</w:t>
            </w:r>
            <w:proofErr w:type="spellEnd"/>
            <w:r w:rsidRPr="00C35E05">
              <w:rPr>
                <w:sz w:val="16"/>
                <w:szCs w:val="16"/>
              </w:rPr>
              <w:t xml:space="preserve">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  <w:p w14:paraId="39CBC831" w14:textId="003D1231" w:rsidR="006C61DB" w:rsidRPr="00C35E05" w:rsidRDefault="006C61DB" w:rsidP="00B8733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BCACE" w14:textId="77777777" w:rsidR="002046B9" w:rsidRDefault="002046B9" w:rsidP="002046B9">
            <w:r w:rsidRPr="00FA7AB3">
              <w:rPr>
                <w:sz w:val="16"/>
                <w:szCs w:val="16"/>
              </w:rPr>
              <w:lastRenderedPageBreak/>
              <w:t>Открита</w:t>
            </w:r>
            <w:r w:rsidRPr="00FA7AB3">
              <w:t xml:space="preserve"> </w:t>
            </w:r>
            <w:r w:rsidRPr="00FA7AB3">
              <w:rPr>
                <w:sz w:val="16"/>
                <w:szCs w:val="16"/>
              </w:rPr>
              <w:t>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013DA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1 200 000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B728F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3B56B270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21769C4A" w14:textId="2BB06C71" w:rsidR="002046B9" w:rsidRPr="0089264E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Географски район: територията </w:t>
            </w: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693BB" w14:textId="77777777" w:rsidR="002046B9" w:rsidRPr="009D628B" w:rsidRDefault="002046B9" w:rsidP="00711EDA">
            <w:pPr>
              <w:ind w:left="-100" w:right="-89"/>
              <w:rPr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lastRenderedPageBreak/>
              <w:t>мерки за обучение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 на български език за законно пребиваващи ГТД, включително лица, получили международна закрила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42DF0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38F8C40" w14:textId="2343386A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43AE2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3BC74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5D718B80" w14:textId="7216F2D1" w:rsidR="002046B9" w:rsidRPr="00036FE3" w:rsidRDefault="00993AA5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</w:p>
          <w:p w14:paraId="680193C6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F10D0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E84B508" w14:textId="1E4DEF09" w:rsidR="002046B9" w:rsidRPr="00DF1F0C" w:rsidRDefault="00265FF1" w:rsidP="002046B9">
            <w:pPr>
              <w:ind w:right="-12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 </w:t>
            </w:r>
            <w:r w:rsidR="00993AA5"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септември</w:t>
            </w:r>
          </w:p>
          <w:p w14:paraId="5421D9F5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374FB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C9B8704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78963" w14:textId="3E4231D6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E41C8" w14:textId="33ABCF70" w:rsidR="002046B9" w:rsidRPr="00431C29" w:rsidRDefault="008912A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500 000</w:t>
            </w:r>
          </w:p>
          <w:p w14:paraId="03AE4C95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CA913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1 200 000</w:t>
            </w:r>
          </w:p>
        </w:tc>
      </w:tr>
      <w:tr w:rsidR="002046B9" w:rsidRPr="007A6C9D" w14:paraId="203BAB16" w14:textId="77777777" w:rsidTr="00451FEF">
        <w:trPr>
          <w:trHeight w:val="81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57E0A" w14:textId="18AFFD56" w:rsidR="002046B9" w:rsidRDefault="0033082D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0EE3F" w14:textId="77777777" w:rsidR="002046B9" w:rsidRPr="00BE6EA6" w:rsidRDefault="002046B9" w:rsidP="002046B9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Мерки за насърчаване на законната миграция в България и представяне на информация за възможностите в трети държави;                                                                  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3D5B7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5983805F" w14:textId="77777777" w:rsidR="002046B9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а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подкрепа за разработването и прилагането на политики, насърчаващи законната миграция, и прилагането на достиженията на </w:t>
            </w:r>
            <w:r w:rsidRPr="00FA7AB3">
              <w:rPr>
                <w:sz w:val="16"/>
                <w:szCs w:val="16"/>
              </w:rPr>
              <w:lastRenderedPageBreak/>
              <w:t>правото на ЕС за законната миграция, включително събиране на семейството и п</w:t>
            </w:r>
            <w:r>
              <w:rPr>
                <w:sz w:val="16"/>
                <w:szCs w:val="16"/>
              </w:rPr>
              <w:t xml:space="preserve">рилагане на трудовите стандарти </w:t>
            </w:r>
            <w:r w:rsidRPr="00C35E05">
              <w:rPr>
                <w:sz w:val="16"/>
                <w:szCs w:val="16"/>
              </w:rPr>
              <w:t>от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  <w:p w14:paraId="0F4A8BC0" w14:textId="3340D6F7" w:rsidR="00466E03" w:rsidRPr="00C35E05" w:rsidRDefault="00466E03" w:rsidP="00B8733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FF60E" w14:textId="77777777" w:rsidR="002046B9" w:rsidRPr="00FA7AB3" w:rsidRDefault="002046B9" w:rsidP="002046B9">
            <w:pPr>
              <w:rPr>
                <w:sz w:val="16"/>
                <w:szCs w:val="16"/>
              </w:rPr>
            </w:pPr>
            <w:r w:rsidRPr="009D628B">
              <w:rPr>
                <w:sz w:val="16"/>
                <w:szCs w:val="16"/>
              </w:rPr>
              <w:lastRenderedPageBreak/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F3E7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ED828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4FFB1BEA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83D4595" w14:textId="738C7103" w:rsidR="002046B9" w:rsidRPr="0089264E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lastRenderedPageBreak/>
              <w:t>Географски район: територията на Република България</w:t>
            </w:r>
            <w:r w:rsidR="004772A9">
              <w:rPr>
                <w:bCs/>
                <w:color w:val="000000"/>
                <w:sz w:val="16"/>
                <w:szCs w:val="16"/>
                <w:lang w:val="bg-BG"/>
              </w:rPr>
              <w:t xml:space="preserve"> и трети държави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34EDA" w14:textId="77777777" w:rsidR="002046B9" w:rsidRPr="00FA7AB3" w:rsidRDefault="002046B9" w:rsidP="00711EDA">
            <w:pPr>
              <w:ind w:left="-100" w:right="-89"/>
              <w:rPr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color w:val="000000"/>
                <w:sz w:val="16"/>
                <w:szCs w:val="16"/>
              </w:rPr>
              <w:lastRenderedPageBreak/>
              <w:t>м</w:t>
            </w:r>
            <w:r w:rsidRPr="006A661A">
              <w:rPr>
                <w:bCs/>
                <w:color w:val="000000"/>
                <w:sz w:val="16"/>
                <w:szCs w:val="16"/>
              </w:rPr>
              <w:t>ерки за насърчаване на законната миграция в България и представяне на информация за възможностите в трети държави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5E7B1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29D8A649" w14:textId="136670D5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00B51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F2999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645B121D" w14:textId="2D1A982D" w:rsidR="002046B9" w:rsidRPr="00036FE3" w:rsidRDefault="009E68D4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юли</w:t>
            </w:r>
            <w:r w:rsidR="00635616">
              <w:rPr>
                <w:sz w:val="16"/>
                <w:szCs w:val="16"/>
              </w:rPr>
              <w:t xml:space="preserve"> </w:t>
            </w:r>
            <w:r w:rsidR="002046B9" w:rsidRPr="00036FE3">
              <w:rPr>
                <w:sz w:val="16"/>
                <w:szCs w:val="16"/>
              </w:rPr>
              <w:t>20</w:t>
            </w:r>
            <w:r w:rsidR="002046B9" w:rsidRPr="00036FE3">
              <w:rPr>
                <w:sz w:val="16"/>
                <w:szCs w:val="16"/>
                <w:lang w:val="en-US"/>
              </w:rPr>
              <w:t>2</w:t>
            </w:r>
            <w:r w:rsidR="002046B9"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2D39B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770C9874" w14:textId="704CC0AD" w:rsidR="002046B9" w:rsidRPr="00036FE3" w:rsidRDefault="00993AA5" w:rsidP="002046B9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D530FB">
              <w:rPr>
                <w:sz w:val="16"/>
                <w:szCs w:val="16"/>
              </w:rPr>
              <w:t>ноември</w:t>
            </w:r>
          </w:p>
          <w:p w14:paraId="39418E5B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0869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2CF26555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648C4" w14:textId="779D0579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26DB4" w14:textId="3730D270" w:rsidR="002046B9" w:rsidRPr="00431C29" w:rsidRDefault="008912A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250 000</w:t>
            </w:r>
          </w:p>
          <w:p w14:paraId="12F77ED1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8C508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350 000</w:t>
            </w:r>
          </w:p>
        </w:tc>
      </w:tr>
      <w:tr w:rsidR="002046B9" w:rsidRPr="007A6C9D" w14:paraId="6DD1A728" w14:textId="77777777" w:rsidTr="00451FEF">
        <w:trPr>
          <w:trHeight w:val="13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F230A" w14:textId="6705DA64" w:rsidR="002046B9" w:rsidRPr="00FA7AB3" w:rsidRDefault="0033082D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00B60" w14:textId="77777777" w:rsidR="002046B9" w:rsidRPr="00BE6EA6" w:rsidRDefault="002046B9" w:rsidP="002046B9">
            <w:pPr>
              <w:rPr>
                <w:sz w:val="16"/>
                <w:szCs w:val="16"/>
              </w:rPr>
            </w:pPr>
            <w:r w:rsidRPr="00BE6EA6">
              <w:rPr>
                <w:sz w:val="16"/>
                <w:szCs w:val="16"/>
              </w:rPr>
              <w:t xml:space="preserve">Повишаване толерантността на българското общество, намаляване на </w:t>
            </w:r>
            <w:proofErr w:type="spellStart"/>
            <w:r w:rsidRPr="00BE6EA6">
              <w:rPr>
                <w:sz w:val="16"/>
                <w:szCs w:val="16"/>
              </w:rPr>
              <w:t>междукултурните</w:t>
            </w:r>
            <w:proofErr w:type="spellEnd"/>
            <w:r w:rsidRPr="00BE6EA6">
              <w:rPr>
                <w:sz w:val="16"/>
                <w:szCs w:val="16"/>
              </w:rPr>
              <w:t xml:space="preserve"> различия с оглед улесняване на интеграцията на законно пребиваващи граждани на трети държави в страната. Доброволни дейности и инициативи. 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DB051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б)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795FB5B4" w14:textId="141E8DA6" w:rsidR="002046B9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т. </w:t>
            </w:r>
            <w:r>
              <w:rPr>
                <w:sz w:val="16"/>
                <w:szCs w:val="16"/>
              </w:rPr>
              <w:t>г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FA7AB3">
              <w:rPr>
                <w:sz w:val="16"/>
                <w:szCs w:val="16"/>
              </w:rPr>
              <w:t xml:space="preserve">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</w:t>
            </w:r>
            <w:r w:rsidRPr="00FA7AB3">
              <w:rPr>
                <w:sz w:val="16"/>
                <w:szCs w:val="16"/>
              </w:rPr>
              <w:lastRenderedPageBreak/>
              <w:t xml:space="preserve">местните органи и организациите на гражданското общество, включително организации на бежанци и организации, ръководени от мигранти, и социалните </w:t>
            </w:r>
            <w:proofErr w:type="spellStart"/>
            <w:r w:rsidRPr="00FA7AB3">
              <w:rPr>
                <w:sz w:val="16"/>
                <w:szCs w:val="16"/>
              </w:rPr>
              <w:t>партньори.</w:t>
            </w:r>
            <w:r w:rsidRPr="00C35E05">
              <w:rPr>
                <w:sz w:val="16"/>
                <w:szCs w:val="16"/>
              </w:rPr>
              <w:t>от</w:t>
            </w:r>
            <w:proofErr w:type="spellEnd"/>
            <w:r w:rsidRPr="00C35E05">
              <w:rPr>
                <w:sz w:val="16"/>
                <w:szCs w:val="16"/>
              </w:rPr>
              <w:t xml:space="preserve">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  <w:p w14:paraId="732CDE16" w14:textId="77777777" w:rsidR="006C61DB" w:rsidRDefault="006C61DB" w:rsidP="00B87334">
            <w:pPr>
              <w:rPr>
                <w:sz w:val="16"/>
                <w:szCs w:val="16"/>
              </w:rPr>
            </w:pPr>
          </w:p>
          <w:p w14:paraId="0A51C82E" w14:textId="694AE5D3" w:rsidR="00357090" w:rsidRPr="00C35E05" w:rsidRDefault="00357090" w:rsidP="00B8733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93B63" w14:textId="77777777" w:rsidR="002046B9" w:rsidRDefault="002046B9" w:rsidP="002046B9">
            <w:r w:rsidRPr="00957F96">
              <w:rPr>
                <w:sz w:val="16"/>
                <w:szCs w:val="16"/>
              </w:rPr>
              <w:lastRenderedPageBreak/>
              <w:t>Открита</w:t>
            </w:r>
            <w:r>
              <w:t xml:space="preserve"> </w:t>
            </w:r>
            <w:r w:rsidRPr="00957F96">
              <w:rPr>
                <w:sz w:val="16"/>
                <w:szCs w:val="16"/>
              </w:rPr>
              <w:t>про</w:t>
            </w:r>
            <w:r>
              <w:rPr>
                <w:sz w:val="16"/>
                <w:szCs w:val="16"/>
              </w:rPr>
              <w:t>ц</w:t>
            </w:r>
            <w:r w:rsidRPr="00957F96">
              <w:rPr>
                <w:sz w:val="16"/>
                <w:szCs w:val="16"/>
              </w:rPr>
              <w:t>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84B64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1 750 000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D2286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515B1BEC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9A0E9B5" w14:textId="4CCE02B6" w:rsidR="002046B9" w:rsidRPr="0089264E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2AF4D" w14:textId="77777777" w:rsidR="002046B9" w:rsidRPr="009D628B" w:rsidRDefault="002046B9" w:rsidP="00E82689">
            <w:pPr>
              <w:ind w:left="-100" w:right="-89"/>
              <w:rPr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Мерки за п</w:t>
            </w:r>
            <w:r w:rsidRPr="006A661A">
              <w:rPr>
                <w:bCs/>
                <w:color w:val="000000"/>
                <w:sz w:val="16"/>
                <w:szCs w:val="16"/>
              </w:rPr>
              <w:t xml:space="preserve">овишаване толерантността на българското общество, намаляване на </w:t>
            </w:r>
            <w:proofErr w:type="spellStart"/>
            <w:r w:rsidRPr="006A661A">
              <w:rPr>
                <w:bCs/>
                <w:color w:val="000000"/>
                <w:sz w:val="16"/>
                <w:szCs w:val="16"/>
              </w:rPr>
              <w:t>междукултурните</w:t>
            </w:r>
            <w:proofErr w:type="spellEnd"/>
            <w:r w:rsidRPr="006A661A">
              <w:rPr>
                <w:bCs/>
                <w:color w:val="000000"/>
                <w:sz w:val="16"/>
                <w:szCs w:val="16"/>
              </w:rPr>
              <w:t xml:space="preserve"> различия с оглед улесняване на интеграцията на законно пребиваващи граждани на трети държави в страната. Доброволни дейности и инициативи. 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B403F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3C6787D6" w14:textId="37BC87A8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2F1C9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28C14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4614B002" w14:textId="06C212A6" w:rsidR="002046B9" w:rsidRPr="00036FE3" w:rsidRDefault="00466E03" w:rsidP="006C61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юли</w:t>
            </w:r>
          </w:p>
          <w:p w14:paraId="22B12747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D8F58" w14:textId="34C07B10" w:rsidR="002046B9" w:rsidRPr="00036FE3" w:rsidRDefault="002046B9" w:rsidP="006C61DB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  <w:r w:rsidR="00993AA5">
              <w:rPr>
                <w:sz w:val="16"/>
                <w:szCs w:val="16"/>
              </w:rPr>
              <w:t xml:space="preserve"> </w:t>
            </w:r>
            <w:r w:rsidR="00466E03">
              <w:rPr>
                <w:sz w:val="16"/>
                <w:szCs w:val="16"/>
              </w:rPr>
              <w:t>октомври</w:t>
            </w:r>
          </w:p>
          <w:p w14:paraId="2240D1A7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7B8DE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423BD987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4ED12" w14:textId="5C10599D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77F3D" w14:textId="15B1667F" w:rsidR="002046B9" w:rsidRPr="008912A1" w:rsidRDefault="00192D6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="008912A1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en-US"/>
              </w:rPr>
              <w:t>0 000</w:t>
            </w:r>
          </w:p>
          <w:p w14:paraId="44392DBD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C78C2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1 750 000</w:t>
            </w:r>
          </w:p>
        </w:tc>
      </w:tr>
      <w:tr w:rsidR="002046B9" w:rsidRPr="007A6C9D" w14:paraId="1E218877" w14:textId="77777777" w:rsidTr="00721A8C">
        <w:trPr>
          <w:trHeight w:val="221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68CF7" w14:textId="51B5E0FD" w:rsidR="002046B9" w:rsidRDefault="0033082D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A94B4" w14:textId="77777777" w:rsidR="002046B9" w:rsidRPr="00BE6EA6" w:rsidRDefault="002046B9" w:rsidP="002046B9">
            <w:pPr>
              <w:rPr>
                <w:sz w:val="16"/>
                <w:szCs w:val="16"/>
              </w:rPr>
            </w:pPr>
            <w:r w:rsidRPr="00451FEF">
              <w:rPr>
                <w:sz w:val="16"/>
                <w:szCs w:val="16"/>
              </w:rPr>
              <w:t>Информиране и консултиране на ГТД за насърчаване на доброволното им връщане, засилване на информационните и опознавателни кампании. Прилагане на мерки за подпомогнато доброволно връщане и подкрепа за реинтеграция след връщане на територията на страната на връщане.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B884D" w14:textId="77777777" w:rsidR="002046B9" w:rsidRPr="00C35E05" w:rsidRDefault="002046B9" w:rsidP="002046B9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Чл. 3, Параграф </w:t>
            </w:r>
            <w:r>
              <w:rPr>
                <w:sz w:val="16"/>
                <w:szCs w:val="16"/>
              </w:rPr>
              <w:t>2</w:t>
            </w:r>
            <w:r w:rsidRPr="00C35E05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т. в) от Регламент (ЕС) №2021/1</w:t>
            </w:r>
            <w:r>
              <w:rPr>
                <w:sz w:val="16"/>
                <w:szCs w:val="16"/>
                <w:lang w:val="en-US"/>
              </w:rPr>
              <w:t>1</w:t>
            </w:r>
            <w:r w:rsidRPr="00C35E05">
              <w:rPr>
                <w:sz w:val="16"/>
                <w:szCs w:val="16"/>
              </w:rPr>
              <w:t xml:space="preserve">47 </w:t>
            </w:r>
          </w:p>
          <w:p w14:paraId="6A98C7B1" w14:textId="515691F6" w:rsidR="002046B9" w:rsidRPr="00C35E05" w:rsidRDefault="002046B9" w:rsidP="00B87334">
            <w:pPr>
              <w:rPr>
                <w:sz w:val="16"/>
                <w:szCs w:val="16"/>
              </w:rPr>
            </w:pPr>
            <w:r w:rsidRPr="00C35E05">
              <w:rPr>
                <w:sz w:val="16"/>
                <w:szCs w:val="16"/>
              </w:rPr>
              <w:t xml:space="preserve">Приложение II, Параграф </w:t>
            </w:r>
            <w:r>
              <w:rPr>
                <w:sz w:val="16"/>
                <w:szCs w:val="16"/>
              </w:rPr>
              <w:t>3</w:t>
            </w:r>
            <w:r w:rsidRPr="00C35E05">
              <w:rPr>
                <w:sz w:val="16"/>
                <w:szCs w:val="16"/>
              </w:rPr>
              <w:t xml:space="preserve">, т. т. </w:t>
            </w:r>
            <w:r>
              <w:rPr>
                <w:sz w:val="16"/>
                <w:szCs w:val="16"/>
              </w:rPr>
              <w:t>в</w:t>
            </w:r>
            <w:r w:rsidRPr="00C35E05">
              <w:rPr>
                <w:sz w:val="16"/>
                <w:szCs w:val="16"/>
              </w:rPr>
              <w:t xml:space="preserve">) </w:t>
            </w:r>
            <w:r w:rsidRPr="005E442A">
              <w:rPr>
                <w:sz w:val="16"/>
                <w:szCs w:val="16"/>
              </w:rPr>
              <w:t>подкрепа за подпомогнато доброволно връщане, издирване и реинтеграция на семействата, при зачитане на висшия интерес на детето</w:t>
            </w:r>
            <w:r w:rsidRPr="00C35E05">
              <w:rPr>
                <w:sz w:val="16"/>
                <w:szCs w:val="16"/>
              </w:rPr>
              <w:t xml:space="preserve"> от Регламент (ЕС) №2021/</w:t>
            </w:r>
            <w:r w:rsidR="00B87334" w:rsidRPr="00C35E05">
              <w:rPr>
                <w:sz w:val="16"/>
                <w:szCs w:val="16"/>
              </w:rPr>
              <w:t>1</w:t>
            </w:r>
            <w:r w:rsidR="00B87334">
              <w:rPr>
                <w:sz w:val="16"/>
                <w:szCs w:val="16"/>
                <w:lang w:val="en-US"/>
              </w:rPr>
              <w:t>1</w:t>
            </w:r>
            <w:r w:rsidR="00B87334" w:rsidRPr="00C35E05">
              <w:rPr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1BA5B" w14:textId="77777777" w:rsidR="002046B9" w:rsidRPr="00957F96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Открита процедура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6DB7F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4 087 153,93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48A98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89264E">
              <w:rPr>
                <w:bCs/>
                <w:color w:val="000000"/>
                <w:sz w:val="16"/>
                <w:szCs w:val="16"/>
                <w:lang w:val="bg-BG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  <w:p w14:paraId="646C08FD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6A61588" w14:textId="77777777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300F5A6" w14:textId="02FD721F" w:rsidR="002046B9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Географски район: територията на Република България</w:t>
            </w:r>
            <w:r w:rsidR="004772A9">
              <w:rPr>
                <w:bCs/>
                <w:color w:val="000000"/>
                <w:sz w:val="16"/>
                <w:szCs w:val="16"/>
                <w:lang w:val="bg-BG"/>
              </w:rPr>
              <w:t>, други държави-членки на ЕС и трети държави</w:t>
            </w:r>
          </w:p>
          <w:p w14:paraId="288BB6B9" w14:textId="3C1E9C22" w:rsidR="006C61DB" w:rsidRDefault="006C61DB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734F4574" w14:textId="77777777" w:rsidR="002C454A" w:rsidRDefault="002C454A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FDF77F3" w14:textId="320B3725" w:rsidR="006C61DB" w:rsidRPr="0089264E" w:rsidRDefault="006C61DB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96379" w14:textId="77777777" w:rsidR="002046B9" w:rsidRPr="00FA7AB3" w:rsidRDefault="002046B9" w:rsidP="00E82689">
            <w:pPr>
              <w:ind w:left="-100" w:right="-89"/>
              <w:rPr>
                <w:bCs/>
                <w:color w:val="000000"/>
                <w:sz w:val="16"/>
                <w:szCs w:val="16"/>
                <w:highlight w:val="yellow"/>
              </w:rPr>
            </w:pPr>
            <w:r w:rsidRPr="006A661A">
              <w:rPr>
                <w:bCs/>
                <w:color w:val="000000"/>
                <w:sz w:val="16"/>
                <w:szCs w:val="16"/>
              </w:rPr>
              <w:t>Мерки за</w:t>
            </w:r>
            <w:r>
              <w:rPr>
                <w:bCs/>
                <w:color w:val="000000"/>
                <w:sz w:val="16"/>
                <w:szCs w:val="16"/>
              </w:rPr>
              <w:t xml:space="preserve"> и</w:t>
            </w:r>
            <w:r w:rsidRPr="006A661A">
              <w:rPr>
                <w:bCs/>
                <w:color w:val="000000"/>
                <w:sz w:val="16"/>
                <w:szCs w:val="16"/>
              </w:rPr>
              <w:t>нформиране и консултиране на ГТД за насърчаване на доброволното им връщане, засилване на информационните и опознавателни кампании. Прилагане на мерки за подпомогнато доброволно връщане и подкрепа за реинтеграция след връщане на територията на страната на връщане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8B412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7D05DFC5" w14:textId="65A0F612" w:rsidR="002046B9" w:rsidRPr="00B23823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68C5E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75 %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D009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3AF0B399" w14:textId="333944B7" w:rsidR="002046B9" w:rsidRPr="00036FE3" w:rsidRDefault="00466E03" w:rsidP="006C61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юли</w:t>
            </w:r>
          </w:p>
          <w:p w14:paraId="3F26D59D" w14:textId="77777777" w:rsidR="002046B9" w:rsidRPr="00036FE3" w:rsidRDefault="002046B9" w:rsidP="002046B9">
            <w:pPr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>20</w:t>
            </w:r>
            <w:r w:rsidRPr="00036FE3">
              <w:rPr>
                <w:sz w:val="16"/>
                <w:szCs w:val="16"/>
                <w:lang w:val="en-US"/>
              </w:rPr>
              <w:t>2</w:t>
            </w:r>
            <w:r w:rsidRPr="00036FE3">
              <w:rPr>
                <w:sz w:val="16"/>
                <w:szCs w:val="16"/>
              </w:rPr>
              <w:t>3 г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DCA7E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</w:rPr>
              <w:t xml:space="preserve">Месец </w:t>
            </w:r>
          </w:p>
          <w:p w14:paraId="0AAE112E" w14:textId="2B643C46" w:rsidR="002046B9" w:rsidRPr="00036FE3" w:rsidRDefault="00D530FB" w:rsidP="006C61DB">
            <w:pPr>
              <w:ind w:right="-1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ноември</w:t>
            </w:r>
          </w:p>
          <w:p w14:paraId="52D5B72D" w14:textId="77777777" w:rsidR="002046B9" w:rsidRPr="00036FE3" w:rsidRDefault="002046B9" w:rsidP="002046B9">
            <w:pPr>
              <w:ind w:right="-125"/>
              <w:jc w:val="center"/>
              <w:rPr>
                <w:sz w:val="16"/>
                <w:szCs w:val="16"/>
              </w:rPr>
            </w:pPr>
            <w:r w:rsidRPr="00036FE3">
              <w:rPr>
                <w:sz w:val="16"/>
                <w:szCs w:val="16"/>
                <w:lang w:val="en-US"/>
              </w:rPr>
              <w:t xml:space="preserve"> </w:t>
            </w:r>
            <w:r w:rsidRPr="00036FE3">
              <w:rPr>
                <w:sz w:val="16"/>
                <w:szCs w:val="16"/>
              </w:rPr>
              <w:t>2023 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10C4A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</w:p>
          <w:p w14:paraId="33A17602" w14:textId="77777777" w:rsidR="002046B9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8FFC5" w14:textId="1066599D" w:rsidR="002046B9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CB6B8" w14:textId="049321B1" w:rsidR="002046B9" w:rsidRPr="00431C29" w:rsidRDefault="008912A1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500 000</w:t>
            </w:r>
            <w:r w:rsidR="00192D69" w:rsidRPr="00192D69" w:rsidDel="00192D69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A8D75" w14:textId="77777777" w:rsidR="002046B9" w:rsidRDefault="002046B9" w:rsidP="002046B9">
            <w:pPr>
              <w:ind w:right="-6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4 087 153,93</w:t>
            </w:r>
          </w:p>
        </w:tc>
      </w:tr>
      <w:tr w:rsidR="002046B9" w:rsidRPr="001F2C5D" w14:paraId="189B1139" w14:textId="77777777" w:rsidTr="00817015">
        <w:trPr>
          <w:trHeight w:val="239"/>
        </w:trPr>
        <w:tc>
          <w:tcPr>
            <w:tcW w:w="16585" w:type="dxa"/>
            <w:gridSpan w:val="19"/>
            <w:shd w:val="clear" w:color="auto" w:fill="BFBFBF" w:themeFill="background1" w:themeFillShade="BF"/>
          </w:tcPr>
          <w:p w14:paraId="077CF13C" w14:textId="77777777" w:rsidR="002046B9" w:rsidRDefault="002046B9" w:rsidP="002046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Техническа помощ</w:t>
            </w:r>
          </w:p>
          <w:p w14:paraId="5F3F4085" w14:textId="77777777" w:rsidR="002046B9" w:rsidRPr="001F2C5D" w:rsidRDefault="002046B9" w:rsidP="002046B9">
            <w:pPr>
              <w:rPr>
                <w:b/>
                <w:sz w:val="20"/>
                <w:szCs w:val="20"/>
              </w:rPr>
            </w:pPr>
          </w:p>
        </w:tc>
      </w:tr>
      <w:tr w:rsidR="002046B9" w:rsidRPr="00431C29" w14:paraId="33CE65E5" w14:textId="77777777" w:rsidTr="0002177B">
        <w:trPr>
          <w:trHeight w:val="309"/>
        </w:trPr>
        <w:tc>
          <w:tcPr>
            <w:tcW w:w="556" w:type="dxa"/>
            <w:shd w:val="clear" w:color="auto" w:fill="auto"/>
          </w:tcPr>
          <w:p w14:paraId="0FF0888F" w14:textId="77777777" w:rsidR="002046B9" w:rsidRPr="00E107C7" w:rsidRDefault="002046B9" w:rsidP="00204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14:paraId="19B3890E" w14:textId="77777777" w:rsidR="002046B9" w:rsidRPr="000162E0" w:rsidRDefault="002046B9" w:rsidP="002046B9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Техническа помощ 2021</w:t>
            </w:r>
          </w:p>
        </w:tc>
        <w:tc>
          <w:tcPr>
            <w:tcW w:w="1524" w:type="dxa"/>
            <w:shd w:val="clear" w:color="auto" w:fill="auto"/>
          </w:tcPr>
          <w:p w14:paraId="179D8CEB" w14:textId="77777777" w:rsidR="002046B9" w:rsidRPr="00431C29" w:rsidRDefault="002046B9" w:rsidP="002046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, Параграф 5 от Регламент </w:t>
            </w:r>
            <w:r w:rsidRPr="005A6AFA">
              <w:rPr>
                <w:sz w:val="16"/>
                <w:szCs w:val="16"/>
              </w:rPr>
              <w:t>(ЕС) №2021/10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1275" w:type="dxa"/>
          </w:tcPr>
          <w:p w14:paraId="1233DB01" w14:textId="77777777" w:rsidR="002046B9" w:rsidRPr="00431C29" w:rsidRDefault="002046B9" w:rsidP="002046B9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НП</w:t>
            </w:r>
          </w:p>
        </w:tc>
        <w:tc>
          <w:tcPr>
            <w:tcW w:w="1170" w:type="dxa"/>
            <w:shd w:val="clear" w:color="auto" w:fill="auto"/>
          </w:tcPr>
          <w:p w14:paraId="6A6581B7" w14:textId="77777777" w:rsidR="002046B9" w:rsidRPr="0029515B" w:rsidRDefault="002046B9" w:rsidP="002046B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6" w:type="dxa"/>
            <w:shd w:val="clear" w:color="auto" w:fill="auto"/>
          </w:tcPr>
          <w:p w14:paraId="532E26D7" w14:textId="77777777" w:rsidR="002046B9" w:rsidRPr="00B05AC4" w:rsidRDefault="002046B9" w:rsidP="002046B9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Управляващ </w:t>
            </w:r>
            <w:r w:rsidRPr="00431C29">
              <w:rPr>
                <w:bCs/>
                <w:color w:val="000000"/>
                <w:sz w:val="16"/>
                <w:szCs w:val="16"/>
                <w:lang w:val="bg-BG"/>
              </w:rPr>
              <w:t>орган, Одитен орган</w:t>
            </w:r>
          </w:p>
        </w:tc>
        <w:tc>
          <w:tcPr>
            <w:tcW w:w="1305" w:type="dxa"/>
            <w:shd w:val="clear" w:color="auto" w:fill="auto"/>
          </w:tcPr>
          <w:p w14:paraId="2C94EC62" w14:textId="77777777" w:rsidR="002046B9" w:rsidRPr="001E457B" w:rsidRDefault="002046B9" w:rsidP="002046B9">
            <w:pPr>
              <w:ind w:right="-137"/>
              <w:rPr>
                <w:sz w:val="16"/>
                <w:szCs w:val="16"/>
                <w:highlight w:val="yellow"/>
              </w:rPr>
            </w:pPr>
            <w:r w:rsidRPr="006A6F3F">
              <w:rPr>
                <w:sz w:val="16"/>
                <w:szCs w:val="16"/>
              </w:rPr>
              <w:t>Дейности, свързани с управление на програмата</w:t>
            </w:r>
          </w:p>
        </w:tc>
        <w:tc>
          <w:tcPr>
            <w:tcW w:w="1092" w:type="dxa"/>
          </w:tcPr>
          <w:p w14:paraId="6F57A046" w14:textId="77777777" w:rsidR="006F1783" w:rsidRDefault="006F1783" w:rsidP="006F1783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1144B5BC" w14:textId="0FAC8D27" w:rsidR="002046B9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</w:tcPr>
          <w:p w14:paraId="13FCACFD" w14:textId="77777777" w:rsidR="002046B9" w:rsidRPr="00431C29" w:rsidRDefault="002046B9" w:rsidP="002046B9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100%</w:t>
            </w:r>
          </w:p>
        </w:tc>
        <w:tc>
          <w:tcPr>
            <w:tcW w:w="1001" w:type="dxa"/>
            <w:shd w:val="clear" w:color="auto" w:fill="auto"/>
          </w:tcPr>
          <w:p w14:paraId="5F852885" w14:textId="77777777" w:rsidR="002046B9" w:rsidRPr="000162E0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039" w:type="dxa"/>
            <w:gridSpan w:val="3"/>
            <w:shd w:val="clear" w:color="auto" w:fill="auto"/>
          </w:tcPr>
          <w:p w14:paraId="12706284" w14:textId="77777777" w:rsidR="002046B9" w:rsidRPr="000162E0" w:rsidRDefault="002046B9" w:rsidP="002046B9">
            <w:pPr>
              <w:jc w:val="center"/>
              <w:rPr>
                <w:sz w:val="16"/>
                <w:szCs w:val="16"/>
                <w:lang w:val="en-US"/>
              </w:rPr>
            </w:pPr>
            <w:r w:rsidRPr="00431C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023</w:t>
            </w:r>
          </w:p>
        </w:tc>
        <w:tc>
          <w:tcPr>
            <w:tcW w:w="846" w:type="dxa"/>
            <w:gridSpan w:val="3"/>
          </w:tcPr>
          <w:p w14:paraId="7C802084" w14:textId="77777777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5A6C5B7E" w14:textId="58AAFB5C" w:rsidR="002046B9" w:rsidRPr="00431C29" w:rsidRDefault="002046B9" w:rsidP="002046B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</w:tcPr>
          <w:p w14:paraId="09FECE36" w14:textId="77777777" w:rsidR="002046B9" w:rsidRPr="00431C29" w:rsidRDefault="002046B9" w:rsidP="002046B9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е </w:t>
            </w:r>
            <w:proofErr w:type="spellStart"/>
            <w:r w:rsidRPr="00431C29">
              <w:rPr>
                <w:sz w:val="16"/>
                <w:szCs w:val="16"/>
              </w:rPr>
              <w:t>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  <w:proofErr w:type="spellEnd"/>
          </w:p>
        </w:tc>
        <w:tc>
          <w:tcPr>
            <w:tcW w:w="992" w:type="dxa"/>
          </w:tcPr>
          <w:p w14:paraId="0F39B481" w14:textId="77777777" w:rsidR="002046B9" w:rsidRPr="00431C29" w:rsidRDefault="002046B9" w:rsidP="002046B9">
            <w:pPr>
              <w:ind w:right="-80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приложимо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  <w:bookmarkStart w:id="0" w:name="_GoBack"/>
      <w:bookmarkEnd w:id="0"/>
    </w:p>
    <w:sectPr w:rsidR="00A42F91" w:rsidSect="0002177B">
      <w:headerReference w:type="default" r:id="rId12"/>
      <w:footerReference w:type="default" r:id="rId13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D2F6F" w14:textId="77777777" w:rsidR="007B7993" w:rsidRDefault="007B7993">
      <w:r>
        <w:separator/>
      </w:r>
    </w:p>
  </w:endnote>
  <w:endnote w:type="continuationSeparator" w:id="0">
    <w:p w14:paraId="727ABE14" w14:textId="77777777" w:rsidR="007B7993" w:rsidRDefault="007B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44FDF4E0"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7DF1">
      <w:rPr>
        <w:noProof/>
      </w:rPr>
      <w:t>2</w:t>
    </w:r>
    <w:r>
      <w:rPr>
        <w:noProof/>
      </w:rPr>
      <w:fldChar w:fldCharType="end"/>
    </w:r>
  </w:p>
  <w:p w14:paraId="373CBF76" w14:textId="77777777" w:rsidR="00AD0B96" w:rsidRDefault="00AD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617B4" w14:textId="77777777" w:rsidR="007B7993" w:rsidRDefault="007B7993">
      <w:r>
        <w:separator/>
      </w:r>
    </w:p>
  </w:footnote>
  <w:footnote w:type="continuationSeparator" w:id="0">
    <w:p w14:paraId="15C791EB" w14:textId="77777777" w:rsidR="007B7993" w:rsidRDefault="007B7993">
      <w:r>
        <w:continuationSeparator/>
      </w:r>
    </w:p>
  </w:footnote>
  <w:footnote w:id="1">
    <w:p w14:paraId="2C91E45C" w14:textId="33D2712B" w:rsidR="00E80D96" w:rsidRDefault="00E80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55A9ADE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E80D96">
        <w:t>По смисъла на Регламент (ЕС) № 1407/2013 на Комисията от 18.12.2013 г. относно прилагането на членове 107 и 108 от Договора за функционирането на Европейския съюз към помощта „</w:t>
      </w:r>
      <w:proofErr w:type="spellStart"/>
      <w:r w:rsidR="00E80D96" w:rsidRPr="00E80D96">
        <w:t>de</w:t>
      </w:r>
      <w:proofErr w:type="spellEnd"/>
      <w:r w:rsidR="00E80D96" w:rsidRPr="00E80D96">
        <w:t xml:space="preserve"> </w:t>
      </w:r>
      <w:proofErr w:type="spellStart"/>
      <w:r w:rsidR="00E80D96" w:rsidRPr="00E80D96">
        <w:t>minimis</w:t>
      </w:r>
      <w:proofErr w:type="spellEnd"/>
      <w:r w:rsidR="00E80D96" w:rsidRPr="00E80D96">
        <w:t>” (ОВ, L 352 от 24.12.2013 г.)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F71789" w:rsidRPr="007303E0" w:rsidRDefault="00F71789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F9C"/>
    <w:rsid w:val="00062DD2"/>
    <w:rsid w:val="00064C03"/>
    <w:rsid w:val="00067FC8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75CB"/>
    <w:rsid w:val="0012030C"/>
    <w:rsid w:val="00120DBE"/>
    <w:rsid w:val="0012184A"/>
    <w:rsid w:val="00123D57"/>
    <w:rsid w:val="00124923"/>
    <w:rsid w:val="00126D9B"/>
    <w:rsid w:val="0012753E"/>
    <w:rsid w:val="00131B1D"/>
    <w:rsid w:val="00131CF3"/>
    <w:rsid w:val="00133069"/>
    <w:rsid w:val="001330D8"/>
    <w:rsid w:val="001377E2"/>
    <w:rsid w:val="00137E0A"/>
    <w:rsid w:val="0014116E"/>
    <w:rsid w:val="00141A87"/>
    <w:rsid w:val="00141FA8"/>
    <w:rsid w:val="00143A0B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590F"/>
    <w:rsid w:val="001C69FB"/>
    <w:rsid w:val="001C6C92"/>
    <w:rsid w:val="001C6E56"/>
    <w:rsid w:val="001C728E"/>
    <w:rsid w:val="001C78D9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1D5C"/>
    <w:rsid w:val="00243855"/>
    <w:rsid w:val="00243DB3"/>
    <w:rsid w:val="002448FA"/>
    <w:rsid w:val="00244921"/>
    <w:rsid w:val="00244962"/>
    <w:rsid w:val="00245FCC"/>
    <w:rsid w:val="00246BEF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729"/>
    <w:rsid w:val="00307AD7"/>
    <w:rsid w:val="00313690"/>
    <w:rsid w:val="00316250"/>
    <w:rsid w:val="003167D1"/>
    <w:rsid w:val="003203D7"/>
    <w:rsid w:val="00322108"/>
    <w:rsid w:val="00322283"/>
    <w:rsid w:val="003241A3"/>
    <w:rsid w:val="00325ECF"/>
    <w:rsid w:val="003276B2"/>
    <w:rsid w:val="0033082D"/>
    <w:rsid w:val="0033095E"/>
    <w:rsid w:val="0033135B"/>
    <w:rsid w:val="003319BB"/>
    <w:rsid w:val="00331F13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2ABF"/>
    <w:rsid w:val="004C32F3"/>
    <w:rsid w:val="004C658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2E59"/>
    <w:rsid w:val="005D2ECE"/>
    <w:rsid w:val="005D3BFF"/>
    <w:rsid w:val="005D485A"/>
    <w:rsid w:val="005D54C5"/>
    <w:rsid w:val="005E2752"/>
    <w:rsid w:val="005E428C"/>
    <w:rsid w:val="005E43FB"/>
    <w:rsid w:val="005F502C"/>
    <w:rsid w:val="005F5CAE"/>
    <w:rsid w:val="005F6D1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A0019"/>
    <w:rsid w:val="006A0555"/>
    <w:rsid w:val="006A192A"/>
    <w:rsid w:val="006A1EA0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3819"/>
    <w:rsid w:val="006C3ED5"/>
    <w:rsid w:val="006C42FB"/>
    <w:rsid w:val="006C61D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303E0"/>
    <w:rsid w:val="007306F5"/>
    <w:rsid w:val="007334F5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6120A"/>
    <w:rsid w:val="0076173A"/>
    <w:rsid w:val="00761ED8"/>
    <w:rsid w:val="0076292E"/>
    <w:rsid w:val="0076312D"/>
    <w:rsid w:val="00763C44"/>
    <w:rsid w:val="00766340"/>
    <w:rsid w:val="00766BAE"/>
    <w:rsid w:val="00770BCC"/>
    <w:rsid w:val="0077124E"/>
    <w:rsid w:val="00771E13"/>
    <w:rsid w:val="00772B2D"/>
    <w:rsid w:val="007736F8"/>
    <w:rsid w:val="00774958"/>
    <w:rsid w:val="0077727E"/>
    <w:rsid w:val="007773A7"/>
    <w:rsid w:val="0078101D"/>
    <w:rsid w:val="0078308E"/>
    <w:rsid w:val="007834FC"/>
    <w:rsid w:val="007836E7"/>
    <w:rsid w:val="007843AE"/>
    <w:rsid w:val="007879BF"/>
    <w:rsid w:val="00787F89"/>
    <w:rsid w:val="00794C7A"/>
    <w:rsid w:val="007963DB"/>
    <w:rsid w:val="007A0272"/>
    <w:rsid w:val="007A483D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CB9"/>
    <w:rsid w:val="008027C8"/>
    <w:rsid w:val="008039BF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501B"/>
    <w:rsid w:val="00936DD6"/>
    <w:rsid w:val="00937055"/>
    <w:rsid w:val="009440B9"/>
    <w:rsid w:val="009440E6"/>
    <w:rsid w:val="0094654D"/>
    <w:rsid w:val="00951289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4545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780A"/>
    <w:rsid w:val="00AE7E71"/>
    <w:rsid w:val="00AF0D7E"/>
    <w:rsid w:val="00AF130E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82A"/>
    <w:rsid w:val="00B06D0C"/>
    <w:rsid w:val="00B07305"/>
    <w:rsid w:val="00B079D3"/>
    <w:rsid w:val="00B10898"/>
    <w:rsid w:val="00B11CCE"/>
    <w:rsid w:val="00B120A6"/>
    <w:rsid w:val="00B159F3"/>
    <w:rsid w:val="00B16A2E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D2B"/>
    <w:rsid w:val="00B70B92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A211A"/>
    <w:rsid w:val="00BA38DA"/>
    <w:rsid w:val="00BA40E7"/>
    <w:rsid w:val="00BB66B9"/>
    <w:rsid w:val="00BC03FF"/>
    <w:rsid w:val="00BC1660"/>
    <w:rsid w:val="00BC1B09"/>
    <w:rsid w:val="00BC20C0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84D"/>
    <w:rsid w:val="00CC2D77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4198"/>
    <w:rsid w:val="00D4429E"/>
    <w:rsid w:val="00D508F8"/>
    <w:rsid w:val="00D5149F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DAE"/>
    <w:rsid w:val="00D926F6"/>
    <w:rsid w:val="00D92725"/>
    <w:rsid w:val="00D935BA"/>
    <w:rsid w:val="00D9367D"/>
    <w:rsid w:val="00D95260"/>
    <w:rsid w:val="00D971D8"/>
    <w:rsid w:val="00DA269A"/>
    <w:rsid w:val="00DA29FD"/>
    <w:rsid w:val="00DA529E"/>
    <w:rsid w:val="00DA52E3"/>
    <w:rsid w:val="00DA5DCE"/>
    <w:rsid w:val="00DA5E2B"/>
    <w:rsid w:val="00DA612B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4145"/>
    <w:rsid w:val="00DD5595"/>
    <w:rsid w:val="00DD5810"/>
    <w:rsid w:val="00DD6D53"/>
    <w:rsid w:val="00DE2C6C"/>
    <w:rsid w:val="00DE2C7E"/>
    <w:rsid w:val="00DE39A1"/>
    <w:rsid w:val="00DE7C36"/>
    <w:rsid w:val="00DF090A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4230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1387"/>
    <w:rsid w:val="00F637C9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91F53-894E-4E46-8ED7-F64367BDC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49CC4A-133C-4D20-9FBD-DA46B05A16D8}">
  <ds:schemaRefs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1D6DDD6-6767-4CC3-8473-84FC8C81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1931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13262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2022-10-25T07:03:00Z</dcterms:created>
  <dcterms:modified xsi:type="dcterms:W3CDTF">2023-06-19T07:11:00Z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