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1657F" w14:textId="77777777" w:rsidR="00362233" w:rsidRPr="006944C4" w:rsidRDefault="00362233" w:rsidP="00362233">
      <w:pPr>
        <w:shd w:val="clear" w:color="auto" w:fill="FFFFFF"/>
        <w:spacing w:line="360" w:lineRule="exact"/>
        <w:jc w:val="center"/>
        <w:rPr>
          <w:b/>
          <w:color w:val="000000"/>
          <w:spacing w:val="32"/>
          <w:sz w:val="24"/>
          <w:szCs w:val="24"/>
        </w:rPr>
      </w:pPr>
      <w:r w:rsidRPr="006944C4">
        <w:rPr>
          <w:b/>
          <w:spacing w:val="32"/>
          <w:sz w:val="24"/>
          <w:szCs w:val="24"/>
        </w:rPr>
        <w:t>МИНИСТЕРСТВО НА ВЪТРЕШНИТЕ РАБОТИ</w:t>
      </w:r>
    </w:p>
    <w:p w14:paraId="5EDF99B8" w14:textId="77777777" w:rsidR="00362233" w:rsidRPr="006944C4" w:rsidRDefault="00DB1AC5" w:rsidP="00362233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4"/>
          <w:szCs w:val="24"/>
        </w:rPr>
      </w:pPr>
      <w:r w:rsidRPr="006944C4">
        <w:rPr>
          <w:color w:val="000000"/>
          <w:spacing w:val="-16"/>
          <w:sz w:val="24"/>
          <w:szCs w:val="24"/>
        </w:rPr>
        <w:t>ОБЛАСТНА ДИРЕКЦИЯ НА МВР – СТАРА ЗАГОРА</w:t>
      </w:r>
    </w:p>
    <w:p w14:paraId="43191DDB" w14:textId="77777777" w:rsidR="00112090" w:rsidRPr="006944C4" w:rsidRDefault="00112090" w:rsidP="00112090">
      <w:pPr>
        <w:keepNext/>
        <w:widowControl/>
        <w:autoSpaceDE/>
        <w:autoSpaceDN/>
        <w:adjustRightInd/>
        <w:spacing w:before="120" w:line="320" w:lineRule="exact"/>
        <w:ind w:right="28"/>
        <w:jc w:val="both"/>
        <w:outlineLvl w:val="0"/>
        <w:rPr>
          <w:color w:val="000000"/>
          <w:sz w:val="24"/>
          <w:szCs w:val="24"/>
          <w:lang w:val="en-US"/>
        </w:rPr>
      </w:pPr>
    </w:p>
    <w:p w14:paraId="359B379F" w14:textId="0960C7FC" w:rsidR="00112090" w:rsidRPr="006944C4" w:rsidRDefault="005273E6" w:rsidP="0075018F">
      <w:pPr>
        <w:keepNext/>
        <w:widowControl/>
        <w:autoSpaceDE/>
        <w:autoSpaceDN/>
        <w:adjustRightInd/>
        <w:spacing w:line="320" w:lineRule="exact"/>
        <w:ind w:right="28"/>
        <w:jc w:val="both"/>
        <w:outlineLvl w:val="0"/>
        <w:rPr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 xml:space="preserve">Рег. № </w:t>
      </w:r>
      <w:r w:rsidR="00B43BF6" w:rsidRPr="00B43BF6">
        <w:rPr>
          <w:color w:val="000000"/>
          <w:sz w:val="24"/>
          <w:szCs w:val="24"/>
        </w:rPr>
        <w:t xml:space="preserve"> 349р-4469-07.02.2025</w:t>
      </w:r>
      <w:r w:rsidR="00B43BF6">
        <w:rPr>
          <w:color w:val="000000"/>
          <w:sz w:val="24"/>
          <w:szCs w:val="24"/>
        </w:rPr>
        <w:t xml:space="preserve"> г.</w:t>
      </w:r>
      <w:bookmarkStart w:id="0" w:name="_GoBack"/>
      <w:bookmarkEnd w:id="0"/>
      <w:r w:rsidR="00B43BF6" w:rsidRPr="00B43BF6">
        <w:rPr>
          <w:color w:val="000000"/>
          <w:sz w:val="24"/>
          <w:szCs w:val="24"/>
        </w:rPr>
        <w:t xml:space="preserve">  </w:t>
      </w:r>
      <w:r w:rsidR="00112090" w:rsidRPr="006944C4">
        <w:rPr>
          <w:sz w:val="24"/>
          <w:szCs w:val="24"/>
        </w:rPr>
        <w:tab/>
      </w:r>
    </w:p>
    <w:p w14:paraId="1EB1992B" w14:textId="77777777" w:rsidR="00945A01" w:rsidRPr="006944C4" w:rsidRDefault="00742DC3" w:rsidP="00E12AA7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 xml:space="preserve">ДО         </w:t>
      </w:r>
    </w:p>
    <w:p w14:paraId="1E4DC843" w14:textId="77777777" w:rsidR="00932502" w:rsidRPr="006944C4" w:rsidRDefault="00932502" w:rsidP="00E12AA7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ДИРЕКТОРА НА</w:t>
      </w:r>
    </w:p>
    <w:p w14:paraId="29086A50" w14:textId="77777777" w:rsidR="00E12AA7" w:rsidRPr="006944C4" w:rsidRDefault="00F84E33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ОДМВР – СТАРА ЗАГОРА</w:t>
      </w:r>
      <w:r w:rsidR="007E30C0" w:rsidRPr="006944C4">
        <w:rPr>
          <w:color w:val="000000"/>
          <w:sz w:val="24"/>
          <w:szCs w:val="24"/>
        </w:rPr>
        <w:t xml:space="preserve"> </w:t>
      </w:r>
    </w:p>
    <w:p w14:paraId="42E34CD7" w14:textId="77777777" w:rsidR="00F84E33" w:rsidRPr="006944C4" w:rsidRDefault="00F84E33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 w:rsidRPr="006944C4">
        <w:rPr>
          <w:color w:val="000000"/>
          <w:sz w:val="24"/>
          <w:szCs w:val="24"/>
        </w:rPr>
        <w:t>СТАРШИ КОМИСАР</w:t>
      </w:r>
    </w:p>
    <w:p w14:paraId="25079C6A" w14:textId="77777777" w:rsidR="00F84E33" w:rsidRPr="006944C4" w:rsidRDefault="007B22C2" w:rsidP="00F84E3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5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КРАСИМИР</w:t>
      </w:r>
      <w:r w:rsidR="00B744F2">
        <w:rPr>
          <w:color w:val="000000"/>
          <w:sz w:val="24"/>
          <w:szCs w:val="24"/>
        </w:rPr>
        <w:t xml:space="preserve"> ХРИСТОВ</w:t>
      </w:r>
    </w:p>
    <w:p w14:paraId="30084CD9" w14:textId="77777777" w:rsidR="00362233" w:rsidRPr="006944C4" w:rsidRDefault="006A3BDC" w:rsidP="006A3BDC">
      <w:pPr>
        <w:shd w:val="clear" w:color="auto" w:fill="FFFFFF"/>
        <w:tabs>
          <w:tab w:val="left" w:leader="dot" w:pos="0"/>
        </w:tabs>
        <w:spacing w:before="120" w:line="320" w:lineRule="exact"/>
        <w:rPr>
          <w:color w:val="FF0000"/>
          <w:sz w:val="24"/>
          <w:szCs w:val="24"/>
          <w:u w:val="single"/>
        </w:rPr>
      </w:pP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  <w:r w:rsidRPr="006944C4">
        <w:rPr>
          <w:color w:val="000000"/>
          <w:sz w:val="24"/>
          <w:szCs w:val="24"/>
        </w:rPr>
        <w:tab/>
      </w:r>
    </w:p>
    <w:p w14:paraId="4978FF77" w14:textId="77777777" w:rsidR="00112090" w:rsidRPr="006944C4" w:rsidRDefault="00112090" w:rsidP="00112090">
      <w:pPr>
        <w:shd w:val="clear" w:color="auto" w:fill="FFFFFF"/>
        <w:tabs>
          <w:tab w:val="left" w:leader="dot" w:pos="0"/>
        </w:tabs>
        <w:spacing w:line="320" w:lineRule="exact"/>
        <w:ind w:firstLine="4859"/>
        <w:rPr>
          <w:color w:val="FF0000"/>
          <w:sz w:val="24"/>
          <w:szCs w:val="24"/>
          <w:lang w:val="en-US"/>
        </w:rPr>
      </w:pPr>
    </w:p>
    <w:p w14:paraId="41ED61E1" w14:textId="77777777" w:rsidR="009946B9" w:rsidRPr="006944C4" w:rsidRDefault="009946B9" w:rsidP="00112090">
      <w:pPr>
        <w:shd w:val="clear" w:color="auto" w:fill="FFFFFF"/>
        <w:tabs>
          <w:tab w:val="left" w:leader="dot" w:pos="0"/>
        </w:tabs>
        <w:spacing w:line="320" w:lineRule="exact"/>
        <w:ind w:firstLine="4859"/>
        <w:rPr>
          <w:color w:val="000000"/>
          <w:sz w:val="24"/>
          <w:szCs w:val="24"/>
          <w:u w:val="single"/>
          <w:lang w:val="en-US"/>
        </w:rPr>
      </w:pPr>
      <w:r w:rsidRPr="006944C4">
        <w:rPr>
          <w:color w:val="000000"/>
          <w:sz w:val="24"/>
          <w:szCs w:val="24"/>
        </w:rPr>
        <w:t xml:space="preserve">  </w:t>
      </w:r>
    </w:p>
    <w:p w14:paraId="4AD0D2EC" w14:textId="77777777" w:rsidR="00874BD2" w:rsidRPr="005273E6" w:rsidRDefault="00016F4D" w:rsidP="00016F4D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686"/>
        <w:rPr>
          <w:color w:val="000000"/>
          <w:spacing w:val="40"/>
          <w:sz w:val="36"/>
          <w:szCs w:val="36"/>
        </w:rPr>
      </w:pPr>
      <w:r w:rsidRPr="005273E6">
        <w:rPr>
          <w:color w:val="000000"/>
          <w:spacing w:val="40"/>
          <w:sz w:val="36"/>
          <w:szCs w:val="36"/>
        </w:rPr>
        <w:t>ДОКЛАД</w:t>
      </w:r>
    </w:p>
    <w:p w14:paraId="48388DF0" w14:textId="77777777" w:rsidR="00016F4D" w:rsidRPr="005273E6" w:rsidRDefault="00016F4D" w:rsidP="00016F4D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3686"/>
        <w:rPr>
          <w:color w:val="000000"/>
          <w:sz w:val="36"/>
          <w:szCs w:val="36"/>
          <w:lang w:val="en-US"/>
        </w:rPr>
      </w:pPr>
    </w:p>
    <w:p w14:paraId="3CAA00BC" w14:textId="77777777" w:rsidR="00B6360A" w:rsidRPr="006944C4" w:rsidRDefault="00016F4D" w:rsidP="009452DD">
      <w:pPr>
        <w:widowControl/>
        <w:autoSpaceDE/>
        <w:autoSpaceDN/>
        <w:adjustRightInd/>
        <w:spacing w:line="320" w:lineRule="exact"/>
        <w:ind w:left="1276" w:hanging="1276"/>
        <w:jc w:val="both"/>
        <w:rPr>
          <w:rFonts w:eastAsia="Calibri"/>
          <w:sz w:val="24"/>
          <w:szCs w:val="24"/>
          <w:lang w:eastAsia="en-US"/>
        </w:rPr>
      </w:pPr>
      <w:r w:rsidRPr="006944C4">
        <w:rPr>
          <w:sz w:val="24"/>
          <w:szCs w:val="24"/>
        </w:rPr>
        <w:t xml:space="preserve">ОТНОСНО: </w:t>
      </w:r>
      <w:r w:rsidR="00B6360A" w:rsidRPr="006944C4">
        <w:rPr>
          <w:rFonts w:eastAsia="Calibri"/>
          <w:sz w:val="24"/>
          <w:szCs w:val="24"/>
          <w:lang w:eastAsia="en-US"/>
        </w:rPr>
        <w:t>Измерена удовлетвореност на потребителите от предоставеното административно обслужване в ОДМВР – Стара Загора през 20</w:t>
      </w:r>
      <w:r w:rsidR="00B6360A" w:rsidRPr="006944C4">
        <w:rPr>
          <w:rFonts w:eastAsia="Calibri"/>
          <w:sz w:val="24"/>
          <w:szCs w:val="24"/>
          <w:lang w:val="en-US" w:eastAsia="en-US"/>
        </w:rPr>
        <w:t>2</w:t>
      </w:r>
      <w:r w:rsidR="007B22C2">
        <w:rPr>
          <w:rFonts w:eastAsia="Calibri"/>
          <w:sz w:val="24"/>
          <w:szCs w:val="24"/>
          <w:lang w:val="en-US" w:eastAsia="en-US"/>
        </w:rPr>
        <w:t>4</w:t>
      </w:r>
      <w:r w:rsidR="00B6360A" w:rsidRPr="006944C4">
        <w:rPr>
          <w:rFonts w:eastAsia="Calibri"/>
          <w:sz w:val="24"/>
          <w:szCs w:val="24"/>
          <w:lang w:eastAsia="en-US"/>
        </w:rPr>
        <w:t xml:space="preserve"> г.</w:t>
      </w:r>
    </w:p>
    <w:p w14:paraId="60EB1040" w14:textId="77777777" w:rsidR="00016F4D" w:rsidRPr="006944C4" w:rsidRDefault="00016F4D" w:rsidP="00016F4D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14:paraId="34DB4CEE" w14:textId="77777777" w:rsidR="00016F4D" w:rsidRPr="006944C4" w:rsidRDefault="00016F4D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УВАЖАЕМИ Г-Н ДИРЕКТОР,</w:t>
      </w:r>
    </w:p>
    <w:p w14:paraId="5C230C98" w14:textId="05D7EFA0" w:rsidR="00016F4D" w:rsidRPr="006944C4" w:rsidRDefault="00016F4D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 xml:space="preserve">На основание чл. </w:t>
      </w:r>
      <w:r w:rsidR="00BF2DA1" w:rsidRPr="006944C4">
        <w:rPr>
          <w:sz w:val="24"/>
          <w:szCs w:val="24"/>
          <w:lang w:val="en-US"/>
        </w:rPr>
        <w:t>3</w:t>
      </w:r>
      <w:r w:rsidRPr="006944C4">
        <w:rPr>
          <w:sz w:val="24"/>
          <w:szCs w:val="24"/>
        </w:rPr>
        <w:t xml:space="preserve"> във връзка с чл.</w:t>
      </w:r>
      <w:r w:rsidR="00D9583A">
        <w:rPr>
          <w:sz w:val="24"/>
          <w:szCs w:val="24"/>
        </w:rPr>
        <w:t xml:space="preserve"> </w:t>
      </w:r>
      <w:r w:rsidR="00BF2DA1" w:rsidRPr="006944C4">
        <w:rPr>
          <w:sz w:val="24"/>
          <w:szCs w:val="24"/>
          <w:lang w:val="en-US"/>
        </w:rPr>
        <w:t>7</w:t>
      </w:r>
      <w:r w:rsidRPr="006944C4">
        <w:rPr>
          <w:sz w:val="24"/>
          <w:szCs w:val="24"/>
        </w:rPr>
        <w:t>, т.</w:t>
      </w:r>
      <w:r w:rsidR="00D9583A">
        <w:rPr>
          <w:sz w:val="24"/>
          <w:szCs w:val="24"/>
        </w:rPr>
        <w:t xml:space="preserve"> </w:t>
      </w:r>
      <w:r w:rsidR="00BF2DA1" w:rsidRPr="006944C4">
        <w:rPr>
          <w:sz w:val="24"/>
          <w:szCs w:val="24"/>
          <w:lang w:val="en-US"/>
        </w:rPr>
        <w:t>3</w:t>
      </w:r>
      <w:r w:rsidRPr="006944C4">
        <w:rPr>
          <w:sz w:val="24"/>
          <w:szCs w:val="24"/>
        </w:rPr>
        <w:t xml:space="preserve"> от Организационно-технологичните правила за </w:t>
      </w:r>
      <w:r w:rsidR="00BF2DA1" w:rsidRPr="006944C4">
        <w:rPr>
          <w:sz w:val="24"/>
          <w:szCs w:val="24"/>
        </w:rPr>
        <w:t>осъществяване</w:t>
      </w:r>
      <w:r w:rsidRPr="006944C4">
        <w:rPr>
          <w:sz w:val="24"/>
          <w:szCs w:val="24"/>
        </w:rPr>
        <w:t xml:space="preserve"> на административното обслужване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D9583A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, утвърдени с Ваша заповед № </w:t>
      </w:r>
      <w:r w:rsidR="00BF2DA1" w:rsidRPr="006944C4">
        <w:rPr>
          <w:sz w:val="24"/>
          <w:szCs w:val="24"/>
        </w:rPr>
        <w:t>349з</w:t>
      </w:r>
      <w:r w:rsidRPr="006944C4">
        <w:rPr>
          <w:sz w:val="24"/>
          <w:szCs w:val="24"/>
        </w:rPr>
        <w:t>-</w:t>
      </w:r>
      <w:r w:rsidR="00D43EC3">
        <w:rPr>
          <w:sz w:val="24"/>
          <w:szCs w:val="24"/>
        </w:rPr>
        <w:t>2432</w:t>
      </w:r>
      <w:r w:rsidRPr="006944C4">
        <w:rPr>
          <w:sz w:val="24"/>
          <w:szCs w:val="24"/>
        </w:rPr>
        <w:t>/</w:t>
      </w:r>
      <w:r w:rsidR="00D43EC3">
        <w:rPr>
          <w:sz w:val="24"/>
          <w:szCs w:val="24"/>
        </w:rPr>
        <w:t>07</w:t>
      </w:r>
      <w:r w:rsidRPr="006944C4">
        <w:rPr>
          <w:sz w:val="24"/>
          <w:szCs w:val="24"/>
        </w:rPr>
        <w:t>.0</w:t>
      </w:r>
      <w:r w:rsidR="00D43EC3">
        <w:rPr>
          <w:sz w:val="24"/>
          <w:szCs w:val="24"/>
        </w:rPr>
        <w:t>7</w:t>
      </w:r>
      <w:r w:rsidRPr="006944C4">
        <w:rPr>
          <w:sz w:val="24"/>
          <w:szCs w:val="24"/>
        </w:rPr>
        <w:t>.202</w:t>
      </w:r>
      <w:r w:rsidR="0030545C">
        <w:rPr>
          <w:sz w:val="24"/>
          <w:szCs w:val="24"/>
        </w:rPr>
        <w:t xml:space="preserve">2 г. и </w:t>
      </w:r>
      <w:r w:rsidR="007B22C2">
        <w:rPr>
          <w:sz w:val="24"/>
          <w:szCs w:val="24"/>
        </w:rPr>
        <w:t>заповед 349з-5340</w:t>
      </w:r>
      <w:r w:rsidR="00D43EC3">
        <w:rPr>
          <w:sz w:val="24"/>
          <w:szCs w:val="24"/>
        </w:rPr>
        <w:t>/</w:t>
      </w:r>
      <w:r w:rsidR="007B22C2">
        <w:rPr>
          <w:sz w:val="24"/>
          <w:szCs w:val="24"/>
          <w:lang w:val="en-US"/>
        </w:rPr>
        <w:t>16</w:t>
      </w:r>
      <w:r w:rsidR="00D43EC3">
        <w:rPr>
          <w:sz w:val="24"/>
          <w:szCs w:val="24"/>
        </w:rPr>
        <w:t>.1</w:t>
      </w:r>
      <w:r w:rsidR="007B22C2">
        <w:rPr>
          <w:sz w:val="24"/>
          <w:szCs w:val="24"/>
          <w:lang w:val="en-US"/>
        </w:rPr>
        <w:t>2</w:t>
      </w:r>
      <w:r w:rsidR="00D43EC3">
        <w:rPr>
          <w:sz w:val="24"/>
          <w:szCs w:val="24"/>
        </w:rPr>
        <w:t>.202</w:t>
      </w:r>
      <w:r w:rsidR="007B22C2">
        <w:rPr>
          <w:sz w:val="24"/>
          <w:szCs w:val="24"/>
          <w:lang w:val="en-US"/>
        </w:rPr>
        <w:t>4</w:t>
      </w:r>
      <w:r w:rsidR="00D43EC3">
        <w:rPr>
          <w:sz w:val="24"/>
          <w:szCs w:val="24"/>
        </w:rPr>
        <w:t xml:space="preserve"> г. за определяне на служител, който да събира и обобщава информацията от удовлетвореността на потребителите на административни услуги при ОДМВР – Стара Загора</w:t>
      </w:r>
      <w:r w:rsidR="007B22C2">
        <w:rPr>
          <w:sz w:val="24"/>
          <w:szCs w:val="24"/>
        </w:rPr>
        <w:t>,</w:t>
      </w:r>
      <w:r w:rsidR="00D43EC3">
        <w:rPr>
          <w:sz w:val="24"/>
          <w:szCs w:val="24"/>
        </w:rPr>
        <w:t xml:space="preserve"> </w:t>
      </w:r>
      <w:r w:rsidRPr="006944C4">
        <w:rPr>
          <w:sz w:val="24"/>
          <w:szCs w:val="24"/>
        </w:rPr>
        <w:t>Ви предоставяме доклад за оценка удовлетвореността на потребителите на административни услуги, предоставяни от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7B22C2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за 202</w:t>
      </w:r>
      <w:r w:rsidR="007B22C2">
        <w:rPr>
          <w:sz w:val="24"/>
          <w:szCs w:val="24"/>
        </w:rPr>
        <w:t>4</w:t>
      </w:r>
      <w:r w:rsidRPr="006944C4">
        <w:rPr>
          <w:sz w:val="24"/>
          <w:szCs w:val="24"/>
        </w:rPr>
        <w:t xml:space="preserve"> г.</w:t>
      </w:r>
    </w:p>
    <w:p w14:paraId="47A6FDA8" w14:textId="0F6F2486" w:rsidR="00C90318" w:rsidRPr="006944C4" w:rsidRDefault="00016F4D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Административното обслужване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D9583A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се осъществява при спазване на общите стандарти за качество, посочени в хартата на клиента на МВР. </w:t>
      </w:r>
      <w:r w:rsidR="00BF2DA1" w:rsidRPr="006944C4">
        <w:rPr>
          <w:rFonts w:eastAsia="Calibri"/>
          <w:sz w:val="24"/>
          <w:szCs w:val="24"/>
          <w:lang w:eastAsia="en-US"/>
        </w:rPr>
        <w:t xml:space="preserve">Изследването има за цел да се направи оценка на административното обслужване чрез средствата за обратна връзка и на тази база да бъдат предприети последващи коригиращи мерки с цел повишаване качеството на предоставяните административни услуги. </w:t>
      </w:r>
      <w:r w:rsidR="00D9583A" w:rsidRPr="00D9583A">
        <w:rPr>
          <w:rFonts w:eastAsia="Calibri"/>
          <w:sz w:val="24"/>
          <w:szCs w:val="24"/>
          <w:lang w:eastAsia="en-US"/>
        </w:rPr>
        <w:t>ОДМВР</w:t>
      </w:r>
      <w:r w:rsidR="00D9583A" w:rsidRPr="00D9583A">
        <w:rPr>
          <w:rFonts w:eastAsia="Calibri"/>
          <w:sz w:val="24"/>
          <w:szCs w:val="24"/>
          <w:lang w:val="en-US" w:eastAsia="en-US"/>
        </w:rPr>
        <w:t xml:space="preserve"> –</w:t>
      </w:r>
      <w:r w:rsidR="00D9583A" w:rsidRPr="00D9583A">
        <w:rPr>
          <w:rFonts w:eastAsia="Calibri"/>
          <w:sz w:val="24"/>
          <w:szCs w:val="24"/>
          <w:lang w:eastAsia="en-US"/>
        </w:rPr>
        <w:t xml:space="preserve"> </w:t>
      </w:r>
      <w:r w:rsidR="00D9583A" w:rsidRPr="00D9583A">
        <w:rPr>
          <w:rFonts w:eastAsia="Calibri"/>
          <w:sz w:val="24"/>
          <w:szCs w:val="24"/>
          <w:lang w:val="en-AU" w:eastAsia="en-US"/>
        </w:rPr>
        <w:t>Ст</w:t>
      </w:r>
      <w:r w:rsidR="00D9583A" w:rsidRPr="00D9583A">
        <w:rPr>
          <w:rFonts w:eastAsia="Calibri"/>
          <w:sz w:val="24"/>
          <w:szCs w:val="24"/>
          <w:lang w:eastAsia="en-US"/>
        </w:rPr>
        <w:t>ара</w:t>
      </w:r>
      <w:r w:rsidR="00D9583A" w:rsidRPr="00D9583A">
        <w:rPr>
          <w:rFonts w:eastAsia="Calibri"/>
          <w:sz w:val="24"/>
          <w:szCs w:val="24"/>
          <w:lang w:val="en-AU" w:eastAsia="en-US"/>
        </w:rPr>
        <w:t xml:space="preserve"> Загора</w:t>
      </w:r>
      <w:r w:rsidR="00D9583A" w:rsidRPr="00D9583A">
        <w:rPr>
          <w:rFonts w:eastAsia="Calibri"/>
          <w:sz w:val="24"/>
          <w:szCs w:val="24"/>
          <w:lang w:eastAsia="en-US"/>
        </w:rPr>
        <w:t xml:space="preserve"> </w:t>
      </w:r>
      <w:r w:rsidR="00BF2DA1" w:rsidRPr="006944C4">
        <w:rPr>
          <w:rFonts w:eastAsia="Calibri"/>
          <w:sz w:val="24"/>
          <w:szCs w:val="24"/>
          <w:lang w:eastAsia="en-US"/>
        </w:rPr>
        <w:t xml:space="preserve">е ангажирана с измерване на нивото на удовлетвореност на ползвателите на административни услуги </w:t>
      </w:r>
      <w:r w:rsidR="00BF2DA1" w:rsidRPr="006944C4">
        <w:rPr>
          <w:sz w:val="24"/>
          <w:szCs w:val="24"/>
        </w:rPr>
        <w:t>по следните методи</w:t>
      </w:r>
      <w:r w:rsidR="00C90318" w:rsidRPr="006944C4">
        <w:rPr>
          <w:sz w:val="24"/>
          <w:szCs w:val="24"/>
        </w:rPr>
        <w:t>,</w:t>
      </w:r>
      <w:r w:rsidR="00BF2DA1" w:rsidRPr="006944C4">
        <w:rPr>
          <w:rFonts w:eastAsia="Calibri"/>
          <w:sz w:val="24"/>
          <w:szCs w:val="24"/>
          <w:lang w:eastAsia="en-US"/>
        </w:rPr>
        <w:t xml:space="preserve"> </w:t>
      </w:r>
      <w:r w:rsidR="00C90318" w:rsidRPr="006944C4">
        <w:rPr>
          <w:sz w:val="24"/>
          <w:szCs w:val="24"/>
        </w:rPr>
        <w:t>съгласно Приложение № 2 към решение № 246 на Министерски съвет:</w:t>
      </w:r>
    </w:p>
    <w:p w14:paraId="6C5DF916" w14:textId="77777777" w:rsidR="00A37915" w:rsidRPr="006944C4" w:rsidRDefault="00A37915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извършване на анкетни проучвания;</w:t>
      </w:r>
    </w:p>
    <w:p w14:paraId="6C299FC6" w14:textId="77777777" w:rsidR="00016F4D" w:rsidRPr="006944C4" w:rsidRDefault="00A37915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провеждане на консултации със служители;</w:t>
      </w:r>
    </w:p>
    <w:p w14:paraId="13E36698" w14:textId="77777777" w:rsidR="00A37915" w:rsidRPr="006944C4" w:rsidRDefault="00A37915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извършване на наблюдения по метода „</w:t>
      </w:r>
      <w:r w:rsidR="00C14CA5" w:rsidRPr="006944C4">
        <w:rPr>
          <w:sz w:val="24"/>
          <w:szCs w:val="24"/>
        </w:rPr>
        <w:t>т</w:t>
      </w:r>
      <w:r w:rsidRPr="006944C4">
        <w:rPr>
          <w:sz w:val="24"/>
          <w:szCs w:val="24"/>
        </w:rPr>
        <w:t>аен клиент“;</w:t>
      </w:r>
    </w:p>
    <w:p w14:paraId="15E38BD8" w14:textId="77777777" w:rsidR="00A37915" w:rsidRPr="006944C4" w:rsidRDefault="00A37915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анализ на сигнали, жалби, предложения и похвали;</w:t>
      </w:r>
    </w:p>
    <w:p w14:paraId="5578A0E7" w14:textId="77777777" w:rsidR="00A37915" w:rsidRPr="006944C4" w:rsidRDefault="00A37915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sym w:font="Symbol" w:char="F0B7"/>
      </w:r>
      <w:r w:rsidRPr="006944C4">
        <w:rPr>
          <w:sz w:val="24"/>
          <w:szCs w:val="24"/>
        </w:rPr>
        <w:t xml:space="preserve"> </w:t>
      </w:r>
      <w:r w:rsidR="00032653" w:rsidRPr="006944C4">
        <w:rPr>
          <w:sz w:val="24"/>
          <w:szCs w:val="24"/>
        </w:rPr>
        <w:t>анализ на медийни публикации</w:t>
      </w:r>
      <w:r w:rsidRPr="006944C4">
        <w:rPr>
          <w:sz w:val="24"/>
          <w:szCs w:val="24"/>
        </w:rPr>
        <w:t>;</w:t>
      </w:r>
    </w:p>
    <w:p w14:paraId="0FC1AA0B" w14:textId="77777777" w:rsidR="00913040" w:rsidRPr="006944C4" w:rsidRDefault="00913040" w:rsidP="005273E6">
      <w:pPr>
        <w:pStyle w:val="a6"/>
        <w:widowControl/>
        <w:numPr>
          <w:ilvl w:val="0"/>
          <w:numId w:val="9"/>
        </w:numPr>
        <w:tabs>
          <w:tab w:val="left" w:pos="1701"/>
        </w:tabs>
        <w:autoSpaceDE/>
        <w:autoSpaceDN/>
        <w:adjustRightInd/>
        <w:spacing w:before="120" w:line="320" w:lineRule="exact"/>
        <w:ind w:left="993" w:firstLine="425"/>
        <w:jc w:val="both"/>
        <w:rPr>
          <w:b/>
          <w:sz w:val="24"/>
          <w:szCs w:val="24"/>
          <w:lang w:val="en-US"/>
        </w:rPr>
      </w:pPr>
      <w:r w:rsidRPr="006944C4">
        <w:rPr>
          <w:b/>
          <w:sz w:val="24"/>
          <w:szCs w:val="24"/>
        </w:rPr>
        <w:t>Извършване на анкетни проучвания</w:t>
      </w:r>
      <w:r w:rsidR="001512B4" w:rsidRPr="006944C4">
        <w:rPr>
          <w:b/>
          <w:sz w:val="24"/>
          <w:szCs w:val="24"/>
        </w:rPr>
        <w:t>.</w:t>
      </w:r>
    </w:p>
    <w:p w14:paraId="13A51F99" w14:textId="17861A62" w:rsidR="00E16B66" w:rsidRPr="0006017A" w:rsidRDefault="00B744F2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 утвърждаването със заповед </w:t>
      </w:r>
      <w:r w:rsidR="00D9583A">
        <w:rPr>
          <w:sz w:val="24"/>
          <w:szCs w:val="24"/>
        </w:rPr>
        <w:t xml:space="preserve">рег. № </w:t>
      </w:r>
      <w:r>
        <w:rPr>
          <w:sz w:val="24"/>
          <w:szCs w:val="24"/>
        </w:rPr>
        <w:t xml:space="preserve">8121з-1349/12.10.2022 г. </w:t>
      </w:r>
      <w:r w:rsidR="00D9583A">
        <w:rPr>
          <w:sz w:val="24"/>
          <w:szCs w:val="24"/>
        </w:rPr>
        <w:t xml:space="preserve">на министъра на вътрешните работи </w:t>
      </w:r>
      <w:r>
        <w:rPr>
          <w:sz w:val="24"/>
          <w:szCs w:val="24"/>
        </w:rPr>
        <w:t>на анкетна карта за измерване на удовлетвореността на потребителите в</w:t>
      </w:r>
      <w:r w:rsidR="00E16B66" w:rsidRPr="006944C4">
        <w:rPr>
          <w:sz w:val="24"/>
          <w:szCs w:val="24"/>
        </w:rPr>
        <w:t>ъв всички административни звена</w:t>
      </w:r>
      <w:r w:rsidR="00CF6720" w:rsidRPr="006944C4">
        <w:rPr>
          <w:sz w:val="24"/>
          <w:szCs w:val="24"/>
        </w:rPr>
        <w:t xml:space="preserve"> на </w:t>
      </w:r>
      <w:r w:rsidR="00D9583A" w:rsidRPr="00D9583A">
        <w:rPr>
          <w:sz w:val="24"/>
          <w:szCs w:val="24"/>
        </w:rPr>
        <w:t>ОДМВР</w:t>
      </w:r>
      <w:r w:rsidR="00D9583A" w:rsidRPr="00D9583A">
        <w:rPr>
          <w:sz w:val="24"/>
          <w:szCs w:val="24"/>
          <w:lang w:val="en-US"/>
        </w:rPr>
        <w:t xml:space="preserve"> –</w:t>
      </w:r>
      <w:r w:rsidR="00D9583A" w:rsidRPr="00D9583A">
        <w:rPr>
          <w:sz w:val="24"/>
          <w:szCs w:val="24"/>
        </w:rPr>
        <w:t xml:space="preserve"> </w:t>
      </w:r>
      <w:r w:rsidR="00D9583A" w:rsidRPr="00D9583A">
        <w:rPr>
          <w:sz w:val="24"/>
          <w:szCs w:val="24"/>
          <w:lang w:val="en-AU"/>
        </w:rPr>
        <w:t>Ст</w:t>
      </w:r>
      <w:r w:rsidR="00D9583A" w:rsidRPr="00D9583A">
        <w:rPr>
          <w:sz w:val="24"/>
          <w:szCs w:val="24"/>
        </w:rPr>
        <w:t>ара</w:t>
      </w:r>
      <w:r w:rsidR="00D9583A" w:rsidRPr="00D9583A">
        <w:rPr>
          <w:sz w:val="24"/>
          <w:szCs w:val="24"/>
          <w:lang w:val="en-AU"/>
        </w:rPr>
        <w:t xml:space="preserve"> Загора</w:t>
      </w:r>
      <w:r w:rsidR="00D9583A" w:rsidRPr="00D9583A">
        <w:rPr>
          <w:sz w:val="24"/>
          <w:szCs w:val="24"/>
        </w:rPr>
        <w:t xml:space="preserve"> </w:t>
      </w:r>
      <w:r w:rsidR="0097040A" w:rsidRPr="006944C4">
        <w:rPr>
          <w:sz w:val="24"/>
          <w:szCs w:val="24"/>
        </w:rPr>
        <w:t>е предоставена възможност на потребителите на административни услуги да попълнят анкетна</w:t>
      </w:r>
      <w:r>
        <w:rPr>
          <w:sz w:val="24"/>
          <w:szCs w:val="24"/>
        </w:rPr>
        <w:t>та</w:t>
      </w:r>
      <w:r w:rsidR="0097040A" w:rsidRPr="006944C4">
        <w:rPr>
          <w:sz w:val="24"/>
          <w:szCs w:val="24"/>
        </w:rPr>
        <w:t xml:space="preserve"> карта, в която да отразят </w:t>
      </w:r>
      <w:r w:rsidR="0097040A" w:rsidRPr="006944C4">
        <w:rPr>
          <w:sz w:val="24"/>
          <w:szCs w:val="24"/>
        </w:rPr>
        <w:lastRenderedPageBreak/>
        <w:t xml:space="preserve">нивото на удовлетвореност от обслужването. </w:t>
      </w:r>
      <w:r w:rsidR="00D9583A">
        <w:rPr>
          <w:sz w:val="24"/>
          <w:szCs w:val="24"/>
        </w:rPr>
        <w:t>Същата</w:t>
      </w:r>
      <w:r w:rsidR="0097040A" w:rsidRPr="006944C4">
        <w:rPr>
          <w:sz w:val="24"/>
          <w:szCs w:val="24"/>
        </w:rPr>
        <w:t xml:space="preserve"> включва </w:t>
      </w:r>
      <w:r w:rsidR="00035FE0" w:rsidRPr="006944C4">
        <w:rPr>
          <w:sz w:val="24"/>
          <w:szCs w:val="24"/>
        </w:rPr>
        <w:t>пет</w:t>
      </w:r>
      <w:r w:rsidR="0097040A" w:rsidRPr="006944C4">
        <w:rPr>
          <w:sz w:val="24"/>
          <w:szCs w:val="24"/>
        </w:rPr>
        <w:t xml:space="preserve"> въпроса и очертава общата картина за отношението на гражданите, относно предоставените им</w:t>
      </w:r>
      <w:r w:rsidR="00C70534" w:rsidRPr="006944C4">
        <w:rPr>
          <w:sz w:val="24"/>
          <w:szCs w:val="24"/>
        </w:rPr>
        <w:t xml:space="preserve"> административни услуги от ОДМВР</w:t>
      </w:r>
      <w:r w:rsidR="00C70534" w:rsidRPr="006944C4">
        <w:rPr>
          <w:sz w:val="24"/>
          <w:szCs w:val="24"/>
          <w:lang w:val="en-US"/>
        </w:rPr>
        <w:t xml:space="preserve"> –</w:t>
      </w:r>
      <w:r w:rsidR="00C70534" w:rsidRPr="006944C4">
        <w:rPr>
          <w:sz w:val="24"/>
          <w:szCs w:val="24"/>
        </w:rPr>
        <w:t xml:space="preserve"> </w:t>
      </w:r>
      <w:r w:rsidR="00C70534" w:rsidRPr="006944C4">
        <w:rPr>
          <w:sz w:val="24"/>
          <w:szCs w:val="24"/>
          <w:lang w:val="en-AU"/>
        </w:rPr>
        <w:t>Ст</w:t>
      </w:r>
      <w:r w:rsidR="00035FE0" w:rsidRPr="006944C4">
        <w:rPr>
          <w:sz w:val="24"/>
          <w:szCs w:val="24"/>
        </w:rPr>
        <w:t>ара</w:t>
      </w:r>
      <w:r w:rsidR="00C70534" w:rsidRPr="006944C4">
        <w:rPr>
          <w:sz w:val="24"/>
          <w:szCs w:val="24"/>
          <w:lang w:val="en-AU"/>
        </w:rPr>
        <w:t xml:space="preserve"> Загора</w:t>
      </w:r>
      <w:r w:rsidR="00C70534" w:rsidRPr="006944C4">
        <w:rPr>
          <w:sz w:val="24"/>
          <w:szCs w:val="24"/>
        </w:rPr>
        <w:t>. Анкетирането е анонимно и е по желание на потребителите на административни услуги в съответнит</w:t>
      </w:r>
      <w:r w:rsidR="00C70534" w:rsidRPr="0006017A">
        <w:rPr>
          <w:sz w:val="24"/>
          <w:szCs w:val="24"/>
        </w:rPr>
        <w:t xml:space="preserve">е звена. </w:t>
      </w:r>
      <w:r w:rsidR="000662B1" w:rsidRPr="0006017A">
        <w:rPr>
          <w:sz w:val="24"/>
          <w:szCs w:val="24"/>
        </w:rPr>
        <w:t>Такива са на разположени</w:t>
      </w:r>
      <w:r w:rsidR="00035FE0" w:rsidRPr="0006017A">
        <w:rPr>
          <w:sz w:val="24"/>
          <w:szCs w:val="24"/>
        </w:rPr>
        <w:t>е</w:t>
      </w:r>
      <w:r w:rsidR="000662B1" w:rsidRPr="0006017A">
        <w:rPr>
          <w:sz w:val="24"/>
          <w:szCs w:val="24"/>
        </w:rPr>
        <w:t xml:space="preserve"> във всички помещения за административно обслужване.</w:t>
      </w:r>
    </w:p>
    <w:p w14:paraId="40B9DB84" w14:textId="77777777" w:rsidR="00E947CE" w:rsidRPr="006944C4" w:rsidRDefault="00E947CE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sz w:val="24"/>
          <w:szCs w:val="24"/>
        </w:rPr>
      </w:pPr>
      <w:r w:rsidRPr="0006017A">
        <w:rPr>
          <w:sz w:val="24"/>
          <w:szCs w:val="24"/>
        </w:rPr>
        <w:t>От 01.01.202</w:t>
      </w:r>
      <w:r w:rsidR="007B22C2" w:rsidRPr="0006017A">
        <w:rPr>
          <w:sz w:val="24"/>
          <w:szCs w:val="24"/>
        </w:rPr>
        <w:t>4</w:t>
      </w:r>
      <w:r w:rsidRPr="0006017A">
        <w:rPr>
          <w:sz w:val="24"/>
          <w:szCs w:val="24"/>
        </w:rPr>
        <w:t xml:space="preserve"> г. на портала </w:t>
      </w:r>
      <w:r>
        <w:rPr>
          <w:sz w:val="24"/>
          <w:szCs w:val="24"/>
        </w:rPr>
        <w:t xml:space="preserve">за електронни административни услуги е качена и анкетна карта в електронен вариант на два езика – български и английски. През целия отчетен период няма попълнени такива анкетни карти. </w:t>
      </w:r>
    </w:p>
    <w:p w14:paraId="3BFD881E" w14:textId="1EE2A36E" w:rsidR="009E68D2" w:rsidRPr="006944C4" w:rsidRDefault="00753C3E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В звената за административно обслужване на граждани за 202</w:t>
      </w:r>
      <w:r w:rsidR="007B22C2">
        <w:rPr>
          <w:sz w:val="24"/>
          <w:szCs w:val="24"/>
        </w:rPr>
        <w:t>4</w:t>
      </w:r>
      <w:r w:rsidRPr="006944C4">
        <w:rPr>
          <w:sz w:val="24"/>
          <w:szCs w:val="24"/>
        </w:rPr>
        <w:t xml:space="preserve"> г. са попълнени</w:t>
      </w:r>
      <w:r w:rsidR="003C044C" w:rsidRPr="006944C4">
        <w:rPr>
          <w:sz w:val="24"/>
          <w:szCs w:val="24"/>
        </w:rPr>
        <w:t xml:space="preserve"> общо </w:t>
      </w:r>
      <w:r w:rsidR="000A30C5">
        <w:rPr>
          <w:b/>
          <w:sz w:val="24"/>
          <w:szCs w:val="24"/>
        </w:rPr>
        <w:t>616</w:t>
      </w:r>
      <w:r w:rsidR="003C044C" w:rsidRPr="00B744F2">
        <w:rPr>
          <w:color w:val="FF0000"/>
          <w:sz w:val="24"/>
          <w:szCs w:val="24"/>
        </w:rPr>
        <w:t xml:space="preserve"> </w:t>
      </w:r>
      <w:r w:rsidR="003C044C" w:rsidRPr="006944C4">
        <w:rPr>
          <w:sz w:val="24"/>
          <w:szCs w:val="24"/>
        </w:rPr>
        <w:t>анкетни карти, както следва</w:t>
      </w:r>
      <w:r w:rsidRPr="006944C4">
        <w:rPr>
          <w:sz w:val="24"/>
          <w:szCs w:val="24"/>
        </w:rPr>
        <w:t>:</w:t>
      </w:r>
    </w:p>
    <w:p w14:paraId="40999FE1" w14:textId="44F3C749" w:rsidR="00B50E6B" w:rsidRPr="006944C4" w:rsidRDefault="00103994" w:rsidP="005273E6">
      <w:pPr>
        <w:widowControl/>
        <w:autoSpaceDE/>
        <w:autoSpaceDN/>
        <w:adjustRightInd/>
        <w:spacing w:before="120" w:line="320" w:lineRule="exact"/>
        <w:ind w:firstLine="1418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</w:rPr>
        <w:t>Звено за административно обслужване:</w:t>
      </w:r>
      <w:r w:rsidR="00152B4D" w:rsidRPr="006944C4">
        <w:rPr>
          <w:b/>
          <w:sz w:val="24"/>
          <w:szCs w:val="24"/>
        </w:rPr>
        <w:t xml:space="preserve"> </w:t>
      </w:r>
    </w:p>
    <w:p w14:paraId="60974F8E" w14:textId="491267AA" w:rsidR="003C044C" w:rsidRPr="00111300" w:rsidRDefault="00111300" w:rsidP="005273E6">
      <w:pPr>
        <w:widowControl/>
        <w:autoSpaceDE/>
        <w:autoSpaceDN/>
        <w:adjustRightInd/>
        <w:spacing w:line="320" w:lineRule="exact"/>
        <w:ind w:firstLine="1418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 202</w:t>
      </w:r>
      <w:r w:rsidR="004C5C0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г. в сектор БДС при ОДМВР – Стара Загора са попълнени общо </w:t>
      </w:r>
      <w:r w:rsidR="007B22C2">
        <w:rPr>
          <w:b/>
          <w:sz w:val="24"/>
          <w:szCs w:val="24"/>
        </w:rPr>
        <w:t>452</w:t>
      </w:r>
      <w:r w:rsidR="00040AC9">
        <w:rPr>
          <w:b/>
          <w:sz w:val="24"/>
          <w:szCs w:val="24"/>
        </w:rPr>
        <w:t xml:space="preserve"> бр.</w:t>
      </w:r>
      <w:r>
        <w:rPr>
          <w:b/>
          <w:sz w:val="24"/>
          <w:szCs w:val="24"/>
        </w:rPr>
        <w:t xml:space="preserve"> анкет</w:t>
      </w:r>
      <w:r w:rsidR="00040AC9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 xml:space="preserve">и </w:t>
      </w:r>
      <w:r w:rsidR="00040AC9">
        <w:rPr>
          <w:b/>
          <w:sz w:val="24"/>
          <w:szCs w:val="24"/>
        </w:rPr>
        <w:t xml:space="preserve">карти </w:t>
      </w:r>
      <w:r w:rsidRPr="00D9583A">
        <w:rPr>
          <w:bCs/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 xml:space="preserve">ОДМВР – </w:t>
      </w:r>
      <w:r w:rsidR="007B22C2">
        <w:rPr>
          <w:sz w:val="24"/>
          <w:szCs w:val="24"/>
        </w:rPr>
        <w:t>38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бр</w:t>
      </w:r>
      <w:r w:rsidR="00D9583A">
        <w:rPr>
          <w:sz w:val="24"/>
          <w:szCs w:val="24"/>
        </w:rPr>
        <w:t>.</w:t>
      </w:r>
      <w:r>
        <w:rPr>
          <w:sz w:val="24"/>
          <w:szCs w:val="24"/>
        </w:rPr>
        <w:t>; Първо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>Стара Загора -</w:t>
      </w:r>
      <w:r w:rsidR="007B22C2">
        <w:rPr>
          <w:sz w:val="24"/>
          <w:szCs w:val="24"/>
        </w:rPr>
        <w:t xml:space="preserve"> 32</w:t>
      </w:r>
      <w:r>
        <w:rPr>
          <w:sz w:val="24"/>
          <w:szCs w:val="24"/>
        </w:rPr>
        <w:t xml:space="preserve"> бр., Второ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 xml:space="preserve">Стара Загора – </w:t>
      </w:r>
      <w:r w:rsidR="007B22C2">
        <w:rPr>
          <w:sz w:val="24"/>
          <w:szCs w:val="24"/>
        </w:rPr>
        <w:t>28</w:t>
      </w:r>
      <w:r>
        <w:rPr>
          <w:sz w:val="24"/>
          <w:szCs w:val="24"/>
        </w:rPr>
        <w:t xml:space="preserve"> бр.,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 xml:space="preserve">Казанлък – </w:t>
      </w:r>
      <w:r w:rsidR="009B282B">
        <w:rPr>
          <w:sz w:val="24"/>
          <w:szCs w:val="24"/>
        </w:rPr>
        <w:t>2</w:t>
      </w:r>
      <w:r w:rsidR="007B22C2">
        <w:rPr>
          <w:sz w:val="24"/>
          <w:szCs w:val="24"/>
        </w:rPr>
        <w:t>4</w:t>
      </w:r>
      <w:r>
        <w:rPr>
          <w:sz w:val="24"/>
          <w:szCs w:val="24"/>
        </w:rPr>
        <w:t xml:space="preserve"> бр.,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>Чирпан -</w:t>
      </w:r>
      <w:r w:rsidR="007B22C2">
        <w:rPr>
          <w:sz w:val="24"/>
          <w:szCs w:val="24"/>
        </w:rPr>
        <w:t xml:space="preserve"> 280</w:t>
      </w:r>
      <w:r>
        <w:rPr>
          <w:sz w:val="24"/>
          <w:szCs w:val="24"/>
        </w:rPr>
        <w:t xml:space="preserve"> бр.,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>Раднево -</w:t>
      </w:r>
      <w:r w:rsidR="005F5037">
        <w:rPr>
          <w:sz w:val="24"/>
          <w:szCs w:val="24"/>
        </w:rPr>
        <w:t xml:space="preserve"> </w:t>
      </w:r>
      <w:r w:rsidR="007B22C2">
        <w:rPr>
          <w:sz w:val="24"/>
          <w:szCs w:val="24"/>
        </w:rPr>
        <w:t>39</w:t>
      </w:r>
      <w:r>
        <w:rPr>
          <w:sz w:val="24"/>
          <w:szCs w:val="24"/>
        </w:rPr>
        <w:t xml:space="preserve"> бр., РУ</w:t>
      </w:r>
      <w:r w:rsidR="00D9583A">
        <w:rPr>
          <w:sz w:val="24"/>
          <w:szCs w:val="24"/>
        </w:rPr>
        <w:t>-</w:t>
      </w:r>
      <w:r>
        <w:rPr>
          <w:sz w:val="24"/>
          <w:szCs w:val="24"/>
        </w:rPr>
        <w:t xml:space="preserve">Гълъбово – </w:t>
      </w:r>
      <w:r w:rsidR="007B22C2">
        <w:rPr>
          <w:sz w:val="24"/>
          <w:szCs w:val="24"/>
        </w:rPr>
        <w:t>11</w:t>
      </w:r>
      <w:r>
        <w:rPr>
          <w:sz w:val="24"/>
          <w:szCs w:val="24"/>
        </w:rPr>
        <w:t xml:space="preserve"> бр.</w:t>
      </w:r>
      <w:r>
        <w:rPr>
          <w:b/>
          <w:sz w:val="24"/>
          <w:szCs w:val="24"/>
          <w:lang w:val="en-US"/>
        </w:rPr>
        <w:t>)</w:t>
      </w:r>
      <w:r>
        <w:rPr>
          <w:b/>
          <w:sz w:val="24"/>
          <w:szCs w:val="24"/>
        </w:rPr>
        <w:t xml:space="preserve"> </w:t>
      </w:r>
      <w:r w:rsidRPr="00111300">
        <w:rPr>
          <w:sz w:val="24"/>
          <w:szCs w:val="24"/>
        </w:rPr>
        <w:t>от потребители на административни услуги,</w:t>
      </w:r>
      <w:r>
        <w:rPr>
          <w:b/>
          <w:sz w:val="24"/>
          <w:szCs w:val="24"/>
        </w:rPr>
        <w:t xml:space="preserve"> както следва:</w:t>
      </w:r>
    </w:p>
    <w:p w14:paraId="27D3EC1B" w14:textId="77777777" w:rsidR="00ED06B7" w:rsidRPr="006944C4" w:rsidRDefault="00ED06B7" w:rsidP="003C044C">
      <w:pPr>
        <w:widowControl/>
        <w:autoSpaceDE/>
        <w:autoSpaceDN/>
        <w:adjustRightInd/>
        <w:spacing w:line="320" w:lineRule="exact"/>
        <w:ind w:left="709"/>
        <w:jc w:val="both"/>
        <w:rPr>
          <w:sz w:val="24"/>
          <w:szCs w:val="24"/>
        </w:rPr>
      </w:pPr>
    </w:p>
    <w:tbl>
      <w:tblPr>
        <w:tblStyle w:val="1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090"/>
        <w:gridCol w:w="709"/>
        <w:gridCol w:w="709"/>
        <w:gridCol w:w="567"/>
        <w:gridCol w:w="709"/>
      </w:tblGrid>
      <w:tr w:rsidR="009C184C" w:rsidRPr="006944C4" w14:paraId="550FFD17" w14:textId="19602623" w:rsidTr="009C184C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8268" w14:textId="77777777" w:rsidR="009C184C" w:rsidRPr="006944C4" w:rsidRDefault="009C184C" w:rsidP="00B744F2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84E8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Сектор БДС при</w:t>
            </w:r>
          </w:p>
          <w:p w14:paraId="5F4F89CD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ОДМВР-Стара Загора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666F4B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C8405A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5987B3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B7B10C" w14:textId="77777777" w:rsidR="009C184C" w:rsidRPr="00D9583A" w:rsidRDefault="009C184C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9C184C" w:rsidRPr="006944C4" w14:paraId="27277155" w14:textId="5E3BDC05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2C20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C07C" w14:textId="77777777" w:rsidR="009C184C" w:rsidRPr="006944C4" w:rsidRDefault="009C184C" w:rsidP="00FB3A87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2E5C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6D0B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0EF1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2C7C" w14:textId="77777777" w:rsidR="009C184C" w:rsidRPr="006944C4" w:rsidRDefault="009C184C" w:rsidP="007B22C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</w:tr>
      <w:tr w:rsidR="009C184C" w:rsidRPr="006944C4" w14:paraId="3DEC166A" w14:textId="4AE9D9A5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8D04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A2B3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9B79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40C1" w14:textId="77777777" w:rsidR="009C184C" w:rsidRPr="006944C4" w:rsidRDefault="009C184C" w:rsidP="007B22C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171D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5B2" w14:textId="77777777" w:rsidR="009C184C" w:rsidRPr="00111300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</w:tr>
      <w:tr w:rsidR="009C184C" w:rsidRPr="006944C4" w14:paraId="074D05B0" w14:textId="69F20CA3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B7CD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FE68" w14:textId="77777777" w:rsidR="009C184C" w:rsidRPr="00FB3A87" w:rsidRDefault="009C184C" w:rsidP="00FB3A87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8178" w14:textId="77777777" w:rsidR="009C184C" w:rsidRPr="006944C4" w:rsidRDefault="009C184C" w:rsidP="00363023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C073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A5D0" w14:textId="77777777" w:rsidR="009C184C" w:rsidRPr="00111300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F294" w14:textId="77777777" w:rsidR="009C184C" w:rsidRPr="006944C4" w:rsidRDefault="009C184C" w:rsidP="007B22C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</w:tr>
      <w:tr w:rsidR="009C184C" w:rsidRPr="006944C4" w14:paraId="54FE458D" w14:textId="578C506D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F653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8946" w14:textId="77777777" w:rsidR="009C184C" w:rsidRPr="006944C4" w:rsidRDefault="009C184C" w:rsidP="00FB3A87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01F7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6223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8080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99A6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184C" w:rsidRPr="006944C4" w14:paraId="332BEA0C" w14:textId="5156560B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20AB" w14:textId="77777777" w:rsidR="009C184C" w:rsidRPr="006944C4" w:rsidRDefault="009C184C" w:rsidP="00FB3A87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0FEB" w14:textId="77777777" w:rsidR="009C184C" w:rsidRPr="006944C4" w:rsidRDefault="009C184C" w:rsidP="00FB3A87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955D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1FAC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F24F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9F09" w14:textId="77777777" w:rsidR="009C184C" w:rsidRPr="006944C4" w:rsidRDefault="009C184C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11E59B97" w14:textId="77777777" w:rsidR="00D9583A" w:rsidRDefault="00D9583A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14:paraId="44647980" w14:textId="77777777" w:rsidR="00111300" w:rsidRPr="006944C4" w:rsidRDefault="00111300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a7"/>
        <w:tblW w:w="0" w:type="auto"/>
        <w:tblInd w:w="846" w:type="dxa"/>
        <w:tblLook w:val="04A0" w:firstRow="1" w:lastRow="0" w:firstColumn="1" w:lastColumn="0" w:noHBand="0" w:noVBand="1"/>
      </w:tblPr>
      <w:tblGrid>
        <w:gridCol w:w="7654"/>
        <w:gridCol w:w="569"/>
      </w:tblGrid>
      <w:tr w:rsidR="00111300" w14:paraId="2793F81D" w14:textId="77777777" w:rsidTr="00D9583A">
        <w:tc>
          <w:tcPr>
            <w:tcW w:w="7654" w:type="dxa"/>
          </w:tcPr>
          <w:p w14:paraId="5D960D26" w14:textId="77777777" w:rsidR="00111300" w:rsidRPr="00D9583A" w:rsidRDefault="00111300" w:rsidP="009B282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D9583A">
              <w:rPr>
                <w:b/>
                <w:bCs/>
                <w:sz w:val="24"/>
                <w:szCs w:val="24"/>
              </w:rPr>
              <w:t xml:space="preserve">Мнения и коментари на </w:t>
            </w:r>
            <w:r w:rsidR="009B282B" w:rsidRPr="00D9583A">
              <w:rPr>
                <w:b/>
                <w:bCs/>
                <w:sz w:val="24"/>
                <w:szCs w:val="24"/>
              </w:rPr>
              <w:t>потребителите на административната услуга, изложени в анкетата</w:t>
            </w:r>
          </w:p>
        </w:tc>
        <w:tc>
          <w:tcPr>
            <w:tcW w:w="426" w:type="dxa"/>
          </w:tcPr>
          <w:p w14:paraId="608348FD" w14:textId="77777777" w:rsidR="00111300" w:rsidRPr="00D9583A" w:rsidRDefault="0030545C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b/>
                <w:bCs/>
                <w:sz w:val="24"/>
                <w:szCs w:val="24"/>
              </w:rPr>
            </w:pPr>
            <w:r w:rsidRPr="00D9583A">
              <w:rPr>
                <w:b/>
                <w:bCs/>
                <w:sz w:val="24"/>
                <w:szCs w:val="24"/>
              </w:rPr>
              <w:t>Бр.</w:t>
            </w:r>
          </w:p>
        </w:tc>
      </w:tr>
      <w:tr w:rsidR="0030545C" w14:paraId="1BAE87F6" w14:textId="77777777" w:rsidTr="00D9583A">
        <w:tc>
          <w:tcPr>
            <w:tcW w:w="7654" w:type="dxa"/>
          </w:tcPr>
          <w:p w14:paraId="72A24115" w14:textId="77777777" w:rsidR="0030545C" w:rsidRDefault="009B282B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Бързо, любезно и професионално обслужване, ясни и точни указания от служителите</w:t>
            </w:r>
          </w:p>
        </w:tc>
        <w:tc>
          <w:tcPr>
            <w:tcW w:w="426" w:type="dxa"/>
          </w:tcPr>
          <w:p w14:paraId="55A7A695" w14:textId="77777777" w:rsidR="0030545C" w:rsidRDefault="007B22C2" w:rsidP="00D9583A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30545C" w14:paraId="4D2EE735" w14:textId="77777777" w:rsidTr="00D9583A">
        <w:trPr>
          <w:trHeight w:val="313"/>
        </w:trPr>
        <w:tc>
          <w:tcPr>
            <w:tcW w:w="7654" w:type="dxa"/>
          </w:tcPr>
          <w:p w14:paraId="11A29614" w14:textId="77777777" w:rsidR="0030545C" w:rsidRDefault="007B22C2" w:rsidP="0011130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Звукови сигнали при смяна на информацията на билетната система</w:t>
            </w:r>
          </w:p>
        </w:tc>
        <w:tc>
          <w:tcPr>
            <w:tcW w:w="426" w:type="dxa"/>
          </w:tcPr>
          <w:p w14:paraId="2564291A" w14:textId="77777777" w:rsidR="0030545C" w:rsidRDefault="0030545C" w:rsidP="00D9583A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E8987E4" w14:textId="77777777" w:rsidR="0030545C" w:rsidRDefault="0030545C" w:rsidP="00D9583A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B68AAA2" w14:textId="77777777" w:rsidR="009177E0" w:rsidRDefault="009177E0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14:paraId="1966BC2E" w14:textId="77777777" w:rsidR="00EE2408" w:rsidRPr="006944C4" w:rsidRDefault="00EE2408" w:rsidP="00111300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В попълнените анкетни карти, като цяло</w:t>
      </w:r>
      <w:r w:rsidR="00F96709">
        <w:rPr>
          <w:sz w:val="24"/>
          <w:szCs w:val="24"/>
        </w:rPr>
        <w:t xml:space="preserve"> потребителите посочват, че са доволни от административното обслужване и оценяват положително работата и отношението на служителите от звеното за административно обслужване на сектор БДС при ОДМВР – Стара Загора.</w:t>
      </w:r>
    </w:p>
    <w:p w14:paraId="6AA79B0B" w14:textId="39BF5122" w:rsidR="00C7386C" w:rsidRPr="00D9583A" w:rsidRDefault="002D3E58" w:rsidP="00D9583A">
      <w:pPr>
        <w:widowControl/>
        <w:autoSpaceDE/>
        <w:autoSpaceDN/>
        <w:adjustRightInd/>
        <w:spacing w:before="240" w:line="320" w:lineRule="exact"/>
        <w:ind w:firstLine="709"/>
        <w:jc w:val="both"/>
        <w:rPr>
          <w:b/>
          <w:sz w:val="24"/>
          <w:szCs w:val="24"/>
        </w:rPr>
      </w:pPr>
      <w:r w:rsidRPr="008022DB">
        <w:rPr>
          <w:b/>
          <w:sz w:val="24"/>
          <w:szCs w:val="24"/>
        </w:rPr>
        <w:t xml:space="preserve">Звено за административно обслужване: </w:t>
      </w:r>
    </w:p>
    <w:p w14:paraId="76F3E458" w14:textId="77777777" w:rsidR="00040AC9" w:rsidRDefault="002D3E58" w:rsidP="00CD65DD">
      <w:pPr>
        <w:widowControl/>
        <w:autoSpaceDE/>
        <w:autoSpaceDN/>
        <w:adjustRightInd/>
        <w:spacing w:line="320" w:lineRule="exact"/>
        <w:ind w:firstLine="708"/>
        <w:jc w:val="both"/>
        <w:rPr>
          <w:b/>
          <w:sz w:val="24"/>
          <w:szCs w:val="24"/>
        </w:rPr>
      </w:pPr>
      <w:r w:rsidRPr="003B5059">
        <w:rPr>
          <w:b/>
          <w:sz w:val="24"/>
          <w:szCs w:val="24"/>
        </w:rPr>
        <w:t xml:space="preserve">Сектор </w:t>
      </w:r>
      <w:r w:rsidR="00D126BC" w:rsidRPr="003B5059">
        <w:rPr>
          <w:b/>
          <w:sz w:val="24"/>
          <w:szCs w:val="24"/>
        </w:rPr>
        <w:t>„</w:t>
      </w:r>
      <w:r w:rsidR="00005BE3" w:rsidRPr="003B5059">
        <w:rPr>
          <w:b/>
          <w:sz w:val="24"/>
          <w:szCs w:val="24"/>
        </w:rPr>
        <w:t>П</w:t>
      </w:r>
      <w:r w:rsidR="00D126BC" w:rsidRPr="003B5059">
        <w:rPr>
          <w:b/>
          <w:sz w:val="24"/>
          <w:szCs w:val="24"/>
        </w:rPr>
        <w:t>ътна полиция“</w:t>
      </w:r>
      <w:r w:rsidR="009E68D2" w:rsidRPr="003B5059">
        <w:rPr>
          <w:b/>
          <w:sz w:val="24"/>
          <w:szCs w:val="24"/>
        </w:rPr>
        <w:t xml:space="preserve"> при</w:t>
      </w:r>
      <w:r w:rsidR="00EA31C8"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</w:rPr>
        <w:t>ОДМВР</w:t>
      </w:r>
      <w:r w:rsidRPr="003B5059">
        <w:rPr>
          <w:b/>
          <w:sz w:val="24"/>
          <w:szCs w:val="24"/>
          <w:lang w:val="en-US"/>
        </w:rPr>
        <w:t xml:space="preserve"> –</w:t>
      </w:r>
      <w:r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  <w:lang w:val="en-AU"/>
        </w:rPr>
        <w:t>Ст</w:t>
      </w:r>
      <w:r w:rsidR="00DC2B43">
        <w:rPr>
          <w:b/>
          <w:sz w:val="24"/>
          <w:szCs w:val="24"/>
        </w:rPr>
        <w:t>ара</w:t>
      </w:r>
      <w:r w:rsidRPr="003B5059">
        <w:rPr>
          <w:b/>
          <w:sz w:val="24"/>
          <w:szCs w:val="24"/>
          <w:lang w:val="en-AU"/>
        </w:rPr>
        <w:t xml:space="preserve"> Загора</w:t>
      </w:r>
      <w:r w:rsidRPr="003B5059">
        <w:rPr>
          <w:b/>
          <w:sz w:val="24"/>
          <w:szCs w:val="24"/>
        </w:rPr>
        <w:t xml:space="preserve"> </w:t>
      </w:r>
      <w:r w:rsidR="00877175" w:rsidRPr="003B5059">
        <w:rPr>
          <w:b/>
          <w:sz w:val="24"/>
          <w:szCs w:val="24"/>
        </w:rPr>
        <w:t>–</w:t>
      </w:r>
      <w:r w:rsidRPr="003B5059">
        <w:rPr>
          <w:b/>
          <w:sz w:val="24"/>
          <w:szCs w:val="24"/>
        </w:rPr>
        <w:t xml:space="preserve"> </w:t>
      </w:r>
      <w:r w:rsidR="00877175" w:rsidRPr="003B5059">
        <w:rPr>
          <w:b/>
          <w:sz w:val="24"/>
          <w:szCs w:val="24"/>
        </w:rPr>
        <w:t xml:space="preserve">общо </w:t>
      </w:r>
      <w:r w:rsidR="00803AED">
        <w:rPr>
          <w:b/>
          <w:sz w:val="24"/>
          <w:szCs w:val="24"/>
          <w:lang w:val="en-US"/>
        </w:rPr>
        <w:t>100</w:t>
      </w:r>
      <w:r w:rsidR="00877175" w:rsidRPr="003B5059">
        <w:rPr>
          <w:b/>
          <w:sz w:val="24"/>
          <w:szCs w:val="24"/>
        </w:rPr>
        <w:t xml:space="preserve"> </w:t>
      </w:r>
      <w:r w:rsidRPr="003B5059">
        <w:rPr>
          <w:b/>
          <w:sz w:val="24"/>
          <w:szCs w:val="24"/>
        </w:rPr>
        <w:t>бр.</w:t>
      </w:r>
      <w:r w:rsidR="00877175" w:rsidRPr="003B5059">
        <w:rPr>
          <w:b/>
          <w:sz w:val="24"/>
          <w:szCs w:val="24"/>
        </w:rPr>
        <w:t xml:space="preserve"> анкетни карти</w:t>
      </w:r>
    </w:p>
    <w:p w14:paraId="3AF3E8D6" w14:textId="621FBF1F" w:rsidR="002D3E58" w:rsidRPr="003B5059" w:rsidRDefault="00877175" w:rsidP="00CD65DD">
      <w:pPr>
        <w:widowControl/>
        <w:autoSpaceDE/>
        <w:autoSpaceDN/>
        <w:adjustRightInd/>
        <w:spacing w:line="320" w:lineRule="exact"/>
        <w:ind w:firstLine="708"/>
        <w:jc w:val="both"/>
        <w:rPr>
          <w:b/>
          <w:sz w:val="24"/>
          <w:szCs w:val="24"/>
        </w:rPr>
      </w:pPr>
      <w:r w:rsidRPr="003B5059">
        <w:rPr>
          <w:b/>
          <w:sz w:val="24"/>
          <w:szCs w:val="24"/>
        </w:rPr>
        <w:t xml:space="preserve"> </w:t>
      </w:r>
    </w:p>
    <w:p w14:paraId="356FCA20" w14:textId="201ED4B7" w:rsidR="00DC2B43" w:rsidRPr="003B5059" w:rsidRDefault="00040AC9" w:rsidP="00D9583A">
      <w:pPr>
        <w:widowControl/>
        <w:autoSpaceDE/>
        <w:autoSpaceDN/>
        <w:adjustRightInd/>
        <w:spacing w:line="320" w:lineRule="exac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C7386C" w:rsidRPr="003B5059">
        <w:rPr>
          <w:b/>
          <w:sz w:val="24"/>
          <w:szCs w:val="24"/>
        </w:rPr>
        <w:t xml:space="preserve">група </w:t>
      </w:r>
      <w:r w:rsidR="00365B7D">
        <w:rPr>
          <w:b/>
          <w:sz w:val="24"/>
          <w:szCs w:val="24"/>
        </w:rPr>
        <w:t>РОПС</w:t>
      </w:r>
      <w:r w:rsidR="00C7386C" w:rsidRPr="003B5059">
        <w:rPr>
          <w:b/>
          <w:sz w:val="24"/>
          <w:szCs w:val="24"/>
        </w:rPr>
        <w:t xml:space="preserve"> –</w:t>
      </w:r>
      <w:r w:rsidR="009C184C">
        <w:rPr>
          <w:b/>
          <w:sz w:val="24"/>
          <w:szCs w:val="24"/>
        </w:rPr>
        <w:t xml:space="preserve"> </w:t>
      </w:r>
      <w:r w:rsidR="00803AED">
        <w:rPr>
          <w:b/>
          <w:sz w:val="24"/>
          <w:szCs w:val="24"/>
        </w:rPr>
        <w:t>62</w:t>
      </w:r>
      <w:r w:rsidR="00C7386C" w:rsidRPr="003B5059">
        <w:rPr>
          <w:b/>
          <w:sz w:val="24"/>
          <w:szCs w:val="24"/>
        </w:rPr>
        <w:t xml:space="preserve"> анкетни карти</w:t>
      </w:r>
    </w:p>
    <w:tbl>
      <w:tblPr>
        <w:tblStyle w:val="1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090"/>
        <w:gridCol w:w="709"/>
        <w:gridCol w:w="709"/>
        <w:gridCol w:w="567"/>
        <w:gridCol w:w="709"/>
      </w:tblGrid>
      <w:tr w:rsidR="009C184C" w:rsidRPr="006944C4" w14:paraId="1C358995" w14:textId="77777777" w:rsidTr="009C184C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92A6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445A" w14:textId="70253CCD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Група РОПС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8627B8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AE991C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3483CA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B0B433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9C184C" w:rsidRPr="006944C4" w14:paraId="3BA330E4" w14:textId="77777777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DD63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0B04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4914" w14:textId="63EE014E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800C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28E6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BF8C" w14:textId="03015BEE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9C184C" w:rsidRPr="006944C4" w14:paraId="71A6BA69" w14:textId="77777777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68E6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04A1A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560" w14:textId="6951B60F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CAFA" w14:textId="7157DF16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B043" w14:textId="00D7A99F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D335" w14:textId="6C92E724" w:rsidR="009C184C" w:rsidRPr="00111300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C184C" w:rsidRPr="006944C4" w14:paraId="481FE60B" w14:textId="77777777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3DDE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3175" w14:textId="77777777" w:rsidR="009C184C" w:rsidRPr="00FB3A87" w:rsidRDefault="009C184C" w:rsidP="00F10F15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3E1B" w14:textId="426E3A39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5B2A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2D6E" w14:textId="77777777" w:rsidR="009C184C" w:rsidRPr="00111300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A044" w14:textId="0A19F4A8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9C184C" w:rsidRPr="006944C4" w14:paraId="5B870099" w14:textId="77777777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0645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4979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A0F1" w14:textId="68421334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0C4D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BC23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8693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184C" w:rsidRPr="006944C4" w14:paraId="0B53623D" w14:textId="77777777" w:rsidTr="009C184C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C851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CA5B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D35B" w14:textId="3567FCBE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4324" w14:textId="79FAB7A9" w:rsidR="009C184C" w:rsidRPr="006944C4" w:rsidRDefault="008E7703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AA4D" w14:textId="2264BB44" w:rsidR="009C184C" w:rsidRPr="006944C4" w:rsidRDefault="008E7703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6F1" w14:textId="0D70F6B3" w:rsidR="009C184C" w:rsidRPr="006944C4" w:rsidRDefault="008E7703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045DD3C1" w14:textId="13A29E80" w:rsidR="008E7703" w:rsidRDefault="008E7703" w:rsidP="002859A9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</w:rPr>
      </w:pPr>
    </w:p>
    <w:p w14:paraId="4596F3A1" w14:textId="77777777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 w:rsidRPr="00040AC9">
        <w:rPr>
          <w:sz w:val="24"/>
          <w:szCs w:val="24"/>
        </w:rPr>
        <w:t>За времето от 01.01.2024 г. до 31.12.2024 г. извършените административни услуги от група РОПС по линия на регистрация са общо 73 008 бр., като от тях:</w:t>
      </w:r>
    </w:p>
    <w:p w14:paraId="4B0D4200" w14:textId="2BA7ACA0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за първоначална  регистрация – 13 564 бр.;</w:t>
      </w:r>
    </w:p>
    <w:p w14:paraId="56A9E406" w14:textId="3FFDD73A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зачислени в региона ПС са общо – 8109 бр.;</w:t>
      </w:r>
    </w:p>
    <w:p w14:paraId="4E9D94D8" w14:textId="675D40E0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прекратяване на регистрацията  - 22 476 бр.;</w:t>
      </w:r>
    </w:p>
    <w:p w14:paraId="0E63F412" w14:textId="1BF95869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издадени разрешения за временно движение – 4374 бр.;</w:t>
      </w:r>
    </w:p>
    <w:p w14:paraId="2B970299" w14:textId="7289E1D2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извършени промени в данните за собственик или ПС – 23 419 бр.;</w:t>
      </w:r>
    </w:p>
    <w:p w14:paraId="5B4B79ED" w14:textId="5830442B" w:rsidR="00040AC9" w:rsidRP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издадени удостоверения –549 бр.;</w:t>
      </w:r>
    </w:p>
    <w:p w14:paraId="79916AD6" w14:textId="1E913775" w:rsidR="00040AC9" w:rsidRDefault="00040AC9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40AC9">
        <w:rPr>
          <w:sz w:val="24"/>
          <w:szCs w:val="24"/>
        </w:rPr>
        <w:t>пускане в движение на спряно ПС – 517 бр.</w:t>
      </w:r>
    </w:p>
    <w:p w14:paraId="44093AA7" w14:textId="77777777" w:rsidR="008E7703" w:rsidRPr="00040AC9" w:rsidRDefault="008E7703" w:rsidP="00040AC9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</w:p>
    <w:p w14:paraId="6DC4DE88" w14:textId="77777777" w:rsidR="0006017A" w:rsidRDefault="008E7703" w:rsidP="0006017A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 w:rsidRPr="008E7703">
        <w:rPr>
          <w:sz w:val="24"/>
          <w:szCs w:val="24"/>
        </w:rPr>
        <w:t>За подобряване административното обслужване на гражданите бяха изготвени 8 /осем/ броя справки и анкетирани общо 38 лица относно обслужването им от служителите на група АНДОАПТПВ.</w:t>
      </w:r>
    </w:p>
    <w:p w14:paraId="7E64EA97" w14:textId="77777777" w:rsidR="0006017A" w:rsidRDefault="0006017A" w:rsidP="0006017A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</w:p>
    <w:p w14:paraId="12BF40D3" w14:textId="77777777" w:rsidR="0006017A" w:rsidRDefault="0006017A" w:rsidP="0006017A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</w:p>
    <w:p w14:paraId="3BA957AB" w14:textId="77777777" w:rsidR="0006017A" w:rsidRDefault="0006017A" w:rsidP="0006017A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</w:p>
    <w:p w14:paraId="258FF405" w14:textId="4E26A589" w:rsidR="00C7386C" w:rsidRPr="003B5059" w:rsidRDefault="00040AC9" w:rsidP="0006017A">
      <w:pPr>
        <w:widowControl/>
        <w:autoSpaceDE/>
        <w:autoSpaceDN/>
        <w:adjustRightInd/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C7386C" w:rsidRPr="003B5059">
        <w:rPr>
          <w:b/>
          <w:sz w:val="24"/>
          <w:szCs w:val="24"/>
        </w:rPr>
        <w:t xml:space="preserve">група  </w:t>
      </w:r>
      <w:r w:rsidR="00365B7D">
        <w:rPr>
          <w:b/>
          <w:sz w:val="24"/>
          <w:szCs w:val="24"/>
        </w:rPr>
        <w:t>АНДОАПТПВ</w:t>
      </w:r>
      <w:r w:rsidR="00C7386C" w:rsidRPr="003B5059">
        <w:rPr>
          <w:sz w:val="24"/>
          <w:szCs w:val="24"/>
        </w:rPr>
        <w:t xml:space="preserve"> – </w:t>
      </w:r>
      <w:r w:rsidR="00332A2B">
        <w:rPr>
          <w:b/>
          <w:sz w:val="24"/>
          <w:szCs w:val="24"/>
          <w:lang w:val="en-US"/>
        </w:rPr>
        <w:t>38</w:t>
      </w:r>
      <w:r w:rsidR="00C7386C" w:rsidRPr="003B5059">
        <w:rPr>
          <w:b/>
          <w:sz w:val="24"/>
          <w:szCs w:val="24"/>
        </w:rPr>
        <w:t xml:space="preserve"> анкетни карти</w:t>
      </w:r>
    </w:p>
    <w:tbl>
      <w:tblPr>
        <w:tblStyle w:val="1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090"/>
        <w:gridCol w:w="709"/>
        <w:gridCol w:w="709"/>
        <w:gridCol w:w="567"/>
        <w:gridCol w:w="709"/>
      </w:tblGrid>
      <w:tr w:rsidR="009C184C" w:rsidRPr="00D9583A" w14:paraId="0EDD8FC4" w14:textId="77777777" w:rsidTr="00F10F15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2F30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10A3" w14:textId="52B7E67D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Група </w:t>
            </w:r>
            <w:r w:rsidR="00040AC9" w:rsidRPr="00040AC9">
              <w:rPr>
                <w:rFonts w:ascii="Times New Roman" w:hAnsi="Times New Roman"/>
                <w:b/>
                <w:bCs/>
                <w:sz w:val="24"/>
                <w:szCs w:val="24"/>
              </w:rPr>
              <w:t>АНДОАПТПВ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363301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4F7585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5C4615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97A81" w14:textId="77777777" w:rsidR="009C184C" w:rsidRPr="00D9583A" w:rsidRDefault="009C184C" w:rsidP="00F10F1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83A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9C184C" w:rsidRPr="006944C4" w14:paraId="0A220DB8" w14:textId="77777777" w:rsidTr="00F10F15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1111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A23A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7DF" w14:textId="10C43DAC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E6D1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D3D7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B8E0" w14:textId="5B845F27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9C184C" w:rsidRPr="00111300" w14:paraId="52455ED2" w14:textId="77777777" w:rsidTr="00F10F15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02FD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9820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D2E7" w14:textId="13478662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A223" w14:textId="7A507432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F7BA" w14:textId="7B86AC7A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5A55" w14:textId="39FB1F17" w:rsidR="009C184C" w:rsidRPr="00111300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184C" w:rsidRPr="006944C4" w14:paraId="2C5EFA66" w14:textId="77777777" w:rsidTr="00F10F15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8684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42D5" w14:textId="77777777" w:rsidR="009C184C" w:rsidRPr="00FB3A87" w:rsidRDefault="009C184C" w:rsidP="00F10F15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A6CA" w14:textId="09A6C6E9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832E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3AF4" w14:textId="77777777" w:rsidR="009C184C" w:rsidRPr="00111300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61CE" w14:textId="66EC1321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C184C" w:rsidRPr="006944C4" w14:paraId="4FE9259F" w14:textId="77777777" w:rsidTr="00F10F15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D75F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39D2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ECC1" w14:textId="59B305BC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7C2E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E945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DFF1" w14:textId="43EFD689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184C" w:rsidRPr="006944C4" w14:paraId="31A6543E" w14:textId="77777777" w:rsidTr="00F10F15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3561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A44D" w14:textId="77777777" w:rsidR="009C184C" w:rsidRPr="006944C4" w:rsidRDefault="009C184C" w:rsidP="00F10F15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048C" w14:textId="7EE2FF3A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623F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009A" w14:textId="77777777" w:rsidR="009C184C" w:rsidRPr="006944C4" w:rsidRDefault="009C184C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D521" w14:textId="656645A9" w:rsidR="009C184C" w:rsidRPr="006944C4" w:rsidRDefault="00040AC9" w:rsidP="00F10F1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2BD1DE12" w14:textId="77777777" w:rsidR="002859A9" w:rsidRDefault="002859A9" w:rsidP="00D9583A">
      <w:pPr>
        <w:spacing w:line="320" w:lineRule="exact"/>
        <w:ind w:firstLine="708"/>
        <w:jc w:val="both"/>
        <w:rPr>
          <w:sz w:val="24"/>
          <w:szCs w:val="24"/>
        </w:rPr>
      </w:pPr>
    </w:p>
    <w:p w14:paraId="0C0F4BD2" w14:textId="09841979" w:rsidR="00660E40" w:rsidRPr="00506F87" w:rsidRDefault="00660E40" w:rsidP="00D9583A">
      <w:pPr>
        <w:spacing w:line="320" w:lineRule="exact"/>
        <w:ind w:firstLine="708"/>
        <w:jc w:val="both"/>
        <w:rPr>
          <w:color w:val="FF0000"/>
          <w:sz w:val="24"/>
          <w:szCs w:val="24"/>
        </w:rPr>
      </w:pPr>
      <w:r w:rsidRPr="00BF55C6">
        <w:rPr>
          <w:sz w:val="24"/>
          <w:szCs w:val="24"/>
        </w:rPr>
        <w:t>За времето от 01.</w:t>
      </w:r>
      <w:r w:rsidRPr="00BF55C6">
        <w:rPr>
          <w:sz w:val="24"/>
          <w:szCs w:val="24"/>
          <w:lang w:val="en-US"/>
        </w:rPr>
        <w:t>01</w:t>
      </w:r>
      <w:r w:rsidR="0051170D">
        <w:rPr>
          <w:sz w:val="24"/>
          <w:szCs w:val="24"/>
        </w:rPr>
        <w:t xml:space="preserve">.2024 г. до 31.12.2024 </w:t>
      </w:r>
      <w:r w:rsidRPr="00BF55C6">
        <w:rPr>
          <w:sz w:val="24"/>
          <w:szCs w:val="24"/>
        </w:rPr>
        <w:t xml:space="preserve">г. извършените административни услуги от група АНДОАПТПВ  по линия на отчет водачи и АНД </w:t>
      </w:r>
      <w:r w:rsidRPr="009A482D">
        <w:rPr>
          <w:sz w:val="24"/>
          <w:szCs w:val="24"/>
        </w:rPr>
        <w:t xml:space="preserve">са общо </w:t>
      </w:r>
      <w:r w:rsidR="0051170D">
        <w:rPr>
          <w:sz w:val="24"/>
          <w:szCs w:val="24"/>
        </w:rPr>
        <w:t>26</w:t>
      </w:r>
      <w:r w:rsidR="00D9583A">
        <w:rPr>
          <w:sz w:val="24"/>
          <w:szCs w:val="24"/>
        </w:rPr>
        <w:t xml:space="preserve"> </w:t>
      </w:r>
      <w:r w:rsidR="0051170D">
        <w:rPr>
          <w:sz w:val="24"/>
          <w:szCs w:val="24"/>
        </w:rPr>
        <w:t>594</w:t>
      </w:r>
      <w:r w:rsidRPr="009A482D">
        <w:rPr>
          <w:sz w:val="24"/>
          <w:szCs w:val="24"/>
          <w:lang w:val="en-US"/>
        </w:rPr>
        <w:t xml:space="preserve"> </w:t>
      </w:r>
      <w:r w:rsidRPr="009A482D">
        <w:rPr>
          <w:sz w:val="24"/>
          <w:szCs w:val="24"/>
        </w:rPr>
        <w:t>бр., като от тях:</w:t>
      </w:r>
    </w:p>
    <w:p w14:paraId="41DC5C27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първоначално издаване на СУМПС бълг. гражданин – </w:t>
      </w:r>
      <w:r w:rsidR="0051170D">
        <w:rPr>
          <w:sz w:val="24"/>
          <w:szCs w:val="24"/>
        </w:rPr>
        <w:t xml:space="preserve">2577 </w:t>
      </w:r>
      <w:r w:rsidRPr="0054472B">
        <w:rPr>
          <w:sz w:val="24"/>
          <w:szCs w:val="24"/>
        </w:rPr>
        <w:t>бр.;</w:t>
      </w:r>
    </w:p>
    <w:p w14:paraId="3DC82C18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издаване на СУМПС на чужденец – </w:t>
      </w:r>
      <w:r w:rsidR="0051170D">
        <w:rPr>
          <w:sz w:val="24"/>
          <w:szCs w:val="24"/>
          <w:lang w:val="en-US"/>
        </w:rPr>
        <w:t>114</w:t>
      </w:r>
      <w:r w:rsidRPr="0054472B">
        <w:rPr>
          <w:sz w:val="24"/>
          <w:szCs w:val="24"/>
        </w:rPr>
        <w:t xml:space="preserve"> бр.;</w:t>
      </w:r>
    </w:p>
    <w:p w14:paraId="43506C16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подмяна на СУМПС издадено от друга държава  - </w:t>
      </w:r>
      <w:r w:rsidR="0051170D">
        <w:rPr>
          <w:sz w:val="24"/>
          <w:szCs w:val="24"/>
        </w:rPr>
        <w:t>697</w:t>
      </w:r>
      <w:r w:rsidRPr="0054472B">
        <w:rPr>
          <w:sz w:val="24"/>
          <w:szCs w:val="24"/>
        </w:rPr>
        <w:t xml:space="preserve"> бр.;</w:t>
      </w:r>
    </w:p>
    <w:p w14:paraId="7F4F59E3" w14:textId="2D05B7E5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>подмяна на СУМПС –</w:t>
      </w:r>
      <w:r w:rsidR="0051170D">
        <w:rPr>
          <w:sz w:val="24"/>
          <w:szCs w:val="24"/>
          <w:lang w:val="en-US"/>
        </w:rPr>
        <w:t>10</w:t>
      </w:r>
      <w:r w:rsidR="00D9583A">
        <w:rPr>
          <w:sz w:val="24"/>
          <w:szCs w:val="24"/>
        </w:rPr>
        <w:t xml:space="preserve"> </w:t>
      </w:r>
      <w:r w:rsidR="0051170D">
        <w:rPr>
          <w:sz w:val="24"/>
          <w:szCs w:val="24"/>
          <w:lang w:val="en-US"/>
        </w:rPr>
        <w:t>922</w:t>
      </w:r>
      <w:r w:rsidRPr="0054472B">
        <w:rPr>
          <w:sz w:val="24"/>
          <w:szCs w:val="24"/>
        </w:rPr>
        <w:t xml:space="preserve"> бр.;</w:t>
      </w:r>
    </w:p>
    <w:p w14:paraId="223847C3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издаване на дубликат на СУМПС – </w:t>
      </w:r>
      <w:r w:rsidR="0051170D">
        <w:rPr>
          <w:sz w:val="24"/>
          <w:szCs w:val="24"/>
        </w:rPr>
        <w:t>372</w:t>
      </w:r>
      <w:r w:rsidRPr="0054472B">
        <w:rPr>
          <w:sz w:val="24"/>
          <w:szCs w:val="24"/>
        </w:rPr>
        <w:t xml:space="preserve"> бр.;</w:t>
      </w:r>
    </w:p>
    <w:p w14:paraId="6425C5B3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контролни талони към СУМПС – </w:t>
      </w:r>
      <w:r w:rsidR="0051170D">
        <w:rPr>
          <w:sz w:val="24"/>
          <w:szCs w:val="24"/>
        </w:rPr>
        <w:t>6466</w:t>
      </w:r>
      <w:r w:rsidRPr="0054472B">
        <w:rPr>
          <w:sz w:val="24"/>
          <w:szCs w:val="24"/>
        </w:rPr>
        <w:t xml:space="preserve"> бр.;</w:t>
      </w:r>
    </w:p>
    <w:p w14:paraId="181E5745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НП по ЗДвП и КЗ – </w:t>
      </w:r>
      <w:r w:rsidRPr="0054472B">
        <w:rPr>
          <w:sz w:val="24"/>
          <w:szCs w:val="24"/>
          <w:lang w:val="en-US"/>
        </w:rPr>
        <w:t xml:space="preserve">6012 </w:t>
      </w:r>
      <w:r w:rsidRPr="0054472B">
        <w:rPr>
          <w:sz w:val="24"/>
          <w:szCs w:val="24"/>
        </w:rPr>
        <w:t>бр. ;</w:t>
      </w:r>
    </w:p>
    <w:p w14:paraId="5F06B37A" w14:textId="77777777" w:rsidR="00660E40" w:rsidRPr="0054472B" w:rsidRDefault="00660E40" w:rsidP="00D9583A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 xml:space="preserve">издадени споразумения и НП по ЗБЛД – </w:t>
      </w:r>
      <w:r w:rsidRPr="0054472B">
        <w:rPr>
          <w:sz w:val="24"/>
          <w:szCs w:val="24"/>
          <w:lang w:val="en-US"/>
        </w:rPr>
        <w:t xml:space="preserve">452 </w:t>
      </w:r>
      <w:r w:rsidRPr="0054472B">
        <w:rPr>
          <w:sz w:val="24"/>
          <w:szCs w:val="24"/>
        </w:rPr>
        <w:t>бр.;</w:t>
      </w:r>
    </w:p>
    <w:p w14:paraId="3F95D499" w14:textId="2D412B56" w:rsidR="00D853D5" w:rsidRDefault="00660E40" w:rsidP="002859A9">
      <w:pPr>
        <w:numPr>
          <w:ilvl w:val="0"/>
          <w:numId w:val="22"/>
        </w:numPr>
        <w:spacing w:line="320" w:lineRule="exact"/>
        <w:jc w:val="both"/>
        <w:rPr>
          <w:sz w:val="24"/>
          <w:szCs w:val="24"/>
        </w:rPr>
      </w:pPr>
      <w:r w:rsidRPr="0054472B">
        <w:rPr>
          <w:sz w:val="24"/>
          <w:szCs w:val="24"/>
        </w:rPr>
        <w:t>връчени НП по ЗДвП и КЗ</w:t>
      </w:r>
      <w:r w:rsidR="0051170D">
        <w:rPr>
          <w:sz w:val="24"/>
          <w:szCs w:val="24"/>
          <w:lang w:val="en-US"/>
        </w:rPr>
        <w:t xml:space="preserve"> – 4994</w:t>
      </w:r>
      <w:r w:rsidRPr="0054472B">
        <w:rPr>
          <w:sz w:val="24"/>
          <w:szCs w:val="24"/>
          <w:lang w:val="en-US"/>
        </w:rPr>
        <w:t xml:space="preserve"> </w:t>
      </w:r>
      <w:r w:rsidRPr="0054472B">
        <w:rPr>
          <w:sz w:val="24"/>
          <w:szCs w:val="24"/>
        </w:rPr>
        <w:t>бр.;</w:t>
      </w:r>
    </w:p>
    <w:p w14:paraId="38285111" w14:textId="7DBAD64F" w:rsidR="002859A9" w:rsidRDefault="002859A9" w:rsidP="002859A9">
      <w:pPr>
        <w:spacing w:line="320" w:lineRule="exact"/>
        <w:jc w:val="both"/>
        <w:rPr>
          <w:sz w:val="24"/>
          <w:szCs w:val="24"/>
        </w:rPr>
      </w:pPr>
    </w:p>
    <w:p w14:paraId="4CBF7516" w14:textId="67FBADA6" w:rsidR="0006017A" w:rsidRPr="002859A9" w:rsidRDefault="002859A9" w:rsidP="0006017A">
      <w:pPr>
        <w:ind w:firstLine="708"/>
        <w:rPr>
          <w:sz w:val="24"/>
          <w:szCs w:val="24"/>
        </w:rPr>
      </w:pPr>
      <w:r w:rsidRPr="002859A9">
        <w:rPr>
          <w:sz w:val="24"/>
          <w:szCs w:val="24"/>
        </w:rPr>
        <w:t>Като цяло оценката им е много добра за времето на изчакване в административните сгради на групата, както и за старанието, компетентността и желанието  от страна на служителите за по-добро обслужване.</w:t>
      </w:r>
    </w:p>
    <w:p w14:paraId="59DE4F7E" w14:textId="23E266FE" w:rsidR="00295806" w:rsidRPr="00D67319" w:rsidRDefault="002D3E58" w:rsidP="00D853D5">
      <w:pPr>
        <w:widowControl/>
        <w:autoSpaceDE/>
        <w:autoSpaceDN/>
        <w:adjustRightInd/>
        <w:spacing w:before="240" w:line="320" w:lineRule="exact"/>
        <w:ind w:firstLine="708"/>
        <w:jc w:val="both"/>
        <w:rPr>
          <w:b/>
          <w:sz w:val="24"/>
          <w:szCs w:val="24"/>
        </w:rPr>
      </w:pPr>
      <w:r w:rsidRPr="00D67319">
        <w:rPr>
          <w:b/>
          <w:sz w:val="24"/>
          <w:szCs w:val="24"/>
        </w:rPr>
        <w:t xml:space="preserve">Звено за административно обслужване: </w:t>
      </w:r>
    </w:p>
    <w:p w14:paraId="409C87CA" w14:textId="3D4F91EF" w:rsidR="002D3E58" w:rsidRDefault="00781F56" w:rsidP="0006017A">
      <w:pPr>
        <w:widowControl/>
        <w:tabs>
          <w:tab w:val="right" w:pos="9864"/>
        </w:tabs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  <w:r w:rsidRPr="00D67319">
        <w:rPr>
          <w:b/>
          <w:sz w:val="24"/>
          <w:szCs w:val="24"/>
        </w:rPr>
        <w:t>Група</w:t>
      </w:r>
      <w:r w:rsidR="00035DBA">
        <w:rPr>
          <w:b/>
          <w:sz w:val="24"/>
          <w:szCs w:val="24"/>
        </w:rPr>
        <w:t xml:space="preserve"> </w:t>
      </w:r>
      <w:r w:rsidRPr="00D67319">
        <w:rPr>
          <w:b/>
          <w:sz w:val="24"/>
          <w:szCs w:val="24"/>
        </w:rPr>
        <w:t>“Миграция“</w:t>
      </w:r>
      <w:r w:rsidR="004B738B" w:rsidRPr="00D67319">
        <w:rPr>
          <w:b/>
          <w:sz w:val="24"/>
          <w:szCs w:val="24"/>
        </w:rPr>
        <w:t>,</w:t>
      </w:r>
      <w:r w:rsidR="002D3E58" w:rsidRPr="00D67319">
        <w:rPr>
          <w:b/>
          <w:sz w:val="24"/>
          <w:szCs w:val="24"/>
        </w:rPr>
        <w:t xml:space="preserve"> ОДМВР</w:t>
      </w:r>
      <w:r w:rsidR="002D3E58" w:rsidRPr="00D67319">
        <w:rPr>
          <w:b/>
          <w:sz w:val="24"/>
          <w:szCs w:val="24"/>
          <w:lang w:val="en-US"/>
        </w:rPr>
        <w:t xml:space="preserve"> –</w:t>
      </w:r>
      <w:r w:rsidR="002D3E58" w:rsidRPr="00D67319">
        <w:rPr>
          <w:b/>
          <w:sz w:val="24"/>
          <w:szCs w:val="24"/>
        </w:rPr>
        <w:t xml:space="preserve"> </w:t>
      </w:r>
      <w:r w:rsidR="002D3E58" w:rsidRPr="00D67319">
        <w:rPr>
          <w:b/>
          <w:sz w:val="24"/>
          <w:szCs w:val="24"/>
          <w:lang w:val="en-AU"/>
        </w:rPr>
        <w:t>Ст</w:t>
      </w:r>
      <w:r w:rsidR="002D3E58" w:rsidRPr="00D67319">
        <w:rPr>
          <w:b/>
          <w:sz w:val="24"/>
          <w:szCs w:val="24"/>
        </w:rPr>
        <w:t>.</w:t>
      </w:r>
      <w:r w:rsidR="002D3E58" w:rsidRPr="00D67319">
        <w:rPr>
          <w:b/>
          <w:sz w:val="24"/>
          <w:szCs w:val="24"/>
          <w:lang w:val="en-AU"/>
        </w:rPr>
        <w:t xml:space="preserve"> Загора</w:t>
      </w:r>
      <w:r w:rsidR="002D3E58" w:rsidRPr="00D67319">
        <w:rPr>
          <w:b/>
          <w:sz w:val="24"/>
          <w:szCs w:val="24"/>
        </w:rPr>
        <w:t xml:space="preserve"> </w:t>
      </w:r>
      <w:r w:rsidR="009F0A67" w:rsidRPr="00D67319">
        <w:rPr>
          <w:b/>
          <w:sz w:val="24"/>
          <w:szCs w:val="24"/>
        </w:rPr>
        <w:t>–</w:t>
      </w:r>
      <w:r w:rsidR="002D3E58" w:rsidRPr="00D67319">
        <w:rPr>
          <w:b/>
          <w:sz w:val="24"/>
          <w:szCs w:val="24"/>
        </w:rPr>
        <w:t xml:space="preserve"> </w:t>
      </w:r>
      <w:r w:rsidR="00F64E96" w:rsidRPr="00D67319">
        <w:rPr>
          <w:b/>
          <w:sz w:val="24"/>
          <w:szCs w:val="24"/>
        </w:rPr>
        <w:t>1</w:t>
      </w:r>
      <w:r w:rsidR="00D67319" w:rsidRPr="00D67319">
        <w:rPr>
          <w:b/>
          <w:sz w:val="24"/>
          <w:szCs w:val="24"/>
        </w:rPr>
        <w:t>2</w:t>
      </w:r>
      <w:r w:rsidR="009F0A67" w:rsidRPr="00D67319">
        <w:rPr>
          <w:b/>
          <w:sz w:val="24"/>
          <w:szCs w:val="24"/>
          <w:lang w:val="en-US"/>
        </w:rPr>
        <w:t xml:space="preserve"> </w:t>
      </w:r>
      <w:r w:rsidR="002D3E58" w:rsidRPr="00D67319">
        <w:rPr>
          <w:b/>
          <w:sz w:val="24"/>
          <w:szCs w:val="24"/>
        </w:rPr>
        <w:t>бр.</w:t>
      </w:r>
      <w:r w:rsidR="009F0A67" w:rsidRPr="00D67319">
        <w:rPr>
          <w:b/>
          <w:sz w:val="24"/>
          <w:szCs w:val="24"/>
          <w:lang w:val="en-US"/>
        </w:rPr>
        <w:t xml:space="preserve"> </w:t>
      </w:r>
      <w:r w:rsidR="009F0A67" w:rsidRPr="00D67319">
        <w:rPr>
          <w:b/>
          <w:sz w:val="24"/>
          <w:szCs w:val="24"/>
        </w:rPr>
        <w:t>анкетни карти</w:t>
      </w:r>
      <w:r w:rsidR="0006017A">
        <w:rPr>
          <w:b/>
          <w:sz w:val="24"/>
          <w:szCs w:val="24"/>
        </w:rPr>
        <w:tab/>
      </w:r>
    </w:p>
    <w:p w14:paraId="309E611B" w14:textId="77777777" w:rsidR="0006017A" w:rsidRPr="00D67319" w:rsidRDefault="0006017A" w:rsidP="0006017A">
      <w:pPr>
        <w:widowControl/>
        <w:tabs>
          <w:tab w:val="right" w:pos="9864"/>
        </w:tabs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</w:p>
    <w:tbl>
      <w:tblPr>
        <w:tblStyle w:val="1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373"/>
        <w:gridCol w:w="567"/>
        <w:gridCol w:w="567"/>
        <w:gridCol w:w="567"/>
        <w:gridCol w:w="567"/>
      </w:tblGrid>
      <w:tr w:rsidR="00D67319" w:rsidRPr="00D67319" w14:paraId="7F43693B" w14:textId="77777777" w:rsidTr="007962C6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4A68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50CC" w14:textId="574A65E3" w:rsidR="00D67319" w:rsidRPr="007962C6" w:rsidRDefault="00D67319" w:rsidP="00D6731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Група </w:t>
            </w:r>
            <w:r w:rsidR="007962C6">
              <w:rPr>
                <w:rFonts w:ascii="Times New Roman" w:hAnsi="Times New Roman"/>
                <w:b/>
                <w:bCs/>
                <w:sz w:val="24"/>
                <w:szCs w:val="24"/>
              </w:rPr>
              <w:t>„</w:t>
            </w: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Миграция</w:t>
            </w:r>
            <w:r w:rsidR="007962C6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C673DB" w14:textId="77777777" w:rsidR="00D67319" w:rsidRPr="007962C6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5778EB" w14:textId="77777777" w:rsidR="00D67319" w:rsidRPr="007962C6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C6997A" w14:textId="77777777" w:rsidR="00D67319" w:rsidRPr="007962C6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FAA972" w14:textId="77777777" w:rsidR="00D67319" w:rsidRPr="007962C6" w:rsidRDefault="00D67319" w:rsidP="00D67319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D67319" w:rsidRPr="00D67319" w14:paraId="44E7CE05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EF13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8272" w14:textId="77777777"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Знаете ли, че в Портала за електронни административни услуги на МВР, с електронен адрес https://e-uslugi.mvr.bg, може да извършвате справки и заявите електронни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12164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AA1DC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07F64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EC95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14:paraId="6852F26E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7102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0F60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5B1D1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34D89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2337E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E67DA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14:paraId="584642AF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56CD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E572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7FA43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8D0DA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12657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8CE12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67319" w:rsidRPr="00D67319" w14:paraId="206C365E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0B9F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874A" w14:textId="77777777"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Получихте ли любезно отношение</w:t>
            </w:r>
            <w:r w:rsidRPr="00D673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67319">
              <w:rPr>
                <w:rFonts w:ascii="Times New Roman" w:hAnsi="Times New Roman"/>
                <w:sz w:val="24"/>
                <w:szCs w:val="24"/>
              </w:rPr>
              <w:t>от нашите служители?</w:t>
            </w:r>
          </w:p>
          <w:p w14:paraId="3EB5E206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CC63C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DE5A2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F38A9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DB02B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D67319" w:rsidRPr="00D67319" w14:paraId="6A0CB207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7855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39F6" w14:textId="77777777" w:rsidR="00D67319" w:rsidRPr="00D67319" w:rsidRDefault="00D67319" w:rsidP="00D67319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319">
              <w:rPr>
                <w:rFonts w:ascii="Times New Roman" w:hAnsi="Times New Roman"/>
                <w:sz w:val="24"/>
                <w:szCs w:val="24"/>
              </w:rPr>
              <w:t>Доволни ли сте от предоставеното Ви административно обслужване?</w:t>
            </w:r>
          </w:p>
          <w:p w14:paraId="30BB4731" w14:textId="77777777" w:rsidR="00D67319" w:rsidRPr="00D67319" w:rsidRDefault="00D67319" w:rsidP="00D67319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FED1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D6731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4D7F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BFC79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160D6" w14:textId="77777777" w:rsidR="00D67319" w:rsidRPr="00D67319" w:rsidRDefault="00D67319" w:rsidP="00D6731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0416B0E8" w14:textId="77777777" w:rsidR="00660E40" w:rsidRDefault="00660E40" w:rsidP="00F155D7">
      <w:pPr>
        <w:widowControl/>
        <w:autoSpaceDE/>
        <w:autoSpaceDN/>
        <w:adjustRightInd/>
        <w:spacing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58D5925" w14:textId="77777777" w:rsidR="00F64E96" w:rsidRPr="008022DB" w:rsidRDefault="00D67319" w:rsidP="00F155D7">
      <w:pPr>
        <w:widowControl/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  <w:r w:rsidRPr="0033001C">
        <w:rPr>
          <w:rFonts w:eastAsia="Calibri"/>
          <w:sz w:val="24"/>
          <w:szCs w:val="24"/>
          <w:lang w:eastAsia="en-US"/>
        </w:rPr>
        <w:t xml:space="preserve">От така отчетените резултати се налага извода, че чужденците, гражданите на ЕС и българските граждани са обслужвани сравнително бързо от служителите на гишетата за административно обслужване и като цяло не са допускани струпвани и опашки. Старанието на служителите и професионализма им са на много добро ниво и се отнасят към клиентите вежливо и с уважение. На всеки един гражданин е предлагана възможността за заплащане на необходимите такси с ПОС устройство.    </w:t>
      </w:r>
    </w:p>
    <w:p w14:paraId="4AA1C85E" w14:textId="77777777" w:rsidR="00660E40" w:rsidRDefault="00660E40" w:rsidP="00DE1EBB">
      <w:pPr>
        <w:widowControl/>
        <w:autoSpaceDE/>
        <w:autoSpaceDN/>
        <w:adjustRightInd/>
        <w:spacing w:line="320" w:lineRule="exact"/>
        <w:ind w:firstLine="709"/>
        <w:jc w:val="both"/>
        <w:rPr>
          <w:b/>
          <w:sz w:val="24"/>
          <w:szCs w:val="24"/>
        </w:rPr>
      </w:pPr>
    </w:p>
    <w:p w14:paraId="3B909597" w14:textId="77777777" w:rsidR="00DE1EBB" w:rsidRPr="006944C4" w:rsidRDefault="00DE1EBB" w:rsidP="00DE1EBB">
      <w:pPr>
        <w:widowControl/>
        <w:autoSpaceDE/>
        <w:autoSpaceDN/>
        <w:adjustRightInd/>
        <w:spacing w:line="320" w:lineRule="exact"/>
        <w:ind w:firstLine="709"/>
        <w:jc w:val="both"/>
        <w:rPr>
          <w:sz w:val="24"/>
          <w:szCs w:val="24"/>
        </w:rPr>
      </w:pPr>
      <w:r w:rsidRPr="0030545C">
        <w:rPr>
          <w:b/>
          <w:sz w:val="24"/>
          <w:szCs w:val="24"/>
        </w:rPr>
        <w:t>Звено за административно обслужване</w:t>
      </w:r>
      <w:r w:rsidR="009F0A67" w:rsidRPr="0030545C">
        <w:rPr>
          <w:b/>
          <w:sz w:val="24"/>
          <w:szCs w:val="24"/>
        </w:rPr>
        <w:t xml:space="preserve"> - служба КОС</w:t>
      </w:r>
      <w:r w:rsidR="009F0A67" w:rsidRPr="006944C4">
        <w:rPr>
          <w:sz w:val="24"/>
          <w:szCs w:val="24"/>
        </w:rPr>
        <w:t xml:space="preserve"> – </w:t>
      </w:r>
      <w:r w:rsidR="009F0A67" w:rsidRPr="00363023">
        <w:rPr>
          <w:b/>
          <w:sz w:val="24"/>
          <w:szCs w:val="24"/>
        </w:rPr>
        <w:t xml:space="preserve">общо </w:t>
      </w:r>
      <w:r w:rsidR="00295806">
        <w:rPr>
          <w:b/>
          <w:sz w:val="24"/>
          <w:szCs w:val="24"/>
        </w:rPr>
        <w:t>52</w:t>
      </w:r>
      <w:r w:rsidR="009F0A67" w:rsidRPr="00363023">
        <w:rPr>
          <w:b/>
          <w:sz w:val="24"/>
          <w:szCs w:val="24"/>
        </w:rPr>
        <w:t xml:space="preserve"> бр</w:t>
      </w:r>
      <w:r w:rsidR="009F0A67" w:rsidRPr="006944C4">
        <w:rPr>
          <w:sz w:val="24"/>
          <w:szCs w:val="24"/>
        </w:rPr>
        <w:t>.</w:t>
      </w:r>
      <w:r w:rsidRPr="006944C4">
        <w:rPr>
          <w:sz w:val="24"/>
          <w:szCs w:val="24"/>
        </w:rPr>
        <w:t xml:space="preserve">: </w:t>
      </w:r>
    </w:p>
    <w:p w14:paraId="34C79AB9" w14:textId="77777777" w:rsidR="00DE1EBB" w:rsidRPr="002A5F8F" w:rsidRDefault="00DE1EBB" w:rsidP="00DE1EBB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2A5F8F">
        <w:rPr>
          <w:sz w:val="24"/>
          <w:szCs w:val="24"/>
        </w:rPr>
        <w:t xml:space="preserve">От тях: с месторабота </w:t>
      </w:r>
      <w:r w:rsidR="009F0A67" w:rsidRPr="002A5F8F">
        <w:rPr>
          <w:sz w:val="24"/>
          <w:szCs w:val="24"/>
        </w:rPr>
        <w:t xml:space="preserve">в Първо РУ – Стара Загора- </w:t>
      </w:r>
      <w:r w:rsidR="00295806">
        <w:rPr>
          <w:sz w:val="24"/>
          <w:szCs w:val="24"/>
        </w:rPr>
        <w:t>34</w:t>
      </w:r>
      <w:r w:rsidRPr="002A5F8F">
        <w:rPr>
          <w:sz w:val="24"/>
          <w:szCs w:val="24"/>
        </w:rPr>
        <w:t xml:space="preserve"> бр.</w:t>
      </w:r>
    </w:p>
    <w:tbl>
      <w:tblPr>
        <w:tblStyle w:val="1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515"/>
        <w:gridCol w:w="567"/>
        <w:gridCol w:w="567"/>
        <w:gridCol w:w="567"/>
        <w:gridCol w:w="567"/>
      </w:tblGrid>
      <w:tr w:rsidR="00E62F40" w:rsidRPr="006944C4" w14:paraId="7D1C3412" w14:textId="77777777" w:rsidTr="007962C6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F04" w14:textId="77777777"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D50E" w14:textId="555384A9" w:rsidR="00E62F40" w:rsidRPr="005F5037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037">
              <w:rPr>
                <w:rFonts w:ascii="Times New Roman" w:hAnsi="Times New Roman"/>
                <w:b/>
                <w:sz w:val="24"/>
                <w:szCs w:val="24"/>
              </w:rPr>
              <w:t>Първо РУ</w:t>
            </w:r>
            <w:r w:rsidR="007962C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F5037">
              <w:rPr>
                <w:rFonts w:ascii="Times New Roman" w:hAnsi="Times New Roman"/>
                <w:b/>
                <w:sz w:val="24"/>
                <w:szCs w:val="24"/>
              </w:rPr>
              <w:t>Стара Загора</w:t>
            </w:r>
          </w:p>
          <w:p w14:paraId="508C4371" w14:textId="77777777" w:rsidR="00E62F40" w:rsidRPr="006944C4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037">
              <w:rPr>
                <w:rFonts w:ascii="Times New Roman" w:hAnsi="Times New Roman"/>
                <w:b/>
                <w:sz w:val="24"/>
                <w:szCs w:val="24"/>
              </w:rPr>
              <w:t>Звено КОС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041939" w14:textId="77777777" w:rsidR="00E62F40" w:rsidRPr="00D853D5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53D5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486B03" w14:textId="77777777" w:rsidR="00E62F40" w:rsidRPr="00D853D5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53D5">
              <w:rPr>
                <w:rFonts w:ascii="Times New Roman" w:hAnsi="Times New Roman"/>
                <w:b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3E1A9E" w14:textId="77777777" w:rsidR="00E62F40" w:rsidRPr="00D853D5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53D5">
              <w:rPr>
                <w:rFonts w:ascii="Times New Roman" w:hAnsi="Times New Roman"/>
                <w:b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901902" w14:textId="77777777" w:rsidR="00E62F40" w:rsidRPr="00D853D5" w:rsidRDefault="00E62F40" w:rsidP="00E62F40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53D5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</w:p>
        </w:tc>
      </w:tr>
      <w:tr w:rsidR="008022DB" w:rsidRPr="006944C4" w14:paraId="021632B3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8848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01CF" w14:textId="77777777"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18E5" w14:textId="77777777"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9580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F9F6" w14:textId="77777777" w:rsidR="008022DB" w:rsidRPr="006944C4" w:rsidRDefault="00E62F40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1414" w14:textId="38B0AD4A" w:rsidR="008022DB" w:rsidRPr="006944C4" w:rsidRDefault="00040AC9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2891" w14:textId="0589D448" w:rsidR="008022DB" w:rsidRPr="006944C4" w:rsidRDefault="00040AC9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022DB" w:rsidRPr="006944C4" w14:paraId="7B8F77C0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9F59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D428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от интернет страницата на МВР,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BD34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FFC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A3F2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6D1B" w14:textId="77777777" w:rsidR="008022DB" w:rsidRPr="00111300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22DB" w:rsidRPr="006944C4" w14:paraId="44F52BE9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03E0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7D6B" w14:textId="77777777" w:rsidR="008022DB" w:rsidRPr="00FB3A87" w:rsidRDefault="008022DB" w:rsidP="008022DB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51EE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EC0D" w14:textId="04BD8BFB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B1B2" w14:textId="76AFD760" w:rsidR="008022DB" w:rsidRPr="00111300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E6FC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8022DB" w:rsidRPr="006944C4" w14:paraId="445E03FD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65BC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99D7" w14:textId="77777777"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9DF4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731B" w14:textId="3795FED3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A800" w14:textId="737C4652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F5FE" w14:textId="69DA76A8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22DB" w:rsidRPr="006944C4" w14:paraId="6B4FF604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DE45" w14:textId="77777777" w:rsidR="008022DB" w:rsidRPr="006944C4" w:rsidRDefault="008022DB" w:rsidP="008022DB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E358" w14:textId="77777777" w:rsidR="008022DB" w:rsidRPr="006944C4" w:rsidRDefault="008022DB" w:rsidP="008022DB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7E7B" w14:textId="77777777" w:rsidR="008022DB" w:rsidRPr="006944C4" w:rsidRDefault="00295806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3AE0" w14:textId="7D06E790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AFDE" w14:textId="0CEE8C08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A14E" w14:textId="367EC72E" w:rsidR="008022DB" w:rsidRPr="006944C4" w:rsidRDefault="008E7703" w:rsidP="008022DB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759DD8A2" w14:textId="77777777" w:rsidR="00F61BA0" w:rsidRDefault="009F0A67" w:rsidP="009F0A67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color w:val="FF0000"/>
          <w:sz w:val="24"/>
          <w:szCs w:val="24"/>
        </w:rPr>
      </w:pPr>
      <w:r w:rsidRPr="0030545C">
        <w:rPr>
          <w:color w:val="FF0000"/>
          <w:sz w:val="24"/>
          <w:szCs w:val="24"/>
        </w:rPr>
        <w:t xml:space="preserve">            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8647"/>
        <w:gridCol w:w="569"/>
      </w:tblGrid>
      <w:tr w:rsidR="00F61BA0" w14:paraId="2415E7B3" w14:textId="77777777" w:rsidTr="007962C6">
        <w:tc>
          <w:tcPr>
            <w:tcW w:w="8647" w:type="dxa"/>
          </w:tcPr>
          <w:p w14:paraId="438CAF52" w14:textId="77777777" w:rsidR="00F61BA0" w:rsidRPr="007962C6" w:rsidRDefault="00F61BA0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b/>
                <w:bCs/>
                <w:sz w:val="24"/>
                <w:szCs w:val="24"/>
              </w:rPr>
            </w:pPr>
            <w:r w:rsidRPr="007962C6">
              <w:rPr>
                <w:b/>
                <w:bCs/>
                <w:sz w:val="24"/>
                <w:szCs w:val="24"/>
              </w:rPr>
              <w:t>Мнения и коментари на гражданите, изложени в т. 3 от анкетата</w:t>
            </w:r>
          </w:p>
        </w:tc>
        <w:tc>
          <w:tcPr>
            <w:tcW w:w="569" w:type="dxa"/>
          </w:tcPr>
          <w:p w14:paraId="072EA8FF" w14:textId="77777777" w:rsidR="00F61BA0" w:rsidRPr="007962C6" w:rsidRDefault="00F61BA0" w:rsidP="00B744F2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b/>
                <w:bCs/>
                <w:sz w:val="24"/>
                <w:szCs w:val="24"/>
              </w:rPr>
            </w:pPr>
            <w:r w:rsidRPr="007962C6">
              <w:rPr>
                <w:b/>
                <w:bCs/>
                <w:sz w:val="24"/>
                <w:szCs w:val="24"/>
              </w:rPr>
              <w:t>Бр.</w:t>
            </w:r>
          </w:p>
        </w:tc>
      </w:tr>
      <w:tr w:rsidR="00840A6B" w14:paraId="4F391222" w14:textId="77777777" w:rsidTr="007962C6">
        <w:tc>
          <w:tcPr>
            <w:tcW w:w="8647" w:type="dxa"/>
          </w:tcPr>
          <w:p w14:paraId="7766862E" w14:textId="77777777" w:rsidR="00840A6B" w:rsidRDefault="00840A6B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Учтиви и любезни служители. Бързо и професионално обслужване, ясни и точни указания.</w:t>
            </w:r>
          </w:p>
        </w:tc>
        <w:tc>
          <w:tcPr>
            <w:tcW w:w="569" w:type="dxa"/>
          </w:tcPr>
          <w:p w14:paraId="33368FD8" w14:textId="77777777" w:rsidR="00840A6B" w:rsidRDefault="00295806" w:rsidP="00840A6B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5104DAA8" w14:textId="77777777" w:rsidR="008E7703" w:rsidRDefault="008E7703" w:rsidP="008E7703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14:paraId="5D36E5A3" w14:textId="4381436F" w:rsidR="00F61BA0" w:rsidRPr="008E7703" w:rsidRDefault="009F0A67" w:rsidP="008E7703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D15B32">
        <w:rPr>
          <w:sz w:val="24"/>
          <w:szCs w:val="24"/>
        </w:rPr>
        <w:t xml:space="preserve">с месторабота във </w:t>
      </w:r>
      <w:r w:rsidRPr="000B644E">
        <w:rPr>
          <w:b/>
          <w:sz w:val="24"/>
          <w:szCs w:val="24"/>
        </w:rPr>
        <w:t>Второ РУ – Стара Загора</w:t>
      </w:r>
      <w:r w:rsidRPr="00D15B32">
        <w:rPr>
          <w:sz w:val="24"/>
          <w:szCs w:val="24"/>
        </w:rPr>
        <w:t xml:space="preserve"> - </w:t>
      </w:r>
      <w:r w:rsidR="00295806">
        <w:rPr>
          <w:sz w:val="24"/>
          <w:szCs w:val="24"/>
        </w:rPr>
        <w:t>12</w:t>
      </w:r>
      <w:r w:rsidRPr="00D15B32">
        <w:rPr>
          <w:sz w:val="24"/>
          <w:szCs w:val="24"/>
        </w:rPr>
        <w:t xml:space="preserve"> бр. – в това число: </w:t>
      </w:r>
    </w:p>
    <w:tbl>
      <w:tblPr>
        <w:tblStyle w:val="1"/>
        <w:tblW w:w="9068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232"/>
        <w:gridCol w:w="567"/>
        <w:gridCol w:w="709"/>
        <w:gridCol w:w="567"/>
        <w:gridCol w:w="567"/>
      </w:tblGrid>
      <w:tr w:rsidR="00F8654F" w:rsidRPr="006944C4" w14:paraId="5BB5392D" w14:textId="77777777" w:rsidTr="007962C6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8804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C737" w14:textId="14C2ECC2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Второ РУ</w:t>
            </w:r>
            <w:r w:rsidR="007962C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Стара Загора</w:t>
            </w:r>
          </w:p>
          <w:p w14:paraId="29914094" w14:textId="77777777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Звено КОС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673F10" w14:textId="77777777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EB25B9" w14:textId="77777777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130D0A" w14:textId="77777777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E80283" w14:textId="77777777" w:rsidR="00F8654F" w:rsidRPr="007962C6" w:rsidRDefault="00F8654F" w:rsidP="00F8654F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660E40" w:rsidRPr="006944C4" w14:paraId="495A4796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482A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64C7" w14:textId="77777777"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E0E4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3FF3" w14:textId="77CE3036" w:rsidR="00660E40" w:rsidRPr="00660E40" w:rsidRDefault="008E7703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452A" w14:textId="2BD2E936" w:rsidR="00660E40" w:rsidRPr="00660E40" w:rsidRDefault="008E7703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27B6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60E40" w:rsidRPr="006944C4" w14:paraId="1DC83C9F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107F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AB28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0142" w14:textId="77777777" w:rsidR="00660E40" w:rsidRPr="00660E40" w:rsidRDefault="00660E40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</w:t>
            </w:r>
            <w:r w:rsidR="0029580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381C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832F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630A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0E40" w:rsidRPr="006944C4" w14:paraId="205C8D34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5CE8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EC26" w14:textId="77777777" w:rsidR="00660E40" w:rsidRPr="00FB3A87" w:rsidRDefault="00660E40" w:rsidP="00660E40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4CAA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EDF3" w14:textId="15EF69C1" w:rsidR="00660E40" w:rsidRPr="00660E40" w:rsidRDefault="00D853D5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5519" w14:textId="7B4B9921" w:rsidR="00660E40" w:rsidRPr="00660E40" w:rsidRDefault="00D853D5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8768" w14:textId="77777777" w:rsidR="00660E40" w:rsidRPr="00660E40" w:rsidRDefault="00660E40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1</w:t>
            </w:r>
            <w:r w:rsidR="0029580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60E40" w:rsidRPr="006944C4" w14:paraId="076DE2BD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D770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AB77" w14:textId="77777777"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F4E2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574C" w14:textId="617601B8" w:rsidR="00660E40" w:rsidRPr="00660E40" w:rsidRDefault="00D853D5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C63E" w14:textId="5EA094F5" w:rsidR="00660E40" w:rsidRPr="00660E40" w:rsidRDefault="00D853D5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04E0" w14:textId="77777777" w:rsidR="00660E40" w:rsidRPr="00660E40" w:rsidRDefault="00660E40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0E40" w:rsidRPr="006944C4" w14:paraId="6CC30915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2C94" w14:textId="77777777" w:rsidR="00660E40" w:rsidRPr="006944C4" w:rsidRDefault="00660E40" w:rsidP="00660E40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DAEC" w14:textId="77777777" w:rsidR="00660E40" w:rsidRPr="006944C4" w:rsidRDefault="00660E40" w:rsidP="00660E40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4933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35F1" w14:textId="77777777" w:rsidR="00660E40" w:rsidRPr="00660E40" w:rsidRDefault="00295806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47AC" w14:textId="77777777" w:rsidR="00660E40" w:rsidRPr="00660E40" w:rsidRDefault="00660E40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8B9F" w14:textId="77777777" w:rsidR="00660E40" w:rsidRPr="00660E40" w:rsidRDefault="00660E40" w:rsidP="00D85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E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7874B989" w14:textId="77777777" w:rsidR="00D853D5" w:rsidRDefault="00D853D5" w:rsidP="00006AEF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</w:p>
    <w:p w14:paraId="5076EA7F" w14:textId="1EC0FECE" w:rsidR="000B644E" w:rsidRPr="00D853D5" w:rsidRDefault="000B644E" w:rsidP="00D853D5">
      <w:pPr>
        <w:widowControl/>
        <w:autoSpaceDE/>
        <w:autoSpaceDN/>
        <w:adjustRightInd/>
        <w:spacing w:before="120" w:line="320" w:lineRule="exact"/>
        <w:ind w:left="708" w:firstLine="708"/>
        <w:jc w:val="both"/>
        <w:rPr>
          <w:sz w:val="24"/>
          <w:szCs w:val="24"/>
        </w:rPr>
      </w:pPr>
      <w:r w:rsidRPr="00D15B32">
        <w:rPr>
          <w:sz w:val="24"/>
          <w:szCs w:val="24"/>
        </w:rPr>
        <w:t xml:space="preserve">с месторабота </w:t>
      </w:r>
      <w:r w:rsidRPr="00006AEF">
        <w:rPr>
          <w:b/>
          <w:sz w:val="24"/>
          <w:szCs w:val="24"/>
        </w:rPr>
        <w:t xml:space="preserve">РУ – </w:t>
      </w:r>
      <w:r>
        <w:rPr>
          <w:b/>
          <w:sz w:val="24"/>
          <w:szCs w:val="24"/>
        </w:rPr>
        <w:t>Чирпан</w:t>
      </w:r>
      <w:r w:rsidRPr="00D15B32">
        <w:rPr>
          <w:sz w:val="24"/>
          <w:szCs w:val="24"/>
        </w:rPr>
        <w:t xml:space="preserve"> - </w:t>
      </w:r>
      <w:r w:rsidR="00295806">
        <w:rPr>
          <w:sz w:val="24"/>
          <w:szCs w:val="24"/>
        </w:rPr>
        <w:t>6</w:t>
      </w:r>
      <w:r w:rsidRPr="00D15B32">
        <w:rPr>
          <w:sz w:val="24"/>
          <w:szCs w:val="24"/>
        </w:rPr>
        <w:t xml:space="preserve"> бр. – в това число: </w:t>
      </w:r>
    </w:p>
    <w:tbl>
      <w:tblPr>
        <w:tblStyle w:val="1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6379"/>
        <w:gridCol w:w="567"/>
        <w:gridCol w:w="567"/>
        <w:gridCol w:w="567"/>
        <w:gridCol w:w="567"/>
      </w:tblGrid>
      <w:tr w:rsidR="00F8654F" w:rsidRPr="006944C4" w14:paraId="186C3B0E" w14:textId="77777777" w:rsidTr="007962C6">
        <w:trPr>
          <w:cantSplit/>
          <w:trHeight w:val="196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9AB" w14:textId="77777777" w:rsidR="00F8654F" w:rsidRPr="006944C4" w:rsidRDefault="00F8654F" w:rsidP="00B744F2">
            <w:pPr>
              <w:widowControl/>
              <w:autoSpaceDE/>
              <w:autoSpaceDN/>
              <w:adjustRightInd/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35AA" w14:textId="41D67392" w:rsidR="00F8654F" w:rsidRPr="007962C6" w:rsidRDefault="00F8654F" w:rsidP="00B744F2">
            <w:pPr>
              <w:widowControl/>
              <w:autoSpaceDE/>
              <w:autoSpaceDN/>
              <w:adjustRightInd/>
              <w:spacing w:line="320" w:lineRule="exact"/>
              <w:ind w:left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РУ </w:t>
            </w:r>
            <w:r w:rsidR="007962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Чирпан </w:t>
            </w:r>
          </w:p>
          <w:p w14:paraId="3B428E01" w14:textId="7F8FDA98" w:rsidR="00F8654F" w:rsidRPr="007962C6" w:rsidRDefault="00D853D5" w:rsidP="00B744F2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</w:t>
            </w:r>
            <w:r w:rsidR="00F8654F" w:rsidRPr="007962C6">
              <w:rPr>
                <w:rFonts w:ascii="Times New Roman" w:hAnsi="Times New Roman"/>
                <w:b/>
                <w:bCs/>
                <w:sz w:val="24"/>
                <w:szCs w:val="24"/>
              </w:rPr>
              <w:t>Звено КОС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4E8EA3" w14:textId="1E985D45" w:rsidR="00F8654F" w:rsidRPr="007962C6" w:rsidRDefault="00D853D5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C2C79F" w14:textId="02A38E44" w:rsidR="00F8654F" w:rsidRPr="007962C6" w:rsidRDefault="00D853D5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7118C0" w14:textId="3EEBE9A9" w:rsidR="00F8654F" w:rsidRPr="007962C6" w:rsidRDefault="00D853D5" w:rsidP="00B744F2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По-скоро 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CF3D37" w14:textId="2C6341EA" w:rsidR="00F8654F" w:rsidRPr="007962C6" w:rsidRDefault="00D853D5" w:rsidP="00D853D5">
            <w:pPr>
              <w:widowControl/>
              <w:autoSpaceDE/>
              <w:autoSpaceDN/>
              <w:adjustRightInd/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</w:t>
            </w:r>
          </w:p>
        </w:tc>
      </w:tr>
      <w:tr w:rsidR="00F8654F" w:rsidRPr="006944C4" w14:paraId="3A1B498E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33EC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A22D" w14:textId="77777777"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Знаете ли, че в 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Портала за електронни административни услуги на МВР, с електронен адрес https://e-uslugi.mvr.bg, </w:t>
            </w:r>
            <w:r>
              <w:rPr>
                <w:rFonts w:ascii="Times New Roman" w:hAnsi="Times New Roman"/>
                <w:sz w:val="24"/>
                <w:szCs w:val="24"/>
              </w:rPr>
              <w:t>може да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извършва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справки и </w:t>
            </w:r>
            <w:r>
              <w:rPr>
                <w:rFonts w:ascii="Times New Roman" w:hAnsi="Times New Roman"/>
                <w:sz w:val="24"/>
                <w:szCs w:val="24"/>
              </w:rPr>
              <w:t>заявите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електронни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услуги?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7017" w14:textId="3F544358" w:rsidR="00F8654F" w:rsidRPr="006944C4" w:rsidRDefault="00295806" w:rsidP="002859A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8F0BB" w14:textId="3628996E" w:rsidR="00F8654F" w:rsidRPr="006944C4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80FA0" w14:textId="747D5532" w:rsidR="00F8654F" w:rsidRPr="00F61BA0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C30DD" w14:textId="0AE6771B" w:rsidR="00F8654F" w:rsidRPr="00295806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6017A" w:rsidRPr="006944C4" w14:paraId="00BAF38F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3828" w14:textId="77777777" w:rsidR="0006017A" w:rsidRPr="006944C4" w:rsidRDefault="0006017A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1B63" w14:textId="77777777" w:rsidR="0006017A" w:rsidRDefault="0006017A" w:rsidP="00F8654F">
            <w:pPr>
              <w:pStyle w:val="a6"/>
              <w:widowControl/>
              <w:autoSpaceDE/>
              <w:autoSpaceDN/>
              <w:adjustRightInd/>
              <w:spacing w:after="160" w:line="259" w:lineRule="auto"/>
              <w:ind w:left="28" w:hanging="28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2A265" w14:textId="77777777" w:rsidR="0006017A" w:rsidRDefault="0006017A" w:rsidP="002859A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CD93B" w14:textId="77777777" w:rsidR="0006017A" w:rsidRDefault="0006017A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6C6D" w14:textId="77777777" w:rsidR="0006017A" w:rsidRDefault="0006017A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A49B9" w14:textId="77777777" w:rsidR="0006017A" w:rsidRDefault="0006017A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F8654F" w:rsidRPr="006944C4" w14:paraId="51850F76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9A10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419D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 xml:space="preserve">Получихте ли точна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разбираема информация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за административните услуги и административното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обслужване, </w:t>
            </w:r>
            <w:r w:rsidRPr="00FB3A87">
              <w:rPr>
                <w:rFonts w:ascii="Times New Roman" w:hAnsi="Times New Roman"/>
                <w:sz w:val="24"/>
                <w:szCs w:val="24"/>
              </w:rPr>
              <w:t>от интернет страницата на МВР, Административния регистър или обявените телефони за връзка?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1E9CA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2EEB4" w14:textId="77777777" w:rsidR="00F8654F" w:rsidRPr="00F64E96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C6734" w14:textId="77777777" w:rsidR="00F8654F" w:rsidRPr="00295806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FFA5F" w14:textId="77777777" w:rsidR="00F8654F" w:rsidRPr="00295806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8654F" w:rsidRPr="006944C4" w14:paraId="30E2AD02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12EE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63855" w14:textId="77777777" w:rsidR="00F8654F" w:rsidRPr="00FB3A87" w:rsidRDefault="00F8654F" w:rsidP="00F8654F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7">
              <w:rPr>
                <w:rFonts w:ascii="Times New Roman" w:hAnsi="Times New Roman"/>
                <w:sz w:val="24"/>
                <w:szCs w:val="24"/>
              </w:rPr>
              <w:t>Наложи ли се да изчакате повече от 20 минути, за да Ви обслужим?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C0918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5AD11" w14:textId="6B134BA7" w:rsidR="00F8654F" w:rsidRPr="00F64E96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D4CBA" w14:textId="61D1D47B" w:rsidR="00F8654F" w:rsidRPr="00295806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55675" w14:textId="77777777" w:rsidR="00F8654F" w:rsidRPr="00295806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8654F" w:rsidRPr="006944C4" w14:paraId="11DFD2E2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EBCA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517E" w14:textId="77777777"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Получихте ли любезно о</w:t>
            </w:r>
            <w:r>
              <w:rPr>
                <w:rFonts w:ascii="Times New Roman" w:hAnsi="Times New Roman"/>
                <w:sz w:val="24"/>
                <w:szCs w:val="24"/>
              </w:rPr>
              <w:t>тношение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нашите служители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80F97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AE2E8" w14:textId="01C9F04E" w:rsidR="00F8654F" w:rsidRPr="006944C4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FA9F6" w14:textId="21DBA8B1" w:rsidR="00F8654F" w:rsidRPr="006944C4" w:rsidRDefault="00D853D5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80761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8654F" w:rsidRPr="006944C4" w14:paraId="208D606B" w14:textId="77777777" w:rsidTr="007962C6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D5E2" w14:textId="77777777" w:rsidR="00F8654F" w:rsidRPr="006944C4" w:rsidRDefault="00F8654F" w:rsidP="00F8654F">
            <w:pPr>
              <w:widowControl/>
              <w:autoSpaceDE/>
              <w:autoSpaceDN/>
              <w:adjustRightInd/>
              <w:spacing w:line="320" w:lineRule="exact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4C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23C4" w14:textId="77777777" w:rsidR="00F8654F" w:rsidRPr="006944C4" w:rsidRDefault="00F8654F" w:rsidP="00F8654F">
            <w:pPr>
              <w:pStyle w:val="a6"/>
              <w:widowControl/>
              <w:autoSpaceDE/>
              <w:autoSpaceDN/>
              <w:adjustRightInd/>
              <w:spacing w:line="259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08">
              <w:rPr>
                <w:rFonts w:ascii="Times New Roman" w:hAnsi="Times New Roman"/>
                <w:sz w:val="24"/>
                <w:szCs w:val="24"/>
              </w:rPr>
              <w:t>Дово</w:t>
            </w:r>
            <w:r>
              <w:rPr>
                <w:rFonts w:ascii="Times New Roman" w:hAnsi="Times New Roman"/>
                <w:sz w:val="24"/>
                <w:szCs w:val="24"/>
              </w:rPr>
              <w:t>лни</w:t>
            </w:r>
            <w:r w:rsidRPr="006B1508">
              <w:rPr>
                <w:rFonts w:ascii="Times New Roman" w:hAnsi="Times New Roman"/>
                <w:sz w:val="24"/>
                <w:szCs w:val="24"/>
              </w:rPr>
              <w:t xml:space="preserve"> ли сте от предоставеното Ви административно обслужване?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C0480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5645D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810AA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40B2C" w14:textId="77777777" w:rsidR="00F8654F" w:rsidRPr="006944C4" w:rsidRDefault="00295806" w:rsidP="00D853D5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6AB89CA5" w14:textId="77777777" w:rsidR="00EA3E9F" w:rsidRPr="006944C4" w:rsidRDefault="00EA3E9F" w:rsidP="000B644E">
      <w:pPr>
        <w:widowControl/>
        <w:autoSpaceDE/>
        <w:autoSpaceDN/>
        <w:adjustRightInd/>
        <w:spacing w:before="120" w:line="320" w:lineRule="exact"/>
        <w:jc w:val="both"/>
        <w:rPr>
          <w:sz w:val="24"/>
          <w:szCs w:val="24"/>
        </w:rPr>
      </w:pPr>
    </w:p>
    <w:p w14:paraId="475E537D" w14:textId="77777777" w:rsidR="00D67319" w:rsidRDefault="00D67319" w:rsidP="00B72738">
      <w:pPr>
        <w:widowControl/>
        <w:autoSpaceDE/>
        <w:autoSpaceDN/>
        <w:adjustRightInd/>
        <w:spacing w:before="120" w:after="200" w:line="320" w:lineRule="exact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D67319">
        <w:rPr>
          <w:rFonts w:eastAsia="Calibri"/>
          <w:sz w:val="24"/>
          <w:szCs w:val="24"/>
          <w:lang w:eastAsia="en-US"/>
        </w:rPr>
        <w:t>Изводи/анализ:</w:t>
      </w:r>
    </w:p>
    <w:p w14:paraId="08B5AB52" w14:textId="7022613C" w:rsidR="00B72738" w:rsidRPr="00B72738" w:rsidRDefault="00B72738" w:rsidP="00B72738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Като цяло административното обслужване в ОДМВР</w:t>
      </w:r>
      <w:r w:rsidR="007962C6">
        <w:rPr>
          <w:sz w:val="24"/>
          <w:szCs w:val="24"/>
        </w:rPr>
        <w:t>-</w:t>
      </w:r>
      <w:r>
        <w:rPr>
          <w:sz w:val="24"/>
          <w:szCs w:val="24"/>
        </w:rPr>
        <w:t>Стара Загора е на добро ниво, потребителите са доволни и удовлетворени от предлаганите услуги, обслужването и отношението на служителите.</w:t>
      </w:r>
    </w:p>
    <w:p w14:paraId="3C7A1226" w14:textId="77777777" w:rsidR="00D67319" w:rsidRPr="00D67319" w:rsidRDefault="00D67319" w:rsidP="00D67319">
      <w:pPr>
        <w:widowControl/>
        <w:autoSpaceDE/>
        <w:autoSpaceDN/>
        <w:adjustRightInd/>
        <w:spacing w:before="120" w:after="200" w:line="320" w:lineRule="exact"/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D67319">
        <w:rPr>
          <w:rFonts w:eastAsia="Calibri"/>
          <w:sz w:val="24"/>
          <w:szCs w:val="24"/>
          <w:lang w:eastAsia="en-US"/>
        </w:rPr>
        <w:t>От проведените разговори, консултации и задавани въпроси на служители, както и граждани</w:t>
      </w:r>
      <w:r w:rsidR="003E3C2F">
        <w:rPr>
          <w:rFonts w:eastAsia="Calibri"/>
          <w:sz w:val="24"/>
          <w:szCs w:val="24"/>
          <w:lang w:eastAsia="en-US"/>
        </w:rPr>
        <w:t>,</w:t>
      </w:r>
      <w:r w:rsidRPr="00D67319">
        <w:rPr>
          <w:rFonts w:eastAsia="Calibri"/>
          <w:sz w:val="24"/>
          <w:szCs w:val="24"/>
          <w:lang w:eastAsia="en-US"/>
        </w:rPr>
        <w:t xml:space="preserve"> на които е била предоставена административна услуга от група „Миграция“ се налагат следните изводи:</w:t>
      </w:r>
    </w:p>
    <w:p w14:paraId="32171FD6" w14:textId="77777777" w:rsidR="00D67319" w:rsidRPr="00D67319" w:rsidRDefault="00D67319" w:rsidP="00D67319">
      <w:pPr>
        <w:widowControl/>
        <w:autoSpaceDE/>
        <w:autoSpaceDN/>
        <w:adjustRightInd/>
        <w:spacing w:before="120" w:after="200" w:line="320" w:lineRule="exact"/>
        <w:ind w:firstLine="567"/>
        <w:contextualSpacing/>
        <w:jc w:val="both"/>
        <w:rPr>
          <w:sz w:val="24"/>
          <w:szCs w:val="24"/>
          <w:lang w:val="en-AU"/>
        </w:rPr>
      </w:pPr>
      <w:r w:rsidRPr="00D67319">
        <w:rPr>
          <w:rFonts w:eastAsia="Calibri"/>
          <w:sz w:val="24"/>
          <w:szCs w:val="24"/>
          <w:lang w:eastAsia="en-US"/>
        </w:rPr>
        <w:t>Приемната на група „Миграция“ е разположена в сградата на ОДМВР – Стара Загора, на удобно място /намира се в централната зона на гр. Стара Загора/, достъпна е за обществен транспорт, с осигурени места за паркиране на леки автомобил, включително за хора с увреждания. Времето на изчакване на гражданите е било минимално. Служителите са старателни при изпълнение на служебните си задължения и с много добро отношение към посетителите на група „Миграция“. В приемната на група „Миграция“ са разположени информационни табла, указания, бланки, формуляри и изчерпателна информация касаеща пребиваването на чуждите граждани, която е налична и в интернет. С</w:t>
      </w:r>
      <w:r w:rsidRPr="00D67319">
        <w:rPr>
          <w:sz w:val="24"/>
          <w:szCs w:val="24"/>
        </w:rPr>
        <w:t xml:space="preserve">ъздадена е необходимата организация и обслужването на гражданите се осъществява на принципа „едно гише“, като допълнително е изградена система за безпрепятствен достъп до служебните помещения на хора с увреждания. Служителите са с необходимата квалификация и много добри професионални качества. </w:t>
      </w:r>
      <w:proofErr w:type="spellStart"/>
      <w:r w:rsidRPr="00D67319">
        <w:rPr>
          <w:sz w:val="24"/>
          <w:szCs w:val="24"/>
          <w:lang w:val="en-AU"/>
        </w:rPr>
        <w:t>Гражданите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предпочитат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заплащането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да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става</w:t>
      </w:r>
      <w:proofErr w:type="spellEnd"/>
      <w:r w:rsidRPr="00D67319">
        <w:rPr>
          <w:sz w:val="24"/>
          <w:szCs w:val="24"/>
          <w:lang w:val="en-AU"/>
        </w:rPr>
        <w:t xml:space="preserve"> </w:t>
      </w:r>
      <w:proofErr w:type="spellStart"/>
      <w:r w:rsidRPr="00D67319">
        <w:rPr>
          <w:sz w:val="24"/>
          <w:szCs w:val="24"/>
          <w:lang w:val="en-AU"/>
        </w:rPr>
        <w:t>на</w:t>
      </w:r>
      <w:proofErr w:type="spellEnd"/>
      <w:r w:rsidRPr="00D67319">
        <w:rPr>
          <w:sz w:val="24"/>
          <w:szCs w:val="24"/>
          <w:lang w:val="en-AU"/>
        </w:rPr>
        <w:t xml:space="preserve"> ПОС </w:t>
      </w:r>
      <w:proofErr w:type="spellStart"/>
      <w:r w:rsidRPr="00D67319">
        <w:rPr>
          <w:sz w:val="24"/>
          <w:szCs w:val="24"/>
          <w:lang w:val="en-AU"/>
        </w:rPr>
        <w:t>терминал</w:t>
      </w:r>
      <w:proofErr w:type="spellEnd"/>
      <w:r w:rsidRPr="00D67319">
        <w:rPr>
          <w:sz w:val="24"/>
          <w:szCs w:val="24"/>
          <w:lang w:val="en-AU"/>
        </w:rPr>
        <w:t>.</w:t>
      </w:r>
    </w:p>
    <w:p w14:paraId="3C2D1B07" w14:textId="77777777" w:rsidR="00363023" w:rsidRPr="009A482D" w:rsidRDefault="00363023" w:rsidP="007962C6">
      <w:pPr>
        <w:spacing w:line="32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>За подобряване административното обслужване на граждани с физически увреждания на територията на  сектор „Пътна полиция“ е обособено място за паркиране в близост до сградата на група АНДОАПТПВ и сградата на група  РОПС.</w:t>
      </w:r>
    </w:p>
    <w:p w14:paraId="29729D8E" w14:textId="77777777" w:rsidR="00363023" w:rsidRDefault="00363023" w:rsidP="007962C6">
      <w:pPr>
        <w:spacing w:line="320" w:lineRule="exact"/>
        <w:ind w:firstLine="708"/>
        <w:jc w:val="both"/>
        <w:rPr>
          <w:sz w:val="24"/>
          <w:szCs w:val="24"/>
        </w:rPr>
      </w:pPr>
      <w:r w:rsidRPr="009A482D">
        <w:rPr>
          <w:sz w:val="24"/>
          <w:szCs w:val="24"/>
        </w:rPr>
        <w:t>Монтирано е и съоръжение за заключване и паркиране на велосипеди за улеснение на гражданите ползващи този вид транспорт.</w:t>
      </w:r>
    </w:p>
    <w:p w14:paraId="2D132B67" w14:textId="77777777" w:rsidR="00B72738" w:rsidRPr="00831583" w:rsidRDefault="004F0D02" w:rsidP="007962C6">
      <w:pPr>
        <w:spacing w:line="320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административното обслужване на глухите и сляпо-глухите лица във всички центрове за административно обслужване на ОДМВР – Стара Загора са поставени на видно място унифицирани указателни табели.</w:t>
      </w:r>
    </w:p>
    <w:p w14:paraId="5374C796" w14:textId="77777777" w:rsidR="001512B4" w:rsidRPr="006944C4" w:rsidRDefault="001512B4" w:rsidP="007962C6">
      <w:pPr>
        <w:pStyle w:val="a6"/>
        <w:widowControl/>
        <w:numPr>
          <w:ilvl w:val="0"/>
          <w:numId w:val="9"/>
        </w:numPr>
        <w:autoSpaceDE/>
        <w:autoSpaceDN/>
        <w:adjustRightInd/>
        <w:spacing w:before="120" w:line="320" w:lineRule="exact"/>
        <w:ind w:left="993" w:hanging="284"/>
        <w:jc w:val="both"/>
        <w:rPr>
          <w:b/>
          <w:sz w:val="24"/>
          <w:szCs w:val="24"/>
          <w:lang w:val="en-US"/>
        </w:rPr>
      </w:pPr>
      <w:r w:rsidRPr="006944C4">
        <w:rPr>
          <w:b/>
          <w:sz w:val="24"/>
          <w:szCs w:val="24"/>
        </w:rPr>
        <w:t>Провеждане на консултации със служителите.</w:t>
      </w:r>
    </w:p>
    <w:p w14:paraId="4219B609" w14:textId="77777777" w:rsidR="00F96709" w:rsidRDefault="0074794C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 xml:space="preserve">По този метод на изследване няма документирани проведени консултации със служителите, осъществяващи административно обслужване в </w:t>
      </w:r>
      <w:r w:rsidR="000D4F53">
        <w:rPr>
          <w:sz w:val="24"/>
          <w:szCs w:val="24"/>
        </w:rPr>
        <w:t xml:space="preserve">сектор БДС </w:t>
      </w:r>
      <w:r w:rsidR="009330DC">
        <w:rPr>
          <w:sz w:val="24"/>
          <w:szCs w:val="24"/>
        </w:rPr>
        <w:t xml:space="preserve">и група „Миграция“ </w:t>
      </w:r>
      <w:r w:rsidR="000D4F53">
        <w:rPr>
          <w:sz w:val="24"/>
          <w:szCs w:val="24"/>
        </w:rPr>
        <w:t xml:space="preserve">при </w:t>
      </w:r>
      <w:r w:rsidRPr="006944C4">
        <w:rPr>
          <w:sz w:val="24"/>
          <w:szCs w:val="24"/>
        </w:rPr>
        <w:t>ОДМВР – Стара Загора.</w:t>
      </w:r>
    </w:p>
    <w:p w14:paraId="6F694A5D" w14:textId="30B7FA00" w:rsidR="0017563D" w:rsidRDefault="009452DD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363023">
        <w:rPr>
          <w:rFonts w:eastAsia="Calibri"/>
          <w:sz w:val="24"/>
          <w:szCs w:val="24"/>
          <w:lang w:eastAsia="en-US"/>
        </w:rPr>
        <w:lastRenderedPageBreak/>
        <w:t xml:space="preserve">В сектор </w:t>
      </w:r>
      <w:r w:rsidR="007962C6">
        <w:rPr>
          <w:rFonts w:eastAsia="Calibri"/>
          <w:sz w:val="24"/>
          <w:szCs w:val="24"/>
          <w:lang w:eastAsia="en-US"/>
        </w:rPr>
        <w:t>„</w:t>
      </w:r>
      <w:r w:rsidRPr="00363023">
        <w:rPr>
          <w:rFonts w:eastAsia="Calibri"/>
          <w:sz w:val="24"/>
          <w:szCs w:val="24"/>
          <w:lang w:eastAsia="en-US"/>
        </w:rPr>
        <w:t xml:space="preserve">Пътна полиция“ се  провеждат регулярни ежеседмични консултативни срещи между служителите в ЦАО и ръководните за организацията на административното обслужване в съответната администрация лица, на които се дискутира и обсъжда идентифицираната неформална обратна връзка, дадена от голям процент от потребителите. По данни на служителите по отношение на компетентността и вежливостта голям процент от потребителите са изразили гласно или негласно своите положителни реакции. Въпреки, че в сектор </w:t>
      </w:r>
      <w:r w:rsidR="007962C6">
        <w:rPr>
          <w:rFonts w:eastAsia="Calibri"/>
          <w:sz w:val="24"/>
          <w:szCs w:val="24"/>
          <w:lang w:eastAsia="en-US"/>
        </w:rPr>
        <w:t>„</w:t>
      </w:r>
      <w:r w:rsidRPr="00363023">
        <w:rPr>
          <w:rFonts w:eastAsia="Calibri"/>
          <w:sz w:val="24"/>
          <w:szCs w:val="24"/>
          <w:lang w:eastAsia="en-US"/>
        </w:rPr>
        <w:t xml:space="preserve">Пътна полиция“ са поставени информационни табла за предлаганите административни услуги, потребителите предпочитат да им бъде обяснено лично от служител, като се обърне персонално внимание на всеки поотделно. </w:t>
      </w:r>
    </w:p>
    <w:p w14:paraId="3556BC7C" w14:textId="77777777" w:rsidR="003E3C2F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През 2024 г. регулярно са провеждани срещи и консултации на началник сектор КАО със служители от районните управления при ОДМВР – Стара Загора, на които са обсъждани мненията и впечатленията им от осъщественото административно обслужване и получените в пряк контакт с потребителите съвети, мнения и препоръки. От тях може да се обобщи следното:</w:t>
      </w:r>
    </w:p>
    <w:p w14:paraId="5B89ADB2" w14:textId="1CFEA64C" w:rsidR="003E3C2F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-</w:t>
      </w:r>
      <w:r w:rsidR="007962C6" w:rsidRPr="007962C6">
        <w:rPr>
          <w:rFonts w:eastAsia="Calibri"/>
          <w:sz w:val="24"/>
          <w:szCs w:val="24"/>
          <w:lang w:eastAsia="en-US"/>
        </w:rPr>
        <w:t xml:space="preserve"> </w:t>
      </w:r>
      <w:r w:rsidRPr="007962C6">
        <w:rPr>
          <w:rFonts w:eastAsia="Calibri"/>
          <w:sz w:val="24"/>
          <w:szCs w:val="24"/>
          <w:lang w:eastAsia="en-US"/>
        </w:rPr>
        <w:t>при осъществяване на административното обслужване се прилагат и спазват въведените задължителни и препоръчителни стандарти за качество;</w:t>
      </w:r>
    </w:p>
    <w:p w14:paraId="4BD97EE6" w14:textId="703E7258" w:rsidR="003E3C2F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-</w:t>
      </w:r>
      <w:r w:rsidR="007962C6" w:rsidRPr="007962C6">
        <w:rPr>
          <w:rFonts w:eastAsia="Calibri"/>
          <w:sz w:val="24"/>
          <w:szCs w:val="24"/>
          <w:lang w:eastAsia="en-US"/>
        </w:rPr>
        <w:t xml:space="preserve"> </w:t>
      </w:r>
      <w:r w:rsidRPr="007962C6">
        <w:rPr>
          <w:rFonts w:eastAsia="Calibri"/>
          <w:sz w:val="24"/>
          <w:szCs w:val="24"/>
          <w:lang w:eastAsia="en-US"/>
        </w:rPr>
        <w:t>всички са получили предварително необходимата информация за предоставянето на услугите, необходимите документи и сроковете за предоставяне;</w:t>
      </w:r>
    </w:p>
    <w:p w14:paraId="71E61358" w14:textId="26B597C6" w:rsidR="003E3C2F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-</w:t>
      </w:r>
      <w:r w:rsidR="007962C6" w:rsidRPr="007962C6">
        <w:rPr>
          <w:rFonts w:eastAsia="Calibri"/>
          <w:sz w:val="24"/>
          <w:szCs w:val="24"/>
          <w:lang w:eastAsia="en-US"/>
        </w:rPr>
        <w:t xml:space="preserve"> </w:t>
      </w:r>
      <w:r w:rsidRPr="007962C6">
        <w:rPr>
          <w:rFonts w:eastAsia="Calibri"/>
          <w:sz w:val="24"/>
          <w:szCs w:val="24"/>
          <w:lang w:eastAsia="en-US"/>
        </w:rPr>
        <w:t>потребителите най-често споделят препоръки за минимизиране на документите, които следва да представят за извършване на заявената услуга;</w:t>
      </w:r>
    </w:p>
    <w:p w14:paraId="22811659" w14:textId="1F8C5FDF" w:rsidR="003E3C2F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-</w:t>
      </w:r>
      <w:r w:rsidR="007962C6" w:rsidRPr="007962C6">
        <w:rPr>
          <w:rFonts w:eastAsia="Calibri"/>
          <w:sz w:val="24"/>
          <w:szCs w:val="24"/>
          <w:lang w:eastAsia="en-US"/>
        </w:rPr>
        <w:t xml:space="preserve"> </w:t>
      </w:r>
      <w:r w:rsidRPr="007962C6">
        <w:rPr>
          <w:rFonts w:eastAsia="Calibri"/>
          <w:sz w:val="24"/>
          <w:szCs w:val="24"/>
          <w:lang w:eastAsia="en-US"/>
        </w:rPr>
        <w:t xml:space="preserve">оставени са положителни впечатления в служителите от поведението на потребителите към административното обслужване. </w:t>
      </w:r>
    </w:p>
    <w:p w14:paraId="4D432614" w14:textId="77777777" w:rsidR="00722BC4" w:rsidRPr="007962C6" w:rsidRDefault="003E3C2F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7962C6">
        <w:rPr>
          <w:rFonts w:eastAsia="Calibri"/>
          <w:sz w:val="24"/>
          <w:szCs w:val="24"/>
          <w:lang w:eastAsia="en-US"/>
        </w:rPr>
        <w:t>Общото мнение е, че потребителите се интересуват най-вече от резултата от услугата, като всичко друго за тях не е от голямо значение, включително предлаганото попълване на анкетна карта.</w:t>
      </w:r>
    </w:p>
    <w:p w14:paraId="2418ADA0" w14:textId="1EA84B28" w:rsidR="00B975C5" w:rsidRDefault="006B3F1A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</w:rPr>
        <w:t>Извършване на наблюдения по метода на „таен клиент“</w:t>
      </w:r>
      <w:r w:rsidR="00180920" w:rsidRPr="006944C4">
        <w:rPr>
          <w:b/>
          <w:sz w:val="24"/>
          <w:szCs w:val="24"/>
        </w:rPr>
        <w:t>.</w:t>
      </w:r>
    </w:p>
    <w:p w14:paraId="3957FC3F" w14:textId="77777777" w:rsidR="002859A9" w:rsidRPr="006944C4" w:rsidRDefault="002859A9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/>
          <w:sz w:val="24"/>
          <w:szCs w:val="24"/>
        </w:rPr>
      </w:pPr>
    </w:p>
    <w:p w14:paraId="61C99D3A" w14:textId="791E0CD8" w:rsidR="00B975C5" w:rsidRDefault="00BE0C6F" w:rsidP="007962C6">
      <w:pPr>
        <w:widowControl/>
        <w:autoSpaceDE/>
        <w:autoSpaceDN/>
        <w:adjustRightInd/>
        <w:spacing w:line="320" w:lineRule="exact"/>
        <w:ind w:firstLine="709"/>
        <w:jc w:val="both"/>
        <w:rPr>
          <w:bCs/>
          <w:sz w:val="24"/>
          <w:szCs w:val="24"/>
          <w:shd w:val="clear" w:color="auto" w:fill="FFFFFF"/>
        </w:rPr>
      </w:pPr>
      <w:r w:rsidRPr="006944C4">
        <w:rPr>
          <w:bCs/>
          <w:sz w:val="24"/>
          <w:szCs w:val="24"/>
          <w:shd w:val="clear" w:color="auto" w:fill="FFFFFF"/>
        </w:rPr>
        <w:t xml:space="preserve">В </w:t>
      </w:r>
      <w:r w:rsidR="000E1ED9" w:rsidRPr="006944C4">
        <w:rPr>
          <w:bCs/>
          <w:sz w:val="24"/>
          <w:szCs w:val="24"/>
          <w:shd w:val="clear" w:color="auto" w:fill="FFFFFF"/>
        </w:rPr>
        <w:t>ОДМВР-Стара Загора</w:t>
      </w:r>
      <w:r w:rsidRPr="006944C4">
        <w:rPr>
          <w:bCs/>
          <w:sz w:val="24"/>
          <w:szCs w:val="24"/>
          <w:shd w:val="clear" w:color="auto" w:fill="FFFFFF"/>
        </w:rPr>
        <w:t xml:space="preserve"> </w:t>
      </w:r>
      <w:r w:rsidR="00C11C03">
        <w:rPr>
          <w:bCs/>
          <w:sz w:val="24"/>
          <w:szCs w:val="24"/>
          <w:shd w:val="clear" w:color="auto" w:fill="FFFFFF"/>
        </w:rPr>
        <w:t>през 202</w:t>
      </w:r>
      <w:r w:rsidR="009E0D1C">
        <w:rPr>
          <w:bCs/>
          <w:sz w:val="24"/>
          <w:szCs w:val="24"/>
          <w:shd w:val="clear" w:color="auto" w:fill="FFFFFF"/>
        </w:rPr>
        <w:t>4</w:t>
      </w:r>
      <w:r w:rsidR="00C11C03">
        <w:rPr>
          <w:bCs/>
          <w:sz w:val="24"/>
          <w:szCs w:val="24"/>
          <w:shd w:val="clear" w:color="auto" w:fill="FFFFFF"/>
        </w:rPr>
        <w:t xml:space="preserve"> г. е </w:t>
      </w:r>
      <w:r w:rsidR="00B975C5">
        <w:rPr>
          <w:bCs/>
          <w:sz w:val="24"/>
          <w:szCs w:val="24"/>
          <w:shd w:val="clear" w:color="auto" w:fill="FFFFFF"/>
        </w:rPr>
        <w:t>проведено</w:t>
      </w:r>
      <w:r w:rsidR="00C11C03">
        <w:rPr>
          <w:bCs/>
          <w:sz w:val="24"/>
          <w:szCs w:val="24"/>
          <w:shd w:val="clear" w:color="auto" w:fill="FFFFFF"/>
        </w:rPr>
        <w:t xml:space="preserve"> наблюдение по метода „</w:t>
      </w:r>
      <w:r w:rsidR="0006017A">
        <w:rPr>
          <w:bCs/>
          <w:sz w:val="24"/>
          <w:szCs w:val="24"/>
          <w:shd w:val="clear" w:color="auto" w:fill="FFFFFF"/>
        </w:rPr>
        <w:t>т</w:t>
      </w:r>
      <w:r w:rsidR="00C11C03">
        <w:rPr>
          <w:bCs/>
          <w:sz w:val="24"/>
          <w:szCs w:val="24"/>
          <w:shd w:val="clear" w:color="auto" w:fill="FFFFFF"/>
        </w:rPr>
        <w:t>аен к</w:t>
      </w:r>
      <w:r w:rsidR="00B975C5">
        <w:rPr>
          <w:bCs/>
          <w:sz w:val="24"/>
          <w:szCs w:val="24"/>
          <w:shd w:val="clear" w:color="auto" w:fill="FFFFFF"/>
        </w:rPr>
        <w:t>лиент“ в</w:t>
      </w:r>
      <w:r w:rsidR="00C11C03">
        <w:rPr>
          <w:bCs/>
          <w:sz w:val="24"/>
          <w:szCs w:val="24"/>
          <w:shd w:val="clear" w:color="auto" w:fill="FFFFFF"/>
        </w:rPr>
        <w:t xml:space="preserve"> изпълнение на заповед 349з-</w:t>
      </w:r>
      <w:r w:rsidR="009E0D1C">
        <w:rPr>
          <w:bCs/>
          <w:sz w:val="24"/>
          <w:szCs w:val="24"/>
          <w:shd w:val="clear" w:color="auto" w:fill="FFFFFF"/>
        </w:rPr>
        <w:t>4528/16</w:t>
      </w:r>
      <w:r w:rsidR="00C11C03">
        <w:rPr>
          <w:bCs/>
          <w:sz w:val="24"/>
          <w:szCs w:val="24"/>
          <w:shd w:val="clear" w:color="auto" w:fill="FFFFFF"/>
        </w:rPr>
        <w:t>.</w:t>
      </w:r>
      <w:r w:rsidR="009E0D1C">
        <w:rPr>
          <w:bCs/>
          <w:sz w:val="24"/>
          <w:szCs w:val="24"/>
          <w:shd w:val="clear" w:color="auto" w:fill="FFFFFF"/>
        </w:rPr>
        <w:t>10</w:t>
      </w:r>
      <w:r w:rsidR="00C11C03">
        <w:rPr>
          <w:bCs/>
          <w:sz w:val="24"/>
          <w:szCs w:val="24"/>
          <w:shd w:val="clear" w:color="auto" w:fill="FFFFFF"/>
        </w:rPr>
        <w:t>.202</w:t>
      </w:r>
      <w:r w:rsidR="009E0D1C">
        <w:rPr>
          <w:bCs/>
          <w:sz w:val="24"/>
          <w:szCs w:val="24"/>
          <w:shd w:val="clear" w:color="auto" w:fill="FFFFFF"/>
        </w:rPr>
        <w:t>4</w:t>
      </w:r>
      <w:r w:rsidR="00C11C03">
        <w:rPr>
          <w:bCs/>
          <w:sz w:val="24"/>
          <w:szCs w:val="24"/>
          <w:shd w:val="clear" w:color="auto" w:fill="FFFFFF"/>
        </w:rPr>
        <w:t xml:space="preserve"> г.</w:t>
      </w:r>
      <w:r w:rsidR="009E0D1C">
        <w:rPr>
          <w:bCs/>
          <w:sz w:val="24"/>
          <w:szCs w:val="24"/>
          <w:shd w:val="clear" w:color="auto" w:fill="FFFFFF"/>
        </w:rPr>
        <w:t>,</w:t>
      </w:r>
      <w:r w:rsidR="00C11C03">
        <w:rPr>
          <w:bCs/>
          <w:sz w:val="24"/>
          <w:szCs w:val="24"/>
          <w:shd w:val="clear" w:color="auto" w:fill="FFFFFF"/>
        </w:rPr>
        <w:t xml:space="preserve"> </w:t>
      </w:r>
      <w:r w:rsidR="00B975C5">
        <w:rPr>
          <w:bCs/>
          <w:sz w:val="24"/>
          <w:szCs w:val="24"/>
          <w:shd w:val="clear" w:color="auto" w:fill="FFFFFF"/>
        </w:rPr>
        <w:t xml:space="preserve">с която е създадена организация за провеждането на метода. Наблюдението е проведено по три канала: по електронен път, чрез заявяване на електронна административна услуга, по телефон и по електронен път по ел. поща. Бяха изготвени </w:t>
      </w:r>
      <w:r w:rsidR="009E0D1C">
        <w:rPr>
          <w:bCs/>
          <w:sz w:val="24"/>
          <w:szCs w:val="24"/>
          <w:shd w:val="clear" w:color="auto" w:fill="FFFFFF"/>
        </w:rPr>
        <w:t>пет</w:t>
      </w:r>
      <w:r w:rsidR="00B975C5">
        <w:rPr>
          <w:bCs/>
          <w:sz w:val="24"/>
          <w:szCs w:val="24"/>
          <w:shd w:val="clear" w:color="auto" w:fill="FFFFFF"/>
        </w:rPr>
        <w:t xml:space="preserve"> сценария. След проведеното проучване се направиха следните препоръки:</w:t>
      </w:r>
    </w:p>
    <w:p w14:paraId="0EA1AC90" w14:textId="77777777" w:rsidR="009E0D1C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 w:rsidRPr="0068657F">
        <w:rPr>
          <w:bCs/>
          <w:sz w:val="24"/>
          <w:szCs w:val="24"/>
          <w:shd w:val="clear" w:color="auto" w:fill="FFFFFF"/>
        </w:rPr>
        <w:t xml:space="preserve">Началниците на звената, осъществяващи административно обслужване, отново да </w:t>
      </w:r>
      <w:r>
        <w:rPr>
          <w:bCs/>
          <w:sz w:val="24"/>
          <w:szCs w:val="24"/>
          <w:shd w:val="clear" w:color="auto" w:fill="FFFFFF"/>
        </w:rPr>
        <w:t xml:space="preserve">обърнат внимание на </w:t>
      </w:r>
      <w:r w:rsidRPr="0068657F">
        <w:rPr>
          <w:bCs/>
          <w:sz w:val="24"/>
          <w:szCs w:val="24"/>
          <w:shd w:val="clear" w:color="auto" w:fill="FFFFFF"/>
        </w:rPr>
        <w:t>подчинените си служители</w:t>
      </w:r>
      <w:r>
        <w:rPr>
          <w:bCs/>
          <w:sz w:val="24"/>
          <w:szCs w:val="24"/>
          <w:shd w:val="clear" w:color="auto" w:fill="FFFFFF"/>
        </w:rPr>
        <w:t xml:space="preserve"> да спазват стриктно</w:t>
      </w:r>
      <w:r w:rsidRPr="0068657F">
        <w:rPr>
          <w:bCs/>
          <w:sz w:val="24"/>
          <w:szCs w:val="24"/>
          <w:shd w:val="clear" w:color="auto" w:fill="FFFFFF"/>
        </w:rPr>
        <w:t xml:space="preserve"> Вътрешните правила за административно обслужване в ОДМВР-Стара Загора</w:t>
      </w:r>
      <w:r>
        <w:rPr>
          <w:bCs/>
          <w:sz w:val="24"/>
          <w:szCs w:val="24"/>
          <w:shd w:val="clear" w:color="auto" w:fill="FFFFFF"/>
        </w:rPr>
        <w:t>;</w:t>
      </w:r>
    </w:p>
    <w:p w14:paraId="6B65D8C4" w14:textId="77777777" w:rsidR="009E0D1C" w:rsidRPr="0068657F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Началникът на сектор КАО да организира обучение на служители, с цел подобряване качеството на работа в центровете за административно обслужване.</w:t>
      </w:r>
    </w:p>
    <w:p w14:paraId="3D39C9D8" w14:textId="77777777" w:rsidR="009E0D1C" w:rsidRPr="0068657F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 w:rsidRPr="0068657F">
        <w:rPr>
          <w:bCs/>
          <w:sz w:val="24"/>
          <w:szCs w:val="24"/>
          <w:shd w:val="clear" w:color="auto" w:fill="FFFFFF"/>
        </w:rPr>
        <w:t>Да се извърши проверка и актуализация на телефоните за връзка</w:t>
      </w:r>
      <w:r>
        <w:rPr>
          <w:bCs/>
          <w:sz w:val="24"/>
          <w:szCs w:val="24"/>
          <w:shd w:val="clear" w:color="auto" w:fill="FFFFFF"/>
        </w:rPr>
        <w:t xml:space="preserve"> и имейли</w:t>
      </w:r>
      <w:r w:rsidRPr="0068657F">
        <w:rPr>
          <w:bCs/>
          <w:sz w:val="24"/>
          <w:szCs w:val="24"/>
          <w:shd w:val="clear" w:color="auto" w:fill="FFFFFF"/>
        </w:rPr>
        <w:t>, обявени на интернет страницата на ОДМВР-Стара Загора във връзка с получаване на информация за административни услуги.</w:t>
      </w:r>
    </w:p>
    <w:p w14:paraId="6D013A02" w14:textId="77777777" w:rsidR="009E0D1C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 w:rsidRPr="0068657F">
        <w:rPr>
          <w:bCs/>
          <w:sz w:val="24"/>
          <w:szCs w:val="24"/>
          <w:shd w:val="clear" w:color="auto" w:fill="FFFFFF"/>
        </w:rPr>
        <w:t>Ежедневно да се обслужват електронните пощи, обявени на интернет страницата на ОДМВР-Стара Загора, и при постъпило запитване</w:t>
      </w:r>
      <w:r>
        <w:rPr>
          <w:bCs/>
          <w:sz w:val="24"/>
          <w:szCs w:val="24"/>
          <w:shd w:val="clear" w:color="auto" w:fill="FFFFFF"/>
        </w:rPr>
        <w:t>,</w:t>
      </w:r>
      <w:r w:rsidRPr="0068657F">
        <w:rPr>
          <w:bCs/>
          <w:sz w:val="24"/>
          <w:szCs w:val="24"/>
          <w:shd w:val="clear" w:color="auto" w:fill="FFFFFF"/>
        </w:rPr>
        <w:t xml:space="preserve"> същото да бъде своевременно предадено на компетент</w:t>
      </w:r>
      <w:r>
        <w:rPr>
          <w:bCs/>
          <w:sz w:val="24"/>
          <w:szCs w:val="24"/>
          <w:shd w:val="clear" w:color="auto" w:fill="FFFFFF"/>
        </w:rPr>
        <w:t>н</w:t>
      </w:r>
      <w:r w:rsidRPr="0068657F">
        <w:rPr>
          <w:bCs/>
          <w:sz w:val="24"/>
          <w:szCs w:val="24"/>
          <w:shd w:val="clear" w:color="auto" w:fill="FFFFFF"/>
        </w:rPr>
        <w:t>о звено за изготвяне на отговор</w:t>
      </w:r>
      <w:r>
        <w:rPr>
          <w:bCs/>
          <w:sz w:val="24"/>
          <w:szCs w:val="24"/>
          <w:shd w:val="clear" w:color="auto" w:fill="FFFFFF"/>
        </w:rPr>
        <w:t>, с цел спазване на нормативно определения 7-дневен срок</w:t>
      </w:r>
      <w:r w:rsidRPr="0068657F">
        <w:rPr>
          <w:bCs/>
          <w:sz w:val="24"/>
          <w:szCs w:val="24"/>
          <w:shd w:val="clear" w:color="auto" w:fill="FFFFFF"/>
        </w:rPr>
        <w:t>.</w:t>
      </w:r>
    </w:p>
    <w:p w14:paraId="631B570F" w14:textId="77777777" w:rsidR="009E0D1C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lastRenderedPageBreak/>
        <w:t xml:space="preserve">При изготвяне на писмен отговор до гражданина, отправил запитването, същият да бъде пълен, ясен и точен. </w:t>
      </w:r>
    </w:p>
    <w:p w14:paraId="2AE7CFDD" w14:textId="77777777" w:rsidR="009E0D1C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 xml:space="preserve">Служителят, изпратил отговора, да се идентифицира със собствено и фамилно име. </w:t>
      </w:r>
    </w:p>
    <w:p w14:paraId="1A1E1CF7" w14:textId="77777777" w:rsidR="009E0D1C" w:rsidRPr="006A1425" w:rsidRDefault="009E0D1C" w:rsidP="007962C6">
      <w:pPr>
        <w:pStyle w:val="a6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line="320" w:lineRule="exact"/>
        <w:ind w:left="0" w:firstLine="709"/>
        <w:jc w:val="both"/>
        <w:rPr>
          <w:bCs/>
          <w:color w:val="FF0000"/>
          <w:sz w:val="24"/>
          <w:szCs w:val="24"/>
          <w:shd w:val="clear" w:color="auto" w:fill="FFFFFF"/>
        </w:rPr>
      </w:pPr>
      <w:r w:rsidRPr="00636343">
        <w:rPr>
          <w:bCs/>
          <w:sz w:val="24"/>
          <w:szCs w:val="24"/>
          <w:shd w:val="clear" w:color="auto" w:fill="FFFFFF"/>
        </w:rPr>
        <w:t>Предоставената информация да бъде на достъпен и разбираем език. При възможност да се отправя предложение за предоставяне на допълнителна информация.</w:t>
      </w:r>
    </w:p>
    <w:p w14:paraId="1049F4BE" w14:textId="77777777" w:rsidR="00C11C03" w:rsidRPr="00C11C03" w:rsidRDefault="00232351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t>Периодично се извършват проверки в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ЦАО/звена за административно обслужване при ОДМВР – Стара Загора </w:t>
      </w:r>
      <w:r>
        <w:rPr>
          <w:bCs/>
          <w:sz w:val="24"/>
          <w:szCs w:val="24"/>
          <w:shd w:val="clear" w:color="auto" w:fill="FFFFFF"/>
        </w:rPr>
        <w:t>дали се подменят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захабените указателни табели и образци, както и своевременно </w:t>
      </w:r>
      <w:r>
        <w:rPr>
          <w:bCs/>
          <w:sz w:val="24"/>
          <w:szCs w:val="24"/>
          <w:shd w:val="clear" w:color="auto" w:fill="FFFFFF"/>
        </w:rPr>
        <w:t>дали се  актуализира</w:t>
      </w:r>
      <w:r w:rsidR="00501ABD" w:rsidRPr="00501ABD">
        <w:rPr>
          <w:bCs/>
          <w:sz w:val="24"/>
          <w:szCs w:val="24"/>
          <w:shd w:val="clear" w:color="auto" w:fill="FFFFFF"/>
        </w:rPr>
        <w:t xml:space="preserve"> информацията в тях при настъпили промени с цел предоставянето на прегледна и актуална информация на потребителите на административни услуги.</w:t>
      </w:r>
      <w:r>
        <w:rPr>
          <w:bCs/>
          <w:sz w:val="24"/>
          <w:szCs w:val="24"/>
          <w:shd w:val="clear" w:color="auto" w:fill="FFFFFF"/>
        </w:rPr>
        <w:t xml:space="preserve"> Както и дали у</w:t>
      </w:r>
      <w:r w:rsidR="00501ABD" w:rsidRPr="00501ABD">
        <w:rPr>
          <w:bCs/>
          <w:sz w:val="24"/>
          <w:szCs w:val="24"/>
          <w:shd w:val="clear" w:color="auto" w:fill="FFFFFF"/>
        </w:rPr>
        <w:t>казателните табели се поставят на видими места и на подходящо разстояние съобразно предназначението им и местата, които обозначават.</w:t>
      </w:r>
    </w:p>
    <w:p w14:paraId="003EDBAB" w14:textId="77777777" w:rsidR="000E742D" w:rsidRPr="006944C4" w:rsidRDefault="000E742D" w:rsidP="007962C6">
      <w:pPr>
        <w:pStyle w:val="a6"/>
        <w:widowControl/>
        <w:autoSpaceDE/>
        <w:autoSpaceDN/>
        <w:adjustRightInd/>
        <w:spacing w:before="120" w:line="320" w:lineRule="exact"/>
        <w:ind w:left="708"/>
        <w:jc w:val="both"/>
        <w:rPr>
          <w:sz w:val="24"/>
          <w:szCs w:val="24"/>
        </w:rPr>
      </w:pPr>
    </w:p>
    <w:p w14:paraId="067DDCE8" w14:textId="77777777" w:rsidR="00180920" w:rsidRPr="00363023" w:rsidRDefault="00180920" w:rsidP="007962C6">
      <w:pPr>
        <w:pStyle w:val="a6"/>
        <w:widowControl/>
        <w:numPr>
          <w:ilvl w:val="0"/>
          <w:numId w:val="9"/>
        </w:numPr>
        <w:autoSpaceDE/>
        <w:autoSpaceDN/>
        <w:adjustRightInd/>
        <w:spacing w:before="120" w:line="320" w:lineRule="exact"/>
        <w:jc w:val="both"/>
        <w:rPr>
          <w:b/>
          <w:sz w:val="24"/>
          <w:szCs w:val="24"/>
        </w:rPr>
      </w:pPr>
      <w:r w:rsidRPr="00363023">
        <w:rPr>
          <w:b/>
          <w:sz w:val="24"/>
          <w:szCs w:val="24"/>
        </w:rPr>
        <w:t>Анализ на сигнали, предложения, жалби и похвали.</w:t>
      </w:r>
    </w:p>
    <w:p w14:paraId="25906316" w14:textId="77777777" w:rsidR="00363023" w:rsidRPr="00363023" w:rsidRDefault="00363023" w:rsidP="007962C6">
      <w:pPr>
        <w:pStyle w:val="a6"/>
        <w:widowControl/>
        <w:autoSpaceDE/>
        <w:autoSpaceDN/>
        <w:adjustRightInd/>
        <w:spacing w:before="120" w:line="320" w:lineRule="exact"/>
        <w:ind w:left="1428"/>
        <w:jc w:val="both"/>
        <w:rPr>
          <w:b/>
          <w:sz w:val="24"/>
          <w:szCs w:val="24"/>
        </w:rPr>
      </w:pPr>
    </w:p>
    <w:p w14:paraId="5E00C8C0" w14:textId="1826767B" w:rsidR="007962C6" w:rsidRDefault="00180920" w:rsidP="007962C6">
      <w:pPr>
        <w:widowControl/>
        <w:autoSpaceDE/>
        <w:autoSpaceDN/>
        <w:adjustRightInd/>
        <w:spacing w:line="320" w:lineRule="exact"/>
        <w:ind w:firstLine="708"/>
        <w:contextualSpacing/>
        <w:jc w:val="both"/>
        <w:rPr>
          <w:sz w:val="24"/>
          <w:szCs w:val="24"/>
        </w:rPr>
      </w:pPr>
      <w:r w:rsidRPr="00363023">
        <w:rPr>
          <w:sz w:val="24"/>
          <w:szCs w:val="24"/>
        </w:rPr>
        <w:t xml:space="preserve">През отчетния период </w:t>
      </w:r>
      <w:r w:rsidR="007962C6">
        <w:rPr>
          <w:sz w:val="24"/>
          <w:szCs w:val="24"/>
        </w:rPr>
        <w:t>са</w:t>
      </w:r>
      <w:r w:rsidR="00B738EB" w:rsidRPr="00363023">
        <w:rPr>
          <w:sz w:val="24"/>
          <w:szCs w:val="24"/>
        </w:rPr>
        <w:t xml:space="preserve"> депозирани </w:t>
      </w:r>
      <w:r w:rsidR="007962C6">
        <w:rPr>
          <w:sz w:val="24"/>
          <w:szCs w:val="24"/>
        </w:rPr>
        <w:t>3 (три) жалби</w:t>
      </w:r>
      <w:r w:rsidR="00501ABD" w:rsidRPr="00363023">
        <w:rPr>
          <w:sz w:val="24"/>
          <w:szCs w:val="24"/>
        </w:rPr>
        <w:t xml:space="preserve"> </w:t>
      </w:r>
      <w:r w:rsidR="00EA0667" w:rsidRPr="00363023">
        <w:rPr>
          <w:sz w:val="24"/>
          <w:szCs w:val="24"/>
        </w:rPr>
        <w:t xml:space="preserve">по линия на административното обслужване </w:t>
      </w:r>
      <w:r w:rsidR="00363023" w:rsidRPr="00363023">
        <w:rPr>
          <w:sz w:val="24"/>
          <w:szCs w:val="24"/>
        </w:rPr>
        <w:t>в ОДМВР</w:t>
      </w:r>
      <w:r w:rsidR="007962C6">
        <w:rPr>
          <w:sz w:val="24"/>
          <w:szCs w:val="24"/>
        </w:rPr>
        <w:t>-</w:t>
      </w:r>
      <w:r w:rsidR="00363023" w:rsidRPr="00363023">
        <w:rPr>
          <w:sz w:val="24"/>
          <w:szCs w:val="24"/>
        </w:rPr>
        <w:t>Стара Загора</w:t>
      </w:r>
      <w:r w:rsidR="007962C6">
        <w:rPr>
          <w:sz w:val="24"/>
          <w:szCs w:val="24"/>
        </w:rPr>
        <w:t xml:space="preserve"> (</w:t>
      </w:r>
      <w:r w:rsidR="00956958">
        <w:rPr>
          <w:sz w:val="24"/>
          <w:szCs w:val="24"/>
        </w:rPr>
        <w:t>една</w:t>
      </w:r>
      <w:r w:rsidR="007962C6">
        <w:rPr>
          <w:sz w:val="24"/>
          <w:szCs w:val="24"/>
        </w:rPr>
        <w:t xml:space="preserve"> в сектор „Пътна полиция“</w:t>
      </w:r>
      <w:r w:rsidR="00956958">
        <w:rPr>
          <w:sz w:val="24"/>
          <w:szCs w:val="24"/>
        </w:rPr>
        <w:t>,</w:t>
      </w:r>
      <w:r w:rsidR="007962C6">
        <w:rPr>
          <w:sz w:val="24"/>
          <w:szCs w:val="24"/>
        </w:rPr>
        <w:t xml:space="preserve"> една в група „Миграция“</w:t>
      </w:r>
      <w:r w:rsidR="00956958">
        <w:rPr>
          <w:sz w:val="24"/>
          <w:szCs w:val="24"/>
        </w:rPr>
        <w:t xml:space="preserve"> и една в РУ – Казанлък</w:t>
      </w:r>
      <w:r w:rsidR="007962C6">
        <w:rPr>
          <w:sz w:val="24"/>
          <w:szCs w:val="24"/>
        </w:rPr>
        <w:t xml:space="preserve">). </w:t>
      </w:r>
      <w:r w:rsidR="007962C6" w:rsidRPr="007962C6">
        <w:rPr>
          <w:sz w:val="24"/>
          <w:szCs w:val="24"/>
        </w:rPr>
        <w:t xml:space="preserve">По същите </w:t>
      </w:r>
      <w:r w:rsidR="007962C6">
        <w:rPr>
          <w:sz w:val="24"/>
          <w:szCs w:val="24"/>
        </w:rPr>
        <w:t>са</w:t>
      </w:r>
      <w:r w:rsidR="007962C6" w:rsidRPr="007962C6">
        <w:rPr>
          <w:sz w:val="24"/>
          <w:szCs w:val="24"/>
        </w:rPr>
        <w:t xml:space="preserve"> извършен</w:t>
      </w:r>
      <w:r w:rsidR="007962C6">
        <w:rPr>
          <w:sz w:val="24"/>
          <w:szCs w:val="24"/>
        </w:rPr>
        <w:t>и</w:t>
      </w:r>
      <w:r w:rsidR="007962C6" w:rsidRPr="007962C6">
        <w:rPr>
          <w:sz w:val="24"/>
          <w:szCs w:val="24"/>
        </w:rPr>
        <w:t xml:space="preserve"> проверк</w:t>
      </w:r>
      <w:r w:rsidR="007962C6">
        <w:rPr>
          <w:sz w:val="24"/>
          <w:szCs w:val="24"/>
        </w:rPr>
        <w:t>и</w:t>
      </w:r>
      <w:r w:rsidR="007962C6" w:rsidRPr="007962C6">
        <w:rPr>
          <w:sz w:val="24"/>
          <w:szCs w:val="24"/>
        </w:rPr>
        <w:t xml:space="preserve"> и е обърнато внимание на служителите да спазват изискванията на Етичен кодекс за поведение на служителите в държавната администрация и Наредбата за административно обслужване.</w:t>
      </w:r>
    </w:p>
    <w:p w14:paraId="4744BE5E" w14:textId="7DC6E823" w:rsidR="00D67319" w:rsidRDefault="00363023" w:rsidP="00956958">
      <w:pPr>
        <w:widowControl/>
        <w:autoSpaceDE/>
        <w:autoSpaceDN/>
        <w:adjustRightInd/>
        <w:spacing w:line="320" w:lineRule="exact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  <w:r w:rsidRPr="00363023">
        <w:rPr>
          <w:sz w:val="24"/>
          <w:szCs w:val="24"/>
        </w:rPr>
        <w:t xml:space="preserve"> </w:t>
      </w:r>
      <w:r w:rsidR="00956958">
        <w:rPr>
          <w:sz w:val="24"/>
          <w:szCs w:val="24"/>
        </w:rPr>
        <w:t>В</w:t>
      </w:r>
      <w:r w:rsidRPr="00363023">
        <w:rPr>
          <w:sz w:val="24"/>
          <w:szCs w:val="24"/>
        </w:rPr>
        <w:t xml:space="preserve"> </w:t>
      </w:r>
      <w:r w:rsidRPr="00363023">
        <w:rPr>
          <w:rFonts w:eastAsia="Calibri"/>
          <w:sz w:val="24"/>
          <w:szCs w:val="24"/>
          <w:lang w:eastAsia="en-US"/>
        </w:rPr>
        <w:t xml:space="preserve"> </w:t>
      </w:r>
      <w:r w:rsidR="003E3C2F">
        <w:rPr>
          <w:rFonts w:eastAsia="Calibri"/>
          <w:sz w:val="24"/>
          <w:szCs w:val="24"/>
          <w:lang w:eastAsia="en-US"/>
        </w:rPr>
        <w:t>РУ – Казанлък е регистрирано едно благодарствено писмо/картичка от потребител, в което лицето изразява благодарността си за доброто и качествено обслужване от служителите в звено БДС.</w:t>
      </w:r>
    </w:p>
    <w:p w14:paraId="52C470D0" w14:textId="77777777" w:rsidR="00956958" w:rsidRPr="00956958" w:rsidRDefault="00956958" w:rsidP="00956958">
      <w:pPr>
        <w:widowControl/>
        <w:autoSpaceDE/>
        <w:autoSpaceDN/>
        <w:adjustRightInd/>
        <w:spacing w:line="320" w:lineRule="exact"/>
        <w:ind w:firstLine="708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3347F5BA" w14:textId="169C1B10" w:rsidR="00180920" w:rsidRPr="006944C4" w:rsidRDefault="00956958" w:rsidP="007962C6">
      <w:pPr>
        <w:widowControl/>
        <w:autoSpaceDE/>
        <w:autoSpaceDN/>
        <w:adjustRightInd/>
        <w:spacing w:before="120" w:line="320" w:lineRule="exact"/>
        <w:ind w:left="709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="00180920" w:rsidRPr="006944C4">
        <w:rPr>
          <w:b/>
          <w:sz w:val="24"/>
          <w:szCs w:val="24"/>
          <w:lang w:val="en-US"/>
        </w:rPr>
        <w:t>V</w:t>
      </w:r>
      <w:r w:rsidR="00180920" w:rsidRPr="006944C4">
        <w:rPr>
          <w:b/>
          <w:sz w:val="24"/>
          <w:szCs w:val="24"/>
        </w:rPr>
        <w:t>. Анализ на медийни публикации.</w:t>
      </w:r>
    </w:p>
    <w:p w14:paraId="6AAAACFF" w14:textId="77777777" w:rsidR="00B72738" w:rsidRPr="006944C4" w:rsidRDefault="00EB34A1" w:rsidP="007962C6">
      <w:pPr>
        <w:widowControl/>
        <w:autoSpaceDE/>
        <w:autoSpaceDN/>
        <w:adjustRightInd/>
        <w:spacing w:before="120" w:line="320" w:lineRule="exact"/>
        <w:ind w:firstLine="708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През отчетния период не са отразявани по медиите публикации по отношение на административното обслужване на граждани и фирми в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BA0E61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="00403A76" w:rsidRPr="006944C4">
        <w:rPr>
          <w:sz w:val="24"/>
          <w:szCs w:val="24"/>
        </w:rPr>
        <w:t>.</w:t>
      </w:r>
    </w:p>
    <w:p w14:paraId="30BB96F8" w14:textId="77777777" w:rsidR="009E0D1C" w:rsidRDefault="009E0D1C" w:rsidP="007962C6">
      <w:pPr>
        <w:widowControl/>
        <w:autoSpaceDE/>
        <w:autoSpaceDN/>
        <w:adjustRightInd/>
        <w:spacing w:before="120" w:line="320" w:lineRule="exact"/>
        <w:ind w:left="709"/>
        <w:jc w:val="both"/>
        <w:rPr>
          <w:b/>
          <w:sz w:val="24"/>
          <w:szCs w:val="24"/>
          <w:lang w:val="en-US"/>
        </w:rPr>
      </w:pPr>
    </w:p>
    <w:p w14:paraId="279B63E3" w14:textId="5528BD31" w:rsidR="00403A76" w:rsidRPr="006944C4" w:rsidRDefault="00403A76" w:rsidP="007962C6">
      <w:pPr>
        <w:widowControl/>
        <w:autoSpaceDE/>
        <w:autoSpaceDN/>
        <w:adjustRightInd/>
        <w:spacing w:before="120" w:line="320" w:lineRule="exact"/>
        <w:ind w:left="709"/>
        <w:jc w:val="both"/>
        <w:rPr>
          <w:b/>
          <w:sz w:val="24"/>
          <w:szCs w:val="24"/>
        </w:rPr>
      </w:pPr>
      <w:r w:rsidRPr="006944C4">
        <w:rPr>
          <w:b/>
          <w:sz w:val="24"/>
          <w:szCs w:val="24"/>
          <w:lang w:val="en-US"/>
        </w:rPr>
        <w:t xml:space="preserve">V. </w:t>
      </w:r>
      <w:r w:rsidRPr="006944C4">
        <w:rPr>
          <w:b/>
          <w:sz w:val="24"/>
          <w:szCs w:val="24"/>
        </w:rPr>
        <w:t>Изводи:</w:t>
      </w:r>
    </w:p>
    <w:p w14:paraId="0F53D35C" w14:textId="44AA175E" w:rsidR="00403A76" w:rsidRPr="006944C4" w:rsidRDefault="008C143A" w:rsidP="00956958">
      <w:pPr>
        <w:pStyle w:val="a6"/>
        <w:widowControl/>
        <w:numPr>
          <w:ilvl w:val="0"/>
          <w:numId w:val="20"/>
        </w:numPr>
        <w:tabs>
          <w:tab w:val="left" w:pos="1134"/>
        </w:tabs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Като цяло п</w:t>
      </w:r>
      <w:r w:rsidR="00403A76" w:rsidRPr="006944C4">
        <w:rPr>
          <w:sz w:val="24"/>
          <w:szCs w:val="24"/>
        </w:rPr>
        <w:t>отребителите</w:t>
      </w:r>
      <w:r w:rsidR="00956958">
        <w:rPr>
          <w:sz w:val="24"/>
          <w:szCs w:val="24"/>
          <w:lang w:val="en-US"/>
        </w:rPr>
        <w:t>,</w:t>
      </w:r>
      <w:r w:rsidR="00403A76" w:rsidRPr="006944C4">
        <w:rPr>
          <w:sz w:val="24"/>
          <w:szCs w:val="24"/>
        </w:rPr>
        <w:t xml:space="preserve"> участвали в проучването</w:t>
      </w:r>
      <w:r w:rsidR="00956958">
        <w:rPr>
          <w:sz w:val="24"/>
          <w:szCs w:val="24"/>
          <w:lang w:val="en-US"/>
        </w:rPr>
        <w:t>,</w:t>
      </w:r>
      <w:r w:rsidR="00403A76" w:rsidRPr="006944C4">
        <w:rPr>
          <w:sz w:val="24"/>
          <w:szCs w:val="24"/>
        </w:rPr>
        <w:t xml:space="preserve"> посочват, че са доволни от работата на администрацията, свързана с административното обслужване и оценяват положително действията на</w:t>
      </w:r>
      <w:r w:rsidR="00403A76" w:rsidRPr="006944C4">
        <w:rPr>
          <w:b/>
          <w:sz w:val="24"/>
          <w:szCs w:val="24"/>
        </w:rPr>
        <w:t xml:space="preserve"> </w:t>
      </w:r>
      <w:r w:rsidR="00403A76" w:rsidRPr="006944C4">
        <w:rPr>
          <w:sz w:val="24"/>
          <w:szCs w:val="24"/>
        </w:rPr>
        <w:t>ОДМВР</w:t>
      </w:r>
      <w:r w:rsidR="00403A76" w:rsidRPr="006944C4">
        <w:rPr>
          <w:sz w:val="24"/>
          <w:szCs w:val="24"/>
          <w:lang w:val="en-US"/>
        </w:rPr>
        <w:t xml:space="preserve"> –</w:t>
      </w:r>
      <w:r w:rsidR="00403A76" w:rsidRPr="006944C4">
        <w:rPr>
          <w:sz w:val="24"/>
          <w:szCs w:val="24"/>
        </w:rPr>
        <w:t xml:space="preserve"> </w:t>
      </w:r>
      <w:r w:rsidR="00403A76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403A76" w:rsidRPr="006944C4">
        <w:rPr>
          <w:sz w:val="24"/>
          <w:szCs w:val="24"/>
          <w:lang w:val="en-AU"/>
        </w:rPr>
        <w:t xml:space="preserve"> Загора</w:t>
      </w:r>
      <w:r w:rsidR="00A32313" w:rsidRPr="006944C4">
        <w:rPr>
          <w:sz w:val="24"/>
          <w:szCs w:val="24"/>
        </w:rPr>
        <w:t>.</w:t>
      </w:r>
    </w:p>
    <w:p w14:paraId="1DE0265F" w14:textId="77777777" w:rsidR="00A32313" w:rsidRPr="006944C4" w:rsidRDefault="00A32313" w:rsidP="00956958">
      <w:pPr>
        <w:pStyle w:val="a6"/>
        <w:widowControl/>
        <w:numPr>
          <w:ilvl w:val="0"/>
          <w:numId w:val="20"/>
        </w:numPr>
        <w:tabs>
          <w:tab w:val="left" w:pos="1134"/>
        </w:tabs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Отличната оценка за работата на служителите от страна на потребителите на административни услуги е стимул за повишаване качеството на обслужване.</w:t>
      </w:r>
    </w:p>
    <w:p w14:paraId="3B2CDBF6" w14:textId="77777777" w:rsidR="00A32313" w:rsidRPr="006944C4" w:rsidRDefault="00A32313" w:rsidP="00956958">
      <w:pPr>
        <w:pStyle w:val="a6"/>
        <w:widowControl/>
        <w:numPr>
          <w:ilvl w:val="0"/>
          <w:numId w:val="20"/>
        </w:numPr>
        <w:tabs>
          <w:tab w:val="left" w:pos="1134"/>
        </w:tabs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Съществена част от добрата организация по административното обслужване</w:t>
      </w:r>
      <w:r w:rsidR="009635D8" w:rsidRPr="006944C4">
        <w:rPr>
          <w:sz w:val="24"/>
          <w:szCs w:val="24"/>
        </w:rPr>
        <w:t xml:space="preserve"> е създаването на подходящи условия за работата като цяло, както за заявителите на услуги, така и за обслужващите ги служители.</w:t>
      </w:r>
    </w:p>
    <w:p w14:paraId="42FF30DA" w14:textId="77777777" w:rsidR="00BB0522" w:rsidRPr="006944C4" w:rsidRDefault="00AB6EA2" w:rsidP="00956958">
      <w:pPr>
        <w:pStyle w:val="a6"/>
        <w:widowControl/>
        <w:numPr>
          <w:ilvl w:val="0"/>
          <w:numId w:val="20"/>
        </w:numPr>
        <w:tabs>
          <w:tab w:val="left" w:pos="1134"/>
        </w:tabs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За по-обективно изследване</w:t>
      </w:r>
      <w:r w:rsidR="00BB0522" w:rsidRPr="006944C4">
        <w:rPr>
          <w:sz w:val="24"/>
          <w:szCs w:val="24"/>
        </w:rPr>
        <w:t xml:space="preserve"> удовлетвореността на потребителите на административни услуги, следва проучванията по различни методи да се прилагат върху по-голяма извадка от потребители. За целта е необходимо да се търсят начини</w:t>
      </w:r>
      <w:r w:rsidRPr="006944C4">
        <w:rPr>
          <w:sz w:val="24"/>
          <w:szCs w:val="24"/>
        </w:rPr>
        <w:t xml:space="preserve"> за повишаване мотивацията на потребителите на административни услуги в попълването на анкетни карти или други способи за обратна връзка</w:t>
      </w:r>
      <w:r w:rsidR="00BB0522" w:rsidRPr="006944C4">
        <w:rPr>
          <w:sz w:val="24"/>
          <w:szCs w:val="24"/>
        </w:rPr>
        <w:t>.</w:t>
      </w:r>
      <w:r w:rsidR="00187BD9" w:rsidRPr="006944C4">
        <w:rPr>
          <w:sz w:val="24"/>
          <w:szCs w:val="24"/>
        </w:rPr>
        <w:t xml:space="preserve"> Ръководителите на звената за административно</w:t>
      </w:r>
      <w:r w:rsidRPr="006944C4">
        <w:rPr>
          <w:sz w:val="24"/>
          <w:szCs w:val="24"/>
        </w:rPr>
        <w:t xml:space="preserve"> обслужване</w:t>
      </w:r>
      <w:r w:rsidR="00187BD9" w:rsidRPr="006944C4">
        <w:rPr>
          <w:sz w:val="24"/>
          <w:szCs w:val="24"/>
        </w:rPr>
        <w:t xml:space="preserve"> следва да изследват поставените пред тях проблеми, свързани</w:t>
      </w:r>
      <w:r w:rsidRPr="006944C4">
        <w:rPr>
          <w:sz w:val="24"/>
          <w:szCs w:val="24"/>
        </w:rPr>
        <w:t xml:space="preserve"> с административното обслужване </w:t>
      </w:r>
      <w:r w:rsidRPr="006944C4">
        <w:rPr>
          <w:sz w:val="24"/>
          <w:szCs w:val="24"/>
        </w:rPr>
        <w:lastRenderedPageBreak/>
        <w:t>и</w:t>
      </w:r>
      <w:r w:rsidR="00187BD9"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</w:rPr>
        <w:t>д</w:t>
      </w:r>
      <w:r w:rsidR="00187BD9" w:rsidRPr="006944C4">
        <w:rPr>
          <w:sz w:val="24"/>
          <w:szCs w:val="24"/>
        </w:rPr>
        <w:t>а предприемат действия за решаването им, както и да докладват за това на директора на ОДМВР</w:t>
      </w:r>
      <w:r w:rsidR="00187BD9" w:rsidRPr="006944C4">
        <w:rPr>
          <w:sz w:val="24"/>
          <w:szCs w:val="24"/>
          <w:lang w:val="en-US"/>
        </w:rPr>
        <w:t xml:space="preserve"> –</w:t>
      </w:r>
      <w:r w:rsidR="00187BD9" w:rsidRPr="006944C4">
        <w:rPr>
          <w:sz w:val="24"/>
          <w:szCs w:val="24"/>
        </w:rPr>
        <w:t xml:space="preserve"> </w:t>
      </w:r>
      <w:r w:rsidR="00187BD9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187BD9" w:rsidRPr="006944C4">
        <w:rPr>
          <w:sz w:val="24"/>
          <w:szCs w:val="24"/>
          <w:lang w:val="en-AU"/>
        </w:rPr>
        <w:t xml:space="preserve"> Загора</w:t>
      </w:r>
      <w:r w:rsidR="00187BD9" w:rsidRPr="006944C4">
        <w:rPr>
          <w:sz w:val="24"/>
          <w:szCs w:val="24"/>
        </w:rPr>
        <w:t>.</w:t>
      </w:r>
    </w:p>
    <w:p w14:paraId="5301F5C8" w14:textId="77777777" w:rsidR="00722BC4" w:rsidRPr="00831583" w:rsidRDefault="00187BD9" w:rsidP="00956958">
      <w:pPr>
        <w:pStyle w:val="a6"/>
        <w:widowControl/>
        <w:numPr>
          <w:ilvl w:val="0"/>
          <w:numId w:val="20"/>
        </w:numPr>
        <w:tabs>
          <w:tab w:val="left" w:pos="1134"/>
        </w:tabs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  <w:r w:rsidRPr="006944C4">
        <w:rPr>
          <w:sz w:val="24"/>
          <w:szCs w:val="24"/>
        </w:rPr>
        <w:t>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AB6EA2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</w:t>
      </w:r>
      <w:r w:rsidR="00AB6EA2" w:rsidRPr="006944C4">
        <w:rPr>
          <w:sz w:val="24"/>
          <w:szCs w:val="24"/>
        </w:rPr>
        <w:t xml:space="preserve">своевременно </w:t>
      </w:r>
      <w:r w:rsidRPr="006944C4">
        <w:rPr>
          <w:sz w:val="24"/>
          <w:szCs w:val="24"/>
        </w:rPr>
        <w:t>ще</w:t>
      </w:r>
      <w:r w:rsidR="0054401E" w:rsidRPr="006944C4">
        <w:rPr>
          <w:sz w:val="24"/>
          <w:szCs w:val="24"/>
        </w:rPr>
        <w:t xml:space="preserve"> актуализира и</w:t>
      </w:r>
      <w:r w:rsidRPr="006944C4">
        <w:rPr>
          <w:sz w:val="24"/>
          <w:szCs w:val="24"/>
        </w:rPr>
        <w:t xml:space="preserve"> </w:t>
      </w:r>
      <w:r w:rsidR="00AB6EA2" w:rsidRPr="006944C4">
        <w:rPr>
          <w:sz w:val="24"/>
          <w:szCs w:val="24"/>
        </w:rPr>
        <w:t>уведомява потребителите при въвеждането на нови или промяна в организацията и вида на предоставяните административни услуги.</w:t>
      </w:r>
    </w:p>
    <w:p w14:paraId="0D3EEAA7" w14:textId="77777777" w:rsidR="00D41C6E" w:rsidRPr="006944C4" w:rsidRDefault="00D41C6E" w:rsidP="007962C6">
      <w:pPr>
        <w:widowControl/>
        <w:autoSpaceDE/>
        <w:autoSpaceDN/>
        <w:adjustRightInd/>
        <w:spacing w:before="120" w:line="320" w:lineRule="exact"/>
        <w:ind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През 202</w:t>
      </w:r>
      <w:r w:rsidR="00B50E6B">
        <w:rPr>
          <w:sz w:val="24"/>
          <w:szCs w:val="24"/>
        </w:rPr>
        <w:t>5</w:t>
      </w:r>
      <w:r w:rsidRPr="006944C4">
        <w:rPr>
          <w:sz w:val="24"/>
          <w:szCs w:val="24"/>
        </w:rPr>
        <w:t xml:space="preserve"> г. ОДМВР</w:t>
      </w:r>
      <w:r w:rsidRPr="006944C4">
        <w:rPr>
          <w:sz w:val="24"/>
          <w:szCs w:val="24"/>
          <w:lang w:val="en-US"/>
        </w:rPr>
        <w:t xml:space="preserve"> –</w:t>
      </w:r>
      <w:r w:rsidRPr="006944C4">
        <w:rPr>
          <w:sz w:val="24"/>
          <w:szCs w:val="24"/>
        </w:rPr>
        <w:t xml:space="preserve"> </w:t>
      </w:r>
      <w:r w:rsidRPr="006944C4">
        <w:rPr>
          <w:sz w:val="24"/>
          <w:szCs w:val="24"/>
          <w:lang w:val="en-AU"/>
        </w:rPr>
        <w:t>Ст</w:t>
      </w:r>
      <w:r w:rsidR="0054401E" w:rsidRPr="006944C4">
        <w:rPr>
          <w:sz w:val="24"/>
          <w:szCs w:val="24"/>
        </w:rPr>
        <w:t>ара</w:t>
      </w:r>
      <w:r w:rsidRPr="006944C4">
        <w:rPr>
          <w:sz w:val="24"/>
          <w:szCs w:val="24"/>
          <w:lang w:val="en-AU"/>
        </w:rPr>
        <w:t xml:space="preserve"> Загора</w:t>
      </w:r>
      <w:r w:rsidRPr="006944C4">
        <w:rPr>
          <w:sz w:val="24"/>
          <w:szCs w:val="24"/>
        </w:rPr>
        <w:t xml:space="preserve"> ще продължи своята дейност по усъвършенстване на административното обслужване, както и повишаване удовлетвореността на потребителите на административни услуги.</w:t>
      </w:r>
    </w:p>
    <w:p w14:paraId="41BCB8D9" w14:textId="314A5E4A" w:rsidR="00D41C6E" w:rsidRDefault="0054401E" w:rsidP="007962C6">
      <w:pPr>
        <w:pStyle w:val="a6"/>
        <w:widowControl/>
        <w:autoSpaceDE/>
        <w:autoSpaceDN/>
        <w:adjustRightInd/>
        <w:spacing w:before="120" w:line="320" w:lineRule="exact"/>
        <w:ind w:left="0" w:firstLine="709"/>
        <w:jc w:val="both"/>
        <w:rPr>
          <w:sz w:val="24"/>
          <w:szCs w:val="24"/>
        </w:rPr>
      </w:pPr>
      <w:r w:rsidRPr="006944C4">
        <w:rPr>
          <w:sz w:val="24"/>
          <w:szCs w:val="24"/>
        </w:rPr>
        <w:t>Предлагам копие от</w:t>
      </w:r>
      <w:r w:rsidR="00D41C6E" w:rsidRPr="006944C4">
        <w:rPr>
          <w:sz w:val="24"/>
          <w:szCs w:val="24"/>
        </w:rPr>
        <w:t xml:space="preserve"> доклада да бъде публикувано в интернет страницата на</w:t>
      </w:r>
      <w:r w:rsidR="00D41C6E" w:rsidRPr="006944C4">
        <w:rPr>
          <w:b/>
          <w:sz w:val="24"/>
          <w:szCs w:val="24"/>
        </w:rPr>
        <w:t xml:space="preserve"> </w:t>
      </w:r>
      <w:r w:rsidR="00D41C6E" w:rsidRPr="006944C4">
        <w:rPr>
          <w:sz w:val="24"/>
          <w:szCs w:val="24"/>
        </w:rPr>
        <w:t>ОДМВР</w:t>
      </w:r>
      <w:r w:rsidR="00D41C6E" w:rsidRPr="006944C4">
        <w:rPr>
          <w:sz w:val="24"/>
          <w:szCs w:val="24"/>
          <w:lang w:val="en-US"/>
        </w:rPr>
        <w:t xml:space="preserve"> –</w:t>
      </w:r>
      <w:r w:rsidR="00D41C6E" w:rsidRPr="006944C4">
        <w:rPr>
          <w:sz w:val="24"/>
          <w:szCs w:val="24"/>
        </w:rPr>
        <w:t xml:space="preserve"> </w:t>
      </w:r>
      <w:r w:rsidR="00D41C6E" w:rsidRPr="006944C4">
        <w:rPr>
          <w:sz w:val="24"/>
          <w:szCs w:val="24"/>
          <w:lang w:val="en-AU"/>
        </w:rPr>
        <w:t>Ст</w:t>
      </w:r>
      <w:r w:rsidRPr="006944C4">
        <w:rPr>
          <w:sz w:val="24"/>
          <w:szCs w:val="24"/>
        </w:rPr>
        <w:t>ара</w:t>
      </w:r>
      <w:r w:rsidR="00D41C6E" w:rsidRPr="006944C4">
        <w:rPr>
          <w:sz w:val="24"/>
          <w:szCs w:val="24"/>
          <w:lang w:val="en-AU"/>
        </w:rPr>
        <w:t xml:space="preserve"> Загора</w:t>
      </w:r>
      <w:r w:rsidR="00D41C6E" w:rsidRPr="006944C4">
        <w:rPr>
          <w:sz w:val="24"/>
          <w:szCs w:val="24"/>
        </w:rPr>
        <w:t>, раздел „Административни услуги“.</w:t>
      </w:r>
    </w:p>
    <w:p w14:paraId="0D100378" w14:textId="6FC07F0C" w:rsidR="00956958" w:rsidRDefault="00956958" w:rsidP="007962C6">
      <w:pPr>
        <w:pStyle w:val="a6"/>
        <w:widowControl/>
        <w:autoSpaceDE/>
        <w:autoSpaceDN/>
        <w:adjustRightInd/>
        <w:spacing w:before="120" w:line="320" w:lineRule="exact"/>
        <w:ind w:left="0" w:firstLine="709"/>
        <w:jc w:val="both"/>
        <w:rPr>
          <w:sz w:val="24"/>
          <w:szCs w:val="24"/>
        </w:rPr>
      </w:pPr>
    </w:p>
    <w:p w14:paraId="46D6DB42" w14:textId="77777777" w:rsidR="00956958" w:rsidRPr="006944C4" w:rsidRDefault="00956958" w:rsidP="007962C6">
      <w:pPr>
        <w:pStyle w:val="a6"/>
        <w:widowControl/>
        <w:autoSpaceDE/>
        <w:autoSpaceDN/>
        <w:adjustRightInd/>
        <w:spacing w:before="120" w:line="320" w:lineRule="exact"/>
        <w:ind w:left="0" w:firstLine="709"/>
        <w:jc w:val="both"/>
        <w:rPr>
          <w:b/>
          <w:sz w:val="24"/>
          <w:szCs w:val="24"/>
        </w:rPr>
      </w:pPr>
    </w:p>
    <w:p w14:paraId="000C2ECF" w14:textId="77777777" w:rsidR="00043A67" w:rsidRPr="006944C4" w:rsidRDefault="00043A67" w:rsidP="007962C6">
      <w:pPr>
        <w:tabs>
          <w:tab w:val="left" w:pos="4860"/>
          <w:tab w:val="left" w:pos="5985"/>
        </w:tabs>
        <w:spacing w:line="320" w:lineRule="exact"/>
        <w:rPr>
          <w:sz w:val="24"/>
          <w:szCs w:val="24"/>
          <w:lang w:val="en-US"/>
        </w:rPr>
      </w:pPr>
    </w:p>
    <w:p w14:paraId="291D3625" w14:textId="77777777" w:rsidR="00365B7D" w:rsidRDefault="006944C4" w:rsidP="00365B7D">
      <w:pPr>
        <w:tabs>
          <w:tab w:val="left" w:pos="5985"/>
        </w:tabs>
        <w:spacing w:line="320" w:lineRule="exact"/>
        <w:ind w:firstLine="5040"/>
        <w:rPr>
          <w:sz w:val="24"/>
          <w:szCs w:val="24"/>
        </w:rPr>
      </w:pPr>
      <w:r w:rsidRPr="006944C4">
        <w:rPr>
          <w:sz w:val="24"/>
          <w:szCs w:val="24"/>
        </w:rPr>
        <w:t>НАЧАЛНИК</w:t>
      </w:r>
      <w:r w:rsidR="00365B7D">
        <w:rPr>
          <w:sz w:val="24"/>
          <w:szCs w:val="24"/>
          <w:lang w:val="en-US"/>
        </w:rPr>
        <w:t xml:space="preserve"> </w:t>
      </w:r>
      <w:r w:rsidR="00365B7D">
        <w:rPr>
          <w:sz w:val="24"/>
          <w:szCs w:val="24"/>
        </w:rPr>
        <w:t xml:space="preserve">НА </w:t>
      </w:r>
    </w:p>
    <w:p w14:paraId="4F3B0767" w14:textId="05C67257" w:rsidR="006944C4" w:rsidRDefault="00DE0520" w:rsidP="00365B7D">
      <w:pPr>
        <w:tabs>
          <w:tab w:val="left" w:pos="5985"/>
        </w:tabs>
        <w:spacing w:line="320" w:lineRule="exact"/>
        <w:ind w:firstLine="5040"/>
        <w:rPr>
          <w:sz w:val="24"/>
          <w:szCs w:val="24"/>
        </w:rPr>
      </w:pPr>
      <w:r>
        <w:rPr>
          <w:sz w:val="24"/>
          <w:szCs w:val="24"/>
        </w:rPr>
        <w:t>СЕКТОР КАО</w:t>
      </w:r>
      <w:r w:rsidR="00365B7D">
        <w:rPr>
          <w:sz w:val="24"/>
          <w:szCs w:val="24"/>
          <w:lang w:val="en-US"/>
        </w:rPr>
        <w:t>:</w:t>
      </w:r>
      <w:r w:rsidR="006944C4" w:rsidRPr="006944C4">
        <w:rPr>
          <w:sz w:val="24"/>
          <w:szCs w:val="24"/>
        </w:rPr>
        <w:tab/>
      </w:r>
    </w:p>
    <w:p w14:paraId="20B4467D" w14:textId="18082C20" w:rsidR="00956958" w:rsidRPr="006944C4" w:rsidRDefault="00B43BF6" w:rsidP="007962C6">
      <w:pPr>
        <w:tabs>
          <w:tab w:val="left" w:pos="5985"/>
        </w:tabs>
        <w:spacing w:line="320" w:lineRule="exact"/>
        <w:ind w:firstLine="50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/п/</w:t>
      </w:r>
    </w:p>
    <w:p w14:paraId="0BE27E18" w14:textId="14A521E2" w:rsidR="00956958" w:rsidRPr="00956958" w:rsidRDefault="006944C4" w:rsidP="00956958">
      <w:pPr>
        <w:tabs>
          <w:tab w:val="left" w:pos="5985"/>
        </w:tabs>
        <w:spacing w:line="320" w:lineRule="exact"/>
        <w:rPr>
          <w:sz w:val="24"/>
          <w:szCs w:val="24"/>
          <w:lang w:val="en-US"/>
        </w:rPr>
      </w:pPr>
      <w:r w:rsidRPr="006944C4">
        <w:rPr>
          <w:sz w:val="24"/>
          <w:szCs w:val="24"/>
        </w:rPr>
        <w:tab/>
      </w:r>
      <w:r w:rsidRPr="006944C4">
        <w:rPr>
          <w:sz w:val="24"/>
          <w:szCs w:val="24"/>
        </w:rPr>
        <w:tab/>
      </w:r>
      <w:r w:rsidR="00B72738">
        <w:rPr>
          <w:sz w:val="24"/>
          <w:szCs w:val="24"/>
        </w:rPr>
        <w:t xml:space="preserve">Росица </w:t>
      </w:r>
      <w:r w:rsidR="00DE0520">
        <w:rPr>
          <w:sz w:val="24"/>
          <w:szCs w:val="24"/>
        </w:rPr>
        <w:t>Желев</w:t>
      </w:r>
      <w:r w:rsidR="00956958">
        <w:rPr>
          <w:sz w:val="24"/>
          <w:szCs w:val="24"/>
          <w:lang w:val="en-US"/>
        </w:rPr>
        <w:t>a</w:t>
      </w:r>
    </w:p>
    <w:p w14:paraId="1F37A6CF" w14:textId="77777777" w:rsidR="00B72738" w:rsidRDefault="00B72738" w:rsidP="007962C6">
      <w:pPr>
        <w:spacing w:line="320" w:lineRule="exact"/>
        <w:rPr>
          <w:sz w:val="24"/>
          <w:szCs w:val="24"/>
        </w:rPr>
      </w:pPr>
    </w:p>
    <w:p w14:paraId="35070494" w14:textId="77777777" w:rsidR="00B72738" w:rsidRDefault="00B72738" w:rsidP="007962C6">
      <w:pPr>
        <w:spacing w:line="320" w:lineRule="exact"/>
        <w:rPr>
          <w:sz w:val="24"/>
          <w:szCs w:val="24"/>
        </w:rPr>
      </w:pPr>
    </w:p>
    <w:p w14:paraId="69477023" w14:textId="77777777" w:rsidR="00B72738" w:rsidRDefault="00B72738" w:rsidP="007962C6">
      <w:pPr>
        <w:spacing w:line="320" w:lineRule="exact"/>
        <w:rPr>
          <w:sz w:val="24"/>
          <w:szCs w:val="24"/>
        </w:rPr>
      </w:pPr>
    </w:p>
    <w:p w14:paraId="74A5EEC4" w14:textId="77777777" w:rsidR="00B72738" w:rsidRDefault="00B72738" w:rsidP="007962C6">
      <w:pPr>
        <w:spacing w:line="320" w:lineRule="exact"/>
        <w:rPr>
          <w:sz w:val="24"/>
          <w:szCs w:val="24"/>
        </w:rPr>
      </w:pPr>
    </w:p>
    <w:p w14:paraId="1CC5BF4E" w14:textId="77777777" w:rsidR="00B72738" w:rsidRPr="006944C4" w:rsidRDefault="00B72738" w:rsidP="007962C6">
      <w:pPr>
        <w:spacing w:line="320" w:lineRule="exact"/>
        <w:rPr>
          <w:sz w:val="24"/>
          <w:szCs w:val="24"/>
        </w:rPr>
      </w:pPr>
    </w:p>
    <w:p w14:paraId="6948CE9A" w14:textId="57CFF80E" w:rsidR="006944C4" w:rsidRPr="006944C4" w:rsidRDefault="006944C4" w:rsidP="007962C6">
      <w:pPr>
        <w:spacing w:line="320" w:lineRule="exact"/>
        <w:rPr>
          <w:sz w:val="24"/>
          <w:szCs w:val="24"/>
        </w:rPr>
      </w:pPr>
      <w:r w:rsidRPr="006944C4">
        <w:rPr>
          <w:sz w:val="24"/>
          <w:szCs w:val="24"/>
        </w:rPr>
        <w:t xml:space="preserve">Изготвил: </w:t>
      </w:r>
      <w:r w:rsidR="00B43BF6">
        <w:rPr>
          <w:sz w:val="24"/>
          <w:szCs w:val="24"/>
        </w:rPr>
        <w:t xml:space="preserve">       /п/</w:t>
      </w:r>
    </w:p>
    <w:p w14:paraId="292ADDC9" w14:textId="77777777" w:rsidR="006944C4" w:rsidRPr="006944C4" w:rsidRDefault="00B72738" w:rsidP="007962C6">
      <w:pPr>
        <w:spacing w:line="320" w:lineRule="exact"/>
        <w:rPr>
          <w:sz w:val="24"/>
          <w:szCs w:val="24"/>
          <w:lang w:val="en-US"/>
        </w:rPr>
      </w:pPr>
      <w:r>
        <w:rPr>
          <w:sz w:val="24"/>
          <w:szCs w:val="24"/>
        </w:rPr>
        <w:t>Гл</w:t>
      </w:r>
      <w:r w:rsidR="006944C4" w:rsidRPr="006944C4">
        <w:rPr>
          <w:sz w:val="24"/>
          <w:szCs w:val="24"/>
        </w:rPr>
        <w:t xml:space="preserve">. </w:t>
      </w:r>
      <w:r>
        <w:rPr>
          <w:sz w:val="24"/>
          <w:szCs w:val="24"/>
        </w:rPr>
        <w:t>е</w:t>
      </w:r>
      <w:r w:rsidR="006944C4" w:rsidRPr="006944C4">
        <w:rPr>
          <w:sz w:val="24"/>
          <w:szCs w:val="24"/>
        </w:rPr>
        <w:t xml:space="preserve">ксперт </w:t>
      </w:r>
      <w:r w:rsidR="006944C4" w:rsidRPr="006944C4">
        <w:rPr>
          <w:sz w:val="24"/>
          <w:szCs w:val="24"/>
          <w:lang w:val="en-US"/>
        </w:rPr>
        <w:t>(</w:t>
      </w:r>
      <w:r w:rsidR="006944C4" w:rsidRPr="006944C4">
        <w:rPr>
          <w:sz w:val="24"/>
          <w:szCs w:val="24"/>
        </w:rPr>
        <w:t>КАО</w:t>
      </w:r>
      <w:r>
        <w:rPr>
          <w:sz w:val="24"/>
          <w:szCs w:val="24"/>
        </w:rPr>
        <w:t>, анализ и планиране</w:t>
      </w:r>
      <w:r w:rsidR="006944C4" w:rsidRPr="006944C4">
        <w:rPr>
          <w:sz w:val="24"/>
          <w:szCs w:val="24"/>
          <w:lang w:val="en-US"/>
        </w:rPr>
        <w:t>)</w:t>
      </w:r>
    </w:p>
    <w:p w14:paraId="6C8B3AD0" w14:textId="77777777" w:rsidR="006944C4" w:rsidRDefault="00DE0520" w:rsidP="007962C6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Михаела Танева</w:t>
      </w:r>
    </w:p>
    <w:p w14:paraId="345C32C0" w14:textId="77777777" w:rsidR="00B72738" w:rsidRPr="006944C4" w:rsidRDefault="00DE0520" w:rsidP="007962C6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07</w:t>
      </w:r>
      <w:r w:rsidR="00B72738">
        <w:rPr>
          <w:sz w:val="24"/>
          <w:szCs w:val="24"/>
        </w:rPr>
        <w:t>.0</w:t>
      </w:r>
      <w:r>
        <w:rPr>
          <w:sz w:val="24"/>
          <w:szCs w:val="24"/>
        </w:rPr>
        <w:t>2.2025</w:t>
      </w:r>
      <w:r w:rsidR="00B72738">
        <w:rPr>
          <w:sz w:val="24"/>
          <w:szCs w:val="24"/>
        </w:rPr>
        <w:t xml:space="preserve"> г.</w:t>
      </w:r>
    </w:p>
    <w:p w14:paraId="5013CCE3" w14:textId="77777777" w:rsidR="006944C4" w:rsidRPr="006944C4" w:rsidRDefault="006944C4" w:rsidP="007962C6">
      <w:pPr>
        <w:spacing w:line="320" w:lineRule="exact"/>
        <w:rPr>
          <w:sz w:val="24"/>
          <w:szCs w:val="24"/>
        </w:rPr>
      </w:pPr>
    </w:p>
    <w:p w14:paraId="22A7F1D7" w14:textId="77777777" w:rsidR="00C4101C" w:rsidRPr="006944C4" w:rsidRDefault="00C4101C" w:rsidP="007962C6">
      <w:pPr>
        <w:tabs>
          <w:tab w:val="left" w:pos="5985"/>
        </w:tabs>
        <w:spacing w:line="320" w:lineRule="exact"/>
        <w:ind w:left="5670"/>
        <w:rPr>
          <w:sz w:val="24"/>
          <w:szCs w:val="24"/>
        </w:rPr>
      </w:pPr>
    </w:p>
    <w:sectPr w:rsidR="00C4101C" w:rsidRPr="006944C4" w:rsidSect="006E79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680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A4E7A" w14:textId="77777777" w:rsidR="00BC535E" w:rsidRDefault="00BC535E">
      <w:r>
        <w:separator/>
      </w:r>
    </w:p>
  </w:endnote>
  <w:endnote w:type="continuationSeparator" w:id="0">
    <w:p w14:paraId="0C003485" w14:textId="77777777" w:rsidR="00BC535E" w:rsidRDefault="00BC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9003B" w14:textId="77777777" w:rsidR="00295806" w:rsidRDefault="0029580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EF437" w14:textId="77777777" w:rsidR="00332A2B" w:rsidRPr="00295806" w:rsidRDefault="00332A2B" w:rsidP="0029580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36C19" w14:textId="77777777" w:rsidR="00295806" w:rsidRDefault="0029580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64760" w14:textId="77777777" w:rsidR="00BC535E" w:rsidRDefault="00BC535E">
      <w:r>
        <w:separator/>
      </w:r>
    </w:p>
  </w:footnote>
  <w:footnote w:type="continuationSeparator" w:id="0">
    <w:p w14:paraId="11FABFAD" w14:textId="77777777" w:rsidR="00BC535E" w:rsidRDefault="00BC5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69B0A" w14:textId="77777777" w:rsidR="00295806" w:rsidRDefault="002958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FC5C7" w14:textId="77777777" w:rsidR="00295806" w:rsidRDefault="0029580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27E56" w14:textId="77777777" w:rsidR="00295806" w:rsidRDefault="002958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F7E"/>
    <w:multiLevelType w:val="hybridMultilevel"/>
    <w:tmpl w:val="F9BC5EF0"/>
    <w:lvl w:ilvl="0" w:tplc="CF22EF1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73C331A"/>
    <w:multiLevelType w:val="hybridMultilevel"/>
    <w:tmpl w:val="5C6652D8"/>
    <w:lvl w:ilvl="0" w:tplc="6BA6587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674598"/>
    <w:multiLevelType w:val="hybridMultilevel"/>
    <w:tmpl w:val="644C44F8"/>
    <w:lvl w:ilvl="0" w:tplc="23A6EC78">
      <w:start w:val="1"/>
      <w:numFmt w:val="decimal"/>
      <w:lvlText w:val="%1."/>
      <w:lvlJc w:val="left"/>
      <w:pPr>
        <w:ind w:left="12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6" w:hanging="360"/>
      </w:pPr>
    </w:lvl>
    <w:lvl w:ilvl="2" w:tplc="0402001B" w:tentative="1">
      <w:start w:val="1"/>
      <w:numFmt w:val="lowerRoman"/>
      <w:lvlText w:val="%3."/>
      <w:lvlJc w:val="right"/>
      <w:pPr>
        <w:ind w:left="2656" w:hanging="180"/>
      </w:pPr>
    </w:lvl>
    <w:lvl w:ilvl="3" w:tplc="0402000F" w:tentative="1">
      <w:start w:val="1"/>
      <w:numFmt w:val="decimal"/>
      <w:lvlText w:val="%4."/>
      <w:lvlJc w:val="left"/>
      <w:pPr>
        <w:ind w:left="3376" w:hanging="360"/>
      </w:pPr>
    </w:lvl>
    <w:lvl w:ilvl="4" w:tplc="04020019" w:tentative="1">
      <w:start w:val="1"/>
      <w:numFmt w:val="lowerLetter"/>
      <w:lvlText w:val="%5."/>
      <w:lvlJc w:val="left"/>
      <w:pPr>
        <w:ind w:left="4096" w:hanging="360"/>
      </w:pPr>
    </w:lvl>
    <w:lvl w:ilvl="5" w:tplc="0402001B" w:tentative="1">
      <w:start w:val="1"/>
      <w:numFmt w:val="lowerRoman"/>
      <w:lvlText w:val="%6."/>
      <w:lvlJc w:val="right"/>
      <w:pPr>
        <w:ind w:left="4816" w:hanging="180"/>
      </w:pPr>
    </w:lvl>
    <w:lvl w:ilvl="6" w:tplc="0402000F" w:tentative="1">
      <w:start w:val="1"/>
      <w:numFmt w:val="decimal"/>
      <w:lvlText w:val="%7."/>
      <w:lvlJc w:val="left"/>
      <w:pPr>
        <w:ind w:left="5536" w:hanging="360"/>
      </w:pPr>
    </w:lvl>
    <w:lvl w:ilvl="7" w:tplc="04020019" w:tentative="1">
      <w:start w:val="1"/>
      <w:numFmt w:val="lowerLetter"/>
      <w:lvlText w:val="%8."/>
      <w:lvlJc w:val="left"/>
      <w:pPr>
        <w:ind w:left="6256" w:hanging="360"/>
      </w:pPr>
    </w:lvl>
    <w:lvl w:ilvl="8" w:tplc="0402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3" w15:restartNumberingAfterBreak="0">
    <w:nsid w:val="188D1A58"/>
    <w:multiLevelType w:val="hybridMultilevel"/>
    <w:tmpl w:val="838C01E0"/>
    <w:lvl w:ilvl="0" w:tplc="2CC626BC">
      <w:numFmt w:val="bullet"/>
      <w:lvlText w:val="-"/>
      <w:lvlJc w:val="left"/>
      <w:pPr>
        <w:ind w:left="720" w:hanging="360"/>
      </w:pPr>
      <w:rPr>
        <w:rFonts w:ascii="Roboto" w:eastAsiaTheme="minorHAnsi" w:hAnsi="Roboto" w:cs="Roboto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51839"/>
    <w:multiLevelType w:val="hybridMultilevel"/>
    <w:tmpl w:val="36DC1C40"/>
    <w:lvl w:ilvl="0" w:tplc="428A1D2E">
      <w:start w:val="2"/>
      <w:numFmt w:val="decimal"/>
      <w:lvlText w:val="%1."/>
      <w:lvlJc w:val="left"/>
      <w:pPr>
        <w:ind w:left="2345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08A7AB6"/>
    <w:multiLevelType w:val="hybridMultilevel"/>
    <w:tmpl w:val="1200F434"/>
    <w:lvl w:ilvl="0" w:tplc="17DA7EC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4C6B"/>
    <w:multiLevelType w:val="hybridMultilevel"/>
    <w:tmpl w:val="ED4AB4A2"/>
    <w:lvl w:ilvl="0" w:tplc="52285338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60" w:hanging="360"/>
      </w:pPr>
    </w:lvl>
    <w:lvl w:ilvl="2" w:tplc="0402001B" w:tentative="1">
      <w:start w:val="1"/>
      <w:numFmt w:val="lowerRoman"/>
      <w:lvlText w:val="%3."/>
      <w:lvlJc w:val="right"/>
      <w:pPr>
        <w:ind w:left="3180" w:hanging="180"/>
      </w:pPr>
    </w:lvl>
    <w:lvl w:ilvl="3" w:tplc="0402000F" w:tentative="1">
      <w:start w:val="1"/>
      <w:numFmt w:val="decimal"/>
      <w:lvlText w:val="%4."/>
      <w:lvlJc w:val="left"/>
      <w:pPr>
        <w:ind w:left="3900" w:hanging="360"/>
      </w:pPr>
    </w:lvl>
    <w:lvl w:ilvl="4" w:tplc="04020019" w:tentative="1">
      <w:start w:val="1"/>
      <w:numFmt w:val="lowerLetter"/>
      <w:lvlText w:val="%5."/>
      <w:lvlJc w:val="left"/>
      <w:pPr>
        <w:ind w:left="4620" w:hanging="360"/>
      </w:pPr>
    </w:lvl>
    <w:lvl w:ilvl="5" w:tplc="0402001B" w:tentative="1">
      <w:start w:val="1"/>
      <w:numFmt w:val="lowerRoman"/>
      <w:lvlText w:val="%6."/>
      <w:lvlJc w:val="right"/>
      <w:pPr>
        <w:ind w:left="5340" w:hanging="180"/>
      </w:pPr>
    </w:lvl>
    <w:lvl w:ilvl="6" w:tplc="0402000F" w:tentative="1">
      <w:start w:val="1"/>
      <w:numFmt w:val="decimal"/>
      <w:lvlText w:val="%7."/>
      <w:lvlJc w:val="left"/>
      <w:pPr>
        <w:ind w:left="6060" w:hanging="360"/>
      </w:pPr>
    </w:lvl>
    <w:lvl w:ilvl="7" w:tplc="04020019" w:tentative="1">
      <w:start w:val="1"/>
      <w:numFmt w:val="lowerLetter"/>
      <w:lvlText w:val="%8."/>
      <w:lvlJc w:val="left"/>
      <w:pPr>
        <w:ind w:left="6780" w:hanging="360"/>
      </w:pPr>
    </w:lvl>
    <w:lvl w:ilvl="8" w:tplc="0402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7" w15:restartNumberingAfterBreak="0">
    <w:nsid w:val="2D6005B9"/>
    <w:multiLevelType w:val="hybridMultilevel"/>
    <w:tmpl w:val="1FA087A2"/>
    <w:lvl w:ilvl="0" w:tplc="6960258E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866C85"/>
    <w:multiLevelType w:val="hybridMultilevel"/>
    <w:tmpl w:val="24E4A00C"/>
    <w:lvl w:ilvl="0" w:tplc="51AA57D0">
      <w:start w:val="1"/>
      <w:numFmt w:val="decimal"/>
      <w:lvlText w:val="%1."/>
      <w:lvlJc w:val="left"/>
      <w:pPr>
        <w:ind w:left="121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6" w:hanging="360"/>
      </w:pPr>
    </w:lvl>
    <w:lvl w:ilvl="2" w:tplc="0402001B" w:tentative="1">
      <w:start w:val="1"/>
      <w:numFmt w:val="lowerRoman"/>
      <w:lvlText w:val="%3."/>
      <w:lvlJc w:val="right"/>
      <w:pPr>
        <w:ind w:left="2656" w:hanging="180"/>
      </w:pPr>
    </w:lvl>
    <w:lvl w:ilvl="3" w:tplc="0402000F" w:tentative="1">
      <w:start w:val="1"/>
      <w:numFmt w:val="decimal"/>
      <w:lvlText w:val="%4."/>
      <w:lvlJc w:val="left"/>
      <w:pPr>
        <w:ind w:left="3376" w:hanging="360"/>
      </w:pPr>
    </w:lvl>
    <w:lvl w:ilvl="4" w:tplc="04020019" w:tentative="1">
      <w:start w:val="1"/>
      <w:numFmt w:val="lowerLetter"/>
      <w:lvlText w:val="%5."/>
      <w:lvlJc w:val="left"/>
      <w:pPr>
        <w:ind w:left="4096" w:hanging="360"/>
      </w:pPr>
    </w:lvl>
    <w:lvl w:ilvl="5" w:tplc="0402001B" w:tentative="1">
      <w:start w:val="1"/>
      <w:numFmt w:val="lowerRoman"/>
      <w:lvlText w:val="%6."/>
      <w:lvlJc w:val="right"/>
      <w:pPr>
        <w:ind w:left="4816" w:hanging="180"/>
      </w:pPr>
    </w:lvl>
    <w:lvl w:ilvl="6" w:tplc="0402000F" w:tentative="1">
      <w:start w:val="1"/>
      <w:numFmt w:val="decimal"/>
      <w:lvlText w:val="%7."/>
      <w:lvlJc w:val="left"/>
      <w:pPr>
        <w:ind w:left="5536" w:hanging="360"/>
      </w:pPr>
    </w:lvl>
    <w:lvl w:ilvl="7" w:tplc="04020019" w:tentative="1">
      <w:start w:val="1"/>
      <w:numFmt w:val="lowerLetter"/>
      <w:lvlText w:val="%8."/>
      <w:lvlJc w:val="left"/>
      <w:pPr>
        <w:ind w:left="6256" w:hanging="360"/>
      </w:pPr>
    </w:lvl>
    <w:lvl w:ilvl="8" w:tplc="0402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9" w15:restartNumberingAfterBreak="0">
    <w:nsid w:val="34944195"/>
    <w:multiLevelType w:val="hybridMultilevel"/>
    <w:tmpl w:val="5614C1F2"/>
    <w:lvl w:ilvl="0" w:tplc="DA628D92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4E91F18"/>
    <w:multiLevelType w:val="hybridMultilevel"/>
    <w:tmpl w:val="F63E34BA"/>
    <w:lvl w:ilvl="0" w:tplc="013E111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9368F5"/>
    <w:multiLevelType w:val="hybridMultilevel"/>
    <w:tmpl w:val="522CC53E"/>
    <w:lvl w:ilvl="0" w:tplc="C70214D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3072D5"/>
    <w:multiLevelType w:val="hybridMultilevel"/>
    <w:tmpl w:val="58E49D88"/>
    <w:lvl w:ilvl="0" w:tplc="E48C9444">
      <w:start w:val="1"/>
      <w:numFmt w:val="decimal"/>
      <w:lvlText w:val="%1."/>
      <w:lvlJc w:val="left"/>
      <w:pPr>
        <w:ind w:left="2345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2925" w:hanging="360"/>
      </w:pPr>
    </w:lvl>
    <w:lvl w:ilvl="2" w:tplc="0402001B" w:tentative="1">
      <w:start w:val="1"/>
      <w:numFmt w:val="lowerRoman"/>
      <w:lvlText w:val="%3."/>
      <w:lvlJc w:val="right"/>
      <w:pPr>
        <w:ind w:left="3645" w:hanging="180"/>
      </w:pPr>
    </w:lvl>
    <w:lvl w:ilvl="3" w:tplc="0402000F" w:tentative="1">
      <w:start w:val="1"/>
      <w:numFmt w:val="decimal"/>
      <w:lvlText w:val="%4."/>
      <w:lvlJc w:val="left"/>
      <w:pPr>
        <w:ind w:left="4365" w:hanging="360"/>
      </w:pPr>
    </w:lvl>
    <w:lvl w:ilvl="4" w:tplc="04020019" w:tentative="1">
      <w:start w:val="1"/>
      <w:numFmt w:val="lowerLetter"/>
      <w:lvlText w:val="%5."/>
      <w:lvlJc w:val="left"/>
      <w:pPr>
        <w:ind w:left="5085" w:hanging="360"/>
      </w:pPr>
    </w:lvl>
    <w:lvl w:ilvl="5" w:tplc="0402001B" w:tentative="1">
      <w:start w:val="1"/>
      <w:numFmt w:val="lowerRoman"/>
      <w:lvlText w:val="%6."/>
      <w:lvlJc w:val="right"/>
      <w:pPr>
        <w:ind w:left="5805" w:hanging="180"/>
      </w:pPr>
    </w:lvl>
    <w:lvl w:ilvl="6" w:tplc="0402000F" w:tentative="1">
      <w:start w:val="1"/>
      <w:numFmt w:val="decimal"/>
      <w:lvlText w:val="%7."/>
      <w:lvlJc w:val="left"/>
      <w:pPr>
        <w:ind w:left="6525" w:hanging="360"/>
      </w:pPr>
    </w:lvl>
    <w:lvl w:ilvl="7" w:tplc="04020019" w:tentative="1">
      <w:start w:val="1"/>
      <w:numFmt w:val="lowerLetter"/>
      <w:lvlText w:val="%8."/>
      <w:lvlJc w:val="left"/>
      <w:pPr>
        <w:ind w:left="7245" w:hanging="360"/>
      </w:pPr>
    </w:lvl>
    <w:lvl w:ilvl="8" w:tplc="0402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3E8D76D3"/>
    <w:multiLevelType w:val="hybridMultilevel"/>
    <w:tmpl w:val="AEB603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06796"/>
    <w:multiLevelType w:val="hybridMultilevel"/>
    <w:tmpl w:val="24A4F3CE"/>
    <w:lvl w:ilvl="0" w:tplc="C7EE9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301B04"/>
    <w:multiLevelType w:val="hybridMultilevel"/>
    <w:tmpl w:val="B1DCC960"/>
    <w:lvl w:ilvl="0" w:tplc="9090659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0" w:hanging="360"/>
      </w:pPr>
    </w:lvl>
    <w:lvl w:ilvl="2" w:tplc="0402001B" w:tentative="1">
      <w:start w:val="1"/>
      <w:numFmt w:val="lowerRoman"/>
      <w:lvlText w:val="%3."/>
      <w:lvlJc w:val="right"/>
      <w:pPr>
        <w:ind w:left="2380" w:hanging="180"/>
      </w:pPr>
    </w:lvl>
    <w:lvl w:ilvl="3" w:tplc="0402000F" w:tentative="1">
      <w:start w:val="1"/>
      <w:numFmt w:val="decimal"/>
      <w:lvlText w:val="%4."/>
      <w:lvlJc w:val="left"/>
      <w:pPr>
        <w:ind w:left="3100" w:hanging="360"/>
      </w:pPr>
    </w:lvl>
    <w:lvl w:ilvl="4" w:tplc="04020019" w:tentative="1">
      <w:start w:val="1"/>
      <w:numFmt w:val="lowerLetter"/>
      <w:lvlText w:val="%5."/>
      <w:lvlJc w:val="left"/>
      <w:pPr>
        <w:ind w:left="3820" w:hanging="360"/>
      </w:pPr>
    </w:lvl>
    <w:lvl w:ilvl="5" w:tplc="0402001B" w:tentative="1">
      <w:start w:val="1"/>
      <w:numFmt w:val="lowerRoman"/>
      <w:lvlText w:val="%6."/>
      <w:lvlJc w:val="right"/>
      <w:pPr>
        <w:ind w:left="4540" w:hanging="180"/>
      </w:pPr>
    </w:lvl>
    <w:lvl w:ilvl="6" w:tplc="0402000F" w:tentative="1">
      <w:start w:val="1"/>
      <w:numFmt w:val="decimal"/>
      <w:lvlText w:val="%7."/>
      <w:lvlJc w:val="left"/>
      <w:pPr>
        <w:ind w:left="5260" w:hanging="360"/>
      </w:pPr>
    </w:lvl>
    <w:lvl w:ilvl="7" w:tplc="04020019" w:tentative="1">
      <w:start w:val="1"/>
      <w:numFmt w:val="lowerLetter"/>
      <w:lvlText w:val="%8."/>
      <w:lvlJc w:val="left"/>
      <w:pPr>
        <w:ind w:left="5980" w:hanging="360"/>
      </w:pPr>
    </w:lvl>
    <w:lvl w:ilvl="8" w:tplc="0402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6" w15:restartNumberingAfterBreak="0">
    <w:nsid w:val="617B7001"/>
    <w:multiLevelType w:val="hybridMultilevel"/>
    <w:tmpl w:val="48A8CC96"/>
    <w:lvl w:ilvl="0" w:tplc="E22A06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F546E"/>
    <w:multiLevelType w:val="hybridMultilevel"/>
    <w:tmpl w:val="8DBE5D88"/>
    <w:lvl w:ilvl="0" w:tplc="B088F8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93C7C0A"/>
    <w:multiLevelType w:val="hybridMultilevel"/>
    <w:tmpl w:val="9BA8012C"/>
    <w:lvl w:ilvl="0" w:tplc="0402000F">
      <w:start w:val="1"/>
      <w:numFmt w:val="decimal"/>
      <w:lvlText w:val="%1."/>
      <w:lvlJc w:val="left"/>
      <w:pPr>
        <w:tabs>
          <w:tab w:val="num" w:pos="1576"/>
        </w:tabs>
        <w:ind w:left="15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296"/>
        </w:tabs>
        <w:ind w:left="22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6"/>
        </w:tabs>
        <w:ind w:left="30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6"/>
        </w:tabs>
        <w:ind w:left="37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6"/>
        </w:tabs>
        <w:ind w:left="44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6"/>
        </w:tabs>
        <w:ind w:left="51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6"/>
        </w:tabs>
        <w:ind w:left="58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6"/>
        </w:tabs>
        <w:ind w:left="66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6"/>
        </w:tabs>
        <w:ind w:left="7336" w:hanging="180"/>
      </w:pPr>
    </w:lvl>
  </w:abstractNum>
  <w:abstractNum w:abstractNumId="19" w15:restartNumberingAfterBreak="0">
    <w:nsid w:val="6B206697"/>
    <w:multiLevelType w:val="hybridMultilevel"/>
    <w:tmpl w:val="0B4CC1E6"/>
    <w:lvl w:ilvl="0" w:tplc="B8AC3906">
      <w:start w:val="1"/>
      <w:numFmt w:val="decimal"/>
      <w:lvlText w:val="%1."/>
      <w:lvlJc w:val="left"/>
      <w:pPr>
        <w:ind w:left="1428" w:hanging="360"/>
      </w:pPr>
      <w:rPr>
        <w:rFonts w:hint="default"/>
        <w:color w:val="0070C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C135581"/>
    <w:multiLevelType w:val="hybridMultilevel"/>
    <w:tmpl w:val="FCFCD7B2"/>
    <w:lvl w:ilvl="0" w:tplc="0402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8"/>
  </w:num>
  <w:num w:numId="2">
    <w:abstractNumId w:val="2"/>
  </w:num>
  <w:num w:numId="3">
    <w:abstractNumId w:val="13"/>
  </w:num>
  <w:num w:numId="4">
    <w:abstractNumId w:val="16"/>
  </w:num>
  <w:num w:numId="5">
    <w:abstractNumId w:val="8"/>
  </w:num>
  <w:num w:numId="6">
    <w:abstractNumId w:val="17"/>
  </w:num>
  <w:num w:numId="7">
    <w:abstractNumId w:val="12"/>
  </w:num>
  <w:num w:numId="8">
    <w:abstractNumId w:val="4"/>
  </w:num>
  <w:num w:numId="9">
    <w:abstractNumId w:val="11"/>
  </w:num>
  <w:num w:numId="10">
    <w:abstractNumId w:val="14"/>
  </w:num>
  <w:num w:numId="11">
    <w:abstractNumId w:val="0"/>
  </w:num>
  <w:num w:numId="12">
    <w:abstractNumId w:val="7"/>
  </w:num>
  <w:num w:numId="13">
    <w:abstractNumId w:val="9"/>
  </w:num>
  <w:num w:numId="14">
    <w:abstractNumId w:val="3"/>
  </w:num>
  <w:num w:numId="15">
    <w:abstractNumId w:val="15"/>
  </w:num>
  <w:num w:numId="16">
    <w:abstractNumId w:val="19"/>
  </w:num>
  <w:num w:numId="17">
    <w:abstractNumId w:val="1"/>
  </w:num>
  <w:num w:numId="18">
    <w:abstractNumId w:val="6"/>
  </w:num>
  <w:num w:numId="19">
    <w:abstractNumId w:val="10"/>
  </w:num>
  <w:num w:numId="20">
    <w:abstractNumId w:val="20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7C"/>
    <w:rsid w:val="00003019"/>
    <w:rsid w:val="00005BE3"/>
    <w:rsid w:val="00006AEF"/>
    <w:rsid w:val="00010393"/>
    <w:rsid w:val="00016F4D"/>
    <w:rsid w:val="0002077E"/>
    <w:rsid w:val="00020B91"/>
    <w:rsid w:val="00031155"/>
    <w:rsid w:val="00032653"/>
    <w:rsid w:val="00033E11"/>
    <w:rsid w:val="0003562A"/>
    <w:rsid w:val="00035718"/>
    <w:rsid w:val="00035DBA"/>
    <w:rsid w:val="00035FE0"/>
    <w:rsid w:val="00036E44"/>
    <w:rsid w:val="00040AC9"/>
    <w:rsid w:val="00040AE8"/>
    <w:rsid w:val="00041ECC"/>
    <w:rsid w:val="00042E4D"/>
    <w:rsid w:val="00042F8B"/>
    <w:rsid w:val="00043A67"/>
    <w:rsid w:val="00047115"/>
    <w:rsid w:val="00050FFF"/>
    <w:rsid w:val="0005362B"/>
    <w:rsid w:val="0005429C"/>
    <w:rsid w:val="0005468F"/>
    <w:rsid w:val="00056CAD"/>
    <w:rsid w:val="0006017A"/>
    <w:rsid w:val="0006486F"/>
    <w:rsid w:val="00065555"/>
    <w:rsid w:val="000662B1"/>
    <w:rsid w:val="0006795D"/>
    <w:rsid w:val="00070394"/>
    <w:rsid w:val="00070C89"/>
    <w:rsid w:val="00073A1A"/>
    <w:rsid w:val="000761DB"/>
    <w:rsid w:val="00076777"/>
    <w:rsid w:val="00080018"/>
    <w:rsid w:val="000802FC"/>
    <w:rsid w:val="00080339"/>
    <w:rsid w:val="00092AC7"/>
    <w:rsid w:val="000A30C5"/>
    <w:rsid w:val="000A4CC0"/>
    <w:rsid w:val="000B0AB9"/>
    <w:rsid w:val="000B644E"/>
    <w:rsid w:val="000C75E1"/>
    <w:rsid w:val="000D0DC6"/>
    <w:rsid w:val="000D304F"/>
    <w:rsid w:val="000D4F53"/>
    <w:rsid w:val="000D6274"/>
    <w:rsid w:val="000D6825"/>
    <w:rsid w:val="000D7B11"/>
    <w:rsid w:val="000D7CA3"/>
    <w:rsid w:val="000E07C2"/>
    <w:rsid w:val="000E1DF0"/>
    <w:rsid w:val="000E1ED9"/>
    <w:rsid w:val="000E742D"/>
    <w:rsid w:val="000E7A32"/>
    <w:rsid w:val="000F2926"/>
    <w:rsid w:val="000F759E"/>
    <w:rsid w:val="001013EA"/>
    <w:rsid w:val="00103994"/>
    <w:rsid w:val="001053F1"/>
    <w:rsid w:val="00111300"/>
    <w:rsid w:val="00111BA0"/>
    <w:rsid w:val="00112090"/>
    <w:rsid w:val="0011294D"/>
    <w:rsid w:val="00114D76"/>
    <w:rsid w:val="001215E9"/>
    <w:rsid w:val="001260FC"/>
    <w:rsid w:val="001262BE"/>
    <w:rsid w:val="00126BCE"/>
    <w:rsid w:val="00130ECE"/>
    <w:rsid w:val="001317B7"/>
    <w:rsid w:val="0013713A"/>
    <w:rsid w:val="00142A8B"/>
    <w:rsid w:val="00143B70"/>
    <w:rsid w:val="00150498"/>
    <w:rsid w:val="001512B4"/>
    <w:rsid w:val="00152B4D"/>
    <w:rsid w:val="0015352E"/>
    <w:rsid w:val="00153968"/>
    <w:rsid w:val="00156ECD"/>
    <w:rsid w:val="001572B5"/>
    <w:rsid w:val="001647CB"/>
    <w:rsid w:val="00173201"/>
    <w:rsid w:val="0017563D"/>
    <w:rsid w:val="00176364"/>
    <w:rsid w:val="00176FAA"/>
    <w:rsid w:val="00180920"/>
    <w:rsid w:val="00184C89"/>
    <w:rsid w:val="0018737C"/>
    <w:rsid w:val="00187BD9"/>
    <w:rsid w:val="001B2AC3"/>
    <w:rsid w:val="001B2C0C"/>
    <w:rsid w:val="001B5A3B"/>
    <w:rsid w:val="001C2BE1"/>
    <w:rsid w:val="001C55EB"/>
    <w:rsid w:val="001D038A"/>
    <w:rsid w:val="001D170B"/>
    <w:rsid w:val="001D3CCE"/>
    <w:rsid w:val="001D464D"/>
    <w:rsid w:val="001E2661"/>
    <w:rsid w:val="001E7632"/>
    <w:rsid w:val="001F1CAD"/>
    <w:rsid w:val="00200D4C"/>
    <w:rsid w:val="0020504B"/>
    <w:rsid w:val="00207308"/>
    <w:rsid w:val="00214A6F"/>
    <w:rsid w:val="00221598"/>
    <w:rsid w:val="002307B8"/>
    <w:rsid w:val="00232351"/>
    <w:rsid w:val="00235B10"/>
    <w:rsid w:val="00242287"/>
    <w:rsid w:val="002455D4"/>
    <w:rsid w:val="00247F6B"/>
    <w:rsid w:val="002608B6"/>
    <w:rsid w:val="002620AA"/>
    <w:rsid w:val="00265F56"/>
    <w:rsid w:val="002718CD"/>
    <w:rsid w:val="00271B50"/>
    <w:rsid w:val="0027302D"/>
    <w:rsid w:val="00273655"/>
    <w:rsid w:val="0027515E"/>
    <w:rsid w:val="00275B18"/>
    <w:rsid w:val="0028073A"/>
    <w:rsid w:val="00280B39"/>
    <w:rsid w:val="00283461"/>
    <w:rsid w:val="00285272"/>
    <w:rsid w:val="002859A9"/>
    <w:rsid w:val="002879D8"/>
    <w:rsid w:val="0029303C"/>
    <w:rsid w:val="00295806"/>
    <w:rsid w:val="00297857"/>
    <w:rsid w:val="002A21C4"/>
    <w:rsid w:val="002A5F8F"/>
    <w:rsid w:val="002B3A20"/>
    <w:rsid w:val="002B4C93"/>
    <w:rsid w:val="002C0EEE"/>
    <w:rsid w:val="002D183A"/>
    <w:rsid w:val="002D1C72"/>
    <w:rsid w:val="002D3E58"/>
    <w:rsid w:val="002E0A40"/>
    <w:rsid w:val="002E165E"/>
    <w:rsid w:val="002E2064"/>
    <w:rsid w:val="002E69A2"/>
    <w:rsid w:val="002F565C"/>
    <w:rsid w:val="00301B5C"/>
    <w:rsid w:val="0030545C"/>
    <w:rsid w:val="00306F24"/>
    <w:rsid w:val="0031070A"/>
    <w:rsid w:val="00310F49"/>
    <w:rsid w:val="0031562C"/>
    <w:rsid w:val="00320391"/>
    <w:rsid w:val="00323665"/>
    <w:rsid w:val="00332A2B"/>
    <w:rsid w:val="00335D89"/>
    <w:rsid w:val="00336ED6"/>
    <w:rsid w:val="003401FB"/>
    <w:rsid w:val="00345362"/>
    <w:rsid w:val="00345C2F"/>
    <w:rsid w:val="00351358"/>
    <w:rsid w:val="003523FE"/>
    <w:rsid w:val="003558FC"/>
    <w:rsid w:val="003562B3"/>
    <w:rsid w:val="00362233"/>
    <w:rsid w:val="00363023"/>
    <w:rsid w:val="00365B7D"/>
    <w:rsid w:val="00370996"/>
    <w:rsid w:val="00380185"/>
    <w:rsid w:val="00381B4C"/>
    <w:rsid w:val="003838D1"/>
    <w:rsid w:val="0039215F"/>
    <w:rsid w:val="00394EB5"/>
    <w:rsid w:val="003975D1"/>
    <w:rsid w:val="003A3E0C"/>
    <w:rsid w:val="003A7C9C"/>
    <w:rsid w:val="003B2207"/>
    <w:rsid w:val="003B3E5C"/>
    <w:rsid w:val="003B5059"/>
    <w:rsid w:val="003C044C"/>
    <w:rsid w:val="003C68E6"/>
    <w:rsid w:val="003C7B6D"/>
    <w:rsid w:val="003D38BE"/>
    <w:rsid w:val="003E06FB"/>
    <w:rsid w:val="003E14E3"/>
    <w:rsid w:val="003E35EF"/>
    <w:rsid w:val="003E3C2F"/>
    <w:rsid w:val="003E4B02"/>
    <w:rsid w:val="003E5608"/>
    <w:rsid w:val="003E58D6"/>
    <w:rsid w:val="003E65AE"/>
    <w:rsid w:val="003F3F26"/>
    <w:rsid w:val="003F7C29"/>
    <w:rsid w:val="00401DE7"/>
    <w:rsid w:val="00403A76"/>
    <w:rsid w:val="0040506E"/>
    <w:rsid w:val="0041695A"/>
    <w:rsid w:val="00422585"/>
    <w:rsid w:val="004248B4"/>
    <w:rsid w:val="00432F22"/>
    <w:rsid w:val="00436B11"/>
    <w:rsid w:val="0044132E"/>
    <w:rsid w:val="00443E5F"/>
    <w:rsid w:val="004451E5"/>
    <w:rsid w:val="0044670E"/>
    <w:rsid w:val="00450973"/>
    <w:rsid w:val="00451518"/>
    <w:rsid w:val="004518CA"/>
    <w:rsid w:val="00453D16"/>
    <w:rsid w:val="00463FD2"/>
    <w:rsid w:val="004657F6"/>
    <w:rsid w:val="004672E0"/>
    <w:rsid w:val="004707AE"/>
    <w:rsid w:val="00471326"/>
    <w:rsid w:val="00475C42"/>
    <w:rsid w:val="00477F48"/>
    <w:rsid w:val="00486FEE"/>
    <w:rsid w:val="00487BA6"/>
    <w:rsid w:val="00494275"/>
    <w:rsid w:val="004A2077"/>
    <w:rsid w:val="004B25A8"/>
    <w:rsid w:val="004B379E"/>
    <w:rsid w:val="004B4D90"/>
    <w:rsid w:val="004B738B"/>
    <w:rsid w:val="004C0136"/>
    <w:rsid w:val="004C0A67"/>
    <w:rsid w:val="004C57C8"/>
    <w:rsid w:val="004C5C0C"/>
    <w:rsid w:val="004D1386"/>
    <w:rsid w:val="004D2032"/>
    <w:rsid w:val="004D3EC8"/>
    <w:rsid w:val="004D5BC5"/>
    <w:rsid w:val="004D7B93"/>
    <w:rsid w:val="004E3538"/>
    <w:rsid w:val="004E3636"/>
    <w:rsid w:val="004E648C"/>
    <w:rsid w:val="004F091B"/>
    <w:rsid w:val="004F0D02"/>
    <w:rsid w:val="004F1E82"/>
    <w:rsid w:val="004F1EF1"/>
    <w:rsid w:val="004F4804"/>
    <w:rsid w:val="00501ABD"/>
    <w:rsid w:val="005028B9"/>
    <w:rsid w:val="00502B99"/>
    <w:rsid w:val="005063AF"/>
    <w:rsid w:val="0051170D"/>
    <w:rsid w:val="00515311"/>
    <w:rsid w:val="0052074E"/>
    <w:rsid w:val="0052647A"/>
    <w:rsid w:val="005273E6"/>
    <w:rsid w:val="00534EA8"/>
    <w:rsid w:val="00535464"/>
    <w:rsid w:val="0053600B"/>
    <w:rsid w:val="0053742A"/>
    <w:rsid w:val="0054260E"/>
    <w:rsid w:val="0054401E"/>
    <w:rsid w:val="00546993"/>
    <w:rsid w:val="00561CAE"/>
    <w:rsid w:val="00570119"/>
    <w:rsid w:val="005702E9"/>
    <w:rsid w:val="00571C1E"/>
    <w:rsid w:val="005745C2"/>
    <w:rsid w:val="00574946"/>
    <w:rsid w:val="00576C13"/>
    <w:rsid w:val="005774E5"/>
    <w:rsid w:val="00581245"/>
    <w:rsid w:val="005844BA"/>
    <w:rsid w:val="0058652C"/>
    <w:rsid w:val="00591992"/>
    <w:rsid w:val="005A05C9"/>
    <w:rsid w:val="005A21D0"/>
    <w:rsid w:val="005A4848"/>
    <w:rsid w:val="005A6483"/>
    <w:rsid w:val="005B050E"/>
    <w:rsid w:val="005B7D8C"/>
    <w:rsid w:val="005C2D1D"/>
    <w:rsid w:val="005C381E"/>
    <w:rsid w:val="005C67D1"/>
    <w:rsid w:val="005D1221"/>
    <w:rsid w:val="005E3138"/>
    <w:rsid w:val="005E6869"/>
    <w:rsid w:val="005F0A63"/>
    <w:rsid w:val="005F163A"/>
    <w:rsid w:val="005F5037"/>
    <w:rsid w:val="005F577B"/>
    <w:rsid w:val="00603603"/>
    <w:rsid w:val="00610A67"/>
    <w:rsid w:val="0061148E"/>
    <w:rsid w:val="00616477"/>
    <w:rsid w:val="00624469"/>
    <w:rsid w:val="00630492"/>
    <w:rsid w:val="00633E49"/>
    <w:rsid w:val="00636D13"/>
    <w:rsid w:val="00637591"/>
    <w:rsid w:val="00643377"/>
    <w:rsid w:val="006446C9"/>
    <w:rsid w:val="00646A1D"/>
    <w:rsid w:val="00650E9C"/>
    <w:rsid w:val="006537B5"/>
    <w:rsid w:val="00653EFE"/>
    <w:rsid w:val="00655CAF"/>
    <w:rsid w:val="00660E40"/>
    <w:rsid w:val="0066374B"/>
    <w:rsid w:val="00666541"/>
    <w:rsid w:val="006672C0"/>
    <w:rsid w:val="006710F0"/>
    <w:rsid w:val="00673E85"/>
    <w:rsid w:val="00680417"/>
    <w:rsid w:val="00680F01"/>
    <w:rsid w:val="006833CC"/>
    <w:rsid w:val="00684995"/>
    <w:rsid w:val="00686C0F"/>
    <w:rsid w:val="0069046E"/>
    <w:rsid w:val="00692C6E"/>
    <w:rsid w:val="006944C4"/>
    <w:rsid w:val="006964AC"/>
    <w:rsid w:val="006A2B36"/>
    <w:rsid w:val="006A3BDC"/>
    <w:rsid w:val="006A5A3F"/>
    <w:rsid w:val="006B3460"/>
    <w:rsid w:val="006B3F1A"/>
    <w:rsid w:val="006B4DB3"/>
    <w:rsid w:val="006C0F46"/>
    <w:rsid w:val="006C12AD"/>
    <w:rsid w:val="006C21B3"/>
    <w:rsid w:val="006C3F4A"/>
    <w:rsid w:val="006D3209"/>
    <w:rsid w:val="006D4BC8"/>
    <w:rsid w:val="006D69E3"/>
    <w:rsid w:val="006E6CDE"/>
    <w:rsid w:val="006E79DF"/>
    <w:rsid w:val="006E79F4"/>
    <w:rsid w:val="006F4746"/>
    <w:rsid w:val="00701823"/>
    <w:rsid w:val="00702B5F"/>
    <w:rsid w:val="00704E1E"/>
    <w:rsid w:val="00722BC4"/>
    <w:rsid w:val="007231FD"/>
    <w:rsid w:val="00725C6B"/>
    <w:rsid w:val="00742482"/>
    <w:rsid w:val="00742DC3"/>
    <w:rsid w:val="0074794C"/>
    <w:rsid w:val="007500D5"/>
    <w:rsid w:val="0075018F"/>
    <w:rsid w:val="00751A01"/>
    <w:rsid w:val="00752EF9"/>
    <w:rsid w:val="00753C3E"/>
    <w:rsid w:val="007551B4"/>
    <w:rsid w:val="00756C26"/>
    <w:rsid w:val="00762EA2"/>
    <w:rsid w:val="00765412"/>
    <w:rsid w:val="00766030"/>
    <w:rsid w:val="007666C1"/>
    <w:rsid w:val="0076694C"/>
    <w:rsid w:val="00775D4E"/>
    <w:rsid w:val="0078102C"/>
    <w:rsid w:val="00781F56"/>
    <w:rsid w:val="00790C45"/>
    <w:rsid w:val="00791679"/>
    <w:rsid w:val="00793739"/>
    <w:rsid w:val="00794BF2"/>
    <w:rsid w:val="007962C6"/>
    <w:rsid w:val="0079658E"/>
    <w:rsid w:val="007A1B4C"/>
    <w:rsid w:val="007A3A92"/>
    <w:rsid w:val="007A5877"/>
    <w:rsid w:val="007A64AD"/>
    <w:rsid w:val="007B22C2"/>
    <w:rsid w:val="007B32A2"/>
    <w:rsid w:val="007B486B"/>
    <w:rsid w:val="007C064A"/>
    <w:rsid w:val="007C1378"/>
    <w:rsid w:val="007C3C3A"/>
    <w:rsid w:val="007D2DA8"/>
    <w:rsid w:val="007E30C0"/>
    <w:rsid w:val="007E30D5"/>
    <w:rsid w:val="007E4472"/>
    <w:rsid w:val="007F223B"/>
    <w:rsid w:val="007F2521"/>
    <w:rsid w:val="007F7121"/>
    <w:rsid w:val="007F7F85"/>
    <w:rsid w:val="008022DB"/>
    <w:rsid w:val="00803AED"/>
    <w:rsid w:val="008104A3"/>
    <w:rsid w:val="00822CB7"/>
    <w:rsid w:val="00826C02"/>
    <w:rsid w:val="00831583"/>
    <w:rsid w:val="00836928"/>
    <w:rsid w:val="00840A6B"/>
    <w:rsid w:val="008474F3"/>
    <w:rsid w:val="00852327"/>
    <w:rsid w:val="00863ED1"/>
    <w:rsid w:val="00870B89"/>
    <w:rsid w:val="008718AF"/>
    <w:rsid w:val="00874BD2"/>
    <w:rsid w:val="00875104"/>
    <w:rsid w:val="00877175"/>
    <w:rsid w:val="00882675"/>
    <w:rsid w:val="008838BA"/>
    <w:rsid w:val="00884AC3"/>
    <w:rsid w:val="00891DC1"/>
    <w:rsid w:val="00894F76"/>
    <w:rsid w:val="0089599A"/>
    <w:rsid w:val="008962FF"/>
    <w:rsid w:val="008B5A12"/>
    <w:rsid w:val="008B7522"/>
    <w:rsid w:val="008C143A"/>
    <w:rsid w:val="008C527F"/>
    <w:rsid w:val="008D19D3"/>
    <w:rsid w:val="008D7D45"/>
    <w:rsid w:val="008E7703"/>
    <w:rsid w:val="008F2FE4"/>
    <w:rsid w:val="00902593"/>
    <w:rsid w:val="00903185"/>
    <w:rsid w:val="00905F5B"/>
    <w:rsid w:val="00906DD1"/>
    <w:rsid w:val="00913040"/>
    <w:rsid w:val="009177E0"/>
    <w:rsid w:val="00924ECB"/>
    <w:rsid w:val="00924EEE"/>
    <w:rsid w:val="00932502"/>
    <w:rsid w:val="00932C6C"/>
    <w:rsid w:val="009330DC"/>
    <w:rsid w:val="00942CA6"/>
    <w:rsid w:val="009452DD"/>
    <w:rsid w:val="00945A01"/>
    <w:rsid w:val="00955032"/>
    <w:rsid w:val="00956958"/>
    <w:rsid w:val="00961780"/>
    <w:rsid w:val="009635D8"/>
    <w:rsid w:val="009679EA"/>
    <w:rsid w:val="0097040A"/>
    <w:rsid w:val="00975911"/>
    <w:rsid w:val="00980993"/>
    <w:rsid w:val="009811F2"/>
    <w:rsid w:val="009816AB"/>
    <w:rsid w:val="009946B9"/>
    <w:rsid w:val="009A0A1C"/>
    <w:rsid w:val="009A3A42"/>
    <w:rsid w:val="009A78C1"/>
    <w:rsid w:val="009B282B"/>
    <w:rsid w:val="009C184C"/>
    <w:rsid w:val="009C1991"/>
    <w:rsid w:val="009C3C6E"/>
    <w:rsid w:val="009C5EE4"/>
    <w:rsid w:val="009C60D3"/>
    <w:rsid w:val="009D7E28"/>
    <w:rsid w:val="009E0D1C"/>
    <w:rsid w:val="009E0EB5"/>
    <w:rsid w:val="009E1EAB"/>
    <w:rsid w:val="009E68D2"/>
    <w:rsid w:val="009F0A67"/>
    <w:rsid w:val="009F0C7F"/>
    <w:rsid w:val="009F781D"/>
    <w:rsid w:val="00A02025"/>
    <w:rsid w:val="00A03CA3"/>
    <w:rsid w:val="00A041F5"/>
    <w:rsid w:val="00A10608"/>
    <w:rsid w:val="00A11C85"/>
    <w:rsid w:val="00A12FAC"/>
    <w:rsid w:val="00A202EC"/>
    <w:rsid w:val="00A204E1"/>
    <w:rsid w:val="00A269D8"/>
    <w:rsid w:val="00A32313"/>
    <w:rsid w:val="00A35EDB"/>
    <w:rsid w:val="00A3700D"/>
    <w:rsid w:val="00A37915"/>
    <w:rsid w:val="00A45025"/>
    <w:rsid w:val="00A456A6"/>
    <w:rsid w:val="00A45D82"/>
    <w:rsid w:val="00A47EC5"/>
    <w:rsid w:val="00A56C88"/>
    <w:rsid w:val="00A61ADF"/>
    <w:rsid w:val="00A626EE"/>
    <w:rsid w:val="00A63A6E"/>
    <w:rsid w:val="00A64424"/>
    <w:rsid w:val="00A704FC"/>
    <w:rsid w:val="00A75A24"/>
    <w:rsid w:val="00A77520"/>
    <w:rsid w:val="00A83566"/>
    <w:rsid w:val="00A90C2C"/>
    <w:rsid w:val="00A93119"/>
    <w:rsid w:val="00A95CB8"/>
    <w:rsid w:val="00A95DA2"/>
    <w:rsid w:val="00AB6EA2"/>
    <w:rsid w:val="00AC0A63"/>
    <w:rsid w:val="00AC3A60"/>
    <w:rsid w:val="00AD0082"/>
    <w:rsid w:val="00AD117D"/>
    <w:rsid w:val="00AD408C"/>
    <w:rsid w:val="00AD59C9"/>
    <w:rsid w:val="00AF0FA2"/>
    <w:rsid w:val="00B01DB4"/>
    <w:rsid w:val="00B029E4"/>
    <w:rsid w:val="00B12006"/>
    <w:rsid w:val="00B157F4"/>
    <w:rsid w:val="00B15FFF"/>
    <w:rsid w:val="00B21563"/>
    <w:rsid w:val="00B21BDA"/>
    <w:rsid w:val="00B2485C"/>
    <w:rsid w:val="00B32302"/>
    <w:rsid w:val="00B35A3C"/>
    <w:rsid w:val="00B43BF6"/>
    <w:rsid w:val="00B50E6B"/>
    <w:rsid w:val="00B53A05"/>
    <w:rsid w:val="00B6360A"/>
    <w:rsid w:val="00B72738"/>
    <w:rsid w:val="00B738EB"/>
    <w:rsid w:val="00B744F2"/>
    <w:rsid w:val="00B763E3"/>
    <w:rsid w:val="00B8388B"/>
    <w:rsid w:val="00B853DF"/>
    <w:rsid w:val="00B904DB"/>
    <w:rsid w:val="00B9434A"/>
    <w:rsid w:val="00B96822"/>
    <w:rsid w:val="00B975C5"/>
    <w:rsid w:val="00BA059A"/>
    <w:rsid w:val="00BA0E61"/>
    <w:rsid w:val="00BA5822"/>
    <w:rsid w:val="00BA5D97"/>
    <w:rsid w:val="00BB0522"/>
    <w:rsid w:val="00BB54BD"/>
    <w:rsid w:val="00BB7CBB"/>
    <w:rsid w:val="00BC1F4F"/>
    <w:rsid w:val="00BC4827"/>
    <w:rsid w:val="00BC4EFA"/>
    <w:rsid w:val="00BC535E"/>
    <w:rsid w:val="00BC65D9"/>
    <w:rsid w:val="00BD0E59"/>
    <w:rsid w:val="00BD1461"/>
    <w:rsid w:val="00BD382A"/>
    <w:rsid w:val="00BD5290"/>
    <w:rsid w:val="00BD7D95"/>
    <w:rsid w:val="00BE0C6F"/>
    <w:rsid w:val="00BE290B"/>
    <w:rsid w:val="00BE319D"/>
    <w:rsid w:val="00BE3B3E"/>
    <w:rsid w:val="00BE4773"/>
    <w:rsid w:val="00BF2DA1"/>
    <w:rsid w:val="00BF3F07"/>
    <w:rsid w:val="00BF5525"/>
    <w:rsid w:val="00C04B51"/>
    <w:rsid w:val="00C068B4"/>
    <w:rsid w:val="00C11C03"/>
    <w:rsid w:val="00C14CA5"/>
    <w:rsid w:val="00C2127D"/>
    <w:rsid w:val="00C21F59"/>
    <w:rsid w:val="00C22234"/>
    <w:rsid w:val="00C249FE"/>
    <w:rsid w:val="00C26050"/>
    <w:rsid w:val="00C31FF4"/>
    <w:rsid w:val="00C32253"/>
    <w:rsid w:val="00C4101C"/>
    <w:rsid w:val="00C4107C"/>
    <w:rsid w:val="00C52C72"/>
    <w:rsid w:val="00C53372"/>
    <w:rsid w:val="00C536D2"/>
    <w:rsid w:val="00C542AD"/>
    <w:rsid w:val="00C6468C"/>
    <w:rsid w:val="00C70534"/>
    <w:rsid w:val="00C7386C"/>
    <w:rsid w:val="00C8137D"/>
    <w:rsid w:val="00C818C3"/>
    <w:rsid w:val="00C82B15"/>
    <w:rsid w:val="00C90197"/>
    <w:rsid w:val="00C90318"/>
    <w:rsid w:val="00CA025D"/>
    <w:rsid w:val="00CA07A3"/>
    <w:rsid w:val="00CA0D61"/>
    <w:rsid w:val="00CC2DDE"/>
    <w:rsid w:val="00CD65DD"/>
    <w:rsid w:val="00CE41D8"/>
    <w:rsid w:val="00CE5962"/>
    <w:rsid w:val="00CE59AA"/>
    <w:rsid w:val="00CE658E"/>
    <w:rsid w:val="00CE6B09"/>
    <w:rsid w:val="00CE790F"/>
    <w:rsid w:val="00CE7D73"/>
    <w:rsid w:val="00CF0EB2"/>
    <w:rsid w:val="00CF2303"/>
    <w:rsid w:val="00CF6720"/>
    <w:rsid w:val="00CF7CA0"/>
    <w:rsid w:val="00D00F13"/>
    <w:rsid w:val="00D02BFF"/>
    <w:rsid w:val="00D06114"/>
    <w:rsid w:val="00D06F8C"/>
    <w:rsid w:val="00D126BC"/>
    <w:rsid w:val="00D1504E"/>
    <w:rsid w:val="00D15B32"/>
    <w:rsid w:val="00D2057C"/>
    <w:rsid w:val="00D20D46"/>
    <w:rsid w:val="00D24039"/>
    <w:rsid w:val="00D2796B"/>
    <w:rsid w:val="00D362B1"/>
    <w:rsid w:val="00D41C6E"/>
    <w:rsid w:val="00D43EC3"/>
    <w:rsid w:val="00D4436B"/>
    <w:rsid w:val="00D51BAC"/>
    <w:rsid w:val="00D65EF4"/>
    <w:rsid w:val="00D67319"/>
    <w:rsid w:val="00D70EE7"/>
    <w:rsid w:val="00D7439E"/>
    <w:rsid w:val="00D74CC4"/>
    <w:rsid w:val="00D75DEB"/>
    <w:rsid w:val="00D76EF1"/>
    <w:rsid w:val="00D80622"/>
    <w:rsid w:val="00D809DB"/>
    <w:rsid w:val="00D816C9"/>
    <w:rsid w:val="00D853D5"/>
    <w:rsid w:val="00D907E9"/>
    <w:rsid w:val="00D92D58"/>
    <w:rsid w:val="00D94633"/>
    <w:rsid w:val="00D94650"/>
    <w:rsid w:val="00D9511B"/>
    <w:rsid w:val="00D9583A"/>
    <w:rsid w:val="00D96A31"/>
    <w:rsid w:val="00DA0FE4"/>
    <w:rsid w:val="00DA1072"/>
    <w:rsid w:val="00DB1AC5"/>
    <w:rsid w:val="00DB3EF2"/>
    <w:rsid w:val="00DB5511"/>
    <w:rsid w:val="00DB6B16"/>
    <w:rsid w:val="00DB7E35"/>
    <w:rsid w:val="00DC2B43"/>
    <w:rsid w:val="00DC3F03"/>
    <w:rsid w:val="00DC4921"/>
    <w:rsid w:val="00DD3BF3"/>
    <w:rsid w:val="00DD3CB0"/>
    <w:rsid w:val="00DD435D"/>
    <w:rsid w:val="00DD49F8"/>
    <w:rsid w:val="00DD5273"/>
    <w:rsid w:val="00DD6361"/>
    <w:rsid w:val="00DD7E55"/>
    <w:rsid w:val="00DE0520"/>
    <w:rsid w:val="00DE1EBB"/>
    <w:rsid w:val="00DE4B71"/>
    <w:rsid w:val="00DE6AA2"/>
    <w:rsid w:val="00DF185C"/>
    <w:rsid w:val="00DF2D30"/>
    <w:rsid w:val="00E03142"/>
    <w:rsid w:val="00E124FC"/>
    <w:rsid w:val="00E12AA7"/>
    <w:rsid w:val="00E13EF0"/>
    <w:rsid w:val="00E15C5E"/>
    <w:rsid w:val="00E15D0D"/>
    <w:rsid w:val="00E16898"/>
    <w:rsid w:val="00E16B66"/>
    <w:rsid w:val="00E32B47"/>
    <w:rsid w:val="00E41CF3"/>
    <w:rsid w:val="00E433B7"/>
    <w:rsid w:val="00E54C6B"/>
    <w:rsid w:val="00E60955"/>
    <w:rsid w:val="00E62F40"/>
    <w:rsid w:val="00E65AB3"/>
    <w:rsid w:val="00E727A7"/>
    <w:rsid w:val="00E72CEA"/>
    <w:rsid w:val="00E74D47"/>
    <w:rsid w:val="00E75DB3"/>
    <w:rsid w:val="00E82725"/>
    <w:rsid w:val="00E836E1"/>
    <w:rsid w:val="00E90F4A"/>
    <w:rsid w:val="00E912DF"/>
    <w:rsid w:val="00E947CE"/>
    <w:rsid w:val="00E94FC8"/>
    <w:rsid w:val="00EA0667"/>
    <w:rsid w:val="00EA191B"/>
    <w:rsid w:val="00EA31C8"/>
    <w:rsid w:val="00EA3E9F"/>
    <w:rsid w:val="00EA5A0C"/>
    <w:rsid w:val="00EA5BC3"/>
    <w:rsid w:val="00EB1404"/>
    <w:rsid w:val="00EB1AA0"/>
    <w:rsid w:val="00EB34A1"/>
    <w:rsid w:val="00EB6AD6"/>
    <w:rsid w:val="00EC3164"/>
    <w:rsid w:val="00EC69DE"/>
    <w:rsid w:val="00ED06B7"/>
    <w:rsid w:val="00ED5CEF"/>
    <w:rsid w:val="00EE2408"/>
    <w:rsid w:val="00EE4DE4"/>
    <w:rsid w:val="00EF4CD5"/>
    <w:rsid w:val="00F11FD4"/>
    <w:rsid w:val="00F155D7"/>
    <w:rsid w:val="00F1575A"/>
    <w:rsid w:val="00F15869"/>
    <w:rsid w:val="00F25007"/>
    <w:rsid w:val="00F3452F"/>
    <w:rsid w:val="00F42276"/>
    <w:rsid w:val="00F46590"/>
    <w:rsid w:val="00F50CA8"/>
    <w:rsid w:val="00F51F3E"/>
    <w:rsid w:val="00F57AB5"/>
    <w:rsid w:val="00F61BA0"/>
    <w:rsid w:val="00F64E96"/>
    <w:rsid w:val="00F6507A"/>
    <w:rsid w:val="00F75AB9"/>
    <w:rsid w:val="00F76B5A"/>
    <w:rsid w:val="00F81A70"/>
    <w:rsid w:val="00F84E33"/>
    <w:rsid w:val="00F85430"/>
    <w:rsid w:val="00F8654F"/>
    <w:rsid w:val="00F87795"/>
    <w:rsid w:val="00F9040B"/>
    <w:rsid w:val="00F95873"/>
    <w:rsid w:val="00F96709"/>
    <w:rsid w:val="00FA3A78"/>
    <w:rsid w:val="00FA6526"/>
    <w:rsid w:val="00FB3A87"/>
    <w:rsid w:val="00FB5DD1"/>
    <w:rsid w:val="00FB6436"/>
    <w:rsid w:val="00FB7764"/>
    <w:rsid w:val="00FC0A9B"/>
    <w:rsid w:val="00FC2125"/>
    <w:rsid w:val="00FC2B48"/>
    <w:rsid w:val="00FC6565"/>
    <w:rsid w:val="00FD572B"/>
    <w:rsid w:val="00FE16E9"/>
    <w:rsid w:val="00FE27C3"/>
    <w:rsid w:val="00FE3214"/>
    <w:rsid w:val="00FE6E26"/>
    <w:rsid w:val="00FF3699"/>
    <w:rsid w:val="00FF599E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5DFC6D2"/>
  <w15:docId w15:val="{4A5D9742-6D12-43EC-9A12-334BF1C1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84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3713A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13713A"/>
    <w:pPr>
      <w:tabs>
        <w:tab w:val="center" w:pos="4536"/>
        <w:tab w:val="right" w:pos="9072"/>
      </w:tabs>
    </w:pPr>
  </w:style>
  <w:style w:type="paragraph" w:styleId="a5">
    <w:name w:val="Balloon Text"/>
    <w:basedOn w:val="a"/>
    <w:semiHidden/>
    <w:rsid w:val="009A3A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E59AA"/>
    <w:pPr>
      <w:ind w:left="720"/>
      <w:contextualSpacing/>
    </w:pPr>
  </w:style>
  <w:style w:type="table" w:styleId="a7">
    <w:name w:val="Table Grid"/>
    <w:basedOn w:val="a1"/>
    <w:uiPriority w:val="59"/>
    <w:rsid w:val="00157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semiHidden/>
    <w:unhideWhenUsed/>
    <w:rsid w:val="00A041F5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A041F5"/>
  </w:style>
  <w:style w:type="table" w:customStyle="1" w:styleId="1">
    <w:name w:val="Мрежа в таблица1"/>
    <w:basedOn w:val="a1"/>
    <w:next w:val="a7"/>
    <w:uiPriority w:val="59"/>
    <w:rsid w:val="00FE6E2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uri1">
    <w:name w:val="labeluri1"/>
    <w:basedOn w:val="a0"/>
    <w:rsid w:val="00080339"/>
    <w:rPr>
      <w:color w:val="FF11C4"/>
      <w:sz w:val="21"/>
      <w:szCs w:val="21"/>
      <w:shd w:val="clear" w:color="auto" w:fill="FFFFFF"/>
    </w:rPr>
  </w:style>
  <w:style w:type="paragraph" w:customStyle="1" w:styleId="CharChar">
    <w:name w:val="Char Char"/>
    <w:basedOn w:val="a"/>
    <w:rsid w:val="001260F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customStyle="1" w:styleId="2">
    <w:name w:val="Мрежа в таблица2"/>
    <w:basedOn w:val="a1"/>
    <w:next w:val="a7"/>
    <w:uiPriority w:val="59"/>
    <w:rsid w:val="00722BC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0">
    <w:name w:val="Char Char"/>
    <w:basedOn w:val="a"/>
    <w:rsid w:val="00660E40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styleId="aa">
    <w:name w:val="Hyperlink"/>
    <w:uiPriority w:val="99"/>
    <w:rsid w:val="00660E40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80C83-C92D-438D-A599-F442E0867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1</Pages>
  <Words>2931</Words>
  <Characters>16710</Characters>
  <Application>Microsoft Office Word</Application>
  <DocSecurity>0</DocSecurity>
  <Lines>139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Ministry Of Interior</Company>
  <LinksUpToDate>false</LinksUpToDate>
  <CharactersWithSpaces>19602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creator>MKalacheva</dc:creator>
  <cp:lastModifiedBy>Михаела Веселинова Танева</cp:lastModifiedBy>
  <cp:revision>81</cp:revision>
  <cp:lastPrinted>2025-02-07T10:57:00Z</cp:lastPrinted>
  <dcterms:created xsi:type="dcterms:W3CDTF">2022-01-19T09:04:00Z</dcterms:created>
  <dcterms:modified xsi:type="dcterms:W3CDTF">2025-02-13T12:49:00Z</dcterms:modified>
</cp:coreProperties>
</file>