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4BA" w:rsidRPr="009F1382" w:rsidRDefault="00BB14BA" w:rsidP="00BB14BA">
      <w:pPr>
        <w:shd w:val="clear" w:color="auto" w:fill="FFFFFF"/>
        <w:spacing w:line="360" w:lineRule="exact"/>
        <w:ind w:left="-108"/>
        <w:jc w:val="center"/>
        <w:rPr>
          <w:rFonts w:ascii="Times New (W1)" w:hAnsi="Times New (W1)"/>
          <w:b/>
          <w:spacing w:val="52"/>
          <w:sz w:val="32"/>
          <w:szCs w:val="32"/>
        </w:rPr>
      </w:pPr>
      <w:r w:rsidRPr="009F1382">
        <w:rPr>
          <w:rFonts w:ascii="Times New (W1)" w:hAnsi="Times New (W1)"/>
          <w:b/>
          <w:spacing w:val="52"/>
          <w:sz w:val="32"/>
          <w:szCs w:val="32"/>
        </w:rPr>
        <w:t>РЕПУБЛИКА БЪЛГАРИЯ</w:t>
      </w:r>
    </w:p>
    <w:p w:rsidR="00BB14BA" w:rsidRPr="009F1382" w:rsidRDefault="00BB14BA" w:rsidP="00BB14BA">
      <w:pPr>
        <w:pBdr>
          <w:bottom w:val="single" w:sz="4" w:space="1" w:color="auto"/>
        </w:pBdr>
        <w:shd w:val="clear" w:color="auto" w:fill="FFFFFF"/>
        <w:spacing w:line="360" w:lineRule="exact"/>
        <w:jc w:val="center"/>
        <w:rPr>
          <w:rFonts w:ascii="Times New Roman Bold" w:hAnsi="Times New Roman Bold"/>
          <w:b/>
          <w:color w:val="000000"/>
          <w:spacing w:val="40"/>
          <w:sz w:val="28"/>
          <w:szCs w:val="28"/>
        </w:rPr>
      </w:pPr>
      <w:r w:rsidRPr="00F43F36">
        <w:rPr>
          <w:b/>
          <w:spacing w:val="40"/>
          <w:sz w:val="28"/>
          <w:szCs w:val="28"/>
        </w:rPr>
        <w:t>МИНИСТ</w:t>
      </w:r>
      <w:r w:rsidR="006A7480">
        <w:rPr>
          <w:b/>
          <w:spacing w:val="40"/>
          <w:sz w:val="28"/>
          <w:szCs w:val="28"/>
        </w:rPr>
        <w:t>ЕРСТВО</w:t>
      </w:r>
      <w:r w:rsidRPr="009F1382">
        <w:rPr>
          <w:rFonts w:ascii="Times New Roman Bold" w:hAnsi="Times New Roman Bold"/>
          <w:b/>
          <w:spacing w:val="40"/>
          <w:sz w:val="28"/>
          <w:szCs w:val="28"/>
        </w:rPr>
        <w:t xml:space="preserve"> НА ВЪТРЕШНИТЕ РАБОТИ</w:t>
      </w:r>
    </w:p>
    <w:p w:rsidR="00BB14BA" w:rsidRPr="009F1382" w:rsidRDefault="00BB14BA" w:rsidP="00BB14BA">
      <w:pPr>
        <w:shd w:val="clear" w:color="auto" w:fill="FFFFFF"/>
        <w:tabs>
          <w:tab w:val="left" w:leader="dot" w:pos="1771"/>
          <w:tab w:val="left" w:leader="dot" w:pos="2880"/>
        </w:tabs>
        <w:spacing w:line="240" w:lineRule="exact"/>
        <w:jc w:val="both"/>
        <w:rPr>
          <w:b/>
          <w:color w:val="000000"/>
          <w:sz w:val="24"/>
          <w:szCs w:val="24"/>
        </w:rPr>
      </w:pPr>
    </w:p>
    <w:p w:rsidR="00BB14BA" w:rsidRPr="009F1382" w:rsidRDefault="00237E13" w:rsidP="00BB14BA">
      <w:pPr>
        <w:shd w:val="clear" w:color="auto" w:fill="FFFFFF"/>
        <w:tabs>
          <w:tab w:val="left" w:leader="dot" w:pos="1771"/>
          <w:tab w:val="left" w:leader="dot" w:pos="2880"/>
        </w:tabs>
        <w:spacing w:line="240" w:lineRule="exact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Рег. № </w:t>
      </w:r>
      <w:r>
        <w:rPr>
          <w:color w:val="000000"/>
          <w:sz w:val="24"/>
          <w:szCs w:val="24"/>
          <w:lang w:val="en-US"/>
        </w:rPr>
        <w:t>8121p-18068</w:t>
      </w:r>
    </w:p>
    <w:p w:rsidR="00FB3B03" w:rsidRPr="000D47FB" w:rsidRDefault="00237E13" w:rsidP="000D47FB">
      <w:pPr>
        <w:shd w:val="clear" w:color="auto" w:fill="FFFFFF"/>
        <w:tabs>
          <w:tab w:val="left" w:leader="dot" w:pos="1771"/>
          <w:tab w:val="left" w:leader="dot" w:pos="2880"/>
        </w:tabs>
        <w:spacing w:before="120" w:line="320" w:lineRule="exact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29.09.</w:t>
      </w:r>
      <w:r w:rsidR="00BB14BA" w:rsidRPr="009F1382">
        <w:rPr>
          <w:color w:val="000000"/>
          <w:sz w:val="24"/>
          <w:szCs w:val="24"/>
        </w:rPr>
        <w:t>20</w:t>
      </w:r>
      <w:r w:rsidR="00FB3B03">
        <w:rPr>
          <w:color w:val="000000"/>
          <w:sz w:val="24"/>
          <w:szCs w:val="24"/>
        </w:rPr>
        <w:t>2</w:t>
      </w:r>
      <w:r w:rsidR="0065325B">
        <w:rPr>
          <w:color w:val="000000"/>
          <w:sz w:val="24"/>
          <w:szCs w:val="24"/>
        </w:rPr>
        <w:t>6</w:t>
      </w:r>
      <w:r w:rsidR="00BB14BA" w:rsidRPr="009F1382">
        <w:rPr>
          <w:color w:val="000000"/>
          <w:sz w:val="24"/>
          <w:szCs w:val="24"/>
        </w:rPr>
        <w:t xml:space="preserve"> г.</w:t>
      </w:r>
    </w:p>
    <w:p w:rsidR="00131835" w:rsidRDefault="00131835" w:rsidP="00FB3B03">
      <w:pPr>
        <w:shd w:val="clear" w:color="auto" w:fill="FFFFFF"/>
        <w:tabs>
          <w:tab w:val="left" w:leader="dot" w:pos="1771"/>
          <w:tab w:val="left" w:leader="dot" w:pos="2880"/>
        </w:tabs>
        <w:spacing w:line="360" w:lineRule="exact"/>
        <w:jc w:val="center"/>
        <w:rPr>
          <w:b/>
          <w:color w:val="000000"/>
          <w:sz w:val="24"/>
          <w:szCs w:val="24"/>
        </w:rPr>
      </w:pPr>
    </w:p>
    <w:p w:rsidR="00E421DC" w:rsidRDefault="00E421DC" w:rsidP="00FB3B03">
      <w:pPr>
        <w:shd w:val="clear" w:color="auto" w:fill="FFFFFF"/>
        <w:tabs>
          <w:tab w:val="left" w:leader="dot" w:pos="1771"/>
          <w:tab w:val="left" w:leader="dot" w:pos="2880"/>
        </w:tabs>
        <w:spacing w:line="360" w:lineRule="exact"/>
        <w:jc w:val="center"/>
        <w:rPr>
          <w:b/>
          <w:color w:val="000000"/>
          <w:sz w:val="24"/>
          <w:szCs w:val="24"/>
        </w:rPr>
      </w:pPr>
    </w:p>
    <w:p w:rsidR="00F70F34" w:rsidRPr="00594C48" w:rsidRDefault="00FB3B03" w:rsidP="00E27A81">
      <w:pPr>
        <w:shd w:val="clear" w:color="auto" w:fill="FFFFFF"/>
        <w:tabs>
          <w:tab w:val="left" w:leader="dot" w:pos="1771"/>
          <w:tab w:val="left" w:leader="dot" w:pos="2880"/>
        </w:tabs>
        <w:spacing w:line="360" w:lineRule="exact"/>
        <w:jc w:val="center"/>
        <w:rPr>
          <w:spacing w:val="52"/>
          <w:sz w:val="40"/>
          <w:szCs w:val="40"/>
        </w:rPr>
      </w:pPr>
      <w:r w:rsidRPr="00594C48">
        <w:rPr>
          <w:spacing w:val="52"/>
          <w:sz w:val="40"/>
          <w:szCs w:val="40"/>
        </w:rPr>
        <w:t>РЕШЕНИЕ</w:t>
      </w:r>
    </w:p>
    <w:p w:rsidR="00FB3B03" w:rsidRDefault="00FB3B03" w:rsidP="00FB3B03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rPr>
          <w:sz w:val="24"/>
          <w:szCs w:val="24"/>
        </w:rPr>
      </w:pPr>
    </w:p>
    <w:p w:rsidR="00E421DC" w:rsidRDefault="00E421DC" w:rsidP="00FB3B03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rPr>
          <w:sz w:val="24"/>
          <w:szCs w:val="24"/>
        </w:rPr>
      </w:pPr>
    </w:p>
    <w:p w:rsidR="00384E9C" w:rsidRDefault="00FB3B03" w:rsidP="00E421DC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left="1418" w:hanging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ОТНОСНО: </w:t>
      </w:r>
      <w:r w:rsidR="00FD59EE">
        <w:rPr>
          <w:sz w:val="24"/>
          <w:szCs w:val="24"/>
        </w:rPr>
        <w:t xml:space="preserve">Възражение </w:t>
      </w:r>
      <w:r w:rsidR="00FD59EE" w:rsidRPr="00FD59EE">
        <w:rPr>
          <w:sz w:val="24"/>
          <w:szCs w:val="24"/>
        </w:rPr>
        <w:t>№ 457500-651/16.09.2026 г. от Румен Стефанов Спасов</w:t>
      </w:r>
    </w:p>
    <w:p w:rsidR="00E421DC" w:rsidRDefault="00E421DC" w:rsidP="00E421DC">
      <w:pPr>
        <w:spacing w:line="320" w:lineRule="exact"/>
        <w:jc w:val="both"/>
        <w:rPr>
          <w:sz w:val="24"/>
          <w:szCs w:val="24"/>
        </w:rPr>
      </w:pPr>
    </w:p>
    <w:p w:rsidR="00FA3FC2" w:rsidRDefault="00FA3FC2" w:rsidP="00FA3FC2">
      <w:pPr>
        <w:spacing w:line="320" w:lineRule="exact"/>
        <w:ind w:firstLine="851"/>
        <w:jc w:val="both"/>
        <w:rPr>
          <w:sz w:val="24"/>
          <w:szCs w:val="24"/>
        </w:rPr>
      </w:pPr>
      <w:r w:rsidRPr="00D76246">
        <w:rPr>
          <w:sz w:val="24"/>
          <w:szCs w:val="24"/>
        </w:rPr>
        <w:t>С</w:t>
      </w:r>
      <w:r w:rsidR="004C7901">
        <w:rPr>
          <w:sz w:val="24"/>
          <w:szCs w:val="24"/>
        </w:rPr>
        <w:t>лед като се запознах с постъпило</w:t>
      </w:r>
      <w:r w:rsidRPr="00D76246">
        <w:rPr>
          <w:sz w:val="24"/>
          <w:szCs w:val="24"/>
        </w:rPr>
        <w:t xml:space="preserve"> в Министерството на вътрешните работи (МВР)</w:t>
      </w:r>
      <w:r w:rsidR="00161D1A">
        <w:rPr>
          <w:sz w:val="24"/>
          <w:szCs w:val="24"/>
        </w:rPr>
        <w:t xml:space="preserve"> възражение </w:t>
      </w:r>
      <w:r w:rsidR="00161D1A" w:rsidRPr="00161D1A">
        <w:rPr>
          <w:sz w:val="24"/>
          <w:szCs w:val="24"/>
        </w:rPr>
        <w:t>№ 457500-651/16.09.2026 г. от Румен Стефанов Спасов</w:t>
      </w:r>
      <w:r w:rsidR="00161D1A">
        <w:rPr>
          <w:sz w:val="24"/>
          <w:szCs w:val="24"/>
        </w:rPr>
        <w:t xml:space="preserve">, кандидат </w:t>
      </w:r>
      <w:r w:rsidR="00161D1A" w:rsidRPr="00161D1A">
        <w:rPr>
          <w:sz w:val="24"/>
          <w:szCs w:val="24"/>
        </w:rPr>
        <w:t xml:space="preserve">в конкурс за назначаване на държавен служител по чл. 142, ал. 1, т. 2 от Закона за Министерството на вътрешните работи </w:t>
      </w:r>
      <w:r>
        <w:rPr>
          <w:sz w:val="24"/>
          <w:szCs w:val="24"/>
        </w:rPr>
        <w:t>за заемане на 2 (две) вакантни</w:t>
      </w:r>
      <w:r w:rsidRPr="001D0EBB">
        <w:rPr>
          <w:sz w:val="24"/>
          <w:szCs w:val="24"/>
        </w:rPr>
        <w:t xml:space="preserve"> длъжност</w:t>
      </w:r>
      <w:r>
        <w:rPr>
          <w:sz w:val="24"/>
          <w:szCs w:val="24"/>
        </w:rPr>
        <w:t xml:space="preserve">и </w:t>
      </w:r>
      <w:r w:rsidRPr="00EA4316">
        <w:rPr>
          <w:sz w:val="24"/>
          <w:szCs w:val="24"/>
        </w:rPr>
        <w:t>„системен администратор, II степен“ в „Автоматизирани информационни системи и мрежи“ към отдел „Управление на информацията“ при дирекция „Международно оперативно сътрудничество“ (ДМОС), обявен със заповед № 8121К-7987/08.05.2026 г. и обявление № 8121р-12488/08.07.2026 г.</w:t>
      </w:r>
      <w:r>
        <w:rPr>
          <w:sz w:val="24"/>
          <w:szCs w:val="24"/>
        </w:rPr>
        <w:t xml:space="preserve">, </w:t>
      </w:r>
      <w:r w:rsidRPr="00D76246">
        <w:rPr>
          <w:sz w:val="24"/>
          <w:szCs w:val="24"/>
        </w:rPr>
        <w:t>установих следното:</w:t>
      </w:r>
    </w:p>
    <w:p w:rsidR="004D1EE9" w:rsidRPr="00BE59E4" w:rsidRDefault="004D1EE9" w:rsidP="004C7901">
      <w:pPr>
        <w:spacing w:line="320" w:lineRule="exact"/>
        <w:ind w:firstLine="851"/>
        <w:jc w:val="both"/>
        <w:rPr>
          <w:sz w:val="24"/>
          <w:szCs w:val="24"/>
        </w:rPr>
      </w:pPr>
      <w:r w:rsidRPr="004D1EE9">
        <w:rPr>
          <w:sz w:val="24"/>
          <w:szCs w:val="24"/>
        </w:rPr>
        <w:t xml:space="preserve">Във възражението си до органа по назначаването г-н Спасов е посочил мотивите за своето несъгласие с преценката на комисията и с поставената му оценка от 20.4 т. на етапа на събеседване за конкурса, което го отстранява от класиране, тъй като е под прага от 21 т. Обосновава несъгласието си с притежавания богат опит в системното и мрежово администриране, както и с десктоп компютърна поддръжка на служители. Изразява мнение, че така </w:t>
      </w:r>
      <w:r w:rsidRPr="00BE59E4">
        <w:rPr>
          <w:sz w:val="24"/>
          <w:szCs w:val="24"/>
        </w:rPr>
        <w:t>поставената му оценка е нереална и е станала очевидна грешка.</w:t>
      </w:r>
    </w:p>
    <w:p w:rsidR="004C7901" w:rsidRPr="00BE59E4" w:rsidRDefault="004C7901" w:rsidP="004C7901">
      <w:pPr>
        <w:spacing w:line="320" w:lineRule="exact"/>
        <w:ind w:firstLine="851"/>
        <w:jc w:val="both"/>
        <w:rPr>
          <w:sz w:val="24"/>
          <w:szCs w:val="24"/>
        </w:rPr>
      </w:pPr>
      <w:r w:rsidRPr="00BE59E4">
        <w:rPr>
          <w:sz w:val="24"/>
          <w:szCs w:val="24"/>
        </w:rPr>
        <w:t>Подателят на възражението моли за извършване на проверка на проведената конкурсна процедура и преразглеждане на класирането.</w:t>
      </w:r>
    </w:p>
    <w:p w:rsidR="007867DF" w:rsidRPr="00BE59E4" w:rsidRDefault="007867DF" w:rsidP="007867DF">
      <w:pPr>
        <w:spacing w:line="320" w:lineRule="exact"/>
        <w:ind w:firstLine="851"/>
        <w:jc w:val="both"/>
        <w:rPr>
          <w:sz w:val="24"/>
          <w:szCs w:val="24"/>
        </w:rPr>
      </w:pPr>
      <w:r w:rsidRPr="00BE59E4">
        <w:rPr>
          <w:sz w:val="24"/>
          <w:szCs w:val="24"/>
        </w:rPr>
        <w:t>Съгласно чл. 10д, ал. 1 от Закона за държавния служител (ЗДСл) конкурсната комисия провежда конкурса по обявения начин, като преценява професионалните и деловите качества на кандидатите и класира от първо до трето място успешно издържалите конкурса. За проведения конкурс се съставя протокол.</w:t>
      </w:r>
    </w:p>
    <w:p w:rsidR="007867DF" w:rsidRPr="00BE59E4" w:rsidRDefault="007867DF" w:rsidP="007867DF">
      <w:pPr>
        <w:spacing w:line="320" w:lineRule="exact"/>
        <w:ind w:firstLine="851"/>
        <w:jc w:val="both"/>
        <w:rPr>
          <w:sz w:val="24"/>
          <w:szCs w:val="24"/>
        </w:rPr>
      </w:pPr>
      <w:r w:rsidRPr="00BE59E4">
        <w:rPr>
          <w:sz w:val="24"/>
          <w:szCs w:val="24"/>
        </w:rPr>
        <w:t xml:space="preserve">Според чл. 44, ал. 5 от </w:t>
      </w:r>
      <w:r w:rsidR="00BE59E4" w:rsidRPr="00BE59E4">
        <w:rPr>
          <w:sz w:val="24"/>
          <w:szCs w:val="24"/>
        </w:rPr>
        <w:t>Наредбата за провеждане на конкурсите и подбора при мобилност на държавни служители (</w:t>
      </w:r>
      <w:r w:rsidRPr="00BE59E4">
        <w:rPr>
          <w:sz w:val="24"/>
          <w:szCs w:val="24"/>
        </w:rPr>
        <w:t>НПКПМДСл</w:t>
      </w:r>
      <w:r w:rsidR="00BE59E4" w:rsidRPr="00BE59E4">
        <w:rPr>
          <w:sz w:val="24"/>
          <w:szCs w:val="24"/>
        </w:rPr>
        <w:t>)</w:t>
      </w:r>
      <w:r w:rsidRPr="00BE59E4">
        <w:rPr>
          <w:sz w:val="24"/>
          <w:szCs w:val="24"/>
        </w:rPr>
        <w:t xml:space="preserve"> класирането на кандидатите от първо до трето място се обявява на интернет страницата на администрацията, а при липса на такава – на общодостъпното място по чл. 13, ал. 1, т. 5 от същата наредба. Всички кандидати се уведомяват по електронна поща или писмено, като им се изпраща извлечение от протокола по чл. 44, ал. 1 от НПКПМДСл, който отразява резултатите. </w:t>
      </w:r>
    </w:p>
    <w:p w:rsidR="002B26C6" w:rsidRPr="002B26C6" w:rsidRDefault="002B26C6" w:rsidP="002B26C6">
      <w:pPr>
        <w:spacing w:line="320" w:lineRule="exact"/>
        <w:ind w:firstLine="851"/>
        <w:jc w:val="both"/>
        <w:rPr>
          <w:sz w:val="24"/>
          <w:szCs w:val="24"/>
        </w:rPr>
      </w:pPr>
      <w:r w:rsidRPr="002B26C6">
        <w:rPr>
          <w:sz w:val="24"/>
          <w:szCs w:val="24"/>
        </w:rPr>
        <w:t>На основание чл. 10д, ал. 3, изр. 1 от ЗДСл и чл. 45, ал. 1 от НПКПМДСл участвалите в проведения конкурс кандидати, които не са класирани на първо място, могат да подадат възражение пред органа по назначаването в 7-дневен срок от получаването на протокола, в което да посочат мотивите за своето несъгласие с преценката на комисията.</w:t>
      </w:r>
    </w:p>
    <w:p w:rsidR="002B26C6" w:rsidRPr="002B26C6" w:rsidRDefault="002B26C6" w:rsidP="002B26C6">
      <w:pPr>
        <w:spacing w:line="320" w:lineRule="exact"/>
        <w:ind w:firstLine="851"/>
        <w:jc w:val="both"/>
        <w:rPr>
          <w:sz w:val="24"/>
          <w:szCs w:val="24"/>
        </w:rPr>
      </w:pPr>
      <w:r w:rsidRPr="002B26C6">
        <w:rPr>
          <w:sz w:val="24"/>
          <w:szCs w:val="24"/>
        </w:rPr>
        <w:t xml:space="preserve">Резултатите от проведената конкурсна процедура и окончателното класиране са обективирани в протокол № А-12210/15.09.2026 г. и са обявени по реда на чл. 44, ал. 4 от </w:t>
      </w:r>
      <w:r w:rsidRPr="002B26C6">
        <w:rPr>
          <w:sz w:val="24"/>
          <w:szCs w:val="24"/>
        </w:rPr>
        <w:lastRenderedPageBreak/>
        <w:t xml:space="preserve">НПКПМДСл на интернет страницата на МВР на 15.09.2026 г. </w:t>
      </w:r>
    </w:p>
    <w:p w:rsidR="002B26C6" w:rsidRPr="002B26C6" w:rsidRDefault="002B26C6" w:rsidP="002B26C6">
      <w:pPr>
        <w:spacing w:line="320" w:lineRule="exact"/>
        <w:ind w:firstLine="851"/>
        <w:jc w:val="both"/>
        <w:rPr>
          <w:sz w:val="24"/>
          <w:szCs w:val="24"/>
        </w:rPr>
      </w:pPr>
      <w:r w:rsidRPr="002B26C6">
        <w:rPr>
          <w:sz w:val="24"/>
          <w:szCs w:val="24"/>
        </w:rPr>
        <w:t>Подателят на възражението е участвал в проведения конкурс кандидат, който не е класиран на първо място. Възражението е подадено на 16.09.2026 г. по електронна поща, в срока и по реда на чл. 10д, ал. 3 от ЗДСл и чл. 45, ал. 1 от НПКПМДСл, поради което е допустимо и следва да бъде разгледано.</w:t>
      </w:r>
    </w:p>
    <w:p w:rsidR="002B26C6" w:rsidRPr="002B26C6" w:rsidRDefault="002B26C6" w:rsidP="002B26C6">
      <w:pPr>
        <w:spacing w:line="320" w:lineRule="exact"/>
        <w:ind w:firstLine="851"/>
        <w:jc w:val="both"/>
        <w:rPr>
          <w:sz w:val="24"/>
          <w:szCs w:val="24"/>
        </w:rPr>
      </w:pPr>
      <w:r w:rsidRPr="002B26C6">
        <w:rPr>
          <w:sz w:val="24"/>
          <w:szCs w:val="24"/>
        </w:rPr>
        <w:t xml:space="preserve">Съгласно изискванията на чл. 10д, ал. 3 от ЗДСл и чл. 45 от НПКПМДСл, при осъществяване на административен контрол за законосъобразност на конкурсната процедура, инициирано по възражение на участник в нея, който не е класиран на първо място, се прави проверка на конкурса, като органът по назначаването не е обвързан от основанията, въведени от подателя, нито от неговото искане. </w:t>
      </w:r>
    </w:p>
    <w:p w:rsidR="002B26C6" w:rsidRPr="002B26C6" w:rsidRDefault="002B26C6" w:rsidP="002B26C6">
      <w:pPr>
        <w:spacing w:line="320" w:lineRule="exact"/>
        <w:ind w:firstLine="851"/>
        <w:jc w:val="both"/>
        <w:rPr>
          <w:sz w:val="24"/>
          <w:szCs w:val="24"/>
        </w:rPr>
      </w:pPr>
      <w:r w:rsidRPr="002B26C6">
        <w:rPr>
          <w:sz w:val="24"/>
          <w:szCs w:val="24"/>
        </w:rPr>
        <w:t xml:space="preserve">Съставът на конкурсната комисия по заповед № 8121К-9883/08.07.2026 г., изменена със заповед № 8121К-10109/20.07.2026 г. на ВПД административен секретар на МВР, е определен съгласно чл. 10б, ал. 1 и 2 от ЗДСл и чл. 6 от НПКПМДСл. </w:t>
      </w:r>
    </w:p>
    <w:p w:rsidR="002B26C6" w:rsidRPr="002B26C6" w:rsidRDefault="002B26C6" w:rsidP="002B26C6">
      <w:pPr>
        <w:spacing w:line="320" w:lineRule="exact"/>
        <w:ind w:firstLine="851"/>
        <w:jc w:val="both"/>
        <w:rPr>
          <w:sz w:val="24"/>
          <w:szCs w:val="24"/>
        </w:rPr>
      </w:pPr>
      <w:r w:rsidRPr="002B26C6">
        <w:rPr>
          <w:sz w:val="24"/>
          <w:szCs w:val="24"/>
        </w:rPr>
        <w:t>Съобразно чл. 11 от НПКПМДСл, преди съставянето на списъците с допуснатите и недопуснатите кандидати всеки член на конкурсната комисия е попълнил декларация за липса на личен интерес от провеждането на конкурса и липса на отношения с някого от кандидатите, които пораждат основателни съмнения в неговата безпристрастност.</w:t>
      </w:r>
    </w:p>
    <w:p w:rsidR="002B26C6" w:rsidRPr="002B26C6" w:rsidRDefault="002B26C6" w:rsidP="002B26C6">
      <w:pPr>
        <w:spacing w:line="320" w:lineRule="exact"/>
        <w:ind w:firstLine="851"/>
        <w:jc w:val="both"/>
        <w:rPr>
          <w:sz w:val="24"/>
          <w:szCs w:val="24"/>
        </w:rPr>
      </w:pPr>
      <w:r w:rsidRPr="002B26C6">
        <w:rPr>
          <w:sz w:val="24"/>
          <w:szCs w:val="24"/>
        </w:rPr>
        <w:t>На основание чл. 34, ал. 1 от НПКПМДСл органът по назначаването посочва в заповедта за обявяване на конкурса конкретния начин за провеждането му, като конкурсът задължително включва и интервю. Съгласно чл. 34, ал. 2 от НПКПМДСл изборът на конкретния начин се извършва съобразно длъжността, за която се провежда конкурсът, и нейните функции.</w:t>
      </w:r>
    </w:p>
    <w:p w:rsidR="002B26C6" w:rsidRPr="002B26C6" w:rsidRDefault="002B26C6" w:rsidP="002B26C6">
      <w:pPr>
        <w:spacing w:line="320" w:lineRule="exact"/>
        <w:ind w:firstLine="851"/>
        <w:jc w:val="both"/>
        <w:rPr>
          <w:sz w:val="24"/>
          <w:szCs w:val="24"/>
        </w:rPr>
      </w:pPr>
      <w:r w:rsidRPr="002B26C6">
        <w:rPr>
          <w:sz w:val="24"/>
          <w:szCs w:val="24"/>
        </w:rPr>
        <w:t>В т. II от заповед № 8121К-7987/08.05.2026 г. и от обявление № 8121р-12488/08.07.2026 г. е определен начинът за провеждането му – решаване на тест за познания от професионалната област на длъжността и относно администрацията, в която е конкурсната длъжност, и интервю.</w:t>
      </w:r>
    </w:p>
    <w:p w:rsidR="002B26C6" w:rsidRPr="002B26C6" w:rsidRDefault="002B26C6" w:rsidP="002B26C6">
      <w:pPr>
        <w:spacing w:line="320" w:lineRule="exact"/>
        <w:ind w:firstLine="851"/>
        <w:jc w:val="both"/>
        <w:rPr>
          <w:sz w:val="24"/>
          <w:szCs w:val="24"/>
        </w:rPr>
      </w:pPr>
      <w:r w:rsidRPr="002B26C6">
        <w:rPr>
          <w:sz w:val="24"/>
          <w:szCs w:val="24"/>
        </w:rPr>
        <w:t xml:space="preserve">В изпълнение на разпоредбата на чл. 34, ал. 5 от НПКПМДСл конкурсната комисия е взела решение за системата за определяне на резултатите и е определила, че резултатът от теста се умножава с коефициент 3, а резултатът от интервюто – с коефициент 5, като е взела предвид тяхната относителна тежест при преценката на качествата на кандидатите за заемане на конкурсната длъжност. Системата за определяне на резултатите е възпроизведена в Списък на допуснатите кандидати № А-10232/31.07.2026 г. </w:t>
      </w:r>
    </w:p>
    <w:p w:rsidR="002B26C6" w:rsidRPr="002B26C6" w:rsidRDefault="002B26C6" w:rsidP="002B26C6">
      <w:pPr>
        <w:spacing w:line="320" w:lineRule="exact"/>
        <w:ind w:firstLine="851"/>
        <w:jc w:val="both"/>
        <w:rPr>
          <w:sz w:val="24"/>
          <w:szCs w:val="24"/>
        </w:rPr>
      </w:pPr>
      <w:r w:rsidRPr="002B26C6">
        <w:rPr>
          <w:sz w:val="24"/>
          <w:szCs w:val="24"/>
        </w:rPr>
        <w:t>Тестът за познания от професионалната област на длъжността и относно администрацията е проведен на 01.09.2026 г., от 09:00 часа, на който са се явили четирима от седемте допуснати кандидати. След извършената проверка на тестовете съобразно одобрената система за определяне на резултатите конкурсната комисия е допуснала всички кандидати до интервю, тъй като всички са постигнали резултат над минималния – 21 т.</w:t>
      </w:r>
    </w:p>
    <w:p w:rsidR="002B26C6" w:rsidRPr="002B26C6" w:rsidRDefault="002B26C6" w:rsidP="002B26C6">
      <w:pPr>
        <w:spacing w:line="320" w:lineRule="exact"/>
        <w:ind w:firstLine="851"/>
        <w:jc w:val="both"/>
        <w:rPr>
          <w:sz w:val="24"/>
          <w:szCs w:val="24"/>
        </w:rPr>
      </w:pPr>
      <w:r w:rsidRPr="002B26C6">
        <w:rPr>
          <w:sz w:val="24"/>
          <w:szCs w:val="24"/>
        </w:rPr>
        <w:t>Интервюто с допуснатите до него кандидати е проведено на 09.09.2026 г. от 10:00 часа, на което са се явили и четиримата кандидати.</w:t>
      </w:r>
    </w:p>
    <w:p w:rsidR="002B26C6" w:rsidRPr="002B26C6" w:rsidRDefault="002B26C6" w:rsidP="002B26C6">
      <w:pPr>
        <w:spacing w:line="320" w:lineRule="exact"/>
        <w:ind w:firstLine="851"/>
        <w:jc w:val="both"/>
        <w:rPr>
          <w:sz w:val="24"/>
          <w:szCs w:val="24"/>
        </w:rPr>
      </w:pPr>
      <w:r w:rsidRPr="002B26C6">
        <w:rPr>
          <w:sz w:val="24"/>
          <w:szCs w:val="24"/>
        </w:rPr>
        <w:t xml:space="preserve">В чл. 42, ал. 1 от НПКПМДСл е предвидено, че преди провеждане на интервюто комисията се запознава с длъжностната характеристика, както и с попълнения формуляр съгласно приложение № 1 и формулира въпроси, които се задават на всички кандидати. Според изр. второ на същата разпоредба комисията определя и минималния резултат, при който кандидатът се счита за успешно издържал интервюто. В списък на допуснатите кандидати № А-10232/31.07.2026 г. е определен минимален средноаритметичен резултат, при който </w:t>
      </w:r>
      <w:r w:rsidRPr="002B26C6">
        <w:rPr>
          <w:sz w:val="24"/>
          <w:szCs w:val="24"/>
        </w:rPr>
        <w:lastRenderedPageBreak/>
        <w:t>кандидатът се счита за успешно издържал интервюто – не по-малък от 21 точки при оценяване на седем компетентности съгласно формуляр приложение № 5 към чл. 42, ал. 4 от НПКПМДСл.</w:t>
      </w:r>
    </w:p>
    <w:p w:rsidR="002B26C6" w:rsidRPr="002B26C6" w:rsidRDefault="002B26C6" w:rsidP="002B26C6">
      <w:pPr>
        <w:spacing w:line="320" w:lineRule="exact"/>
        <w:ind w:firstLine="851"/>
        <w:jc w:val="both"/>
        <w:rPr>
          <w:sz w:val="24"/>
          <w:szCs w:val="24"/>
        </w:rPr>
      </w:pPr>
      <w:r w:rsidRPr="002B26C6">
        <w:rPr>
          <w:sz w:val="24"/>
          <w:szCs w:val="24"/>
        </w:rPr>
        <w:t>Конкурсната комисия е формулирала въпроси за преценка на кандидатите от интервюто за експертна длъжност по следните компетентности: 1. аналитична компетентност; 2. ориентация към резултати; 3. работа в екип; 4. фокус към клиента (вътрешен/външен); 5. комуникативна компетентност; 6. професионална компетентност; 7. дигитална компетентност. Чрез така формулираните въпроси конкурсната комисия е следвало да установи в каква степен кандидатът притежава професионалните и деловите качества, които са необходими за изпълнението на длъжността, съобразно чл. 42, ал. 3 от НПКПМДСл.</w:t>
      </w:r>
    </w:p>
    <w:p w:rsidR="002B26C6" w:rsidRPr="002B26C6" w:rsidRDefault="002B26C6" w:rsidP="002B26C6">
      <w:pPr>
        <w:spacing w:line="320" w:lineRule="exact"/>
        <w:ind w:firstLine="851"/>
        <w:jc w:val="both"/>
        <w:rPr>
          <w:sz w:val="24"/>
          <w:szCs w:val="24"/>
        </w:rPr>
      </w:pPr>
      <w:r w:rsidRPr="002B26C6">
        <w:rPr>
          <w:sz w:val="24"/>
          <w:szCs w:val="24"/>
        </w:rPr>
        <w:t xml:space="preserve">Задаваните на четиримата кандидати въпроси кореспондират с подлежащите на оценяване компетентности и с нормативно прогласената цел на интервюто. </w:t>
      </w:r>
    </w:p>
    <w:p w:rsidR="002B26C6" w:rsidRPr="002B26C6" w:rsidRDefault="002B26C6" w:rsidP="002B26C6">
      <w:pPr>
        <w:spacing w:line="320" w:lineRule="exact"/>
        <w:ind w:firstLine="851"/>
        <w:jc w:val="both"/>
        <w:rPr>
          <w:sz w:val="24"/>
          <w:szCs w:val="24"/>
        </w:rPr>
      </w:pPr>
      <w:r w:rsidRPr="002B26C6">
        <w:rPr>
          <w:sz w:val="24"/>
          <w:szCs w:val="24"/>
        </w:rPr>
        <w:t xml:space="preserve">От предоставените формуляри за преценка на кандидати от интервюто за експертни длъжности по приложение № 5 към чл. 42, ал. 4 от НПКПМДСл, които са попълнени от всеки един член на конкурсната комисия за интервюто с г-н Спасов е видно, че са посочени 7 (седем) критерия за преценка на кандидатите. На всеки един от тези формуляри се съдържа подпис на жалбоподателя, който той е положил преди интервюто, и с което е удостоверил факта на запознаване с критериите. Преценката, осъществена от членовете на конкурсната комисия по отношение на професионалните и деловите качества на кандидатите въз основа на техните отговори на интервюто, е извършена по 5-степенна скала. </w:t>
      </w:r>
    </w:p>
    <w:p w:rsidR="002B26C6" w:rsidRPr="002B26C6" w:rsidRDefault="002B26C6" w:rsidP="002B26C6">
      <w:pPr>
        <w:spacing w:line="320" w:lineRule="exact"/>
        <w:ind w:firstLine="851"/>
        <w:jc w:val="both"/>
        <w:rPr>
          <w:sz w:val="24"/>
          <w:szCs w:val="24"/>
        </w:rPr>
      </w:pPr>
      <w:r w:rsidRPr="002B26C6">
        <w:rPr>
          <w:sz w:val="24"/>
          <w:szCs w:val="24"/>
        </w:rPr>
        <w:t>В</w:t>
      </w:r>
      <w:r w:rsidR="00D83874">
        <w:rPr>
          <w:sz w:val="24"/>
          <w:szCs w:val="24"/>
        </w:rPr>
        <w:t>ъв</w:t>
      </w:r>
      <w:r w:rsidRPr="002B26C6">
        <w:rPr>
          <w:sz w:val="24"/>
          <w:szCs w:val="24"/>
        </w:rPr>
        <w:t xml:space="preserve"> </w:t>
      </w:r>
      <w:r w:rsidR="00D83874">
        <w:rPr>
          <w:sz w:val="24"/>
          <w:szCs w:val="24"/>
        </w:rPr>
        <w:t>формулярите</w:t>
      </w:r>
      <w:r w:rsidRPr="002B26C6">
        <w:rPr>
          <w:sz w:val="24"/>
          <w:szCs w:val="24"/>
        </w:rPr>
        <w:t xml:space="preserve"> за оценка на подалия възражението кандидат първоначално </w:t>
      </w:r>
      <w:r w:rsidR="00524563">
        <w:rPr>
          <w:sz w:val="24"/>
          <w:szCs w:val="24"/>
        </w:rPr>
        <w:t xml:space="preserve">нанесените </w:t>
      </w:r>
      <w:r w:rsidR="00D83874">
        <w:rPr>
          <w:sz w:val="24"/>
          <w:szCs w:val="24"/>
        </w:rPr>
        <w:t>оценки</w:t>
      </w:r>
      <w:r w:rsidRPr="002B26C6">
        <w:rPr>
          <w:sz w:val="24"/>
          <w:szCs w:val="24"/>
        </w:rPr>
        <w:t xml:space="preserve"> по всеки един от критериите, в т.ч. и общият </w:t>
      </w:r>
      <w:r w:rsidRPr="00D83874">
        <w:rPr>
          <w:sz w:val="24"/>
          <w:szCs w:val="24"/>
        </w:rPr>
        <w:t>резултат</w:t>
      </w:r>
      <w:r w:rsidR="00524563">
        <w:rPr>
          <w:sz w:val="24"/>
          <w:szCs w:val="24"/>
        </w:rPr>
        <w:t>,</w:t>
      </w:r>
      <w:r w:rsidRPr="00D83874">
        <w:rPr>
          <w:sz w:val="24"/>
          <w:szCs w:val="24"/>
        </w:rPr>
        <w:t xml:space="preserve"> </w:t>
      </w:r>
      <w:r w:rsidR="00524563">
        <w:rPr>
          <w:sz w:val="24"/>
          <w:szCs w:val="24"/>
        </w:rPr>
        <w:t>са коригирани</w:t>
      </w:r>
      <w:r w:rsidR="0047385C">
        <w:rPr>
          <w:sz w:val="24"/>
          <w:szCs w:val="24"/>
        </w:rPr>
        <w:t>.</w:t>
      </w:r>
      <w:r w:rsidR="00EB63BB">
        <w:rPr>
          <w:sz w:val="24"/>
          <w:szCs w:val="24"/>
        </w:rPr>
        <w:t xml:space="preserve"> </w:t>
      </w:r>
      <w:r w:rsidR="0047385C">
        <w:rPr>
          <w:sz w:val="24"/>
          <w:szCs w:val="24"/>
        </w:rPr>
        <w:t>П</w:t>
      </w:r>
      <w:r w:rsidRPr="002B26C6">
        <w:rPr>
          <w:sz w:val="24"/>
          <w:szCs w:val="24"/>
        </w:rPr>
        <w:t xml:space="preserve">оради което не може да се направи безпротиворечив извод, че преценката, </w:t>
      </w:r>
      <w:r w:rsidR="0047385C">
        <w:rPr>
          <w:sz w:val="24"/>
          <w:szCs w:val="24"/>
        </w:rPr>
        <w:t xml:space="preserve">осъществена от </w:t>
      </w:r>
      <w:r w:rsidRPr="002B26C6">
        <w:rPr>
          <w:sz w:val="24"/>
          <w:szCs w:val="24"/>
        </w:rPr>
        <w:t>конкурсната комисия по отношение на професионалните и деловите качества на жалбоподателя</w:t>
      </w:r>
      <w:r w:rsidR="00AA7A75">
        <w:rPr>
          <w:sz w:val="24"/>
          <w:szCs w:val="24"/>
        </w:rPr>
        <w:t>,</w:t>
      </w:r>
      <w:r w:rsidRPr="002B26C6">
        <w:rPr>
          <w:sz w:val="24"/>
          <w:szCs w:val="24"/>
        </w:rPr>
        <w:t xml:space="preserve"> въз основа на дадените от него отговори на интервюто е обективна</w:t>
      </w:r>
      <w:r w:rsidR="00AA7A75">
        <w:rPr>
          <w:sz w:val="24"/>
          <w:szCs w:val="24"/>
        </w:rPr>
        <w:t>,</w:t>
      </w:r>
      <w:r w:rsidRPr="002B26C6">
        <w:rPr>
          <w:sz w:val="24"/>
          <w:szCs w:val="24"/>
        </w:rPr>
        <w:t xml:space="preserve"> и е проведена прозрачна конкурсна процедура. В тази връзка е налице нарушение на правилата при оценяването на г-н Спасов на интервюто. Такава намеса е осъществена и във формулярите за преценка на другите трима к</w:t>
      </w:r>
      <w:r w:rsidR="00A40EAC">
        <w:rPr>
          <w:sz w:val="24"/>
          <w:szCs w:val="24"/>
        </w:rPr>
        <w:t>андидати</w:t>
      </w:r>
      <w:r w:rsidRPr="002B26C6">
        <w:rPr>
          <w:sz w:val="24"/>
          <w:szCs w:val="24"/>
        </w:rPr>
        <w:t>, включително и по отношение на класирания на първо място.</w:t>
      </w:r>
    </w:p>
    <w:p w:rsidR="002B26C6" w:rsidRPr="002B26C6" w:rsidRDefault="002B26C6" w:rsidP="002B26C6">
      <w:pPr>
        <w:spacing w:line="320" w:lineRule="exact"/>
        <w:ind w:firstLine="851"/>
        <w:jc w:val="both"/>
        <w:rPr>
          <w:sz w:val="24"/>
          <w:szCs w:val="24"/>
        </w:rPr>
      </w:pPr>
      <w:r w:rsidRPr="002B26C6">
        <w:rPr>
          <w:sz w:val="24"/>
          <w:szCs w:val="24"/>
        </w:rPr>
        <w:t>Поради горното не може да се установи по безспорен начин, че конкурсната комисия е провела интервюто с допуснатите кандидати при спазване на изискванията на чл. 42 от НПКПМДСл.</w:t>
      </w:r>
    </w:p>
    <w:p w:rsidR="002B26C6" w:rsidRPr="002B26C6" w:rsidRDefault="002B26C6" w:rsidP="002B26C6">
      <w:pPr>
        <w:spacing w:line="320" w:lineRule="exact"/>
        <w:ind w:firstLine="851"/>
        <w:jc w:val="both"/>
        <w:rPr>
          <w:sz w:val="24"/>
          <w:szCs w:val="24"/>
        </w:rPr>
      </w:pPr>
      <w:r w:rsidRPr="002B26C6">
        <w:rPr>
          <w:sz w:val="24"/>
          <w:szCs w:val="24"/>
        </w:rPr>
        <w:t>От анализа на цитираните разпоредби и установените факти може да се изведе заключение, че е налице нарушение на чл. 10д, ал. 1 от ЗДСл, чл. 2 и чл. 42, ал. 4 от НПКПМДСл, което е довело до опорочаване и незаконосъобразност на цялата конкурсна процедура.</w:t>
      </w:r>
    </w:p>
    <w:p w:rsidR="000C1CED" w:rsidRPr="007867DF" w:rsidRDefault="002B26C6" w:rsidP="002B26C6">
      <w:pPr>
        <w:spacing w:line="320" w:lineRule="exact"/>
        <w:ind w:firstLine="851"/>
        <w:jc w:val="both"/>
        <w:rPr>
          <w:sz w:val="24"/>
          <w:szCs w:val="24"/>
        </w:rPr>
      </w:pPr>
      <w:r w:rsidRPr="002B26C6">
        <w:rPr>
          <w:sz w:val="24"/>
          <w:szCs w:val="24"/>
        </w:rPr>
        <w:t>Съобразно чл. 46, ал. 1 от НПКПМДСл, когато органът по назначаването приеме, че възражението по чл. 45, ал. 1 е основателно, конкурсната процедура се прекратява и се насрочва нов конкурс. В ал. 2 от същия нормативен акт е уредена хипотезата, когато конкурсът е общ за няколко длъжности, тогава конкурсната процедура се прекратява само за длъжността, за която възражението е основателно. В процесния случай конкурсната процедура е за 2 вакантни бройки от една длъжност „системен администратор II степен“ в едно административно звено на ДМОС, което изключва приложимостта на цитираното правило и обуславя прекратяване на цялата конкурсна процедура.</w:t>
      </w:r>
    </w:p>
    <w:p w:rsidR="009C21E1" w:rsidRPr="000A1F9C" w:rsidRDefault="009C21E1" w:rsidP="009C21E1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color w:val="000000"/>
          <w:sz w:val="24"/>
          <w:szCs w:val="24"/>
        </w:rPr>
      </w:pPr>
      <w:r w:rsidRPr="00C258CC">
        <w:rPr>
          <w:color w:val="000000"/>
          <w:sz w:val="24"/>
          <w:szCs w:val="24"/>
        </w:rPr>
        <w:t xml:space="preserve">Предвид изложеното, на основание чл. 10д, ал. 3 от ЗДСл, чл. 45, ал. 2, чл. 46, ал. 1 от НПКПМДСл и т. I от заповед № </w:t>
      </w:r>
      <w:r w:rsidR="00F85E19">
        <w:rPr>
          <w:color w:val="000000"/>
          <w:sz w:val="24"/>
          <w:szCs w:val="24"/>
        </w:rPr>
        <w:t xml:space="preserve">8121з-1065/24.06.2026 </w:t>
      </w:r>
      <w:r w:rsidRPr="00C258CC">
        <w:rPr>
          <w:color w:val="000000"/>
          <w:sz w:val="24"/>
          <w:szCs w:val="24"/>
        </w:rPr>
        <w:t>г. на министъра на вътрешните работи,</w:t>
      </w:r>
    </w:p>
    <w:p w:rsidR="009C21E1" w:rsidRPr="000A1F9C" w:rsidRDefault="009C21E1" w:rsidP="009C21E1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sz w:val="24"/>
          <w:szCs w:val="24"/>
        </w:rPr>
      </w:pPr>
    </w:p>
    <w:p w:rsidR="009C21E1" w:rsidRPr="000A1F9C" w:rsidRDefault="009C21E1" w:rsidP="009C21E1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jc w:val="center"/>
        <w:rPr>
          <w:sz w:val="24"/>
          <w:szCs w:val="24"/>
        </w:rPr>
      </w:pPr>
      <w:r w:rsidRPr="000A1F9C">
        <w:rPr>
          <w:sz w:val="24"/>
          <w:szCs w:val="24"/>
        </w:rPr>
        <w:t>РЕШИХ:</w:t>
      </w:r>
    </w:p>
    <w:p w:rsidR="009C21E1" w:rsidRPr="000A1F9C" w:rsidRDefault="009C21E1" w:rsidP="009C21E1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jc w:val="both"/>
        <w:rPr>
          <w:sz w:val="24"/>
          <w:szCs w:val="24"/>
        </w:rPr>
      </w:pPr>
    </w:p>
    <w:p w:rsidR="009C21E1" w:rsidRPr="000A1F9C" w:rsidRDefault="009C21E1" w:rsidP="009C21E1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sz w:val="24"/>
          <w:szCs w:val="24"/>
        </w:rPr>
      </w:pPr>
      <w:r w:rsidRPr="000A1F9C">
        <w:rPr>
          <w:sz w:val="24"/>
          <w:szCs w:val="24"/>
        </w:rPr>
        <w:t xml:space="preserve">1. Приемам </w:t>
      </w:r>
      <w:r>
        <w:rPr>
          <w:sz w:val="24"/>
          <w:szCs w:val="24"/>
        </w:rPr>
        <w:t xml:space="preserve">възражение </w:t>
      </w:r>
      <w:r w:rsidR="009B75EE" w:rsidRPr="009B75EE">
        <w:rPr>
          <w:sz w:val="24"/>
          <w:szCs w:val="24"/>
        </w:rPr>
        <w:t xml:space="preserve">№ 457500-651/16.09.2026 г. от Румен Стефанов Спасов </w:t>
      </w:r>
      <w:r>
        <w:rPr>
          <w:sz w:val="24"/>
          <w:szCs w:val="24"/>
        </w:rPr>
        <w:t>за основателно</w:t>
      </w:r>
      <w:r w:rsidRPr="000A1F9C">
        <w:rPr>
          <w:sz w:val="24"/>
          <w:szCs w:val="24"/>
        </w:rPr>
        <w:t>.</w:t>
      </w:r>
    </w:p>
    <w:p w:rsidR="009C21E1" w:rsidRPr="005730EE" w:rsidRDefault="009C21E1" w:rsidP="009C21E1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sz w:val="24"/>
          <w:szCs w:val="24"/>
        </w:rPr>
      </w:pPr>
      <w:r w:rsidRPr="005730EE">
        <w:rPr>
          <w:sz w:val="24"/>
          <w:szCs w:val="24"/>
        </w:rPr>
        <w:t xml:space="preserve">2. Прекратявам конкурсната </w:t>
      </w:r>
      <w:r w:rsidRPr="009538BB">
        <w:rPr>
          <w:sz w:val="24"/>
          <w:szCs w:val="24"/>
        </w:rPr>
        <w:t>процедура</w:t>
      </w:r>
      <w:r w:rsidR="009538BB" w:rsidRPr="009538BB">
        <w:rPr>
          <w:sz w:val="24"/>
          <w:szCs w:val="24"/>
        </w:rPr>
        <w:t xml:space="preserve"> за </w:t>
      </w:r>
      <w:r w:rsidR="00101D58" w:rsidRPr="00101D58">
        <w:rPr>
          <w:sz w:val="24"/>
          <w:szCs w:val="24"/>
        </w:rPr>
        <w:t>2 (две) вакантни длъжности</w:t>
      </w:r>
      <w:r w:rsidR="009538BB" w:rsidRPr="009538BB">
        <w:rPr>
          <w:sz w:val="24"/>
          <w:szCs w:val="24"/>
        </w:rPr>
        <w:t xml:space="preserve"> „системен администратор, II степен“ в „Автоматизирани информационни системи и мрежи“ към отдел „Управление на инфор</w:t>
      </w:r>
      <w:r w:rsidR="009538BB">
        <w:rPr>
          <w:sz w:val="24"/>
          <w:szCs w:val="24"/>
        </w:rPr>
        <w:t xml:space="preserve">мацията“ при </w:t>
      </w:r>
      <w:r w:rsidR="009538BB" w:rsidRPr="009538BB">
        <w:rPr>
          <w:sz w:val="24"/>
          <w:szCs w:val="24"/>
        </w:rPr>
        <w:t>Д</w:t>
      </w:r>
      <w:r w:rsidR="009538BB">
        <w:rPr>
          <w:sz w:val="24"/>
          <w:szCs w:val="24"/>
        </w:rPr>
        <w:t>МОС</w:t>
      </w:r>
      <w:r w:rsidR="009538BB" w:rsidRPr="009538BB">
        <w:rPr>
          <w:sz w:val="24"/>
          <w:szCs w:val="24"/>
        </w:rPr>
        <w:t>, обявен със заповед № 8121К-7987/08.05.2026 г.</w:t>
      </w:r>
    </w:p>
    <w:p w:rsidR="009C21E1" w:rsidRPr="005730EE" w:rsidRDefault="009C21E1" w:rsidP="009C21E1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sz w:val="24"/>
          <w:szCs w:val="24"/>
        </w:rPr>
      </w:pPr>
    </w:p>
    <w:p w:rsidR="009C21E1" w:rsidRDefault="009C21E1" w:rsidP="009C21E1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sz w:val="24"/>
          <w:szCs w:val="24"/>
        </w:rPr>
      </w:pPr>
      <w:r w:rsidRPr="005730EE">
        <w:rPr>
          <w:sz w:val="24"/>
          <w:szCs w:val="24"/>
        </w:rPr>
        <w:t>На основание чл. 10д, ал. 3 от Закона за държавния служител решението не подлежи на съдебен контрол.</w:t>
      </w:r>
    </w:p>
    <w:p w:rsidR="00FA3FC2" w:rsidRDefault="00FA3FC2" w:rsidP="00FA3FC2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sz w:val="24"/>
          <w:szCs w:val="24"/>
        </w:rPr>
      </w:pPr>
    </w:p>
    <w:p w:rsidR="00FA3FC2" w:rsidRDefault="00FA3FC2" w:rsidP="00FA3FC2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sz w:val="24"/>
          <w:szCs w:val="24"/>
        </w:rPr>
      </w:pPr>
    </w:p>
    <w:p w:rsidR="00FA3FC2" w:rsidRDefault="00FA3FC2" w:rsidP="00FA3FC2">
      <w:pPr>
        <w:tabs>
          <w:tab w:val="left" w:pos="5985"/>
        </w:tabs>
        <w:spacing w:line="320" w:lineRule="exact"/>
        <w:ind w:firstLine="5400"/>
        <w:rPr>
          <w:sz w:val="24"/>
          <w:szCs w:val="24"/>
        </w:rPr>
      </w:pPr>
      <w:r>
        <w:rPr>
          <w:sz w:val="24"/>
          <w:szCs w:val="24"/>
        </w:rPr>
        <w:t>ВПД АДМИНИСТРАТИВЕН</w:t>
      </w:r>
    </w:p>
    <w:p w:rsidR="00577D1F" w:rsidRPr="00237E13" w:rsidRDefault="00FA3FC2" w:rsidP="00237E13">
      <w:pPr>
        <w:tabs>
          <w:tab w:val="left" w:pos="5985"/>
        </w:tabs>
        <w:spacing w:line="320" w:lineRule="exact"/>
        <w:ind w:firstLine="5400"/>
        <w:rPr>
          <w:sz w:val="24"/>
          <w:szCs w:val="24"/>
        </w:rPr>
      </w:pPr>
      <w:r w:rsidRPr="00237E13">
        <w:rPr>
          <w:sz w:val="24"/>
          <w:szCs w:val="24"/>
        </w:rPr>
        <w:t>СЕКРЕТАР НА МВР:</w:t>
      </w:r>
      <w:r w:rsidR="00237E13" w:rsidRPr="00237E13">
        <w:rPr>
          <w:sz w:val="24"/>
          <w:szCs w:val="24"/>
        </w:rPr>
        <w:t xml:space="preserve"> /п/</w:t>
      </w:r>
      <w:bookmarkStart w:id="0" w:name="_GoBack"/>
      <w:bookmarkEnd w:id="0"/>
    </w:p>
    <w:sectPr w:rsidR="00577D1F" w:rsidRPr="00237E13" w:rsidSect="00E421DC">
      <w:footerReference w:type="even" r:id="rId8"/>
      <w:footerReference w:type="default" r:id="rId9"/>
      <w:footerReference w:type="first" r:id="rId10"/>
      <w:pgSz w:w="11906" w:h="16838" w:code="9"/>
      <w:pgMar w:top="1134" w:right="624" w:bottom="851" w:left="1418" w:header="709" w:footer="709" w:gutter="0"/>
      <w:paperSrc w:first="15" w:other="15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192B" w:rsidRDefault="005F192B">
      <w:r>
        <w:separator/>
      </w:r>
    </w:p>
  </w:endnote>
  <w:endnote w:type="continuationSeparator" w:id="0">
    <w:p w:rsidR="005F192B" w:rsidRDefault="005F1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CyrNew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Times New (W1)">
    <w:altName w:val="Times New Roman"/>
    <w:charset w:val="CC"/>
    <w:family w:val="roman"/>
    <w:pitch w:val="variable"/>
    <w:sig w:usb0="00000000" w:usb1="80000000" w:usb2="00000008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47286448"/>
      <w:docPartObj>
        <w:docPartGallery w:val="Page Numbers (Bottom of Page)"/>
        <w:docPartUnique/>
      </w:docPartObj>
    </w:sdtPr>
    <w:sdtEndPr/>
    <w:sdtContent>
      <w:p w:rsidR="00E67DF1" w:rsidRDefault="00E67DF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7E13">
          <w:rPr>
            <w:noProof/>
          </w:rPr>
          <w:t>2</w:t>
        </w:r>
        <w:r>
          <w:fldChar w:fldCharType="end"/>
        </w:r>
      </w:p>
    </w:sdtContent>
  </w:sdt>
  <w:p w:rsidR="00344DFA" w:rsidRDefault="00344DFA" w:rsidP="00013861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5411724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13861" w:rsidRDefault="0001386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7E1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34F6" w:rsidRDefault="008934F6">
    <w:pPr>
      <w:pStyle w:val="Footer"/>
    </w:pPr>
  </w:p>
  <w:p w:rsidR="008934F6" w:rsidRDefault="008934F6">
    <w:pPr>
      <w:pStyle w:val="Footer"/>
    </w:pPr>
  </w:p>
  <w:p w:rsidR="008934F6" w:rsidRDefault="008934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192B" w:rsidRDefault="005F192B">
      <w:r>
        <w:separator/>
      </w:r>
    </w:p>
  </w:footnote>
  <w:footnote w:type="continuationSeparator" w:id="0">
    <w:p w:rsidR="005F192B" w:rsidRDefault="005F19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404C7"/>
    <w:multiLevelType w:val="hybridMultilevel"/>
    <w:tmpl w:val="8B8E3560"/>
    <w:lvl w:ilvl="0" w:tplc="4920AA3A">
      <w:start w:val="1"/>
      <w:numFmt w:val="upperRoman"/>
      <w:lvlText w:val="%1."/>
      <w:lvlJc w:val="left"/>
      <w:pPr>
        <w:ind w:left="3098" w:hanging="1680"/>
      </w:pPr>
      <w:rPr>
        <w:rFonts w:ascii="Times New Roman" w:eastAsia="Times New Roman" w:hAnsi="Times New Roman" w:cs="Times New Roman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498" w:hanging="360"/>
      </w:pPr>
    </w:lvl>
    <w:lvl w:ilvl="2" w:tplc="0402001B" w:tentative="1">
      <w:start w:val="1"/>
      <w:numFmt w:val="lowerRoman"/>
      <w:lvlText w:val="%3."/>
      <w:lvlJc w:val="right"/>
      <w:pPr>
        <w:ind w:left="3218" w:hanging="180"/>
      </w:pPr>
    </w:lvl>
    <w:lvl w:ilvl="3" w:tplc="0402000F" w:tentative="1">
      <w:start w:val="1"/>
      <w:numFmt w:val="decimal"/>
      <w:lvlText w:val="%4."/>
      <w:lvlJc w:val="left"/>
      <w:pPr>
        <w:ind w:left="3938" w:hanging="360"/>
      </w:pPr>
    </w:lvl>
    <w:lvl w:ilvl="4" w:tplc="04020019" w:tentative="1">
      <w:start w:val="1"/>
      <w:numFmt w:val="lowerLetter"/>
      <w:lvlText w:val="%5."/>
      <w:lvlJc w:val="left"/>
      <w:pPr>
        <w:ind w:left="4658" w:hanging="360"/>
      </w:pPr>
    </w:lvl>
    <w:lvl w:ilvl="5" w:tplc="0402001B" w:tentative="1">
      <w:start w:val="1"/>
      <w:numFmt w:val="lowerRoman"/>
      <w:lvlText w:val="%6."/>
      <w:lvlJc w:val="right"/>
      <w:pPr>
        <w:ind w:left="5378" w:hanging="180"/>
      </w:pPr>
    </w:lvl>
    <w:lvl w:ilvl="6" w:tplc="0402000F" w:tentative="1">
      <w:start w:val="1"/>
      <w:numFmt w:val="decimal"/>
      <w:lvlText w:val="%7."/>
      <w:lvlJc w:val="left"/>
      <w:pPr>
        <w:ind w:left="6098" w:hanging="360"/>
      </w:pPr>
    </w:lvl>
    <w:lvl w:ilvl="7" w:tplc="04020019" w:tentative="1">
      <w:start w:val="1"/>
      <w:numFmt w:val="lowerLetter"/>
      <w:lvlText w:val="%8."/>
      <w:lvlJc w:val="left"/>
      <w:pPr>
        <w:ind w:left="6818" w:hanging="360"/>
      </w:pPr>
    </w:lvl>
    <w:lvl w:ilvl="8" w:tplc="0402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1F25AAB"/>
    <w:multiLevelType w:val="hybridMultilevel"/>
    <w:tmpl w:val="25188B3C"/>
    <w:lvl w:ilvl="0" w:tplc="C450D51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795F4E"/>
    <w:multiLevelType w:val="multilevel"/>
    <w:tmpl w:val="4522B206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8" w:hanging="1800"/>
      </w:pPr>
      <w:rPr>
        <w:rFonts w:hint="default"/>
      </w:rPr>
    </w:lvl>
  </w:abstractNum>
  <w:abstractNum w:abstractNumId="3" w15:restartNumberingAfterBreak="0">
    <w:nsid w:val="04E45507"/>
    <w:multiLevelType w:val="hybridMultilevel"/>
    <w:tmpl w:val="A6C090BA"/>
    <w:lvl w:ilvl="0" w:tplc="C450D51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6D01093"/>
    <w:multiLevelType w:val="hybridMultilevel"/>
    <w:tmpl w:val="808A9C7A"/>
    <w:lvl w:ilvl="0" w:tplc="6F06B154">
      <w:start w:val="1"/>
      <w:numFmt w:val="decimal"/>
      <w:lvlText w:val="%1."/>
      <w:lvlJc w:val="left"/>
      <w:pPr>
        <w:ind w:left="177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498" w:hanging="360"/>
      </w:pPr>
    </w:lvl>
    <w:lvl w:ilvl="2" w:tplc="0402001B" w:tentative="1">
      <w:start w:val="1"/>
      <w:numFmt w:val="lowerRoman"/>
      <w:lvlText w:val="%3."/>
      <w:lvlJc w:val="right"/>
      <w:pPr>
        <w:ind w:left="3218" w:hanging="180"/>
      </w:pPr>
    </w:lvl>
    <w:lvl w:ilvl="3" w:tplc="0402000F" w:tentative="1">
      <w:start w:val="1"/>
      <w:numFmt w:val="decimal"/>
      <w:lvlText w:val="%4."/>
      <w:lvlJc w:val="left"/>
      <w:pPr>
        <w:ind w:left="3938" w:hanging="360"/>
      </w:pPr>
    </w:lvl>
    <w:lvl w:ilvl="4" w:tplc="04020019" w:tentative="1">
      <w:start w:val="1"/>
      <w:numFmt w:val="lowerLetter"/>
      <w:lvlText w:val="%5."/>
      <w:lvlJc w:val="left"/>
      <w:pPr>
        <w:ind w:left="4658" w:hanging="360"/>
      </w:pPr>
    </w:lvl>
    <w:lvl w:ilvl="5" w:tplc="0402001B" w:tentative="1">
      <w:start w:val="1"/>
      <w:numFmt w:val="lowerRoman"/>
      <w:lvlText w:val="%6."/>
      <w:lvlJc w:val="right"/>
      <w:pPr>
        <w:ind w:left="5378" w:hanging="180"/>
      </w:pPr>
    </w:lvl>
    <w:lvl w:ilvl="6" w:tplc="0402000F" w:tentative="1">
      <w:start w:val="1"/>
      <w:numFmt w:val="decimal"/>
      <w:lvlText w:val="%7."/>
      <w:lvlJc w:val="left"/>
      <w:pPr>
        <w:ind w:left="6098" w:hanging="360"/>
      </w:pPr>
    </w:lvl>
    <w:lvl w:ilvl="7" w:tplc="04020019" w:tentative="1">
      <w:start w:val="1"/>
      <w:numFmt w:val="lowerLetter"/>
      <w:lvlText w:val="%8."/>
      <w:lvlJc w:val="left"/>
      <w:pPr>
        <w:ind w:left="6818" w:hanging="360"/>
      </w:pPr>
    </w:lvl>
    <w:lvl w:ilvl="8" w:tplc="0402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0B6B380A"/>
    <w:multiLevelType w:val="hybridMultilevel"/>
    <w:tmpl w:val="7D6071D0"/>
    <w:lvl w:ilvl="0" w:tplc="C7361AA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8" w:hanging="360"/>
      </w:pPr>
    </w:lvl>
    <w:lvl w:ilvl="2" w:tplc="0402001B" w:tentative="1">
      <w:start w:val="1"/>
      <w:numFmt w:val="lowerRoman"/>
      <w:lvlText w:val="%3."/>
      <w:lvlJc w:val="right"/>
      <w:pPr>
        <w:ind w:left="3218" w:hanging="180"/>
      </w:pPr>
    </w:lvl>
    <w:lvl w:ilvl="3" w:tplc="0402000F" w:tentative="1">
      <w:start w:val="1"/>
      <w:numFmt w:val="decimal"/>
      <w:lvlText w:val="%4."/>
      <w:lvlJc w:val="left"/>
      <w:pPr>
        <w:ind w:left="3938" w:hanging="360"/>
      </w:pPr>
    </w:lvl>
    <w:lvl w:ilvl="4" w:tplc="04020019" w:tentative="1">
      <w:start w:val="1"/>
      <w:numFmt w:val="lowerLetter"/>
      <w:lvlText w:val="%5."/>
      <w:lvlJc w:val="left"/>
      <w:pPr>
        <w:ind w:left="4658" w:hanging="360"/>
      </w:pPr>
    </w:lvl>
    <w:lvl w:ilvl="5" w:tplc="0402001B" w:tentative="1">
      <w:start w:val="1"/>
      <w:numFmt w:val="lowerRoman"/>
      <w:lvlText w:val="%6."/>
      <w:lvlJc w:val="right"/>
      <w:pPr>
        <w:ind w:left="5378" w:hanging="180"/>
      </w:pPr>
    </w:lvl>
    <w:lvl w:ilvl="6" w:tplc="0402000F" w:tentative="1">
      <w:start w:val="1"/>
      <w:numFmt w:val="decimal"/>
      <w:lvlText w:val="%7."/>
      <w:lvlJc w:val="left"/>
      <w:pPr>
        <w:ind w:left="6098" w:hanging="360"/>
      </w:pPr>
    </w:lvl>
    <w:lvl w:ilvl="7" w:tplc="04020019" w:tentative="1">
      <w:start w:val="1"/>
      <w:numFmt w:val="lowerLetter"/>
      <w:lvlText w:val="%8."/>
      <w:lvlJc w:val="left"/>
      <w:pPr>
        <w:ind w:left="6818" w:hanging="360"/>
      </w:pPr>
    </w:lvl>
    <w:lvl w:ilvl="8" w:tplc="0402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10C4551D"/>
    <w:multiLevelType w:val="hybridMultilevel"/>
    <w:tmpl w:val="F62EF496"/>
    <w:lvl w:ilvl="0" w:tplc="0402000F">
      <w:start w:val="1"/>
      <w:numFmt w:val="decimal"/>
      <w:lvlText w:val="%1."/>
      <w:lvlJc w:val="left"/>
      <w:pPr>
        <w:ind w:left="777" w:hanging="360"/>
      </w:pPr>
    </w:lvl>
    <w:lvl w:ilvl="1" w:tplc="04020019" w:tentative="1">
      <w:start w:val="1"/>
      <w:numFmt w:val="lowerLetter"/>
      <w:lvlText w:val="%2."/>
      <w:lvlJc w:val="left"/>
      <w:pPr>
        <w:ind w:left="1497" w:hanging="360"/>
      </w:pPr>
    </w:lvl>
    <w:lvl w:ilvl="2" w:tplc="0402001B" w:tentative="1">
      <w:start w:val="1"/>
      <w:numFmt w:val="lowerRoman"/>
      <w:lvlText w:val="%3."/>
      <w:lvlJc w:val="right"/>
      <w:pPr>
        <w:ind w:left="2217" w:hanging="180"/>
      </w:pPr>
    </w:lvl>
    <w:lvl w:ilvl="3" w:tplc="0402000F" w:tentative="1">
      <w:start w:val="1"/>
      <w:numFmt w:val="decimal"/>
      <w:lvlText w:val="%4."/>
      <w:lvlJc w:val="left"/>
      <w:pPr>
        <w:ind w:left="2937" w:hanging="360"/>
      </w:pPr>
    </w:lvl>
    <w:lvl w:ilvl="4" w:tplc="04020019" w:tentative="1">
      <w:start w:val="1"/>
      <w:numFmt w:val="lowerLetter"/>
      <w:lvlText w:val="%5."/>
      <w:lvlJc w:val="left"/>
      <w:pPr>
        <w:ind w:left="3657" w:hanging="360"/>
      </w:pPr>
    </w:lvl>
    <w:lvl w:ilvl="5" w:tplc="0402001B" w:tentative="1">
      <w:start w:val="1"/>
      <w:numFmt w:val="lowerRoman"/>
      <w:lvlText w:val="%6."/>
      <w:lvlJc w:val="right"/>
      <w:pPr>
        <w:ind w:left="4377" w:hanging="180"/>
      </w:pPr>
    </w:lvl>
    <w:lvl w:ilvl="6" w:tplc="0402000F" w:tentative="1">
      <w:start w:val="1"/>
      <w:numFmt w:val="decimal"/>
      <w:lvlText w:val="%7."/>
      <w:lvlJc w:val="left"/>
      <w:pPr>
        <w:ind w:left="5097" w:hanging="360"/>
      </w:pPr>
    </w:lvl>
    <w:lvl w:ilvl="7" w:tplc="04020019" w:tentative="1">
      <w:start w:val="1"/>
      <w:numFmt w:val="lowerLetter"/>
      <w:lvlText w:val="%8."/>
      <w:lvlJc w:val="left"/>
      <w:pPr>
        <w:ind w:left="5817" w:hanging="360"/>
      </w:pPr>
    </w:lvl>
    <w:lvl w:ilvl="8" w:tplc="0402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7" w15:restartNumberingAfterBreak="0">
    <w:nsid w:val="14A66A04"/>
    <w:multiLevelType w:val="hybridMultilevel"/>
    <w:tmpl w:val="BB4A954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213926"/>
    <w:multiLevelType w:val="hybridMultilevel"/>
    <w:tmpl w:val="A6C090BA"/>
    <w:lvl w:ilvl="0" w:tplc="C450D51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DE47041"/>
    <w:multiLevelType w:val="hybridMultilevel"/>
    <w:tmpl w:val="7C8EBC0C"/>
    <w:lvl w:ilvl="0" w:tplc="C450D51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0175B44"/>
    <w:multiLevelType w:val="hybridMultilevel"/>
    <w:tmpl w:val="AC62C498"/>
    <w:lvl w:ilvl="0" w:tplc="3132BE1C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56" w:hanging="360"/>
      </w:pPr>
    </w:lvl>
    <w:lvl w:ilvl="2" w:tplc="0402001B" w:tentative="1">
      <w:start w:val="1"/>
      <w:numFmt w:val="lowerRoman"/>
      <w:lvlText w:val="%3."/>
      <w:lvlJc w:val="right"/>
      <w:pPr>
        <w:ind w:left="3076" w:hanging="180"/>
      </w:pPr>
    </w:lvl>
    <w:lvl w:ilvl="3" w:tplc="0402000F" w:tentative="1">
      <w:start w:val="1"/>
      <w:numFmt w:val="decimal"/>
      <w:lvlText w:val="%4."/>
      <w:lvlJc w:val="left"/>
      <w:pPr>
        <w:ind w:left="3796" w:hanging="360"/>
      </w:pPr>
    </w:lvl>
    <w:lvl w:ilvl="4" w:tplc="04020019" w:tentative="1">
      <w:start w:val="1"/>
      <w:numFmt w:val="lowerLetter"/>
      <w:lvlText w:val="%5."/>
      <w:lvlJc w:val="left"/>
      <w:pPr>
        <w:ind w:left="4516" w:hanging="360"/>
      </w:pPr>
    </w:lvl>
    <w:lvl w:ilvl="5" w:tplc="0402001B" w:tentative="1">
      <w:start w:val="1"/>
      <w:numFmt w:val="lowerRoman"/>
      <w:lvlText w:val="%6."/>
      <w:lvlJc w:val="right"/>
      <w:pPr>
        <w:ind w:left="5236" w:hanging="180"/>
      </w:pPr>
    </w:lvl>
    <w:lvl w:ilvl="6" w:tplc="0402000F" w:tentative="1">
      <w:start w:val="1"/>
      <w:numFmt w:val="decimal"/>
      <w:lvlText w:val="%7."/>
      <w:lvlJc w:val="left"/>
      <w:pPr>
        <w:ind w:left="5956" w:hanging="360"/>
      </w:pPr>
    </w:lvl>
    <w:lvl w:ilvl="7" w:tplc="04020019" w:tentative="1">
      <w:start w:val="1"/>
      <w:numFmt w:val="lowerLetter"/>
      <w:lvlText w:val="%8."/>
      <w:lvlJc w:val="left"/>
      <w:pPr>
        <w:ind w:left="6676" w:hanging="360"/>
      </w:pPr>
    </w:lvl>
    <w:lvl w:ilvl="8" w:tplc="0402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1" w15:restartNumberingAfterBreak="0">
    <w:nsid w:val="21171B5F"/>
    <w:multiLevelType w:val="hybridMultilevel"/>
    <w:tmpl w:val="F976EAEE"/>
    <w:lvl w:ilvl="0" w:tplc="4920AA3A">
      <w:start w:val="1"/>
      <w:numFmt w:val="upperRoman"/>
      <w:lvlText w:val="%1."/>
      <w:lvlJc w:val="left"/>
      <w:pPr>
        <w:ind w:left="3098" w:hanging="1680"/>
      </w:pPr>
      <w:rPr>
        <w:rFonts w:ascii="Times New Roman" w:eastAsia="Times New Roman" w:hAnsi="Times New Roman" w:cs="Times New Roman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498" w:hanging="360"/>
      </w:pPr>
    </w:lvl>
    <w:lvl w:ilvl="2" w:tplc="0402001B" w:tentative="1">
      <w:start w:val="1"/>
      <w:numFmt w:val="lowerRoman"/>
      <w:lvlText w:val="%3."/>
      <w:lvlJc w:val="right"/>
      <w:pPr>
        <w:ind w:left="3218" w:hanging="180"/>
      </w:pPr>
    </w:lvl>
    <w:lvl w:ilvl="3" w:tplc="0402000F" w:tentative="1">
      <w:start w:val="1"/>
      <w:numFmt w:val="decimal"/>
      <w:lvlText w:val="%4."/>
      <w:lvlJc w:val="left"/>
      <w:pPr>
        <w:ind w:left="3938" w:hanging="360"/>
      </w:pPr>
    </w:lvl>
    <w:lvl w:ilvl="4" w:tplc="04020019" w:tentative="1">
      <w:start w:val="1"/>
      <w:numFmt w:val="lowerLetter"/>
      <w:lvlText w:val="%5."/>
      <w:lvlJc w:val="left"/>
      <w:pPr>
        <w:ind w:left="4658" w:hanging="360"/>
      </w:pPr>
    </w:lvl>
    <w:lvl w:ilvl="5" w:tplc="0402001B" w:tentative="1">
      <w:start w:val="1"/>
      <w:numFmt w:val="lowerRoman"/>
      <w:lvlText w:val="%6."/>
      <w:lvlJc w:val="right"/>
      <w:pPr>
        <w:ind w:left="5378" w:hanging="180"/>
      </w:pPr>
    </w:lvl>
    <w:lvl w:ilvl="6" w:tplc="0402000F" w:tentative="1">
      <w:start w:val="1"/>
      <w:numFmt w:val="decimal"/>
      <w:lvlText w:val="%7."/>
      <w:lvlJc w:val="left"/>
      <w:pPr>
        <w:ind w:left="6098" w:hanging="360"/>
      </w:pPr>
    </w:lvl>
    <w:lvl w:ilvl="7" w:tplc="04020019" w:tentative="1">
      <w:start w:val="1"/>
      <w:numFmt w:val="lowerLetter"/>
      <w:lvlText w:val="%8."/>
      <w:lvlJc w:val="left"/>
      <w:pPr>
        <w:ind w:left="6818" w:hanging="360"/>
      </w:pPr>
    </w:lvl>
    <w:lvl w:ilvl="8" w:tplc="0402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28DD61E7"/>
    <w:multiLevelType w:val="multilevel"/>
    <w:tmpl w:val="6CEE7F4A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858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3218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938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4298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5018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5378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6098" w:hanging="1800"/>
      </w:pPr>
      <w:rPr>
        <w:rFonts w:hint="default"/>
        <w:color w:val="auto"/>
      </w:rPr>
    </w:lvl>
  </w:abstractNum>
  <w:abstractNum w:abstractNumId="13" w15:restartNumberingAfterBreak="0">
    <w:nsid w:val="2B010A7A"/>
    <w:multiLevelType w:val="hybridMultilevel"/>
    <w:tmpl w:val="30327130"/>
    <w:lvl w:ilvl="0" w:tplc="DF82135A">
      <w:start w:val="1"/>
      <w:numFmt w:val="decimal"/>
      <w:lvlText w:val="%1."/>
      <w:lvlJc w:val="left"/>
      <w:pPr>
        <w:ind w:left="12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91" w:hanging="360"/>
      </w:pPr>
    </w:lvl>
    <w:lvl w:ilvl="2" w:tplc="0402001B" w:tentative="1">
      <w:start w:val="1"/>
      <w:numFmt w:val="lowerRoman"/>
      <w:lvlText w:val="%3."/>
      <w:lvlJc w:val="right"/>
      <w:pPr>
        <w:ind w:left="3011" w:hanging="180"/>
      </w:pPr>
    </w:lvl>
    <w:lvl w:ilvl="3" w:tplc="0402000F" w:tentative="1">
      <w:start w:val="1"/>
      <w:numFmt w:val="decimal"/>
      <w:lvlText w:val="%4."/>
      <w:lvlJc w:val="left"/>
      <w:pPr>
        <w:ind w:left="3731" w:hanging="360"/>
      </w:pPr>
    </w:lvl>
    <w:lvl w:ilvl="4" w:tplc="04020019" w:tentative="1">
      <w:start w:val="1"/>
      <w:numFmt w:val="lowerLetter"/>
      <w:lvlText w:val="%5."/>
      <w:lvlJc w:val="left"/>
      <w:pPr>
        <w:ind w:left="4451" w:hanging="360"/>
      </w:pPr>
    </w:lvl>
    <w:lvl w:ilvl="5" w:tplc="0402001B" w:tentative="1">
      <w:start w:val="1"/>
      <w:numFmt w:val="lowerRoman"/>
      <w:lvlText w:val="%6."/>
      <w:lvlJc w:val="right"/>
      <w:pPr>
        <w:ind w:left="5171" w:hanging="180"/>
      </w:pPr>
    </w:lvl>
    <w:lvl w:ilvl="6" w:tplc="0402000F" w:tentative="1">
      <w:start w:val="1"/>
      <w:numFmt w:val="decimal"/>
      <w:lvlText w:val="%7."/>
      <w:lvlJc w:val="left"/>
      <w:pPr>
        <w:ind w:left="5891" w:hanging="360"/>
      </w:pPr>
    </w:lvl>
    <w:lvl w:ilvl="7" w:tplc="04020019" w:tentative="1">
      <w:start w:val="1"/>
      <w:numFmt w:val="lowerLetter"/>
      <w:lvlText w:val="%8."/>
      <w:lvlJc w:val="left"/>
      <w:pPr>
        <w:ind w:left="6611" w:hanging="360"/>
      </w:pPr>
    </w:lvl>
    <w:lvl w:ilvl="8" w:tplc="040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33A73AB6"/>
    <w:multiLevelType w:val="hybridMultilevel"/>
    <w:tmpl w:val="2D545238"/>
    <w:lvl w:ilvl="0" w:tplc="93A0E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2658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2F6EB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98030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183E5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DE8FA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C123B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B2E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35037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66F0B50"/>
    <w:multiLevelType w:val="multilevel"/>
    <w:tmpl w:val="AF1C51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16" w15:restartNumberingAfterBreak="0">
    <w:nsid w:val="369B1C31"/>
    <w:multiLevelType w:val="hybridMultilevel"/>
    <w:tmpl w:val="F8B03DD6"/>
    <w:lvl w:ilvl="0" w:tplc="12D24CBA">
      <w:start w:val="1"/>
      <w:numFmt w:val="decimal"/>
      <w:lvlText w:val="%1."/>
      <w:lvlJc w:val="left"/>
      <w:pPr>
        <w:ind w:left="2912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3632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4352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5072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5792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6512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7232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7952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8672" w:hanging="180"/>
      </w:pPr>
      <w:rPr>
        <w:rFonts w:cs="Times New Roman"/>
      </w:rPr>
    </w:lvl>
  </w:abstractNum>
  <w:abstractNum w:abstractNumId="17" w15:restartNumberingAfterBreak="0">
    <w:nsid w:val="38915A5B"/>
    <w:multiLevelType w:val="hybridMultilevel"/>
    <w:tmpl w:val="17382016"/>
    <w:lvl w:ilvl="0" w:tplc="05701864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8" w15:restartNumberingAfterBreak="0">
    <w:nsid w:val="41FE7D9F"/>
    <w:multiLevelType w:val="hybridMultilevel"/>
    <w:tmpl w:val="FF1A25B8"/>
    <w:lvl w:ilvl="0" w:tplc="C450D51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BB79C3"/>
    <w:multiLevelType w:val="hybridMultilevel"/>
    <w:tmpl w:val="AA82E308"/>
    <w:lvl w:ilvl="0" w:tplc="DF82135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37" w:hanging="360"/>
      </w:pPr>
    </w:lvl>
    <w:lvl w:ilvl="2" w:tplc="0402001B" w:tentative="1">
      <w:start w:val="1"/>
      <w:numFmt w:val="lowerRoman"/>
      <w:lvlText w:val="%3."/>
      <w:lvlJc w:val="right"/>
      <w:pPr>
        <w:ind w:left="1857" w:hanging="180"/>
      </w:pPr>
    </w:lvl>
    <w:lvl w:ilvl="3" w:tplc="0402000F" w:tentative="1">
      <w:start w:val="1"/>
      <w:numFmt w:val="decimal"/>
      <w:lvlText w:val="%4."/>
      <w:lvlJc w:val="left"/>
      <w:pPr>
        <w:ind w:left="2577" w:hanging="360"/>
      </w:pPr>
    </w:lvl>
    <w:lvl w:ilvl="4" w:tplc="04020019" w:tentative="1">
      <w:start w:val="1"/>
      <w:numFmt w:val="lowerLetter"/>
      <w:lvlText w:val="%5."/>
      <w:lvlJc w:val="left"/>
      <w:pPr>
        <w:ind w:left="3297" w:hanging="360"/>
      </w:pPr>
    </w:lvl>
    <w:lvl w:ilvl="5" w:tplc="0402001B" w:tentative="1">
      <w:start w:val="1"/>
      <w:numFmt w:val="lowerRoman"/>
      <w:lvlText w:val="%6."/>
      <w:lvlJc w:val="right"/>
      <w:pPr>
        <w:ind w:left="4017" w:hanging="180"/>
      </w:pPr>
    </w:lvl>
    <w:lvl w:ilvl="6" w:tplc="0402000F" w:tentative="1">
      <w:start w:val="1"/>
      <w:numFmt w:val="decimal"/>
      <w:lvlText w:val="%7."/>
      <w:lvlJc w:val="left"/>
      <w:pPr>
        <w:ind w:left="4737" w:hanging="360"/>
      </w:pPr>
    </w:lvl>
    <w:lvl w:ilvl="7" w:tplc="04020019" w:tentative="1">
      <w:start w:val="1"/>
      <w:numFmt w:val="lowerLetter"/>
      <w:lvlText w:val="%8."/>
      <w:lvlJc w:val="left"/>
      <w:pPr>
        <w:ind w:left="5457" w:hanging="360"/>
      </w:pPr>
    </w:lvl>
    <w:lvl w:ilvl="8" w:tplc="0402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0" w15:restartNumberingAfterBreak="0">
    <w:nsid w:val="4B931842"/>
    <w:multiLevelType w:val="hybridMultilevel"/>
    <w:tmpl w:val="99DE3E7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6ADC19EC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C3661F"/>
    <w:multiLevelType w:val="hybridMultilevel"/>
    <w:tmpl w:val="584CDFE2"/>
    <w:lvl w:ilvl="0" w:tplc="1E5AD1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51706AE5"/>
    <w:multiLevelType w:val="hybridMultilevel"/>
    <w:tmpl w:val="28D4CF44"/>
    <w:lvl w:ilvl="0" w:tplc="1E60AD98">
      <w:start w:val="1"/>
      <w:numFmt w:val="decimal"/>
      <w:lvlText w:val="%1."/>
      <w:lvlJc w:val="left"/>
      <w:pPr>
        <w:tabs>
          <w:tab w:val="num" w:pos="5180"/>
        </w:tabs>
        <w:ind w:left="51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5900"/>
        </w:tabs>
        <w:ind w:left="59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6620"/>
        </w:tabs>
        <w:ind w:left="66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7340"/>
        </w:tabs>
        <w:ind w:left="73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8060"/>
        </w:tabs>
        <w:ind w:left="80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8780"/>
        </w:tabs>
        <w:ind w:left="87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9500"/>
        </w:tabs>
        <w:ind w:left="95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10220"/>
        </w:tabs>
        <w:ind w:left="102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10940"/>
        </w:tabs>
        <w:ind w:left="10940" w:hanging="180"/>
      </w:pPr>
    </w:lvl>
  </w:abstractNum>
  <w:abstractNum w:abstractNumId="23" w15:restartNumberingAfterBreak="0">
    <w:nsid w:val="5AC45034"/>
    <w:multiLevelType w:val="hybridMultilevel"/>
    <w:tmpl w:val="39A82DFA"/>
    <w:lvl w:ilvl="0" w:tplc="D70EB65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 w15:restartNumberingAfterBreak="0">
    <w:nsid w:val="5CC66BAD"/>
    <w:multiLevelType w:val="hybridMultilevel"/>
    <w:tmpl w:val="FF86797C"/>
    <w:lvl w:ilvl="0" w:tplc="7D6CF484">
      <w:start w:val="2"/>
      <w:numFmt w:val="bullet"/>
      <w:lvlText w:val="-"/>
      <w:lvlJc w:val="left"/>
      <w:pPr>
        <w:ind w:left="45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7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9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1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3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5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7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9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18" w:hanging="360"/>
      </w:pPr>
      <w:rPr>
        <w:rFonts w:ascii="Wingdings" w:hAnsi="Wingdings" w:hint="default"/>
      </w:rPr>
    </w:lvl>
  </w:abstractNum>
  <w:abstractNum w:abstractNumId="25" w15:restartNumberingAfterBreak="0">
    <w:nsid w:val="5FC842B2"/>
    <w:multiLevelType w:val="hybridMultilevel"/>
    <w:tmpl w:val="929CCD68"/>
    <w:lvl w:ilvl="0" w:tplc="A342A7A6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61D27131"/>
    <w:multiLevelType w:val="multilevel"/>
    <w:tmpl w:val="9A2ADDEC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8" w:hanging="1800"/>
      </w:pPr>
      <w:rPr>
        <w:rFonts w:hint="default"/>
      </w:rPr>
    </w:lvl>
  </w:abstractNum>
  <w:abstractNum w:abstractNumId="27" w15:restartNumberingAfterBreak="0">
    <w:nsid w:val="6C0B1E00"/>
    <w:multiLevelType w:val="hybridMultilevel"/>
    <w:tmpl w:val="99F2717C"/>
    <w:lvl w:ilvl="0" w:tplc="4DD8DE30">
      <w:start w:val="2"/>
      <w:numFmt w:val="bullet"/>
      <w:lvlText w:val="-"/>
      <w:lvlJc w:val="left"/>
      <w:pPr>
        <w:ind w:left="133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28" w15:restartNumberingAfterBreak="0">
    <w:nsid w:val="6C356D95"/>
    <w:multiLevelType w:val="hybridMultilevel"/>
    <w:tmpl w:val="F560E75E"/>
    <w:lvl w:ilvl="0" w:tplc="5BF077D0">
      <w:start w:val="29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9" w15:restartNumberingAfterBreak="0">
    <w:nsid w:val="6E7852AE"/>
    <w:multiLevelType w:val="hybridMultilevel"/>
    <w:tmpl w:val="04941D8A"/>
    <w:lvl w:ilvl="0" w:tplc="22EC300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0" w15:restartNumberingAfterBreak="0">
    <w:nsid w:val="717D0D69"/>
    <w:multiLevelType w:val="hybridMultilevel"/>
    <w:tmpl w:val="B8D2BED8"/>
    <w:lvl w:ilvl="0" w:tplc="21EA5F62">
      <w:start w:val="1"/>
      <w:numFmt w:val="upperRoman"/>
      <w:lvlText w:val="%1."/>
      <w:lvlJc w:val="left"/>
      <w:pPr>
        <w:ind w:left="2138" w:hanging="72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498" w:hanging="360"/>
      </w:pPr>
    </w:lvl>
    <w:lvl w:ilvl="2" w:tplc="0402001B" w:tentative="1">
      <w:start w:val="1"/>
      <w:numFmt w:val="lowerRoman"/>
      <w:lvlText w:val="%3."/>
      <w:lvlJc w:val="right"/>
      <w:pPr>
        <w:ind w:left="3218" w:hanging="180"/>
      </w:pPr>
    </w:lvl>
    <w:lvl w:ilvl="3" w:tplc="0402000F" w:tentative="1">
      <w:start w:val="1"/>
      <w:numFmt w:val="decimal"/>
      <w:lvlText w:val="%4."/>
      <w:lvlJc w:val="left"/>
      <w:pPr>
        <w:ind w:left="3938" w:hanging="360"/>
      </w:pPr>
    </w:lvl>
    <w:lvl w:ilvl="4" w:tplc="04020019" w:tentative="1">
      <w:start w:val="1"/>
      <w:numFmt w:val="lowerLetter"/>
      <w:lvlText w:val="%5."/>
      <w:lvlJc w:val="left"/>
      <w:pPr>
        <w:ind w:left="4658" w:hanging="360"/>
      </w:pPr>
    </w:lvl>
    <w:lvl w:ilvl="5" w:tplc="0402001B" w:tentative="1">
      <w:start w:val="1"/>
      <w:numFmt w:val="lowerRoman"/>
      <w:lvlText w:val="%6."/>
      <w:lvlJc w:val="right"/>
      <w:pPr>
        <w:ind w:left="5378" w:hanging="180"/>
      </w:pPr>
    </w:lvl>
    <w:lvl w:ilvl="6" w:tplc="0402000F" w:tentative="1">
      <w:start w:val="1"/>
      <w:numFmt w:val="decimal"/>
      <w:lvlText w:val="%7."/>
      <w:lvlJc w:val="left"/>
      <w:pPr>
        <w:ind w:left="6098" w:hanging="360"/>
      </w:pPr>
    </w:lvl>
    <w:lvl w:ilvl="7" w:tplc="04020019" w:tentative="1">
      <w:start w:val="1"/>
      <w:numFmt w:val="lowerLetter"/>
      <w:lvlText w:val="%8."/>
      <w:lvlJc w:val="left"/>
      <w:pPr>
        <w:ind w:left="6818" w:hanging="360"/>
      </w:pPr>
    </w:lvl>
    <w:lvl w:ilvl="8" w:tplc="0402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1" w15:restartNumberingAfterBreak="0">
    <w:nsid w:val="7DF86D9C"/>
    <w:multiLevelType w:val="hybridMultilevel"/>
    <w:tmpl w:val="AA26FC88"/>
    <w:lvl w:ilvl="0" w:tplc="76AC2610">
      <w:start w:val="1"/>
      <w:numFmt w:val="decimal"/>
      <w:lvlText w:val="%1."/>
      <w:lvlJc w:val="left"/>
      <w:pPr>
        <w:ind w:left="177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498" w:hanging="360"/>
      </w:pPr>
    </w:lvl>
    <w:lvl w:ilvl="2" w:tplc="0402001B" w:tentative="1">
      <w:start w:val="1"/>
      <w:numFmt w:val="lowerRoman"/>
      <w:lvlText w:val="%3."/>
      <w:lvlJc w:val="right"/>
      <w:pPr>
        <w:ind w:left="3218" w:hanging="180"/>
      </w:pPr>
    </w:lvl>
    <w:lvl w:ilvl="3" w:tplc="0402000F" w:tentative="1">
      <w:start w:val="1"/>
      <w:numFmt w:val="decimal"/>
      <w:lvlText w:val="%4."/>
      <w:lvlJc w:val="left"/>
      <w:pPr>
        <w:ind w:left="3938" w:hanging="360"/>
      </w:pPr>
    </w:lvl>
    <w:lvl w:ilvl="4" w:tplc="04020019" w:tentative="1">
      <w:start w:val="1"/>
      <w:numFmt w:val="lowerLetter"/>
      <w:lvlText w:val="%5."/>
      <w:lvlJc w:val="left"/>
      <w:pPr>
        <w:ind w:left="4658" w:hanging="360"/>
      </w:pPr>
    </w:lvl>
    <w:lvl w:ilvl="5" w:tplc="0402001B" w:tentative="1">
      <w:start w:val="1"/>
      <w:numFmt w:val="lowerRoman"/>
      <w:lvlText w:val="%6."/>
      <w:lvlJc w:val="right"/>
      <w:pPr>
        <w:ind w:left="5378" w:hanging="180"/>
      </w:pPr>
    </w:lvl>
    <w:lvl w:ilvl="6" w:tplc="0402000F" w:tentative="1">
      <w:start w:val="1"/>
      <w:numFmt w:val="decimal"/>
      <w:lvlText w:val="%7."/>
      <w:lvlJc w:val="left"/>
      <w:pPr>
        <w:ind w:left="6098" w:hanging="360"/>
      </w:pPr>
    </w:lvl>
    <w:lvl w:ilvl="7" w:tplc="04020019" w:tentative="1">
      <w:start w:val="1"/>
      <w:numFmt w:val="lowerLetter"/>
      <w:lvlText w:val="%8."/>
      <w:lvlJc w:val="left"/>
      <w:pPr>
        <w:ind w:left="6818" w:hanging="360"/>
      </w:pPr>
    </w:lvl>
    <w:lvl w:ilvl="8" w:tplc="0402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2"/>
  </w:num>
  <w:num w:numId="2">
    <w:abstractNumId w:val="0"/>
  </w:num>
  <w:num w:numId="3">
    <w:abstractNumId w:val="5"/>
  </w:num>
  <w:num w:numId="4">
    <w:abstractNumId w:val="4"/>
  </w:num>
  <w:num w:numId="5">
    <w:abstractNumId w:val="11"/>
  </w:num>
  <w:num w:numId="6">
    <w:abstractNumId w:val="31"/>
  </w:num>
  <w:num w:numId="7">
    <w:abstractNumId w:val="12"/>
  </w:num>
  <w:num w:numId="8">
    <w:abstractNumId w:val="16"/>
  </w:num>
  <w:num w:numId="9">
    <w:abstractNumId w:val="30"/>
  </w:num>
  <w:num w:numId="10">
    <w:abstractNumId w:val="26"/>
  </w:num>
  <w:num w:numId="11">
    <w:abstractNumId w:val="2"/>
  </w:num>
  <w:num w:numId="12">
    <w:abstractNumId w:val="15"/>
  </w:num>
  <w:num w:numId="13">
    <w:abstractNumId w:val="29"/>
  </w:num>
  <w:num w:numId="14">
    <w:abstractNumId w:val="21"/>
  </w:num>
  <w:num w:numId="15">
    <w:abstractNumId w:val="14"/>
  </w:num>
  <w:num w:numId="16">
    <w:abstractNumId w:val="7"/>
  </w:num>
  <w:num w:numId="17">
    <w:abstractNumId w:val="20"/>
  </w:num>
  <w:num w:numId="18">
    <w:abstractNumId w:val="24"/>
  </w:num>
  <w:num w:numId="19">
    <w:abstractNumId w:val="6"/>
  </w:num>
  <w:num w:numId="20">
    <w:abstractNumId w:val="19"/>
  </w:num>
  <w:num w:numId="21">
    <w:abstractNumId w:val="13"/>
  </w:num>
  <w:num w:numId="22">
    <w:abstractNumId w:val="9"/>
  </w:num>
  <w:num w:numId="23">
    <w:abstractNumId w:val="1"/>
  </w:num>
  <w:num w:numId="24">
    <w:abstractNumId w:val="8"/>
  </w:num>
  <w:num w:numId="25">
    <w:abstractNumId w:val="27"/>
  </w:num>
  <w:num w:numId="26">
    <w:abstractNumId w:val="3"/>
  </w:num>
  <w:num w:numId="27">
    <w:abstractNumId w:val="18"/>
  </w:num>
  <w:num w:numId="28">
    <w:abstractNumId w:val="10"/>
  </w:num>
  <w:num w:numId="29">
    <w:abstractNumId w:val="28"/>
  </w:num>
  <w:num w:numId="30">
    <w:abstractNumId w:val="25"/>
  </w:num>
  <w:num w:numId="31">
    <w:abstractNumId w:val="23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96D"/>
    <w:rsid w:val="00000532"/>
    <w:rsid w:val="00003AB3"/>
    <w:rsid w:val="00004512"/>
    <w:rsid w:val="00004686"/>
    <w:rsid w:val="00006D62"/>
    <w:rsid w:val="00010726"/>
    <w:rsid w:val="000127CD"/>
    <w:rsid w:val="00012D37"/>
    <w:rsid w:val="0001372F"/>
    <w:rsid w:val="00013861"/>
    <w:rsid w:val="00014335"/>
    <w:rsid w:val="00017F65"/>
    <w:rsid w:val="00020C68"/>
    <w:rsid w:val="0002132C"/>
    <w:rsid w:val="000224FE"/>
    <w:rsid w:val="000238EA"/>
    <w:rsid w:val="00023DB3"/>
    <w:rsid w:val="00026BF5"/>
    <w:rsid w:val="00027985"/>
    <w:rsid w:val="00030245"/>
    <w:rsid w:val="000306B9"/>
    <w:rsid w:val="000334E2"/>
    <w:rsid w:val="000339D4"/>
    <w:rsid w:val="00034CDA"/>
    <w:rsid w:val="00040A16"/>
    <w:rsid w:val="00041ED3"/>
    <w:rsid w:val="00042953"/>
    <w:rsid w:val="00043011"/>
    <w:rsid w:val="000440C0"/>
    <w:rsid w:val="00045026"/>
    <w:rsid w:val="000473CA"/>
    <w:rsid w:val="00047AA2"/>
    <w:rsid w:val="00051DD5"/>
    <w:rsid w:val="00052319"/>
    <w:rsid w:val="00061A00"/>
    <w:rsid w:val="0006270E"/>
    <w:rsid w:val="00062758"/>
    <w:rsid w:val="000636DA"/>
    <w:rsid w:val="0006401C"/>
    <w:rsid w:val="000645FE"/>
    <w:rsid w:val="00071558"/>
    <w:rsid w:val="0007183E"/>
    <w:rsid w:val="0007510C"/>
    <w:rsid w:val="000754B8"/>
    <w:rsid w:val="000759B4"/>
    <w:rsid w:val="00075A2E"/>
    <w:rsid w:val="00076D4B"/>
    <w:rsid w:val="00076F0C"/>
    <w:rsid w:val="00077169"/>
    <w:rsid w:val="00077948"/>
    <w:rsid w:val="0008091D"/>
    <w:rsid w:val="00081B5E"/>
    <w:rsid w:val="00083D55"/>
    <w:rsid w:val="00084511"/>
    <w:rsid w:val="000845E7"/>
    <w:rsid w:val="0008517A"/>
    <w:rsid w:val="00086704"/>
    <w:rsid w:val="00086C39"/>
    <w:rsid w:val="00086DD4"/>
    <w:rsid w:val="00087FE5"/>
    <w:rsid w:val="00091E89"/>
    <w:rsid w:val="00093AB4"/>
    <w:rsid w:val="00095900"/>
    <w:rsid w:val="00095D8D"/>
    <w:rsid w:val="000975C9"/>
    <w:rsid w:val="000A213E"/>
    <w:rsid w:val="000A287F"/>
    <w:rsid w:val="000A42A6"/>
    <w:rsid w:val="000A5A84"/>
    <w:rsid w:val="000A6C14"/>
    <w:rsid w:val="000A70F9"/>
    <w:rsid w:val="000A7274"/>
    <w:rsid w:val="000B0224"/>
    <w:rsid w:val="000B0B03"/>
    <w:rsid w:val="000B2CCA"/>
    <w:rsid w:val="000B4867"/>
    <w:rsid w:val="000B6764"/>
    <w:rsid w:val="000B75EC"/>
    <w:rsid w:val="000C0F58"/>
    <w:rsid w:val="000C1B15"/>
    <w:rsid w:val="000C1CED"/>
    <w:rsid w:val="000C4773"/>
    <w:rsid w:val="000C4EC2"/>
    <w:rsid w:val="000C64EE"/>
    <w:rsid w:val="000C6D22"/>
    <w:rsid w:val="000C7428"/>
    <w:rsid w:val="000C7AEE"/>
    <w:rsid w:val="000D0947"/>
    <w:rsid w:val="000D2D27"/>
    <w:rsid w:val="000D2DE8"/>
    <w:rsid w:val="000D3703"/>
    <w:rsid w:val="000D47FB"/>
    <w:rsid w:val="000D674B"/>
    <w:rsid w:val="000D7FEE"/>
    <w:rsid w:val="000E23D0"/>
    <w:rsid w:val="000E51C1"/>
    <w:rsid w:val="000E5C84"/>
    <w:rsid w:val="000E7630"/>
    <w:rsid w:val="000F04C7"/>
    <w:rsid w:val="000F064A"/>
    <w:rsid w:val="000F09C4"/>
    <w:rsid w:val="000F1068"/>
    <w:rsid w:val="000F18DA"/>
    <w:rsid w:val="000F44AF"/>
    <w:rsid w:val="000F4DCD"/>
    <w:rsid w:val="000F72A1"/>
    <w:rsid w:val="001001F1"/>
    <w:rsid w:val="001015B8"/>
    <w:rsid w:val="00101D58"/>
    <w:rsid w:val="0010291C"/>
    <w:rsid w:val="00102B69"/>
    <w:rsid w:val="00103229"/>
    <w:rsid w:val="00104586"/>
    <w:rsid w:val="00106D30"/>
    <w:rsid w:val="001120D9"/>
    <w:rsid w:val="001124E6"/>
    <w:rsid w:val="00116939"/>
    <w:rsid w:val="00120593"/>
    <w:rsid w:val="00120BB3"/>
    <w:rsid w:val="00120BE6"/>
    <w:rsid w:val="00121FF2"/>
    <w:rsid w:val="0012358F"/>
    <w:rsid w:val="001245DA"/>
    <w:rsid w:val="00124A58"/>
    <w:rsid w:val="00125AA6"/>
    <w:rsid w:val="0012672A"/>
    <w:rsid w:val="0012691F"/>
    <w:rsid w:val="001273A7"/>
    <w:rsid w:val="00127B11"/>
    <w:rsid w:val="00130145"/>
    <w:rsid w:val="001307FE"/>
    <w:rsid w:val="001316AB"/>
    <w:rsid w:val="00131835"/>
    <w:rsid w:val="00131C04"/>
    <w:rsid w:val="001338F2"/>
    <w:rsid w:val="00133B43"/>
    <w:rsid w:val="001355FE"/>
    <w:rsid w:val="00135704"/>
    <w:rsid w:val="001363F9"/>
    <w:rsid w:val="00136945"/>
    <w:rsid w:val="00140F0F"/>
    <w:rsid w:val="00141274"/>
    <w:rsid w:val="00141941"/>
    <w:rsid w:val="00141A07"/>
    <w:rsid w:val="001429D7"/>
    <w:rsid w:val="00145015"/>
    <w:rsid w:val="00152912"/>
    <w:rsid w:val="001554A6"/>
    <w:rsid w:val="0015728C"/>
    <w:rsid w:val="00157A44"/>
    <w:rsid w:val="001606A4"/>
    <w:rsid w:val="001609BF"/>
    <w:rsid w:val="00160F9F"/>
    <w:rsid w:val="0016100B"/>
    <w:rsid w:val="00161D1A"/>
    <w:rsid w:val="00163392"/>
    <w:rsid w:val="00163408"/>
    <w:rsid w:val="001637C2"/>
    <w:rsid w:val="001647A9"/>
    <w:rsid w:val="001664CA"/>
    <w:rsid w:val="0016759E"/>
    <w:rsid w:val="00171570"/>
    <w:rsid w:val="00172722"/>
    <w:rsid w:val="00173919"/>
    <w:rsid w:val="00174282"/>
    <w:rsid w:val="0017754C"/>
    <w:rsid w:val="001779B9"/>
    <w:rsid w:val="00177E0E"/>
    <w:rsid w:val="00180B11"/>
    <w:rsid w:val="00180E16"/>
    <w:rsid w:val="001818F6"/>
    <w:rsid w:val="001829CF"/>
    <w:rsid w:val="00182FC2"/>
    <w:rsid w:val="0018367E"/>
    <w:rsid w:val="00183CD9"/>
    <w:rsid w:val="00184715"/>
    <w:rsid w:val="00185E83"/>
    <w:rsid w:val="001916A6"/>
    <w:rsid w:val="00191CC6"/>
    <w:rsid w:val="00192D59"/>
    <w:rsid w:val="00195323"/>
    <w:rsid w:val="0019536C"/>
    <w:rsid w:val="001957F7"/>
    <w:rsid w:val="001963CA"/>
    <w:rsid w:val="00196477"/>
    <w:rsid w:val="001A00A6"/>
    <w:rsid w:val="001A06A2"/>
    <w:rsid w:val="001A0F01"/>
    <w:rsid w:val="001A1255"/>
    <w:rsid w:val="001A29E6"/>
    <w:rsid w:val="001A4C14"/>
    <w:rsid w:val="001A7462"/>
    <w:rsid w:val="001B0419"/>
    <w:rsid w:val="001B342F"/>
    <w:rsid w:val="001B35CA"/>
    <w:rsid w:val="001B42FC"/>
    <w:rsid w:val="001B53F7"/>
    <w:rsid w:val="001B6F13"/>
    <w:rsid w:val="001B7907"/>
    <w:rsid w:val="001C006D"/>
    <w:rsid w:val="001C18E6"/>
    <w:rsid w:val="001C1BF3"/>
    <w:rsid w:val="001C25E4"/>
    <w:rsid w:val="001C28C9"/>
    <w:rsid w:val="001C3900"/>
    <w:rsid w:val="001C3D0E"/>
    <w:rsid w:val="001C464F"/>
    <w:rsid w:val="001C70E1"/>
    <w:rsid w:val="001C713A"/>
    <w:rsid w:val="001C7763"/>
    <w:rsid w:val="001D02FA"/>
    <w:rsid w:val="001D0352"/>
    <w:rsid w:val="001D23BF"/>
    <w:rsid w:val="001D4B51"/>
    <w:rsid w:val="001D4FF5"/>
    <w:rsid w:val="001D6C0F"/>
    <w:rsid w:val="001D73C9"/>
    <w:rsid w:val="001E0662"/>
    <w:rsid w:val="001E4915"/>
    <w:rsid w:val="001E4AAF"/>
    <w:rsid w:val="001E685B"/>
    <w:rsid w:val="001E6A91"/>
    <w:rsid w:val="001F0489"/>
    <w:rsid w:val="001F162A"/>
    <w:rsid w:val="001F1C50"/>
    <w:rsid w:val="001F46C6"/>
    <w:rsid w:val="001F4727"/>
    <w:rsid w:val="001F47F3"/>
    <w:rsid w:val="001F509B"/>
    <w:rsid w:val="001F7F1C"/>
    <w:rsid w:val="00200539"/>
    <w:rsid w:val="00200D5C"/>
    <w:rsid w:val="00201F66"/>
    <w:rsid w:val="00202B6E"/>
    <w:rsid w:val="00204E02"/>
    <w:rsid w:val="002058F8"/>
    <w:rsid w:val="00206C37"/>
    <w:rsid w:val="00206E80"/>
    <w:rsid w:val="002078AB"/>
    <w:rsid w:val="00207E09"/>
    <w:rsid w:val="002122E3"/>
    <w:rsid w:val="0021285D"/>
    <w:rsid w:val="0021352E"/>
    <w:rsid w:val="0021597A"/>
    <w:rsid w:val="00215EC3"/>
    <w:rsid w:val="00216DEB"/>
    <w:rsid w:val="00217363"/>
    <w:rsid w:val="002205A2"/>
    <w:rsid w:val="00220BDD"/>
    <w:rsid w:val="00220C0B"/>
    <w:rsid w:val="002218A4"/>
    <w:rsid w:val="00222AF1"/>
    <w:rsid w:val="0022418C"/>
    <w:rsid w:val="00224724"/>
    <w:rsid w:val="00224BC0"/>
    <w:rsid w:val="0022615D"/>
    <w:rsid w:val="00226695"/>
    <w:rsid w:val="00227BC3"/>
    <w:rsid w:val="00232367"/>
    <w:rsid w:val="002324D0"/>
    <w:rsid w:val="002334BB"/>
    <w:rsid w:val="00233852"/>
    <w:rsid w:val="00233EDF"/>
    <w:rsid w:val="00233F76"/>
    <w:rsid w:val="002345D7"/>
    <w:rsid w:val="00234AB0"/>
    <w:rsid w:val="002352C7"/>
    <w:rsid w:val="00236707"/>
    <w:rsid w:val="002371A6"/>
    <w:rsid w:val="00237E13"/>
    <w:rsid w:val="0024089C"/>
    <w:rsid w:val="00241CA4"/>
    <w:rsid w:val="0024252B"/>
    <w:rsid w:val="002444D9"/>
    <w:rsid w:val="00244C89"/>
    <w:rsid w:val="0024577A"/>
    <w:rsid w:val="002465E6"/>
    <w:rsid w:val="00247522"/>
    <w:rsid w:val="0025000B"/>
    <w:rsid w:val="00251447"/>
    <w:rsid w:val="00253F7F"/>
    <w:rsid w:val="00253F97"/>
    <w:rsid w:val="002540A1"/>
    <w:rsid w:val="00254AF0"/>
    <w:rsid w:val="00254C40"/>
    <w:rsid w:val="00254DAC"/>
    <w:rsid w:val="0025574F"/>
    <w:rsid w:val="002559F6"/>
    <w:rsid w:val="00261D1C"/>
    <w:rsid w:val="0026358F"/>
    <w:rsid w:val="0026368D"/>
    <w:rsid w:val="002652F0"/>
    <w:rsid w:val="00265BEB"/>
    <w:rsid w:val="00265D94"/>
    <w:rsid w:val="00265E41"/>
    <w:rsid w:val="002662C2"/>
    <w:rsid w:val="00266340"/>
    <w:rsid w:val="00267E66"/>
    <w:rsid w:val="00267EE8"/>
    <w:rsid w:val="0027093F"/>
    <w:rsid w:val="00272346"/>
    <w:rsid w:val="00275FE5"/>
    <w:rsid w:val="00280094"/>
    <w:rsid w:val="00281835"/>
    <w:rsid w:val="00281AD6"/>
    <w:rsid w:val="00282798"/>
    <w:rsid w:val="002843D5"/>
    <w:rsid w:val="002874F7"/>
    <w:rsid w:val="00287D1D"/>
    <w:rsid w:val="00290661"/>
    <w:rsid w:val="00291892"/>
    <w:rsid w:val="002921EE"/>
    <w:rsid w:val="00292DBC"/>
    <w:rsid w:val="002955A4"/>
    <w:rsid w:val="00295EA4"/>
    <w:rsid w:val="00296C7F"/>
    <w:rsid w:val="002A11B3"/>
    <w:rsid w:val="002A1C47"/>
    <w:rsid w:val="002A3E4C"/>
    <w:rsid w:val="002A688B"/>
    <w:rsid w:val="002A7384"/>
    <w:rsid w:val="002A7F2D"/>
    <w:rsid w:val="002B26C6"/>
    <w:rsid w:val="002B2CCF"/>
    <w:rsid w:val="002B3E7D"/>
    <w:rsid w:val="002B4B90"/>
    <w:rsid w:val="002B60E2"/>
    <w:rsid w:val="002B6A6A"/>
    <w:rsid w:val="002C0CB8"/>
    <w:rsid w:val="002C150F"/>
    <w:rsid w:val="002C1A25"/>
    <w:rsid w:val="002C1A89"/>
    <w:rsid w:val="002C2809"/>
    <w:rsid w:val="002C39C5"/>
    <w:rsid w:val="002C5137"/>
    <w:rsid w:val="002C6946"/>
    <w:rsid w:val="002D08F2"/>
    <w:rsid w:val="002D13B7"/>
    <w:rsid w:val="002D162B"/>
    <w:rsid w:val="002D1C3D"/>
    <w:rsid w:val="002D33BD"/>
    <w:rsid w:val="002D39A5"/>
    <w:rsid w:val="002D3ED5"/>
    <w:rsid w:val="002D4B22"/>
    <w:rsid w:val="002D4F4F"/>
    <w:rsid w:val="002D5AA8"/>
    <w:rsid w:val="002D62BD"/>
    <w:rsid w:val="002D62D7"/>
    <w:rsid w:val="002D67BC"/>
    <w:rsid w:val="002D6A8D"/>
    <w:rsid w:val="002E0059"/>
    <w:rsid w:val="002E02EB"/>
    <w:rsid w:val="002E3E9A"/>
    <w:rsid w:val="002E40AE"/>
    <w:rsid w:val="002E4E49"/>
    <w:rsid w:val="002E6A2C"/>
    <w:rsid w:val="002F1148"/>
    <w:rsid w:val="002F1CE3"/>
    <w:rsid w:val="002F29F1"/>
    <w:rsid w:val="002F3316"/>
    <w:rsid w:val="002F4791"/>
    <w:rsid w:val="002F7653"/>
    <w:rsid w:val="002F7831"/>
    <w:rsid w:val="002F7CA0"/>
    <w:rsid w:val="00300315"/>
    <w:rsid w:val="0030180A"/>
    <w:rsid w:val="0030255C"/>
    <w:rsid w:val="00302625"/>
    <w:rsid w:val="0030460C"/>
    <w:rsid w:val="003079BE"/>
    <w:rsid w:val="003105CC"/>
    <w:rsid w:val="003139E1"/>
    <w:rsid w:val="00314A6D"/>
    <w:rsid w:val="00316D16"/>
    <w:rsid w:val="0032002A"/>
    <w:rsid w:val="003201FB"/>
    <w:rsid w:val="0032064A"/>
    <w:rsid w:val="00322807"/>
    <w:rsid w:val="00324E21"/>
    <w:rsid w:val="00325557"/>
    <w:rsid w:val="003257CD"/>
    <w:rsid w:val="00325D57"/>
    <w:rsid w:val="00327172"/>
    <w:rsid w:val="00327713"/>
    <w:rsid w:val="00327AEF"/>
    <w:rsid w:val="003301F7"/>
    <w:rsid w:val="00330399"/>
    <w:rsid w:val="00330D0A"/>
    <w:rsid w:val="00330DC2"/>
    <w:rsid w:val="00331451"/>
    <w:rsid w:val="00332FC4"/>
    <w:rsid w:val="00334933"/>
    <w:rsid w:val="00334AD2"/>
    <w:rsid w:val="00334CE2"/>
    <w:rsid w:val="0034038A"/>
    <w:rsid w:val="003405B7"/>
    <w:rsid w:val="003413C7"/>
    <w:rsid w:val="003421C3"/>
    <w:rsid w:val="00342C66"/>
    <w:rsid w:val="00342CC6"/>
    <w:rsid w:val="0034303E"/>
    <w:rsid w:val="003439E2"/>
    <w:rsid w:val="00344CCB"/>
    <w:rsid w:val="00344DFA"/>
    <w:rsid w:val="00345EF2"/>
    <w:rsid w:val="00346469"/>
    <w:rsid w:val="00351217"/>
    <w:rsid w:val="00351AC4"/>
    <w:rsid w:val="00353CA8"/>
    <w:rsid w:val="00353EB5"/>
    <w:rsid w:val="00355142"/>
    <w:rsid w:val="00355891"/>
    <w:rsid w:val="0035728A"/>
    <w:rsid w:val="00360203"/>
    <w:rsid w:val="00361DA6"/>
    <w:rsid w:val="00362675"/>
    <w:rsid w:val="00363F33"/>
    <w:rsid w:val="00366AB9"/>
    <w:rsid w:val="00367C77"/>
    <w:rsid w:val="003709A3"/>
    <w:rsid w:val="00372F55"/>
    <w:rsid w:val="0037300D"/>
    <w:rsid w:val="00373B9A"/>
    <w:rsid w:val="00377648"/>
    <w:rsid w:val="00377717"/>
    <w:rsid w:val="003811EF"/>
    <w:rsid w:val="003822D3"/>
    <w:rsid w:val="003823CE"/>
    <w:rsid w:val="003823EE"/>
    <w:rsid w:val="00382DB7"/>
    <w:rsid w:val="00384287"/>
    <w:rsid w:val="003847B2"/>
    <w:rsid w:val="00384E9C"/>
    <w:rsid w:val="00384F40"/>
    <w:rsid w:val="00386239"/>
    <w:rsid w:val="00386615"/>
    <w:rsid w:val="00386B0D"/>
    <w:rsid w:val="0039060C"/>
    <w:rsid w:val="003917C5"/>
    <w:rsid w:val="003919FF"/>
    <w:rsid w:val="00391A34"/>
    <w:rsid w:val="0039224C"/>
    <w:rsid w:val="003927C2"/>
    <w:rsid w:val="0039325F"/>
    <w:rsid w:val="00394D80"/>
    <w:rsid w:val="00394E76"/>
    <w:rsid w:val="00394E9C"/>
    <w:rsid w:val="003952DB"/>
    <w:rsid w:val="00395F15"/>
    <w:rsid w:val="003962CE"/>
    <w:rsid w:val="00397270"/>
    <w:rsid w:val="00397413"/>
    <w:rsid w:val="00397658"/>
    <w:rsid w:val="00397D53"/>
    <w:rsid w:val="003A1AD7"/>
    <w:rsid w:val="003A2CE4"/>
    <w:rsid w:val="003A5169"/>
    <w:rsid w:val="003A67F5"/>
    <w:rsid w:val="003A68BC"/>
    <w:rsid w:val="003A7E6E"/>
    <w:rsid w:val="003B07EB"/>
    <w:rsid w:val="003B0A08"/>
    <w:rsid w:val="003B2C37"/>
    <w:rsid w:val="003B3001"/>
    <w:rsid w:val="003B3126"/>
    <w:rsid w:val="003B426E"/>
    <w:rsid w:val="003B57EA"/>
    <w:rsid w:val="003B585A"/>
    <w:rsid w:val="003B62CA"/>
    <w:rsid w:val="003C0271"/>
    <w:rsid w:val="003C0B4E"/>
    <w:rsid w:val="003C2022"/>
    <w:rsid w:val="003C24CF"/>
    <w:rsid w:val="003D34BB"/>
    <w:rsid w:val="003D441A"/>
    <w:rsid w:val="003D4F25"/>
    <w:rsid w:val="003D79E8"/>
    <w:rsid w:val="003E0C27"/>
    <w:rsid w:val="003E119C"/>
    <w:rsid w:val="003E1D34"/>
    <w:rsid w:val="003E1F7B"/>
    <w:rsid w:val="003E2106"/>
    <w:rsid w:val="003E32DF"/>
    <w:rsid w:val="003E33B5"/>
    <w:rsid w:val="003E4B54"/>
    <w:rsid w:val="003E7531"/>
    <w:rsid w:val="003F1502"/>
    <w:rsid w:val="003F2575"/>
    <w:rsid w:val="003F25E9"/>
    <w:rsid w:val="003F4C4B"/>
    <w:rsid w:val="003F50F6"/>
    <w:rsid w:val="003F5487"/>
    <w:rsid w:val="003F5D54"/>
    <w:rsid w:val="003F6B13"/>
    <w:rsid w:val="003F6CE6"/>
    <w:rsid w:val="003F7496"/>
    <w:rsid w:val="00404167"/>
    <w:rsid w:val="0040454B"/>
    <w:rsid w:val="004049D3"/>
    <w:rsid w:val="00405D5B"/>
    <w:rsid w:val="00406A8C"/>
    <w:rsid w:val="00406A97"/>
    <w:rsid w:val="00407864"/>
    <w:rsid w:val="00410E7A"/>
    <w:rsid w:val="004138AF"/>
    <w:rsid w:val="00413992"/>
    <w:rsid w:val="0041448A"/>
    <w:rsid w:val="00417260"/>
    <w:rsid w:val="00417357"/>
    <w:rsid w:val="00421DAE"/>
    <w:rsid w:val="004226E9"/>
    <w:rsid w:val="00424B62"/>
    <w:rsid w:val="00425B90"/>
    <w:rsid w:val="0043067E"/>
    <w:rsid w:val="00430B49"/>
    <w:rsid w:val="00431236"/>
    <w:rsid w:val="00431987"/>
    <w:rsid w:val="00432F83"/>
    <w:rsid w:val="00433899"/>
    <w:rsid w:val="0043396F"/>
    <w:rsid w:val="004346E0"/>
    <w:rsid w:val="00434B9E"/>
    <w:rsid w:val="00434DCF"/>
    <w:rsid w:val="004353EA"/>
    <w:rsid w:val="00436422"/>
    <w:rsid w:val="0043740A"/>
    <w:rsid w:val="004379D8"/>
    <w:rsid w:val="00441400"/>
    <w:rsid w:val="004438F7"/>
    <w:rsid w:val="00444D21"/>
    <w:rsid w:val="00444E68"/>
    <w:rsid w:val="0044671F"/>
    <w:rsid w:val="004474F8"/>
    <w:rsid w:val="00447AC8"/>
    <w:rsid w:val="00447C36"/>
    <w:rsid w:val="00447F4E"/>
    <w:rsid w:val="00450300"/>
    <w:rsid w:val="0045101F"/>
    <w:rsid w:val="00453085"/>
    <w:rsid w:val="00453336"/>
    <w:rsid w:val="0045431E"/>
    <w:rsid w:val="00456C9A"/>
    <w:rsid w:val="00456E51"/>
    <w:rsid w:val="004577A8"/>
    <w:rsid w:val="004618E0"/>
    <w:rsid w:val="004630CF"/>
    <w:rsid w:val="00464A0A"/>
    <w:rsid w:val="00464F7C"/>
    <w:rsid w:val="00465524"/>
    <w:rsid w:val="00465EA5"/>
    <w:rsid w:val="0046673C"/>
    <w:rsid w:val="004719B7"/>
    <w:rsid w:val="004719BD"/>
    <w:rsid w:val="0047385C"/>
    <w:rsid w:val="00473FAD"/>
    <w:rsid w:val="00474165"/>
    <w:rsid w:val="0047686B"/>
    <w:rsid w:val="004807BF"/>
    <w:rsid w:val="00480A7A"/>
    <w:rsid w:val="00482D12"/>
    <w:rsid w:val="004831CD"/>
    <w:rsid w:val="00484ECC"/>
    <w:rsid w:val="00485299"/>
    <w:rsid w:val="00485CC3"/>
    <w:rsid w:val="004869CD"/>
    <w:rsid w:val="00486E56"/>
    <w:rsid w:val="004875E4"/>
    <w:rsid w:val="0049222B"/>
    <w:rsid w:val="004932BF"/>
    <w:rsid w:val="0049508D"/>
    <w:rsid w:val="00497110"/>
    <w:rsid w:val="00497F88"/>
    <w:rsid w:val="004A0525"/>
    <w:rsid w:val="004A14C4"/>
    <w:rsid w:val="004A1E60"/>
    <w:rsid w:val="004A45F6"/>
    <w:rsid w:val="004A4712"/>
    <w:rsid w:val="004A647F"/>
    <w:rsid w:val="004A74C5"/>
    <w:rsid w:val="004A7ED7"/>
    <w:rsid w:val="004B1164"/>
    <w:rsid w:val="004B1842"/>
    <w:rsid w:val="004B2645"/>
    <w:rsid w:val="004B302D"/>
    <w:rsid w:val="004B4957"/>
    <w:rsid w:val="004B4999"/>
    <w:rsid w:val="004B5EDD"/>
    <w:rsid w:val="004B641F"/>
    <w:rsid w:val="004B675D"/>
    <w:rsid w:val="004B75C6"/>
    <w:rsid w:val="004C0CAA"/>
    <w:rsid w:val="004C11B2"/>
    <w:rsid w:val="004C2965"/>
    <w:rsid w:val="004C2E79"/>
    <w:rsid w:val="004C4653"/>
    <w:rsid w:val="004C4DF8"/>
    <w:rsid w:val="004C5A3E"/>
    <w:rsid w:val="004C6A1A"/>
    <w:rsid w:val="004C7901"/>
    <w:rsid w:val="004D1EE9"/>
    <w:rsid w:val="004D222C"/>
    <w:rsid w:val="004D2CB7"/>
    <w:rsid w:val="004D3DC5"/>
    <w:rsid w:val="004D4B8A"/>
    <w:rsid w:val="004D5F9C"/>
    <w:rsid w:val="004D7BDA"/>
    <w:rsid w:val="004D7EBA"/>
    <w:rsid w:val="004E021A"/>
    <w:rsid w:val="004E11A8"/>
    <w:rsid w:val="004E1A05"/>
    <w:rsid w:val="004E4C7E"/>
    <w:rsid w:val="004E5398"/>
    <w:rsid w:val="004E5CE7"/>
    <w:rsid w:val="004E6919"/>
    <w:rsid w:val="004E7222"/>
    <w:rsid w:val="004F056E"/>
    <w:rsid w:val="004F09E1"/>
    <w:rsid w:val="004F1E40"/>
    <w:rsid w:val="004F363B"/>
    <w:rsid w:val="004F403A"/>
    <w:rsid w:val="004F437D"/>
    <w:rsid w:val="004F4879"/>
    <w:rsid w:val="004F5145"/>
    <w:rsid w:val="004F6069"/>
    <w:rsid w:val="004F7DD5"/>
    <w:rsid w:val="00500892"/>
    <w:rsid w:val="0050147C"/>
    <w:rsid w:val="00504536"/>
    <w:rsid w:val="00504FF4"/>
    <w:rsid w:val="005055AF"/>
    <w:rsid w:val="0050652F"/>
    <w:rsid w:val="005074B0"/>
    <w:rsid w:val="00507B0F"/>
    <w:rsid w:val="00511EF0"/>
    <w:rsid w:val="00513F60"/>
    <w:rsid w:val="0051564C"/>
    <w:rsid w:val="00515BEC"/>
    <w:rsid w:val="0051724D"/>
    <w:rsid w:val="005176A5"/>
    <w:rsid w:val="00517D8D"/>
    <w:rsid w:val="00517F76"/>
    <w:rsid w:val="005211AE"/>
    <w:rsid w:val="00524563"/>
    <w:rsid w:val="00524D16"/>
    <w:rsid w:val="0052591F"/>
    <w:rsid w:val="005263CE"/>
    <w:rsid w:val="00526DF0"/>
    <w:rsid w:val="00527009"/>
    <w:rsid w:val="00527A03"/>
    <w:rsid w:val="00530BA1"/>
    <w:rsid w:val="005311C6"/>
    <w:rsid w:val="00531B3B"/>
    <w:rsid w:val="00531CEA"/>
    <w:rsid w:val="00540ABB"/>
    <w:rsid w:val="00542877"/>
    <w:rsid w:val="0054357F"/>
    <w:rsid w:val="00544167"/>
    <w:rsid w:val="00544D6E"/>
    <w:rsid w:val="0054635C"/>
    <w:rsid w:val="0054660A"/>
    <w:rsid w:val="00546ED9"/>
    <w:rsid w:val="00552B52"/>
    <w:rsid w:val="00553321"/>
    <w:rsid w:val="00554EBA"/>
    <w:rsid w:val="005560E6"/>
    <w:rsid w:val="005604E2"/>
    <w:rsid w:val="005607B2"/>
    <w:rsid w:val="00560BB8"/>
    <w:rsid w:val="00562047"/>
    <w:rsid w:val="005620E5"/>
    <w:rsid w:val="005626FC"/>
    <w:rsid w:val="00562816"/>
    <w:rsid w:val="00563ABF"/>
    <w:rsid w:val="00564EFC"/>
    <w:rsid w:val="005662B9"/>
    <w:rsid w:val="00567851"/>
    <w:rsid w:val="00567D5B"/>
    <w:rsid w:val="00574BD5"/>
    <w:rsid w:val="00574D98"/>
    <w:rsid w:val="00576A2D"/>
    <w:rsid w:val="00577499"/>
    <w:rsid w:val="00577D1F"/>
    <w:rsid w:val="00581AAE"/>
    <w:rsid w:val="00584965"/>
    <w:rsid w:val="00584A85"/>
    <w:rsid w:val="005853D2"/>
    <w:rsid w:val="00586AC4"/>
    <w:rsid w:val="005871E4"/>
    <w:rsid w:val="00587BA5"/>
    <w:rsid w:val="00592702"/>
    <w:rsid w:val="005943F1"/>
    <w:rsid w:val="00594732"/>
    <w:rsid w:val="00594C48"/>
    <w:rsid w:val="00595185"/>
    <w:rsid w:val="00595799"/>
    <w:rsid w:val="00596A20"/>
    <w:rsid w:val="00596A61"/>
    <w:rsid w:val="005A08C6"/>
    <w:rsid w:val="005A2E8D"/>
    <w:rsid w:val="005A4176"/>
    <w:rsid w:val="005A460A"/>
    <w:rsid w:val="005A5D23"/>
    <w:rsid w:val="005A60C3"/>
    <w:rsid w:val="005A7314"/>
    <w:rsid w:val="005A765E"/>
    <w:rsid w:val="005A7BD1"/>
    <w:rsid w:val="005A7C2B"/>
    <w:rsid w:val="005B009C"/>
    <w:rsid w:val="005B0CD3"/>
    <w:rsid w:val="005B36DC"/>
    <w:rsid w:val="005B4A1D"/>
    <w:rsid w:val="005B4C38"/>
    <w:rsid w:val="005B55DA"/>
    <w:rsid w:val="005B63C3"/>
    <w:rsid w:val="005B680D"/>
    <w:rsid w:val="005B7AB0"/>
    <w:rsid w:val="005C0294"/>
    <w:rsid w:val="005C05CC"/>
    <w:rsid w:val="005C0A5B"/>
    <w:rsid w:val="005C109F"/>
    <w:rsid w:val="005C1466"/>
    <w:rsid w:val="005C2085"/>
    <w:rsid w:val="005C23FD"/>
    <w:rsid w:val="005C2754"/>
    <w:rsid w:val="005C298B"/>
    <w:rsid w:val="005C4DFD"/>
    <w:rsid w:val="005C5D3B"/>
    <w:rsid w:val="005C7D53"/>
    <w:rsid w:val="005D01CE"/>
    <w:rsid w:val="005D03BA"/>
    <w:rsid w:val="005D0CE1"/>
    <w:rsid w:val="005D2151"/>
    <w:rsid w:val="005D2962"/>
    <w:rsid w:val="005D2BB1"/>
    <w:rsid w:val="005D2F5A"/>
    <w:rsid w:val="005D3C85"/>
    <w:rsid w:val="005D42DD"/>
    <w:rsid w:val="005D4778"/>
    <w:rsid w:val="005D4C6E"/>
    <w:rsid w:val="005D4FF9"/>
    <w:rsid w:val="005D5383"/>
    <w:rsid w:val="005D5746"/>
    <w:rsid w:val="005D75F7"/>
    <w:rsid w:val="005E08C0"/>
    <w:rsid w:val="005E2162"/>
    <w:rsid w:val="005E3801"/>
    <w:rsid w:val="005E3B84"/>
    <w:rsid w:val="005E471F"/>
    <w:rsid w:val="005E5845"/>
    <w:rsid w:val="005E63CC"/>
    <w:rsid w:val="005E6D90"/>
    <w:rsid w:val="005F09A2"/>
    <w:rsid w:val="005F192B"/>
    <w:rsid w:val="005F220A"/>
    <w:rsid w:val="005F58B3"/>
    <w:rsid w:val="005F60F3"/>
    <w:rsid w:val="005F680C"/>
    <w:rsid w:val="005F6D4D"/>
    <w:rsid w:val="005F7065"/>
    <w:rsid w:val="005F7B3D"/>
    <w:rsid w:val="00601FD7"/>
    <w:rsid w:val="00602194"/>
    <w:rsid w:val="00602805"/>
    <w:rsid w:val="00602DD4"/>
    <w:rsid w:val="0060396B"/>
    <w:rsid w:val="00604EF4"/>
    <w:rsid w:val="00605ED2"/>
    <w:rsid w:val="00606323"/>
    <w:rsid w:val="0060654B"/>
    <w:rsid w:val="00606C6D"/>
    <w:rsid w:val="00607071"/>
    <w:rsid w:val="00611EF1"/>
    <w:rsid w:val="00614438"/>
    <w:rsid w:val="0061783A"/>
    <w:rsid w:val="006202D8"/>
    <w:rsid w:val="00621DE2"/>
    <w:rsid w:val="00621E32"/>
    <w:rsid w:val="00622708"/>
    <w:rsid w:val="0062609D"/>
    <w:rsid w:val="00626CB6"/>
    <w:rsid w:val="00627FBD"/>
    <w:rsid w:val="00630D5A"/>
    <w:rsid w:val="00631DC0"/>
    <w:rsid w:val="006321AF"/>
    <w:rsid w:val="00632E05"/>
    <w:rsid w:val="0063312D"/>
    <w:rsid w:val="006355A5"/>
    <w:rsid w:val="00636068"/>
    <w:rsid w:val="0063622B"/>
    <w:rsid w:val="0063636E"/>
    <w:rsid w:val="00636EE9"/>
    <w:rsid w:val="00640B0F"/>
    <w:rsid w:val="006423C9"/>
    <w:rsid w:val="00642CB1"/>
    <w:rsid w:val="0064326E"/>
    <w:rsid w:val="00643379"/>
    <w:rsid w:val="00643572"/>
    <w:rsid w:val="006439B2"/>
    <w:rsid w:val="00643C4B"/>
    <w:rsid w:val="00643FD2"/>
    <w:rsid w:val="006445B8"/>
    <w:rsid w:val="00646F35"/>
    <w:rsid w:val="00646F8E"/>
    <w:rsid w:val="00650173"/>
    <w:rsid w:val="00651562"/>
    <w:rsid w:val="006515E8"/>
    <w:rsid w:val="00651C0F"/>
    <w:rsid w:val="0065202A"/>
    <w:rsid w:val="00652C0C"/>
    <w:rsid w:val="00652CE5"/>
    <w:rsid w:val="0065325B"/>
    <w:rsid w:val="00653DB4"/>
    <w:rsid w:val="00655419"/>
    <w:rsid w:val="00655D07"/>
    <w:rsid w:val="00656E23"/>
    <w:rsid w:val="00657723"/>
    <w:rsid w:val="00657EA5"/>
    <w:rsid w:val="00661006"/>
    <w:rsid w:val="00663C3A"/>
    <w:rsid w:val="00667268"/>
    <w:rsid w:val="0066791F"/>
    <w:rsid w:val="006705B9"/>
    <w:rsid w:val="0067410A"/>
    <w:rsid w:val="0067495F"/>
    <w:rsid w:val="00675168"/>
    <w:rsid w:val="00675CF0"/>
    <w:rsid w:val="0067650A"/>
    <w:rsid w:val="00677398"/>
    <w:rsid w:val="00680980"/>
    <w:rsid w:val="00681164"/>
    <w:rsid w:val="00681418"/>
    <w:rsid w:val="0068177A"/>
    <w:rsid w:val="0068319E"/>
    <w:rsid w:val="00683C54"/>
    <w:rsid w:val="006841A3"/>
    <w:rsid w:val="00684E68"/>
    <w:rsid w:val="00686F80"/>
    <w:rsid w:val="006872DA"/>
    <w:rsid w:val="00691FAE"/>
    <w:rsid w:val="00692C44"/>
    <w:rsid w:val="006932B7"/>
    <w:rsid w:val="00693F87"/>
    <w:rsid w:val="006945E3"/>
    <w:rsid w:val="00694B4E"/>
    <w:rsid w:val="00695214"/>
    <w:rsid w:val="00695971"/>
    <w:rsid w:val="00695ED7"/>
    <w:rsid w:val="00696432"/>
    <w:rsid w:val="006A0AAB"/>
    <w:rsid w:val="006A0D8B"/>
    <w:rsid w:val="006A51DB"/>
    <w:rsid w:val="006A5479"/>
    <w:rsid w:val="006A5AE7"/>
    <w:rsid w:val="006A6E81"/>
    <w:rsid w:val="006A7480"/>
    <w:rsid w:val="006B127A"/>
    <w:rsid w:val="006B334A"/>
    <w:rsid w:val="006B431F"/>
    <w:rsid w:val="006B4777"/>
    <w:rsid w:val="006B5A81"/>
    <w:rsid w:val="006B5FA0"/>
    <w:rsid w:val="006B645E"/>
    <w:rsid w:val="006B71CE"/>
    <w:rsid w:val="006B7585"/>
    <w:rsid w:val="006C056A"/>
    <w:rsid w:val="006C114B"/>
    <w:rsid w:val="006C2C25"/>
    <w:rsid w:val="006C3111"/>
    <w:rsid w:val="006C4111"/>
    <w:rsid w:val="006C6891"/>
    <w:rsid w:val="006C69A5"/>
    <w:rsid w:val="006D13B6"/>
    <w:rsid w:val="006D3A29"/>
    <w:rsid w:val="006D4F0A"/>
    <w:rsid w:val="006D6757"/>
    <w:rsid w:val="006D6CC7"/>
    <w:rsid w:val="006D7C7C"/>
    <w:rsid w:val="006D7C9A"/>
    <w:rsid w:val="006E0210"/>
    <w:rsid w:val="006E069F"/>
    <w:rsid w:val="006E099B"/>
    <w:rsid w:val="006E2B5A"/>
    <w:rsid w:val="006E2D07"/>
    <w:rsid w:val="006E7B7C"/>
    <w:rsid w:val="006E7C4A"/>
    <w:rsid w:val="006E7F47"/>
    <w:rsid w:val="006F0206"/>
    <w:rsid w:val="006F040E"/>
    <w:rsid w:val="006F34CD"/>
    <w:rsid w:val="006F4A0F"/>
    <w:rsid w:val="006F5632"/>
    <w:rsid w:val="006F6CAA"/>
    <w:rsid w:val="00700A07"/>
    <w:rsid w:val="0070117D"/>
    <w:rsid w:val="00703A14"/>
    <w:rsid w:val="00704721"/>
    <w:rsid w:val="00705BF1"/>
    <w:rsid w:val="00706D6F"/>
    <w:rsid w:val="00707551"/>
    <w:rsid w:val="0071039D"/>
    <w:rsid w:val="007107B4"/>
    <w:rsid w:val="007115A4"/>
    <w:rsid w:val="00712A18"/>
    <w:rsid w:val="00713DB2"/>
    <w:rsid w:val="00714232"/>
    <w:rsid w:val="0071434E"/>
    <w:rsid w:val="00714E47"/>
    <w:rsid w:val="00715EA4"/>
    <w:rsid w:val="007164E0"/>
    <w:rsid w:val="0071729E"/>
    <w:rsid w:val="00717571"/>
    <w:rsid w:val="007178C2"/>
    <w:rsid w:val="00717C12"/>
    <w:rsid w:val="00717FBF"/>
    <w:rsid w:val="00720F18"/>
    <w:rsid w:val="00720F6E"/>
    <w:rsid w:val="007224AD"/>
    <w:rsid w:val="00723560"/>
    <w:rsid w:val="00724475"/>
    <w:rsid w:val="0072560B"/>
    <w:rsid w:val="00725BB6"/>
    <w:rsid w:val="00727430"/>
    <w:rsid w:val="00730EA3"/>
    <w:rsid w:val="0073112B"/>
    <w:rsid w:val="00731202"/>
    <w:rsid w:val="00734670"/>
    <w:rsid w:val="007351CE"/>
    <w:rsid w:val="00735916"/>
    <w:rsid w:val="00736884"/>
    <w:rsid w:val="00736FA6"/>
    <w:rsid w:val="007371CE"/>
    <w:rsid w:val="00737256"/>
    <w:rsid w:val="00737E22"/>
    <w:rsid w:val="007402E6"/>
    <w:rsid w:val="0074173C"/>
    <w:rsid w:val="00743332"/>
    <w:rsid w:val="007438B5"/>
    <w:rsid w:val="00743EBB"/>
    <w:rsid w:val="00747200"/>
    <w:rsid w:val="00747FFC"/>
    <w:rsid w:val="0075042D"/>
    <w:rsid w:val="00750A40"/>
    <w:rsid w:val="0075182A"/>
    <w:rsid w:val="00753218"/>
    <w:rsid w:val="0075434A"/>
    <w:rsid w:val="007553F9"/>
    <w:rsid w:val="007556DD"/>
    <w:rsid w:val="00756D4E"/>
    <w:rsid w:val="00756E48"/>
    <w:rsid w:val="007573B4"/>
    <w:rsid w:val="0075751F"/>
    <w:rsid w:val="00762016"/>
    <w:rsid w:val="00762797"/>
    <w:rsid w:val="00764B51"/>
    <w:rsid w:val="00765202"/>
    <w:rsid w:val="00765C7C"/>
    <w:rsid w:val="0076604D"/>
    <w:rsid w:val="00766B61"/>
    <w:rsid w:val="00770241"/>
    <w:rsid w:val="00772F9B"/>
    <w:rsid w:val="007741F5"/>
    <w:rsid w:val="00774931"/>
    <w:rsid w:val="007755AE"/>
    <w:rsid w:val="007758FD"/>
    <w:rsid w:val="00777FE2"/>
    <w:rsid w:val="007808E8"/>
    <w:rsid w:val="00780F22"/>
    <w:rsid w:val="00781F3A"/>
    <w:rsid w:val="00782F5C"/>
    <w:rsid w:val="00783164"/>
    <w:rsid w:val="00783B14"/>
    <w:rsid w:val="007867DF"/>
    <w:rsid w:val="00790027"/>
    <w:rsid w:val="00790740"/>
    <w:rsid w:val="007918D0"/>
    <w:rsid w:val="00791C7A"/>
    <w:rsid w:val="00792933"/>
    <w:rsid w:val="00792E8E"/>
    <w:rsid w:val="00793636"/>
    <w:rsid w:val="00793B28"/>
    <w:rsid w:val="00794E01"/>
    <w:rsid w:val="0079657C"/>
    <w:rsid w:val="007979C2"/>
    <w:rsid w:val="007A037C"/>
    <w:rsid w:val="007A0E40"/>
    <w:rsid w:val="007A6F9E"/>
    <w:rsid w:val="007A73F9"/>
    <w:rsid w:val="007A7623"/>
    <w:rsid w:val="007B047A"/>
    <w:rsid w:val="007B17D5"/>
    <w:rsid w:val="007B1C23"/>
    <w:rsid w:val="007B201B"/>
    <w:rsid w:val="007B290F"/>
    <w:rsid w:val="007B46B0"/>
    <w:rsid w:val="007B4FB9"/>
    <w:rsid w:val="007B4FF2"/>
    <w:rsid w:val="007B5962"/>
    <w:rsid w:val="007B5C9A"/>
    <w:rsid w:val="007C08FD"/>
    <w:rsid w:val="007C1993"/>
    <w:rsid w:val="007C276D"/>
    <w:rsid w:val="007C3A7F"/>
    <w:rsid w:val="007C453C"/>
    <w:rsid w:val="007C4C7B"/>
    <w:rsid w:val="007C527B"/>
    <w:rsid w:val="007C6920"/>
    <w:rsid w:val="007C6E6C"/>
    <w:rsid w:val="007C76B8"/>
    <w:rsid w:val="007C7E25"/>
    <w:rsid w:val="007D3056"/>
    <w:rsid w:val="007D4D88"/>
    <w:rsid w:val="007D4E20"/>
    <w:rsid w:val="007D70A4"/>
    <w:rsid w:val="007D76C6"/>
    <w:rsid w:val="007D7929"/>
    <w:rsid w:val="007E4830"/>
    <w:rsid w:val="007E48AD"/>
    <w:rsid w:val="007E4DA4"/>
    <w:rsid w:val="007E65DA"/>
    <w:rsid w:val="007E6BCE"/>
    <w:rsid w:val="007E7EA1"/>
    <w:rsid w:val="007F1A2D"/>
    <w:rsid w:val="007F1DFE"/>
    <w:rsid w:val="007F1F38"/>
    <w:rsid w:val="007F293E"/>
    <w:rsid w:val="007F4C67"/>
    <w:rsid w:val="007F5304"/>
    <w:rsid w:val="007F57B3"/>
    <w:rsid w:val="007F6493"/>
    <w:rsid w:val="007F68B7"/>
    <w:rsid w:val="007F6B61"/>
    <w:rsid w:val="007F6E5C"/>
    <w:rsid w:val="007F700C"/>
    <w:rsid w:val="0080391E"/>
    <w:rsid w:val="00803D7E"/>
    <w:rsid w:val="00804703"/>
    <w:rsid w:val="00804DEE"/>
    <w:rsid w:val="00804E64"/>
    <w:rsid w:val="00805370"/>
    <w:rsid w:val="0080543D"/>
    <w:rsid w:val="00805665"/>
    <w:rsid w:val="00807012"/>
    <w:rsid w:val="00807A14"/>
    <w:rsid w:val="00811832"/>
    <w:rsid w:val="00815825"/>
    <w:rsid w:val="00817770"/>
    <w:rsid w:val="008177C8"/>
    <w:rsid w:val="0082086C"/>
    <w:rsid w:val="008223FB"/>
    <w:rsid w:val="008232CD"/>
    <w:rsid w:val="0082356E"/>
    <w:rsid w:val="0082645F"/>
    <w:rsid w:val="00830326"/>
    <w:rsid w:val="00831C05"/>
    <w:rsid w:val="008335DE"/>
    <w:rsid w:val="00833CB3"/>
    <w:rsid w:val="00835980"/>
    <w:rsid w:val="0083640C"/>
    <w:rsid w:val="00837383"/>
    <w:rsid w:val="00837B46"/>
    <w:rsid w:val="008418DB"/>
    <w:rsid w:val="00842D15"/>
    <w:rsid w:val="00842DDC"/>
    <w:rsid w:val="0084330D"/>
    <w:rsid w:val="0084347C"/>
    <w:rsid w:val="0084429F"/>
    <w:rsid w:val="008444FB"/>
    <w:rsid w:val="00844E57"/>
    <w:rsid w:val="008456D2"/>
    <w:rsid w:val="0084682F"/>
    <w:rsid w:val="00847B72"/>
    <w:rsid w:val="00850A47"/>
    <w:rsid w:val="00851439"/>
    <w:rsid w:val="00852BE9"/>
    <w:rsid w:val="00853A6E"/>
    <w:rsid w:val="00854857"/>
    <w:rsid w:val="00854A07"/>
    <w:rsid w:val="00856589"/>
    <w:rsid w:val="0085779C"/>
    <w:rsid w:val="008600F3"/>
    <w:rsid w:val="00862676"/>
    <w:rsid w:val="00865416"/>
    <w:rsid w:val="00866109"/>
    <w:rsid w:val="00866165"/>
    <w:rsid w:val="008667AE"/>
    <w:rsid w:val="00866EC1"/>
    <w:rsid w:val="008671DA"/>
    <w:rsid w:val="0086791D"/>
    <w:rsid w:val="0086799A"/>
    <w:rsid w:val="00867A10"/>
    <w:rsid w:val="008700A6"/>
    <w:rsid w:val="0087070D"/>
    <w:rsid w:val="00871841"/>
    <w:rsid w:val="00871B48"/>
    <w:rsid w:val="00871CF1"/>
    <w:rsid w:val="00872E88"/>
    <w:rsid w:val="00872F0B"/>
    <w:rsid w:val="008734BA"/>
    <w:rsid w:val="00873DB2"/>
    <w:rsid w:val="00874483"/>
    <w:rsid w:val="00876514"/>
    <w:rsid w:val="008814BD"/>
    <w:rsid w:val="00881A09"/>
    <w:rsid w:val="00882153"/>
    <w:rsid w:val="00882509"/>
    <w:rsid w:val="00883A47"/>
    <w:rsid w:val="00883B07"/>
    <w:rsid w:val="00885723"/>
    <w:rsid w:val="00885E11"/>
    <w:rsid w:val="008860E3"/>
    <w:rsid w:val="00886EB3"/>
    <w:rsid w:val="00887408"/>
    <w:rsid w:val="008905FE"/>
    <w:rsid w:val="0089150C"/>
    <w:rsid w:val="00892C8A"/>
    <w:rsid w:val="00892EFD"/>
    <w:rsid w:val="00892F46"/>
    <w:rsid w:val="008934F6"/>
    <w:rsid w:val="0089354E"/>
    <w:rsid w:val="00895D61"/>
    <w:rsid w:val="00895FA3"/>
    <w:rsid w:val="008975B3"/>
    <w:rsid w:val="008A543F"/>
    <w:rsid w:val="008A5788"/>
    <w:rsid w:val="008A5C6A"/>
    <w:rsid w:val="008B0EFD"/>
    <w:rsid w:val="008B10D5"/>
    <w:rsid w:val="008B1E33"/>
    <w:rsid w:val="008B2075"/>
    <w:rsid w:val="008B4AE6"/>
    <w:rsid w:val="008B7F26"/>
    <w:rsid w:val="008C1758"/>
    <w:rsid w:val="008C17CD"/>
    <w:rsid w:val="008C2578"/>
    <w:rsid w:val="008C2609"/>
    <w:rsid w:val="008C2F08"/>
    <w:rsid w:val="008C3ECE"/>
    <w:rsid w:val="008C439F"/>
    <w:rsid w:val="008C4BA1"/>
    <w:rsid w:val="008C4D7B"/>
    <w:rsid w:val="008D0CAB"/>
    <w:rsid w:val="008D0EF6"/>
    <w:rsid w:val="008D1E84"/>
    <w:rsid w:val="008D1E95"/>
    <w:rsid w:val="008D2A2A"/>
    <w:rsid w:val="008D2BAB"/>
    <w:rsid w:val="008D37C9"/>
    <w:rsid w:val="008D483C"/>
    <w:rsid w:val="008D4CF6"/>
    <w:rsid w:val="008D7D88"/>
    <w:rsid w:val="008E013A"/>
    <w:rsid w:val="008E0381"/>
    <w:rsid w:val="008E2CCB"/>
    <w:rsid w:val="008E7F6C"/>
    <w:rsid w:val="008F0267"/>
    <w:rsid w:val="008F0288"/>
    <w:rsid w:val="008F02CF"/>
    <w:rsid w:val="008F0E88"/>
    <w:rsid w:val="008F183E"/>
    <w:rsid w:val="008F3E03"/>
    <w:rsid w:val="008F40E5"/>
    <w:rsid w:val="008F4165"/>
    <w:rsid w:val="008F7EC2"/>
    <w:rsid w:val="00901D6A"/>
    <w:rsid w:val="00903E28"/>
    <w:rsid w:val="0090413F"/>
    <w:rsid w:val="00904438"/>
    <w:rsid w:val="0090629E"/>
    <w:rsid w:val="00906889"/>
    <w:rsid w:val="009075FF"/>
    <w:rsid w:val="00910ACF"/>
    <w:rsid w:val="00910C0D"/>
    <w:rsid w:val="009125E5"/>
    <w:rsid w:val="00913743"/>
    <w:rsid w:val="00914218"/>
    <w:rsid w:val="00914D75"/>
    <w:rsid w:val="009164DF"/>
    <w:rsid w:val="0092182D"/>
    <w:rsid w:val="00921E1A"/>
    <w:rsid w:val="00923791"/>
    <w:rsid w:val="009239B8"/>
    <w:rsid w:val="00923BBB"/>
    <w:rsid w:val="0092667F"/>
    <w:rsid w:val="00926F43"/>
    <w:rsid w:val="00931ED1"/>
    <w:rsid w:val="00932123"/>
    <w:rsid w:val="0093571F"/>
    <w:rsid w:val="0093642F"/>
    <w:rsid w:val="00936EFC"/>
    <w:rsid w:val="009379D7"/>
    <w:rsid w:val="009435C0"/>
    <w:rsid w:val="00944178"/>
    <w:rsid w:val="009454BC"/>
    <w:rsid w:val="00947506"/>
    <w:rsid w:val="00951DD5"/>
    <w:rsid w:val="009538BB"/>
    <w:rsid w:val="00954598"/>
    <w:rsid w:val="00954979"/>
    <w:rsid w:val="00954A41"/>
    <w:rsid w:val="00954EF7"/>
    <w:rsid w:val="00956619"/>
    <w:rsid w:val="00957526"/>
    <w:rsid w:val="0095761E"/>
    <w:rsid w:val="00957BE4"/>
    <w:rsid w:val="00957C70"/>
    <w:rsid w:val="00960875"/>
    <w:rsid w:val="00961E9A"/>
    <w:rsid w:val="00961FE0"/>
    <w:rsid w:val="00962CFF"/>
    <w:rsid w:val="009646AA"/>
    <w:rsid w:val="00965735"/>
    <w:rsid w:val="00965775"/>
    <w:rsid w:val="009664B8"/>
    <w:rsid w:val="00966A3B"/>
    <w:rsid w:val="00967400"/>
    <w:rsid w:val="00967972"/>
    <w:rsid w:val="00967F1A"/>
    <w:rsid w:val="00971975"/>
    <w:rsid w:val="00972695"/>
    <w:rsid w:val="00973DDD"/>
    <w:rsid w:val="00974EDD"/>
    <w:rsid w:val="00975B10"/>
    <w:rsid w:val="00975D73"/>
    <w:rsid w:val="00976180"/>
    <w:rsid w:val="00976FEF"/>
    <w:rsid w:val="00977C80"/>
    <w:rsid w:val="0098133B"/>
    <w:rsid w:val="009817CC"/>
    <w:rsid w:val="00982BD4"/>
    <w:rsid w:val="0098380E"/>
    <w:rsid w:val="009855A7"/>
    <w:rsid w:val="00986D1E"/>
    <w:rsid w:val="0099066D"/>
    <w:rsid w:val="00991FEE"/>
    <w:rsid w:val="009A0C59"/>
    <w:rsid w:val="009A137D"/>
    <w:rsid w:val="009A190E"/>
    <w:rsid w:val="009A407B"/>
    <w:rsid w:val="009B151C"/>
    <w:rsid w:val="009B15B2"/>
    <w:rsid w:val="009B2F20"/>
    <w:rsid w:val="009B3CBA"/>
    <w:rsid w:val="009B4074"/>
    <w:rsid w:val="009B4597"/>
    <w:rsid w:val="009B48ED"/>
    <w:rsid w:val="009B4FC3"/>
    <w:rsid w:val="009B6F0E"/>
    <w:rsid w:val="009B7418"/>
    <w:rsid w:val="009B75BB"/>
    <w:rsid w:val="009B75EE"/>
    <w:rsid w:val="009B7823"/>
    <w:rsid w:val="009C21E1"/>
    <w:rsid w:val="009C2973"/>
    <w:rsid w:val="009C37A7"/>
    <w:rsid w:val="009C4840"/>
    <w:rsid w:val="009C57D6"/>
    <w:rsid w:val="009D05A5"/>
    <w:rsid w:val="009D192D"/>
    <w:rsid w:val="009D1C48"/>
    <w:rsid w:val="009D1E04"/>
    <w:rsid w:val="009D1F2B"/>
    <w:rsid w:val="009D5C8A"/>
    <w:rsid w:val="009D7BB6"/>
    <w:rsid w:val="009E2A81"/>
    <w:rsid w:val="009E3AD6"/>
    <w:rsid w:val="009E4894"/>
    <w:rsid w:val="009E54B0"/>
    <w:rsid w:val="009E5DD6"/>
    <w:rsid w:val="009E6068"/>
    <w:rsid w:val="009F090D"/>
    <w:rsid w:val="009F1239"/>
    <w:rsid w:val="009F1382"/>
    <w:rsid w:val="009F14D7"/>
    <w:rsid w:val="009F20EA"/>
    <w:rsid w:val="009F2A32"/>
    <w:rsid w:val="009F55E5"/>
    <w:rsid w:val="009F6E00"/>
    <w:rsid w:val="009F74FB"/>
    <w:rsid w:val="009F7708"/>
    <w:rsid w:val="00A027CD"/>
    <w:rsid w:val="00A03490"/>
    <w:rsid w:val="00A04660"/>
    <w:rsid w:val="00A046BB"/>
    <w:rsid w:val="00A04DC2"/>
    <w:rsid w:val="00A06EBA"/>
    <w:rsid w:val="00A07378"/>
    <w:rsid w:val="00A0739E"/>
    <w:rsid w:val="00A12836"/>
    <w:rsid w:val="00A13880"/>
    <w:rsid w:val="00A15D7B"/>
    <w:rsid w:val="00A16474"/>
    <w:rsid w:val="00A16526"/>
    <w:rsid w:val="00A220A1"/>
    <w:rsid w:val="00A239BD"/>
    <w:rsid w:val="00A23F8C"/>
    <w:rsid w:val="00A24865"/>
    <w:rsid w:val="00A24B7E"/>
    <w:rsid w:val="00A24D8A"/>
    <w:rsid w:val="00A25DBC"/>
    <w:rsid w:val="00A26904"/>
    <w:rsid w:val="00A274AD"/>
    <w:rsid w:val="00A304EE"/>
    <w:rsid w:val="00A30554"/>
    <w:rsid w:val="00A30A67"/>
    <w:rsid w:val="00A31528"/>
    <w:rsid w:val="00A31F41"/>
    <w:rsid w:val="00A32895"/>
    <w:rsid w:val="00A33332"/>
    <w:rsid w:val="00A33780"/>
    <w:rsid w:val="00A33C6C"/>
    <w:rsid w:val="00A34018"/>
    <w:rsid w:val="00A34A34"/>
    <w:rsid w:val="00A360FE"/>
    <w:rsid w:val="00A36608"/>
    <w:rsid w:val="00A40CB1"/>
    <w:rsid w:val="00A40EAC"/>
    <w:rsid w:val="00A412D7"/>
    <w:rsid w:val="00A415CD"/>
    <w:rsid w:val="00A426F9"/>
    <w:rsid w:val="00A43C21"/>
    <w:rsid w:val="00A43EBF"/>
    <w:rsid w:val="00A45C7F"/>
    <w:rsid w:val="00A46C7C"/>
    <w:rsid w:val="00A46E2B"/>
    <w:rsid w:val="00A47185"/>
    <w:rsid w:val="00A47DB2"/>
    <w:rsid w:val="00A52F14"/>
    <w:rsid w:val="00A531A2"/>
    <w:rsid w:val="00A53DF6"/>
    <w:rsid w:val="00A558B4"/>
    <w:rsid w:val="00A55EF8"/>
    <w:rsid w:val="00A5683B"/>
    <w:rsid w:val="00A602C2"/>
    <w:rsid w:val="00A6129A"/>
    <w:rsid w:val="00A63D0F"/>
    <w:rsid w:val="00A64E17"/>
    <w:rsid w:val="00A6650C"/>
    <w:rsid w:val="00A66BC2"/>
    <w:rsid w:val="00A66F7D"/>
    <w:rsid w:val="00A70FC1"/>
    <w:rsid w:val="00A710E0"/>
    <w:rsid w:val="00A714A1"/>
    <w:rsid w:val="00A72AB3"/>
    <w:rsid w:val="00A7345B"/>
    <w:rsid w:val="00A736E6"/>
    <w:rsid w:val="00A73D3E"/>
    <w:rsid w:val="00A768D0"/>
    <w:rsid w:val="00A83284"/>
    <w:rsid w:val="00A84115"/>
    <w:rsid w:val="00A849C6"/>
    <w:rsid w:val="00A84A27"/>
    <w:rsid w:val="00A85AC6"/>
    <w:rsid w:val="00A85FF4"/>
    <w:rsid w:val="00A8670B"/>
    <w:rsid w:val="00A94266"/>
    <w:rsid w:val="00A94C31"/>
    <w:rsid w:val="00A9556A"/>
    <w:rsid w:val="00A9580B"/>
    <w:rsid w:val="00A959B4"/>
    <w:rsid w:val="00A970F2"/>
    <w:rsid w:val="00AA1CCE"/>
    <w:rsid w:val="00AA284F"/>
    <w:rsid w:val="00AA3B72"/>
    <w:rsid w:val="00AA3D53"/>
    <w:rsid w:val="00AA3FF3"/>
    <w:rsid w:val="00AA5C10"/>
    <w:rsid w:val="00AA7A75"/>
    <w:rsid w:val="00AB002F"/>
    <w:rsid w:val="00AB1A0D"/>
    <w:rsid w:val="00AB2215"/>
    <w:rsid w:val="00AB2231"/>
    <w:rsid w:val="00AB26F2"/>
    <w:rsid w:val="00AB432F"/>
    <w:rsid w:val="00AB63F8"/>
    <w:rsid w:val="00AB6D29"/>
    <w:rsid w:val="00AB773B"/>
    <w:rsid w:val="00AC1355"/>
    <w:rsid w:val="00AC22E5"/>
    <w:rsid w:val="00AC28C7"/>
    <w:rsid w:val="00AC2EE7"/>
    <w:rsid w:val="00AC345A"/>
    <w:rsid w:val="00AC4E09"/>
    <w:rsid w:val="00AC6368"/>
    <w:rsid w:val="00AC7404"/>
    <w:rsid w:val="00AD0D07"/>
    <w:rsid w:val="00AD170A"/>
    <w:rsid w:val="00AD280D"/>
    <w:rsid w:val="00AD4216"/>
    <w:rsid w:val="00AD4405"/>
    <w:rsid w:val="00AD4976"/>
    <w:rsid w:val="00AE12A3"/>
    <w:rsid w:val="00AE14AF"/>
    <w:rsid w:val="00AE27F7"/>
    <w:rsid w:val="00AE3A06"/>
    <w:rsid w:val="00AE4161"/>
    <w:rsid w:val="00AE6257"/>
    <w:rsid w:val="00AF00E3"/>
    <w:rsid w:val="00AF208D"/>
    <w:rsid w:val="00AF2C0B"/>
    <w:rsid w:val="00AF4781"/>
    <w:rsid w:val="00AF4B85"/>
    <w:rsid w:val="00AF5E46"/>
    <w:rsid w:val="00AF6022"/>
    <w:rsid w:val="00AF73C3"/>
    <w:rsid w:val="00B009E4"/>
    <w:rsid w:val="00B014D7"/>
    <w:rsid w:val="00B024D7"/>
    <w:rsid w:val="00B04430"/>
    <w:rsid w:val="00B051DC"/>
    <w:rsid w:val="00B0541E"/>
    <w:rsid w:val="00B06F60"/>
    <w:rsid w:val="00B074EC"/>
    <w:rsid w:val="00B07ADE"/>
    <w:rsid w:val="00B07BD1"/>
    <w:rsid w:val="00B101D1"/>
    <w:rsid w:val="00B11CD4"/>
    <w:rsid w:val="00B12943"/>
    <w:rsid w:val="00B13FFA"/>
    <w:rsid w:val="00B1539F"/>
    <w:rsid w:val="00B1673E"/>
    <w:rsid w:val="00B16888"/>
    <w:rsid w:val="00B17284"/>
    <w:rsid w:val="00B179FC"/>
    <w:rsid w:val="00B17A04"/>
    <w:rsid w:val="00B17C1A"/>
    <w:rsid w:val="00B17D1B"/>
    <w:rsid w:val="00B20E4F"/>
    <w:rsid w:val="00B20F6F"/>
    <w:rsid w:val="00B21354"/>
    <w:rsid w:val="00B21928"/>
    <w:rsid w:val="00B2365C"/>
    <w:rsid w:val="00B25090"/>
    <w:rsid w:val="00B2569A"/>
    <w:rsid w:val="00B2581D"/>
    <w:rsid w:val="00B26450"/>
    <w:rsid w:val="00B32516"/>
    <w:rsid w:val="00B326AD"/>
    <w:rsid w:val="00B327EA"/>
    <w:rsid w:val="00B3283B"/>
    <w:rsid w:val="00B33F18"/>
    <w:rsid w:val="00B34323"/>
    <w:rsid w:val="00B35043"/>
    <w:rsid w:val="00B36044"/>
    <w:rsid w:val="00B36FA5"/>
    <w:rsid w:val="00B41FB4"/>
    <w:rsid w:val="00B428D4"/>
    <w:rsid w:val="00B43215"/>
    <w:rsid w:val="00B43A2C"/>
    <w:rsid w:val="00B44223"/>
    <w:rsid w:val="00B47390"/>
    <w:rsid w:val="00B476B3"/>
    <w:rsid w:val="00B50589"/>
    <w:rsid w:val="00B50A3C"/>
    <w:rsid w:val="00B50AB0"/>
    <w:rsid w:val="00B53507"/>
    <w:rsid w:val="00B540A7"/>
    <w:rsid w:val="00B5446B"/>
    <w:rsid w:val="00B5453F"/>
    <w:rsid w:val="00B5672B"/>
    <w:rsid w:val="00B57BBF"/>
    <w:rsid w:val="00B600BA"/>
    <w:rsid w:val="00B61953"/>
    <w:rsid w:val="00B62545"/>
    <w:rsid w:val="00B62BE8"/>
    <w:rsid w:val="00B62CAC"/>
    <w:rsid w:val="00B630BE"/>
    <w:rsid w:val="00B63F5C"/>
    <w:rsid w:val="00B646BE"/>
    <w:rsid w:val="00B65911"/>
    <w:rsid w:val="00B66AFB"/>
    <w:rsid w:val="00B66DB2"/>
    <w:rsid w:val="00B671A4"/>
    <w:rsid w:val="00B71822"/>
    <w:rsid w:val="00B71CFF"/>
    <w:rsid w:val="00B73D4A"/>
    <w:rsid w:val="00B75E77"/>
    <w:rsid w:val="00B804B1"/>
    <w:rsid w:val="00B80C0A"/>
    <w:rsid w:val="00B81F28"/>
    <w:rsid w:val="00B82BF2"/>
    <w:rsid w:val="00B82E2D"/>
    <w:rsid w:val="00B8429C"/>
    <w:rsid w:val="00B8483F"/>
    <w:rsid w:val="00B87DE3"/>
    <w:rsid w:val="00B9244B"/>
    <w:rsid w:val="00B92BA4"/>
    <w:rsid w:val="00B943CC"/>
    <w:rsid w:val="00B96B4B"/>
    <w:rsid w:val="00B97C81"/>
    <w:rsid w:val="00BA03AB"/>
    <w:rsid w:val="00BA187B"/>
    <w:rsid w:val="00BA2BAD"/>
    <w:rsid w:val="00BA3960"/>
    <w:rsid w:val="00BA41CA"/>
    <w:rsid w:val="00BA4B9D"/>
    <w:rsid w:val="00BA4C45"/>
    <w:rsid w:val="00BA5F2C"/>
    <w:rsid w:val="00BA746A"/>
    <w:rsid w:val="00BB14BA"/>
    <w:rsid w:val="00BB181B"/>
    <w:rsid w:val="00BB20A5"/>
    <w:rsid w:val="00BB2F7C"/>
    <w:rsid w:val="00BB6A89"/>
    <w:rsid w:val="00BB7263"/>
    <w:rsid w:val="00BB7FDA"/>
    <w:rsid w:val="00BC2EB6"/>
    <w:rsid w:val="00BC3846"/>
    <w:rsid w:val="00BC42BD"/>
    <w:rsid w:val="00BC5DC7"/>
    <w:rsid w:val="00BC605F"/>
    <w:rsid w:val="00BC78A7"/>
    <w:rsid w:val="00BD0FAB"/>
    <w:rsid w:val="00BD128D"/>
    <w:rsid w:val="00BD30A8"/>
    <w:rsid w:val="00BD3187"/>
    <w:rsid w:val="00BD3C90"/>
    <w:rsid w:val="00BD3F05"/>
    <w:rsid w:val="00BD6A1E"/>
    <w:rsid w:val="00BE336B"/>
    <w:rsid w:val="00BE5583"/>
    <w:rsid w:val="00BE59E4"/>
    <w:rsid w:val="00BE5A57"/>
    <w:rsid w:val="00BE786C"/>
    <w:rsid w:val="00BF5683"/>
    <w:rsid w:val="00C00B07"/>
    <w:rsid w:val="00C0102C"/>
    <w:rsid w:val="00C03081"/>
    <w:rsid w:val="00C05332"/>
    <w:rsid w:val="00C10267"/>
    <w:rsid w:val="00C11513"/>
    <w:rsid w:val="00C11D37"/>
    <w:rsid w:val="00C123EF"/>
    <w:rsid w:val="00C12453"/>
    <w:rsid w:val="00C12B7E"/>
    <w:rsid w:val="00C12E74"/>
    <w:rsid w:val="00C1372C"/>
    <w:rsid w:val="00C153B2"/>
    <w:rsid w:val="00C154FD"/>
    <w:rsid w:val="00C17C6C"/>
    <w:rsid w:val="00C20CD7"/>
    <w:rsid w:val="00C21089"/>
    <w:rsid w:val="00C21BA3"/>
    <w:rsid w:val="00C21D25"/>
    <w:rsid w:val="00C229B0"/>
    <w:rsid w:val="00C23C78"/>
    <w:rsid w:val="00C24A4A"/>
    <w:rsid w:val="00C263B6"/>
    <w:rsid w:val="00C27017"/>
    <w:rsid w:val="00C2783A"/>
    <w:rsid w:val="00C30EDC"/>
    <w:rsid w:val="00C3195E"/>
    <w:rsid w:val="00C330DC"/>
    <w:rsid w:val="00C349C9"/>
    <w:rsid w:val="00C36C34"/>
    <w:rsid w:val="00C3796D"/>
    <w:rsid w:val="00C3798B"/>
    <w:rsid w:val="00C41EAE"/>
    <w:rsid w:val="00C42163"/>
    <w:rsid w:val="00C44ACB"/>
    <w:rsid w:val="00C47CD3"/>
    <w:rsid w:val="00C52E78"/>
    <w:rsid w:val="00C53AA6"/>
    <w:rsid w:val="00C53D9C"/>
    <w:rsid w:val="00C6496A"/>
    <w:rsid w:val="00C65792"/>
    <w:rsid w:val="00C663FF"/>
    <w:rsid w:val="00C67AED"/>
    <w:rsid w:val="00C7018D"/>
    <w:rsid w:val="00C708EF"/>
    <w:rsid w:val="00C70F39"/>
    <w:rsid w:val="00C7417B"/>
    <w:rsid w:val="00C742F4"/>
    <w:rsid w:val="00C7441E"/>
    <w:rsid w:val="00C76D7C"/>
    <w:rsid w:val="00C77A33"/>
    <w:rsid w:val="00C77E0B"/>
    <w:rsid w:val="00C80B5C"/>
    <w:rsid w:val="00C8177E"/>
    <w:rsid w:val="00C81CB9"/>
    <w:rsid w:val="00C82541"/>
    <w:rsid w:val="00C828AA"/>
    <w:rsid w:val="00C84144"/>
    <w:rsid w:val="00C8722B"/>
    <w:rsid w:val="00C93F39"/>
    <w:rsid w:val="00C948A7"/>
    <w:rsid w:val="00C94B36"/>
    <w:rsid w:val="00CA0C98"/>
    <w:rsid w:val="00CA1992"/>
    <w:rsid w:val="00CA24EF"/>
    <w:rsid w:val="00CA5963"/>
    <w:rsid w:val="00CA7054"/>
    <w:rsid w:val="00CA737D"/>
    <w:rsid w:val="00CB025F"/>
    <w:rsid w:val="00CB053C"/>
    <w:rsid w:val="00CB1D28"/>
    <w:rsid w:val="00CB27F7"/>
    <w:rsid w:val="00CB3B86"/>
    <w:rsid w:val="00CB4374"/>
    <w:rsid w:val="00CB550C"/>
    <w:rsid w:val="00CB73DD"/>
    <w:rsid w:val="00CB79F2"/>
    <w:rsid w:val="00CC0F09"/>
    <w:rsid w:val="00CC1BAD"/>
    <w:rsid w:val="00CC35B0"/>
    <w:rsid w:val="00CC5195"/>
    <w:rsid w:val="00CC6239"/>
    <w:rsid w:val="00CC62D2"/>
    <w:rsid w:val="00CC78D4"/>
    <w:rsid w:val="00CD17D2"/>
    <w:rsid w:val="00CD2428"/>
    <w:rsid w:val="00CD276A"/>
    <w:rsid w:val="00CD3FF7"/>
    <w:rsid w:val="00CD539D"/>
    <w:rsid w:val="00CD59C3"/>
    <w:rsid w:val="00CD5EE2"/>
    <w:rsid w:val="00CD73B5"/>
    <w:rsid w:val="00CD7BB0"/>
    <w:rsid w:val="00CE0C20"/>
    <w:rsid w:val="00CE3263"/>
    <w:rsid w:val="00CE34FA"/>
    <w:rsid w:val="00CE406B"/>
    <w:rsid w:val="00CE4271"/>
    <w:rsid w:val="00CE491D"/>
    <w:rsid w:val="00CE56C5"/>
    <w:rsid w:val="00CE5F75"/>
    <w:rsid w:val="00CE61AA"/>
    <w:rsid w:val="00CE6B46"/>
    <w:rsid w:val="00CE6ED6"/>
    <w:rsid w:val="00CE7DF5"/>
    <w:rsid w:val="00CF09FD"/>
    <w:rsid w:val="00CF1826"/>
    <w:rsid w:val="00CF295D"/>
    <w:rsid w:val="00CF52E0"/>
    <w:rsid w:val="00CF64C3"/>
    <w:rsid w:val="00CF710A"/>
    <w:rsid w:val="00CF7E2F"/>
    <w:rsid w:val="00CF7E4B"/>
    <w:rsid w:val="00D000A5"/>
    <w:rsid w:val="00D009F2"/>
    <w:rsid w:val="00D01709"/>
    <w:rsid w:val="00D01F73"/>
    <w:rsid w:val="00D0388F"/>
    <w:rsid w:val="00D0508E"/>
    <w:rsid w:val="00D066CF"/>
    <w:rsid w:val="00D067D5"/>
    <w:rsid w:val="00D07A70"/>
    <w:rsid w:val="00D10A49"/>
    <w:rsid w:val="00D132B6"/>
    <w:rsid w:val="00D13A6E"/>
    <w:rsid w:val="00D14286"/>
    <w:rsid w:val="00D1489A"/>
    <w:rsid w:val="00D14CA9"/>
    <w:rsid w:val="00D178D9"/>
    <w:rsid w:val="00D218DF"/>
    <w:rsid w:val="00D21D22"/>
    <w:rsid w:val="00D23052"/>
    <w:rsid w:val="00D23E26"/>
    <w:rsid w:val="00D24870"/>
    <w:rsid w:val="00D26540"/>
    <w:rsid w:val="00D26CE8"/>
    <w:rsid w:val="00D26F0E"/>
    <w:rsid w:val="00D27332"/>
    <w:rsid w:val="00D27E2E"/>
    <w:rsid w:val="00D27E82"/>
    <w:rsid w:val="00D31A5F"/>
    <w:rsid w:val="00D32079"/>
    <w:rsid w:val="00D32955"/>
    <w:rsid w:val="00D3378A"/>
    <w:rsid w:val="00D34910"/>
    <w:rsid w:val="00D36180"/>
    <w:rsid w:val="00D3633B"/>
    <w:rsid w:val="00D37067"/>
    <w:rsid w:val="00D40F05"/>
    <w:rsid w:val="00D42306"/>
    <w:rsid w:val="00D46789"/>
    <w:rsid w:val="00D47C91"/>
    <w:rsid w:val="00D509E9"/>
    <w:rsid w:val="00D52518"/>
    <w:rsid w:val="00D532E4"/>
    <w:rsid w:val="00D548B7"/>
    <w:rsid w:val="00D56188"/>
    <w:rsid w:val="00D5716D"/>
    <w:rsid w:val="00D608AA"/>
    <w:rsid w:val="00D60F03"/>
    <w:rsid w:val="00D6115E"/>
    <w:rsid w:val="00D612E3"/>
    <w:rsid w:val="00D61388"/>
    <w:rsid w:val="00D61E5B"/>
    <w:rsid w:val="00D620D9"/>
    <w:rsid w:val="00D62838"/>
    <w:rsid w:val="00D62AED"/>
    <w:rsid w:val="00D6463C"/>
    <w:rsid w:val="00D65B50"/>
    <w:rsid w:val="00D65E0D"/>
    <w:rsid w:val="00D666FD"/>
    <w:rsid w:val="00D705D9"/>
    <w:rsid w:val="00D70BB5"/>
    <w:rsid w:val="00D72036"/>
    <w:rsid w:val="00D73523"/>
    <w:rsid w:val="00D73E2A"/>
    <w:rsid w:val="00D74797"/>
    <w:rsid w:val="00D748D5"/>
    <w:rsid w:val="00D76246"/>
    <w:rsid w:val="00D7694E"/>
    <w:rsid w:val="00D81D96"/>
    <w:rsid w:val="00D8227F"/>
    <w:rsid w:val="00D83874"/>
    <w:rsid w:val="00D8436D"/>
    <w:rsid w:val="00D8444A"/>
    <w:rsid w:val="00D85557"/>
    <w:rsid w:val="00D866D5"/>
    <w:rsid w:val="00D86A22"/>
    <w:rsid w:val="00D90018"/>
    <w:rsid w:val="00D9191A"/>
    <w:rsid w:val="00D930D2"/>
    <w:rsid w:val="00D937B4"/>
    <w:rsid w:val="00D9395D"/>
    <w:rsid w:val="00D939AD"/>
    <w:rsid w:val="00D93AB7"/>
    <w:rsid w:val="00D93DDB"/>
    <w:rsid w:val="00D94B26"/>
    <w:rsid w:val="00D95E01"/>
    <w:rsid w:val="00D9703B"/>
    <w:rsid w:val="00D97B86"/>
    <w:rsid w:val="00D97E26"/>
    <w:rsid w:val="00DA1C68"/>
    <w:rsid w:val="00DA3A2A"/>
    <w:rsid w:val="00DA4523"/>
    <w:rsid w:val="00DA5714"/>
    <w:rsid w:val="00DA6663"/>
    <w:rsid w:val="00DA73BB"/>
    <w:rsid w:val="00DA7F88"/>
    <w:rsid w:val="00DB14CC"/>
    <w:rsid w:val="00DB15EA"/>
    <w:rsid w:val="00DB20D6"/>
    <w:rsid w:val="00DB2940"/>
    <w:rsid w:val="00DB29A7"/>
    <w:rsid w:val="00DB2E43"/>
    <w:rsid w:val="00DB32F1"/>
    <w:rsid w:val="00DB335D"/>
    <w:rsid w:val="00DB5098"/>
    <w:rsid w:val="00DB5652"/>
    <w:rsid w:val="00DB5E78"/>
    <w:rsid w:val="00DB668A"/>
    <w:rsid w:val="00DB6E06"/>
    <w:rsid w:val="00DB79DF"/>
    <w:rsid w:val="00DB7F2F"/>
    <w:rsid w:val="00DC1026"/>
    <w:rsid w:val="00DC1154"/>
    <w:rsid w:val="00DC1338"/>
    <w:rsid w:val="00DC1C6D"/>
    <w:rsid w:val="00DC2A51"/>
    <w:rsid w:val="00DC43B6"/>
    <w:rsid w:val="00DC468F"/>
    <w:rsid w:val="00DC5F56"/>
    <w:rsid w:val="00DC6AB9"/>
    <w:rsid w:val="00DD05A9"/>
    <w:rsid w:val="00DD05B0"/>
    <w:rsid w:val="00DD16FC"/>
    <w:rsid w:val="00DD32DD"/>
    <w:rsid w:val="00DD5DFB"/>
    <w:rsid w:val="00DD6312"/>
    <w:rsid w:val="00DD6C7F"/>
    <w:rsid w:val="00DE020B"/>
    <w:rsid w:val="00DE0B59"/>
    <w:rsid w:val="00DE1659"/>
    <w:rsid w:val="00DE26C3"/>
    <w:rsid w:val="00DE274E"/>
    <w:rsid w:val="00DE4FB2"/>
    <w:rsid w:val="00DE522E"/>
    <w:rsid w:val="00DE6E0F"/>
    <w:rsid w:val="00DF213C"/>
    <w:rsid w:val="00DF349A"/>
    <w:rsid w:val="00DF3D62"/>
    <w:rsid w:val="00DF3E54"/>
    <w:rsid w:val="00DF4DFD"/>
    <w:rsid w:val="00DF7192"/>
    <w:rsid w:val="00DF7BAA"/>
    <w:rsid w:val="00DF7D3B"/>
    <w:rsid w:val="00E00261"/>
    <w:rsid w:val="00E00A31"/>
    <w:rsid w:val="00E01F0B"/>
    <w:rsid w:val="00E034B6"/>
    <w:rsid w:val="00E05C3E"/>
    <w:rsid w:val="00E05D32"/>
    <w:rsid w:val="00E0672F"/>
    <w:rsid w:val="00E07662"/>
    <w:rsid w:val="00E07DA8"/>
    <w:rsid w:val="00E10030"/>
    <w:rsid w:val="00E110F7"/>
    <w:rsid w:val="00E11CA6"/>
    <w:rsid w:val="00E11EBC"/>
    <w:rsid w:val="00E124A8"/>
    <w:rsid w:val="00E142C7"/>
    <w:rsid w:val="00E14573"/>
    <w:rsid w:val="00E15079"/>
    <w:rsid w:val="00E1571F"/>
    <w:rsid w:val="00E16EB1"/>
    <w:rsid w:val="00E212D1"/>
    <w:rsid w:val="00E2192C"/>
    <w:rsid w:val="00E21FFF"/>
    <w:rsid w:val="00E22A55"/>
    <w:rsid w:val="00E250B8"/>
    <w:rsid w:val="00E27A81"/>
    <w:rsid w:val="00E27C28"/>
    <w:rsid w:val="00E27CF8"/>
    <w:rsid w:val="00E30EB5"/>
    <w:rsid w:val="00E313D3"/>
    <w:rsid w:val="00E32A29"/>
    <w:rsid w:val="00E32FE2"/>
    <w:rsid w:val="00E332F2"/>
    <w:rsid w:val="00E33C19"/>
    <w:rsid w:val="00E3485C"/>
    <w:rsid w:val="00E3500D"/>
    <w:rsid w:val="00E35A91"/>
    <w:rsid w:val="00E36DCF"/>
    <w:rsid w:val="00E40053"/>
    <w:rsid w:val="00E40DB7"/>
    <w:rsid w:val="00E41BF8"/>
    <w:rsid w:val="00E41C88"/>
    <w:rsid w:val="00E421DC"/>
    <w:rsid w:val="00E44EA8"/>
    <w:rsid w:val="00E501C3"/>
    <w:rsid w:val="00E50202"/>
    <w:rsid w:val="00E51099"/>
    <w:rsid w:val="00E513B2"/>
    <w:rsid w:val="00E52B62"/>
    <w:rsid w:val="00E52B7D"/>
    <w:rsid w:val="00E52E82"/>
    <w:rsid w:val="00E538FC"/>
    <w:rsid w:val="00E557E7"/>
    <w:rsid w:val="00E619ED"/>
    <w:rsid w:val="00E6209F"/>
    <w:rsid w:val="00E62740"/>
    <w:rsid w:val="00E62F9C"/>
    <w:rsid w:val="00E66E19"/>
    <w:rsid w:val="00E67DF1"/>
    <w:rsid w:val="00E70B27"/>
    <w:rsid w:val="00E7118C"/>
    <w:rsid w:val="00E716EA"/>
    <w:rsid w:val="00E716EE"/>
    <w:rsid w:val="00E731B3"/>
    <w:rsid w:val="00E74C94"/>
    <w:rsid w:val="00E75028"/>
    <w:rsid w:val="00E75671"/>
    <w:rsid w:val="00E7569A"/>
    <w:rsid w:val="00E75A9F"/>
    <w:rsid w:val="00E77A67"/>
    <w:rsid w:val="00E80981"/>
    <w:rsid w:val="00E819D6"/>
    <w:rsid w:val="00E82ABF"/>
    <w:rsid w:val="00E82D60"/>
    <w:rsid w:val="00E849E3"/>
    <w:rsid w:val="00E8700E"/>
    <w:rsid w:val="00E87063"/>
    <w:rsid w:val="00E90316"/>
    <w:rsid w:val="00E90836"/>
    <w:rsid w:val="00E926DB"/>
    <w:rsid w:val="00E9291B"/>
    <w:rsid w:val="00E93361"/>
    <w:rsid w:val="00E93B89"/>
    <w:rsid w:val="00E93F22"/>
    <w:rsid w:val="00E95068"/>
    <w:rsid w:val="00E95590"/>
    <w:rsid w:val="00E95B6D"/>
    <w:rsid w:val="00E95C53"/>
    <w:rsid w:val="00E968F0"/>
    <w:rsid w:val="00E97695"/>
    <w:rsid w:val="00EA07B3"/>
    <w:rsid w:val="00EA347D"/>
    <w:rsid w:val="00EA37EB"/>
    <w:rsid w:val="00EA5F76"/>
    <w:rsid w:val="00EA6EF3"/>
    <w:rsid w:val="00EB0758"/>
    <w:rsid w:val="00EB2E8F"/>
    <w:rsid w:val="00EB351F"/>
    <w:rsid w:val="00EB3696"/>
    <w:rsid w:val="00EB3D97"/>
    <w:rsid w:val="00EB474C"/>
    <w:rsid w:val="00EB4B23"/>
    <w:rsid w:val="00EB4B73"/>
    <w:rsid w:val="00EB53DF"/>
    <w:rsid w:val="00EB55E5"/>
    <w:rsid w:val="00EB5DDC"/>
    <w:rsid w:val="00EB61D1"/>
    <w:rsid w:val="00EB63BB"/>
    <w:rsid w:val="00EC07B9"/>
    <w:rsid w:val="00EC0CAC"/>
    <w:rsid w:val="00EC2D0E"/>
    <w:rsid w:val="00EC3091"/>
    <w:rsid w:val="00EC31B1"/>
    <w:rsid w:val="00EC320D"/>
    <w:rsid w:val="00EC3611"/>
    <w:rsid w:val="00EC46DA"/>
    <w:rsid w:val="00EC51BB"/>
    <w:rsid w:val="00EC5E04"/>
    <w:rsid w:val="00EC72B4"/>
    <w:rsid w:val="00ED0236"/>
    <w:rsid w:val="00ED2247"/>
    <w:rsid w:val="00ED290C"/>
    <w:rsid w:val="00ED2A85"/>
    <w:rsid w:val="00ED6760"/>
    <w:rsid w:val="00EE11DD"/>
    <w:rsid w:val="00EE1858"/>
    <w:rsid w:val="00EE1D05"/>
    <w:rsid w:val="00EE3948"/>
    <w:rsid w:val="00EE7AB9"/>
    <w:rsid w:val="00EE7AC8"/>
    <w:rsid w:val="00EF0301"/>
    <w:rsid w:val="00EF2BE1"/>
    <w:rsid w:val="00EF3EB8"/>
    <w:rsid w:val="00EF48E7"/>
    <w:rsid w:val="00EF4CF3"/>
    <w:rsid w:val="00EF5D73"/>
    <w:rsid w:val="00EF5E7B"/>
    <w:rsid w:val="00EF6213"/>
    <w:rsid w:val="00EF65CA"/>
    <w:rsid w:val="00F01C65"/>
    <w:rsid w:val="00F029BE"/>
    <w:rsid w:val="00F032A6"/>
    <w:rsid w:val="00F03BB0"/>
    <w:rsid w:val="00F06A56"/>
    <w:rsid w:val="00F07F7D"/>
    <w:rsid w:val="00F11D9E"/>
    <w:rsid w:val="00F12F12"/>
    <w:rsid w:val="00F141A3"/>
    <w:rsid w:val="00F14849"/>
    <w:rsid w:val="00F14D13"/>
    <w:rsid w:val="00F160CA"/>
    <w:rsid w:val="00F162AA"/>
    <w:rsid w:val="00F1687F"/>
    <w:rsid w:val="00F174FA"/>
    <w:rsid w:val="00F17851"/>
    <w:rsid w:val="00F205B1"/>
    <w:rsid w:val="00F21DA9"/>
    <w:rsid w:val="00F21DAC"/>
    <w:rsid w:val="00F21FCC"/>
    <w:rsid w:val="00F221EB"/>
    <w:rsid w:val="00F227D5"/>
    <w:rsid w:val="00F22A31"/>
    <w:rsid w:val="00F22CF5"/>
    <w:rsid w:val="00F23EAD"/>
    <w:rsid w:val="00F24D12"/>
    <w:rsid w:val="00F25459"/>
    <w:rsid w:val="00F255AB"/>
    <w:rsid w:val="00F258FC"/>
    <w:rsid w:val="00F26ECE"/>
    <w:rsid w:val="00F27407"/>
    <w:rsid w:val="00F34302"/>
    <w:rsid w:val="00F350B0"/>
    <w:rsid w:val="00F37DB6"/>
    <w:rsid w:val="00F404D8"/>
    <w:rsid w:val="00F413BB"/>
    <w:rsid w:val="00F41C61"/>
    <w:rsid w:val="00F421B6"/>
    <w:rsid w:val="00F42842"/>
    <w:rsid w:val="00F434D0"/>
    <w:rsid w:val="00F43F36"/>
    <w:rsid w:val="00F44CAE"/>
    <w:rsid w:val="00F454F9"/>
    <w:rsid w:val="00F46EB2"/>
    <w:rsid w:val="00F51F92"/>
    <w:rsid w:val="00F52234"/>
    <w:rsid w:val="00F52CDA"/>
    <w:rsid w:val="00F52DDC"/>
    <w:rsid w:val="00F54FC5"/>
    <w:rsid w:val="00F5564D"/>
    <w:rsid w:val="00F55DAD"/>
    <w:rsid w:val="00F60E88"/>
    <w:rsid w:val="00F635A1"/>
    <w:rsid w:val="00F63FFD"/>
    <w:rsid w:val="00F64C9A"/>
    <w:rsid w:val="00F67343"/>
    <w:rsid w:val="00F679AC"/>
    <w:rsid w:val="00F67F2D"/>
    <w:rsid w:val="00F70627"/>
    <w:rsid w:val="00F70F34"/>
    <w:rsid w:val="00F71688"/>
    <w:rsid w:val="00F72C63"/>
    <w:rsid w:val="00F73015"/>
    <w:rsid w:val="00F745BB"/>
    <w:rsid w:val="00F748D7"/>
    <w:rsid w:val="00F75822"/>
    <w:rsid w:val="00F775C5"/>
    <w:rsid w:val="00F77924"/>
    <w:rsid w:val="00F814C1"/>
    <w:rsid w:val="00F826C5"/>
    <w:rsid w:val="00F82F63"/>
    <w:rsid w:val="00F85E19"/>
    <w:rsid w:val="00F85E60"/>
    <w:rsid w:val="00F90392"/>
    <w:rsid w:val="00F91C4D"/>
    <w:rsid w:val="00F92B4A"/>
    <w:rsid w:val="00F94341"/>
    <w:rsid w:val="00F958A5"/>
    <w:rsid w:val="00F95C29"/>
    <w:rsid w:val="00F96EAA"/>
    <w:rsid w:val="00F9792F"/>
    <w:rsid w:val="00FA10B5"/>
    <w:rsid w:val="00FA1398"/>
    <w:rsid w:val="00FA1D27"/>
    <w:rsid w:val="00FA27F7"/>
    <w:rsid w:val="00FA3FC2"/>
    <w:rsid w:val="00FA478E"/>
    <w:rsid w:val="00FA7897"/>
    <w:rsid w:val="00FA7B75"/>
    <w:rsid w:val="00FB2A0E"/>
    <w:rsid w:val="00FB3A9A"/>
    <w:rsid w:val="00FB3B03"/>
    <w:rsid w:val="00FB4718"/>
    <w:rsid w:val="00FB7083"/>
    <w:rsid w:val="00FC1201"/>
    <w:rsid w:val="00FC35CF"/>
    <w:rsid w:val="00FC40FF"/>
    <w:rsid w:val="00FC55A2"/>
    <w:rsid w:val="00FC5F3D"/>
    <w:rsid w:val="00FC6F0C"/>
    <w:rsid w:val="00FD1A52"/>
    <w:rsid w:val="00FD1C2A"/>
    <w:rsid w:val="00FD25B3"/>
    <w:rsid w:val="00FD2FEA"/>
    <w:rsid w:val="00FD32FE"/>
    <w:rsid w:val="00FD330F"/>
    <w:rsid w:val="00FD404C"/>
    <w:rsid w:val="00FD4289"/>
    <w:rsid w:val="00FD4443"/>
    <w:rsid w:val="00FD59EE"/>
    <w:rsid w:val="00FD5E7D"/>
    <w:rsid w:val="00FD6B52"/>
    <w:rsid w:val="00FD70BC"/>
    <w:rsid w:val="00FE1B30"/>
    <w:rsid w:val="00FE270D"/>
    <w:rsid w:val="00FE460D"/>
    <w:rsid w:val="00FE4C36"/>
    <w:rsid w:val="00FE5356"/>
    <w:rsid w:val="00FE56C0"/>
    <w:rsid w:val="00FE7D83"/>
    <w:rsid w:val="00FF11E5"/>
    <w:rsid w:val="00FF13A1"/>
    <w:rsid w:val="00FF1D53"/>
    <w:rsid w:val="00FF687C"/>
    <w:rsid w:val="00FF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7104ACA6"/>
  <w15:docId w15:val="{76A2F85E-7195-4F48-B34B-20562B806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2151"/>
    <w:pPr>
      <w:widowControl w:val="0"/>
      <w:autoSpaceDE w:val="0"/>
      <w:autoSpaceDN w:val="0"/>
      <w:adjustRightInd w:val="0"/>
    </w:pPr>
    <w:rPr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010726"/>
    <w:pPr>
      <w:keepNext/>
      <w:widowControl/>
      <w:autoSpaceDE/>
      <w:autoSpaceDN/>
      <w:adjustRightInd/>
      <w:jc w:val="center"/>
      <w:outlineLvl w:val="0"/>
    </w:pPr>
    <w:rPr>
      <w:rFonts w:ascii="TmsCyrNew" w:hAnsi="TmsCyrNew"/>
      <w:b/>
      <w:bCs/>
      <w:sz w:val="32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7B290F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B29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qFormat/>
    <w:rsid w:val="00010726"/>
    <w:pPr>
      <w:keepNext/>
      <w:widowControl/>
      <w:autoSpaceDE/>
      <w:autoSpaceDN/>
      <w:adjustRightInd/>
      <w:jc w:val="center"/>
      <w:outlineLvl w:val="3"/>
    </w:pPr>
    <w:rPr>
      <w:rFonts w:ascii="TmsCyrNew" w:hAnsi="TmsCyrNew"/>
      <w:b/>
      <w:bCs/>
      <w:sz w:val="28"/>
      <w:szCs w:val="24"/>
      <w:lang w:eastAsia="en-US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1374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3796D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C3796D"/>
    <w:pPr>
      <w:tabs>
        <w:tab w:val="center" w:pos="4536"/>
        <w:tab w:val="right" w:pos="9072"/>
      </w:tabs>
    </w:pPr>
  </w:style>
  <w:style w:type="character" w:styleId="Hyperlink">
    <w:name w:val="Hyperlink"/>
    <w:rsid w:val="00C3796D"/>
    <w:rPr>
      <w:color w:val="0000FF"/>
      <w:u w:val="single"/>
    </w:rPr>
  </w:style>
  <w:style w:type="table" w:styleId="TableGrid">
    <w:name w:val="Table Grid"/>
    <w:basedOn w:val="TableNormal"/>
    <w:rsid w:val="00C53AA6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Normal"/>
    <w:rsid w:val="002A7384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paragraph" w:styleId="BalloonText">
    <w:name w:val="Balloon Text"/>
    <w:basedOn w:val="Normal"/>
    <w:semiHidden/>
    <w:rsid w:val="00D1489A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rsid w:val="00704721"/>
    <w:pPr>
      <w:widowControl/>
      <w:autoSpaceDE/>
      <w:autoSpaceDN/>
      <w:adjustRightInd/>
      <w:ind w:firstLine="1418"/>
      <w:jc w:val="both"/>
    </w:pPr>
    <w:rPr>
      <w:rFonts w:ascii="TmsCyr" w:hAnsi="TmsCyr"/>
      <w:sz w:val="28"/>
      <w:lang w:val="en-US" w:eastAsia="en-US"/>
    </w:rPr>
  </w:style>
  <w:style w:type="paragraph" w:styleId="BodyTextIndent2">
    <w:name w:val="Body Text Indent 2"/>
    <w:basedOn w:val="Normal"/>
    <w:rsid w:val="00704721"/>
    <w:pPr>
      <w:widowControl/>
      <w:autoSpaceDE/>
      <w:autoSpaceDN/>
      <w:adjustRightInd/>
      <w:spacing w:after="120" w:line="480" w:lineRule="auto"/>
      <w:ind w:left="283"/>
    </w:pPr>
    <w:rPr>
      <w:sz w:val="28"/>
      <w:szCs w:val="28"/>
    </w:rPr>
  </w:style>
  <w:style w:type="paragraph" w:customStyle="1" w:styleId="CharChar1">
    <w:name w:val="Char Char1"/>
    <w:basedOn w:val="Normal"/>
    <w:rsid w:val="00C7018D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paragraph" w:styleId="NoSpacing">
    <w:name w:val="No Spacing"/>
    <w:uiPriority w:val="1"/>
    <w:qFormat/>
    <w:rsid w:val="00A360FE"/>
    <w:pPr>
      <w:widowControl w:val="0"/>
      <w:autoSpaceDE w:val="0"/>
      <w:autoSpaceDN w:val="0"/>
      <w:adjustRightInd w:val="0"/>
    </w:pPr>
    <w:rPr>
      <w:lang w:val="bg-BG" w:eastAsia="bg-BG"/>
    </w:rPr>
  </w:style>
  <w:style w:type="paragraph" w:styleId="ListParagraph">
    <w:name w:val="List Paragraph"/>
    <w:basedOn w:val="Normal"/>
    <w:uiPriority w:val="34"/>
    <w:qFormat/>
    <w:rsid w:val="008F183E"/>
    <w:pPr>
      <w:widowControl/>
      <w:autoSpaceDE/>
      <w:autoSpaceDN/>
      <w:adjustRightInd/>
      <w:ind w:left="720"/>
      <w:contextualSpacing/>
    </w:pPr>
    <w:rPr>
      <w:rFonts w:ascii="TmsCyrNew" w:hAnsi="TmsCyrNew"/>
      <w:sz w:val="24"/>
      <w:szCs w:val="24"/>
      <w:lang w:val="en-GB" w:eastAsia="en-US"/>
    </w:rPr>
  </w:style>
  <w:style w:type="character" w:styleId="PageNumber">
    <w:name w:val="page number"/>
    <w:uiPriority w:val="99"/>
    <w:rsid w:val="002D62BD"/>
  </w:style>
  <w:style w:type="paragraph" w:customStyle="1" w:styleId="book0011">
    <w:name w:val="book0011"/>
    <w:basedOn w:val="Normal"/>
    <w:rsid w:val="00B9244B"/>
    <w:pPr>
      <w:widowControl/>
      <w:autoSpaceDE/>
      <w:autoSpaceDN/>
      <w:adjustRightInd/>
      <w:spacing w:line="480" w:lineRule="atLeast"/>
      <w:ind w:firstLine="800"/>
      <w:jc w:val="both"/>
      <w:textAlignment w:val="baseline"/>
    </w:pPr>
    <w:rPr>
      <w:sz w:val="24"/>
      <w:szCs w:val="24"/>
    </w:rPr>
  </w:style>
  <w:style w:type="paragraph" w:customStyle="1" w:styleId="CharChar1CharCharChar1">
    <w:name w:val="Char Char1 Char Char Char1"/>
    <w:basedOn w:val="Normal"/>
    <w:rsid w:val="00384E9C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">
    <w:name w:val="Char Char Char Char"/>
    <w:basedOn w:val="Normal"/>
    <w:rsid w:val="00384E9C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character" w:customStyle="1" w:styleId="FooterChar">
    <w:name w:val="Footer Char"/>
    <w:basedOn w:val="DefaultParagraphFont"/>
    <w:link w:val="Footer"/>
    <w:uiPriority w:val="99"/>
    <w:rsid w:val="00464F7C"/>
    <w:rPr>
      <w:lang w:val="bg-BG" w:eastAsia="bg-BG"/>
    </w:rPr>
  </w:style>
  <w:style w:type="character" w:customStyle="1" w:styleId="historyitem">
    <w:name w:val="historyitem"/>
    <w:basedOn w:val="DefaultParagraphFont"/>
    <w:rsid w:val="0050652F"/>
  </w:style>
  <w:style w:type="character" w:customStyle="1" w:styleId="HeaderChar">
    <w:name w:val="Header Char"/>
    <w:basedOn w:val="DefaultParagraphFont"/>
    <w:link w:val="Header"/>
    <w:uiPriority w:val="99"/>
    <w:rsid w:val="007F1DFE"/>
    <w:rPr>
      <w:lang w:val="bg-BG" w:eastAsia="bg-BG"/>
    </w:rPr>
  </w:style>
  <w:style w:type="paragraph" w:styleId="BodyText">
    <w:name w:val="Body Text"/>
    <w:basedOn w:val="Normal"/>
    <w:link w:val="BodyTextChar"/>
    <w:semiHidden/>
    <w:unhideWhenUsed/>
    <w:rsid w:val="00B1539F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B1539F"/>
    <w:rPr>
      <w:lang w:val="bg-BG" w:eastAsia="bg-BG"/>
    </w:rPr>
  </w:style>
  <w:style w:type="paragraph" w:styleId="BodyText2">
    <w:name w:val="Body Text 2"/>
    <w:basedOn w:val="Normal"/>
    <w:link w:val="BodyText2Char"/>
    <w:semiHidden/>
    <w:unhideWhenUsed/>
    <w:rsid w:val="00C7417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C7417B"/>
    <w:rPr>
      <w:lang w:val="bg-BG" w:eastAsia="bg-BG"/>
    </w:rPr>
  </w:style>
  <w:style w:type="character" w:customStyle="1" w:styleId="FontStyle20">
    <w:name w:val="Font Style20"/>
    <w:rsid w:val="001338F2"/>
    <w:rPr>
      <w:rFonts w:ascii="Times New Roman" w:hAnsi="Times New Roman" w:cs="Times New Roman"/>
      <w:sz w:val="22"/>
      <w:szCs w:val="22"/>
    </w:rPr>
  </w:style>
  <w:style w:type="character" w:customStyle="1" w:styleId="BodyTextIndentChar">
    <w:name w:val="Body Text Indent Char"/>
    <w:basedOn w:val="DefaultParagraphFont"/>
    <w:link w:val="BodyTextIndent"/>
    <w:rsid w:val="00882509"/>
    <w:rPr>
      <w:rFonts w:ascii="TmsCyr" w:hAnsi="TmsCyr"/>
      <w:sz w:val="28"/>
    </w:rPr>
  </w:style>
  <w:style w:type="character" w:customStyle="1" w:styleId="Heading1Char">
    <w:name w:val="Heading 1 Char"/>
    <w:basedOn w:val="DefaultParagraphFont"/>
    <w:link w:val="Heading1"/>
    <w:rsid w:val="00010726"/>
    <w:rPr>
      <w:rFonts w:ascii="TmsCyrNew" w:hAnsi="TmsCyrNew"/>
      <w:b/>
      <w:bCs/>
      <w:sz w:val="32"/>
      <w:szCs w:val="24"/>
      <w:lang w:val="bg-BG"/>
    </w:rPr>
  </w:style>
  <w:style w:type="character" w:customStyle="1" w:styleId="Heading4Char">
    <w:name w:val="Heading 4 Char"/>
    <w:basedOn w:val="DefaultParagraphFont"/>
    <w:link w:val="Heading4"/>
    <w:rsid w:val="00010726"/>
    <w:rPr>
      <w:rFonts w:ascii="TmsCyrNew" w:hAnsi="TmsCyrNew"/>
      <w:b/>
      <w:bCs/>
      <w:sz w:val="28"/>
      <w:szCs w:val="24"/>
      <w:lang w:val="bg-BG"/>
    </w:rPr>
  </w:style>
  <w:style w:type="character" w:customStyle="1" w:styleId="Heading3Char">
    <w:name w:val="Heading 3 Char"/>
    <w:basedOn w:val="DefaultParagraphFont"/>
    <w:link w:val="Heading3"/>
    <w:semiHidden/>
    <w:rsid w:val="007B290F"/>
    <w:rPr>
      <w:rFonts w:asciiTheme="majorHAnsi" w:eastAsiaTheme="majorEastAsia" w:hAnsiTheme="majorHAnsi" w:cstheme="majorBidi"/>
      <w:b/>
      <w:bCs/>
      <w:color w:val="5B9BD5" w:themeColor="accent1"/>
      <w:lang w:val="bg-BG" w:eastAsia="bg-BG"/>
    </w:rPr>
  </w:style>
  <w:style w:type="paragraph" w:styleId="BodyText3">
    <w:name w:val="Body Text 3"/>
    <w:basedOn w:val="Normal"/>
    <w:link w:val="BodyText3Char"/>
    <w:semiHidden/>
    <w:unhideWhenUsed/>
    <w:rsid w:val="007B290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7B290F"/>
    <w:rPr>
      <w:sz w:val="16"/>
      <w:szCs w:val="16"/>
      <w:lang w:val="bg-BG" w:eastAsia="bg-BG"/>
    </w:rPr>
  </w:style>
  <w:style w:type="character" w:customStyle="1" w:styleId="Heading2Char">
    <w:name w:val="Heading 2 Char"/>
    <w:basedOn w:val="DefaultParagraphFont"/>
    <w:link w:val="Heading2"/>
    <w:rsid w:val="007B290F"/>
    <w:rPr>
      <w:rFonts w:ascii="Arial" w:hAnsi="Arial" w:cs="Arial"/>
      <w:b/>
      <w:bCs/>
      <w:i/>
      <w:iCs/>
      <w:sz w:val="28"/>
      <w:szCs w:val="28"/>
      <w:lang w:val="bg-BG"/>
    </w:rPr>
  </w:style>
  <w:style w:type="paragraph" w:styleId="PlainText">
    <w:name w:val="Plain Text"/>
    <w:basedOn w:val="Normal"/>
    <w:link w:val="PlainTextChar"/>
    <w:rsid w:val="007B290F"/>
    <w:pPr>
      <w:widowControl/>
      <w:autoSpaceDE/>
      <w:autoSpaceDN/>
      <w:adjustRightInd/>
    </w:pPr>
    <w:rPr>
      <w:rFonts w:ascii="Courier New" w:hAnsi="Courier New" w:cs="Courier New"/>
      <w:lang w:eastAsia="en-US"/>
    </w:rPr>
  </w:style>
  <w:style w:type="character" w:customStyle="1" w:styleId="PlainTextChar">
    <w:name w:val="Plain Text Char"/>
    <w:basedOn w:val="DefaultParagraphFont"/>
    <w:link w:val="PlainText"/>
    <w:rsid w:val="007B290F"/>
    <w:rPr>
      <w:rFonts w:ascii="Courier New" w:hAnsi="Courier New" w:cs="Courier New"/>
      <w:lang w:val="bg-BG"/>
    </w:rPr>
  </w:style>
  <w:style w:type="paragraph" w:customStyle="1" w:styleId="CharChar1CharCharChar">
    <w:name w:val="Char Char1 Char Char Char"/>
    <w:basedOn w:val="Normal"/>
    <w:rsid w:val="007B290F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character" w:styleId="Strong">
    <w:name w:val="Strong"/>
    <w:qFormat/>
    <w:rsid w:val="00E968F0"/>
    <w:rPr>
      <w:b/>
      <w:bCs/>
    </w:rPr>
  </w:style>
  <w:style w:type="character" w:customStyle="1" w:styleId="Heading6Char">
    <w:name w:val="Heading 6 Char"/>
    <w:basedOn w:val="DefaultParagraphFont"/>
    <w:link w:val="Heading6"/>
    <w:semiHidden/>
    <w:rsid w:val="00913743"/>
    <w:rPr>
      <w:rFonts w:asciiTheme="majorHAnsi" w:eastAsiaTheme="majorEastAsia" w:hAnsiTheme="majorHAnsi" w:cstheme="majorBidi"/>
      <w:color w:val="1F4D78" w:themeColor="accent1" w:themeShade="7F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9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3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8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8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252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137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666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1897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905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5356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170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84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3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65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1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9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22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567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810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2517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5227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586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90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5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6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51873C-A637-4092-902E-EC8CCFAA8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4</Pages>
  <Words>1505</Words>
  <Characters>8581</Characters>
  <Application>Microsoft Office Word</Application>
  <DocSecurity>0</DocSecurity>
  <Lines>71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MIA</Company>
  <LinksUpToDate>false</LinksUpToDate>
  <CharactersWithSpaces>10066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ДКИАД</dc:creator>
  <cp:lastModifiedBy>Димитър Людмилов Стоименов</cp:lastModifiedBy>
  <cp:revision>235</cp:revision>
  <cp:lastPrinted>2026-09-28T12:39:00Z</cp:lastPrinted>
  <dcterms:created xsi:type="dcterms:W3CDTF">2023-03-06T08:03:00Z</dcterms:created>
  <dcterms:modified xsi:type="dcterms:W3CDTF">2026-10-01T12:29:00Z</dcterms:modified>
</cp:coreProperties>
</file>