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C5EA5" w14:textId="77777777" w:rsidR="00540B2A" w:rsidRPr="00540B2A" w:rsidRDefault="00540B2A" w:rsidP="00765110">
      <w:pPr>
        <w:shd w:val="clear" w:color="auto" w:fill="FFFFFF"/>
        <w:spacing w:after="0" w:line="320" w:lineRule="exact"/>
        <w:jc w:val="center"/>
        <w:rPr>
          <w:rFonts w:ascii="Times New Roman" w:eastAsia="Times New Roman" w:hAnsi="Times New Roman" w:cs="Times New Roman"/>
          <w:b/>
          <w:spacing w:val="32"/>
          <w:sz w:val="32"/>
          <w:szCs w:val="32"/>
          <w:lang w:eastAsia="bg-BG"/>
        </w:rPr>
      </w:pPr>
      <w:r w:rsidRPr="00540B2A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МИНИСТЕРСТВО НА ВЪТРЕШНИТЕ РАБОТИ</w:t>
      </w:r>
    </w:p>
    <w:p w14:paraId="54C7863B" w14:textId="485D068F" w:rsidR="00540B2A" w:rsidRPr="00540B2A" w:rsidRDefault="00540B2A" w:rsidP="00765110">
      <w:pPr>
        <w:pBdr>
          <w:bottom w:val="single" w:sz="6" w:space="1" w:color="auto"/>
        </w:pBdr>
        <w:tabs>
          <w:tab w:val="left" w:pos="709"/>
        </w:tabs>
        <w:spacing w:after="0" w:line="32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0B2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ГЛАВНАДИРЕКЦИЯ </w:t>
      </w:r>
      <w:r w:rsidR="006545DA" w:rsidRPr="00963B8E">
        <w:rPr>
          <w:rFonts w:ascii="Times New Roman" w:eastAsia="Times New Roman" w:hAnsi="Times New Roman" w:cs="Times New Roman"/>
          <w:sz w:val="28"/>
          <w:szCs w:val="28"/>
          <w:lang w:eastAsia="pl-PL"/>
        </w:rPr>
        <w:t>„</w:t>
      </w:r>
      <w:r w:rsidRPr="00540B2A">
        <w:rPr>
          <w:rFonts w:ascii="Times New Roman" w:eastAsia="Times New Roman" w:hAnsi="Times New Roman" w:cs="Times New Roman"/>
          <w:sz w:val="28"/>
          <w:szCs w:val="28"/>
          <w:lang w:eastAsia="pl-PL"/>
        </w:rPr>
        <w:t>ГРАНИЧНАПОЛИЦИЯ”</w:t>
      </w:r>
    </w:p>
    <w:p w14:paraId="70DA0473" w14:textId="77777777" w:rsidR="00022BA9" w:rsidRPr="00022BA9" w:rsidRDefault="00022BA9" w:rsidP="00765110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E9A111" w14:textId="0EFF14CD" w:rsidR="00022BA9" w:rsidRPr="00022BA9" w:rsidRDefault="00022BA9" w:rsidP="00765110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Рег. № </w:t>
      </w:r>
      <w:r w:rsidR="00540B2A" w:rsidRPr="00963B8E">
        <w:rPr>
          <w:rFonts w:ascii="Times New Roman" w:eastAsia="Times New Roman" w:hAnsi="Times New Roman" w:cs="Times New Roman"/>
          <w:sz w:val="24"/>
          <w:szCs w:val="24"/>
          <w:lang w:eastAsia="bg-BG"/>
        </w:rPr>
        <w:t>3282</w:t>
      </w:r>
      <w:r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>р-</w:t>
      </w:r>
      <w:r w:rsidR="005C3D50">
        <w:rPr>
          <w:rFonts w:ascii="Times New Roman" w:eastAsia="Times New Roman" w:hAnsi="Times New Roman" w:cs="Times New Roman"/>
          <w:sz w:val="24"/>
          <w:szCs w:val="24"/>
          <w:lang w:eastAsia="bg-BG"/>
        </w:rPr>
        <w:t>30970</w:t>
      </w:r>
      <w:r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>, екз. №</w:t>
      </w:r>
      <w:r w:rsidR="00540B2A" w:rsidRPr="00963B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ед.</w:t>
      </w:r>
    </w:p>
    <w:p w14:paraId="34C4B7C8" w14:textId="4CA4E810" w:rsidR="00022BA9" w:rsidRPr="00022BA9" w:rsidRDefault="005C3D50" w:rsidP="00765110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28.09.</w:t>
      </w:r>
      <w:r w:rsidR="00540B2A" w:rsidRPr="00963B8E">
        <w:rPr>
          <w:rFonts w:ascii="Times New Roman" w:eastAsia="Times New Roman" w:hAnsi="Times New Roman" w:cs="Times New Roman"/>
          <w:sz w:val="24"/>
          <w:szCs w:val="24"/>
          <w:lang w:eastAsia="bg-BG"/>
        </w:rPr>
        <w:t>2026</w:t>
      </w:r>
      <w:r w:rsidR="00540B2A"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14:paraId="79CB4B18" w14:textId="77777777" w:rsidR="00022BA9" w:rsidRPr="00022BA9" w:rsidRDefault="00022BA9" w:rsidP="00765110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</w:p>
    <w:p w14:paraId="070CD6F3" w14:textId="77777777" w:rsidR="00022BA9" w:rsidRPr="00022BA9" w:rsidRDefault="00022BA9" w:rsidP="00765110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29EEC3E" w14:textId="0FA7ED2D" w:rsidR="00022BA9" w:rsidRPr="00022BA9" w:rsidRDefault="00022BA9" w:rsidP="00765110">
      <w:pPr>
        <w:spacing w:after="0" w:line="320" w:lineRule="exact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022BA9">
        <w:rPr>
          <w:rFonts w:ascii="Times New Roman" w:eastAsia="Times New Roman" w:hAnsi="Times New Roman" w:cs="Times New Roman"/>
          <w:sz w:val="32"/>
          <w:szCs w:val="32"/>
          <w:lang w:eastAsia="bg-BG"/>
        </w:rPr>
        <w:t>СЪОБЩЕНИЕ</w:t>
      </w:r>
    </w:p>
    <w:p w14:paraId="75D9B055" w14:textId="77777777" w:rsidR="00022BA9" w:rsidRPr="00022BA9" w:rsidRDefault="00022BA9" w:rsidP="00765110">
      <w:pPr>
        <w:spacing w:after="0" w:line="32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09E3B0D" w14:textId="77777777" w:rsidR="00022BA9" w:rsidRPr="00022BA9" w:rsidRDefault="00022BA9" w:rsidP="00765110">
      <w:pPr>
        <w:tabs>
          <w:tab w:val="left" w:pos="4077"/>
          <w:tab w:val="left" w:pos="5436"/>
          <w:tab w:val="left" w:pos="6795"/>
          <w:tab w:val="left" w:pos="8154"/>
          <w:tab w:val="left" w:pos="9513"/>
        </w:tabs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bg-BG"/>
        </w:rPr>
      </w:pPr>
    </w:p>
    <w:p w14:paraId="65344C90" w14:textId="00A9DA24" w:rsidR="00F20D03" w:rsidRPr="00022BA9" w:rsidRDefault="00022BA9" w:rsidP="00765110">
      <w:pPr>
        <w:shd w:val="clear" w:color="auto" w:fill="FEFEFE"/>
        <w:suppressAutoHyphens/>
        <w:autoSpaceDN w:val="0"/>
        <w:spacing w:after="0" w:line="320" w:lineRule="exact"/>
        <w:ind w:firstLine="851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22BA9">
        <w:rPr>
          <w:rFonts w:ascii="Times New Roman" w:eastAsia="Times New Roman" w:hAnsi="Times New Roman" w:cs="Times New Roman"/>
          <w:kern w:val="16"/>
          <w:sz w:val="24"/>
          <w:szCs w:val="24"/>
          <w:lang w:eastAsia="bg-BG"/>
        </w:rPr>
        <w:t>Във връзка с конкурс, обявен със заповед 8121К-</w:t>
      </w:r>
      <w:r w:rsidR="00FB5799" w:rsidRPr="00963B8E">
        <w:rPr>
          <w:rFonts w:ascii="Times New Roman" w:eastAsia="Times New Roman" w:hAnsi="Times New Roman" w:cs="Times New Roman"/>
          <w:kern w:val="16"/>
          <w:sz w:val="24"/>
          <w:szCs w:val="24"/>
          <w:lang w:eastAsia="bg-BG"/>
        </w:rPr>
        <w:t>9692</w:t>
      </w:r>
      <w:r w:rsidRPr="00022BA9">
        <w:rPr>
          <w:rFonts w:ascii="Times New Roman" w:eastAsia="Times New Roman" w:hAnsi="Times New Roman" w:cs="Times New Roman"/>
          <w:kern w:val="16"/>
          <w:sz w:val="24"/>
          <w:szCs w:val="24"/>
          <w:lang w:eastAsia="bg-BG"/>
        </w:rPr>
        <w:t>/</w:t>
      </w:r>
      <w:r w:rsidR="00FB5799" w:rsidRPr="00963B8E">
        <w:rPr>
          <w:rFonts w:ascii="Times New Roman" w:eastAsia="Times New Roman" w:hAnsi="Times New Roman" w:cs="Times New Roman"/>
          <w:kern w:val="16"/>
          <w:sz w:val="24"/>
          <w:szCs w:val="24"/>
          <w:lang w:eastAsia="bg-BG"/>
        </w:rPr>
        <w:t>01</w:t>
      </w:r>
      <w:r w:rsidRPr="00022BA9">
        <w:rPr>
          <w:rFonts w:ascii="Times New Roman" w:eastAsia="Times New Roman" w:hAnsi="Times New Roman" w:cs="Times New Roman"/>
          <w:kern w:val="16"/>
          <w:sz w:val="24"/>
          <w:szCs w:val="24"/>
          <w:lang w:eastAsia="bg-BG"/>
        </w:rPr>
        <w:t>.</w:t>
      </w:r>
      <w:r w:rsidR="00FB5799" w:rsidRPr="00963B8E">
        <w:rPr>
          <w:rFonts w:ascii="Times New Roman" w:eastAsia="Times New Roman" w:hAnsi="Times New Roman" w:cs="Times New Roman"/>
          <w:kern w:val="16"/>
          <w:sz w:val="24"/>
          <w:szCs w:val="24"/>
          <w:lang w:eastAsia="bg-BG"/>
        </w:rPr>
        <w:t>07</w:t>
      </w:r>
      <w:r w:rsidRPr="00022BA9">
        <w:rPr>
          <w:rFonts w:ascii="Times New Roman" w:eastAsia="Times New Roman" w:hAnsi="Times New Roman" w:cs="Times New Roman"/>
          <w:kern w:val="16"/>
          <w:sz w:val="24"/>
          <w:szCs w:val="24"/>
          <w:lang w:eastAsia="bg-BG"/>
        </w:rPr>
        <w:t>.202</w:t>
      </w:r>
      <w:r w:rsidR="00FB5799" w:rsidRPr="00963B8E">
        <w:rPr>
          <w:rFonts w:ascii="Times New Roman" w:eastAsia="Times New Roman" w:hAnsi="Times New Roman" w:cs="Times New Roman"/>
          <w:kern w:val="16"/>
          <w:sz w:val="24"/>
          <w:szCs w:val="24"/>
          <w:lang w:eastAsia="bg-BG"/>
        </w:rPr>
        <w:t>6</w:t>
      </w:r>
      <w:r w:rsidRPr="00022BA9">
        <w:rPr>
          <w:rFonts w:ascii="Times New Roman" w:eastAsia="Times New Roman" w:hAnsi="Times New Roman" w:cs="Times New Roman"/>
          <w:kern w:val="16"/>
          <w:sz w:val="24"/>
          <w:szCs w:val="24"/>
          <w:lang w:eastAsia="bg-BG"/>
        </w:rPr>
        <w:t xml:space="preserve"> </w:t>
      </w:r>
      <w:r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на </w:t>
      </w:r>
      <w:r w:rsidR="00FB5799" w:rsidRPr="00963B8E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министъра на вътрешните работи</w:t>
      </w:r>
      <w:r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за </w:t>
      </w:r>
      <w:r w:rsidR="00FB5799" w:rsidRPr="00963B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заемане </w:t>
      </w:r>
      <w:r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FB5799" w:rsidRPr="00963B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 (една) </w:t>
      </w:r>
      <w:r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вакантна длъжност </w:t>
      </w:r>
      <w:r w:rsidR="00FB5799" w:rsidRPr="00963B8E">
        <w:rPr>
          <w:rFonts w:ascii="Times New Roman" w:hAnsi="Times New Roman" w:cs="Times New Roman"/>
          <w:kern w:val="16"/>
          <w:sz w:val="24"/>
          <w:szCs w:val="24"/>
        </w:rPr>
        <w:t>Началник на сектор (главен счетоводител) „</w:t>
      </w:r>
      <w:r w:rsidR="00FB5799" w:rsidRPr="00963B8E">
        <w:rPr>
          <w:rFonts w:ascii="Times New Roman" w:hAnsi="Times New Roman" w:cs="Times New Roman"/>
          <w:bCs/>
          <w:kern w:val="16"/>
          <w:sz w:val="24"/>
          <w:szCs w:val="24"/>
        </w:rPr>
        <w:t>Финансово осигуряване и управление на собствеността</w:t>
      </w:r>
      <w:r w:rsidR="006545DA" w:rsidRPr="00963B8E">
        <w:rPr>
          <w:rFonts w:ascii="Times New Roman" w:hAnsi="Times New Roman" w:cs="Times New Roman"/>
          <w:kern w:val="16"/>
          <w:sz w:val="24"/>
          <w:szCs w:val="24"/>
        </w:rPr>
        <w:t>“</w:t>
      </w:r>
      <w:r w:rsidR="00FB5799" w:rsidRPr="00963B8E">
        <w:rPr>
          <w:rFonts w:ascii="Times New Roman" w:hAnsi="Times New Roman" w:cs="Times New Roman"/>
          <w:kern w:val="16"/>
          <w:sz w:val="24"/>
          <w:szCs w:val="24"/>
        </w:rPr>
        <w:t xml:space="preserve"> към Регионална дирекция </w:t>
      </w:r>
      <w:r w:rsidR="006545DA" w:rsidRPr="00963B8E">
        <w:rPr>
          <w:rFonts w:ascii="Times New Roman" w:hAnsi="Times New Roman" w:cs="Times New Roman"/>
          <w:kern w:val="16"/>
          <w:sz w:val="24"/>
          <w:szCs w:val="24"/>
        </w:rPr>
        <w:t>„</w:t>
      </w:r>
      <w:r w:rsidR="00FB5799" w:rsidRPr="00963B8E">
        <w:rPr>
          <w:rFonts w:ascii="Times New Roman" w:hAnsi="Times New Roman" w:cs="Times New Roman"/>
          <w:kern w:val="16"/>
          <w:sz w:val="24"/>
          <w:szCs w:val="24"/>
        </w:rPr>
        <w:t xml:space="preserve">Гранична полиция” - Петрич при Главна дирекция </w:t>
      </w:r>
      <w:r w:rsidR="006545DA" w:rsidRPr="00963B8E">
        <w:rPr>
          <w:rFonts w:ascii="Times New Roman" w:hAnsi="Times New Roman" w:cs="Times New Roman"/>
          <w:kern w:val="16"/>
          <w:sz w:val="24"/>
          <w:szCs w:val="24"/>
        </w:rPr>
        <w:t>„</w:t>
      </w:r>
      <w:r w:rsidR="00FB5799" w:rsidRPr="00963B8E">
        <w:rPr>
          <w:rFonts w:ascii="Times New Roman" w:hAnsi="Times New Roman" w:cs="Times New Roman"/>
          <w:kern w:val="16"/>
          <w:sz w:val="24"/>
          <w:szCs w:val="24"/>
        </w:rPr>
        <w:t>Гранична полиция”-МВР</w:t>
      </w:r>
      <w:r w:rsidRPr="00022BA9">
        <w:rPr>
          <w:rFonts w:ascii="Times New Roman" w:eastAsia="Times New Roman" w:hAnsi="Times New Roman" w:cs="Times New Roman"/>
          <w:kern w:val="16"/>
          <w:sz w:val="24"/>
          <w:szCs w:val="24"/>
          <w:lang w:eastAsia="bg-BG"/>
        </w:rPr>
        <w:t xml:space="preserve">, </w:t>
      </w:r>
      <w:r w:rsidR="000E72AD" w:rsidRPr="00963B8E">
        <w:rPr>
          <w:rFonts w:ascii="Times New Roman" w:hAnsi="Times New Roman" w:cs="Times New Roman"/>
          <w:kern w:val="16"/>
          <w:sz w:val="24"/>
          <w:szCs w:val="24"/>
        </w:rPr>
        <w:t xml:space="preserve">поради </w:t>
      </w:r>
      <w:r w:rsidR="00FB5799" w:rsidRPr="00963B8E">
        <w:rPr>
          <w:rFonts w:ascii="Times New Roman" w:hAnsi="Times New Roman" w:cs="Times New Roman"/>
          <w:kern w:val="16"/>
          <w:sz w:val="24"/>
          <w:szCs w:val="24"/>
        </w:rPr>
        <w:t>промяна</w:t>
      </w:r>
      <w:r w:rsidR="000E72AD" w:rsidRPr="00963B8E">
        <w:rPr>
          <w:rFonts w:ascii="Times New Roman" w:hAnsi="Times New Roman" w:cs="Times New Roman"/>
          <w:kern w:val="16"/>
          <w:sz w:val="24"/>
          <w:szCs w:val="24"/>
        </w:rPr>
        <w:t xml:space="preserve"> на председателя на конкурсната комисия, назначена със заповед № </w:t>
      </w:r>
      <w:r w:rsidR="00924E22" w:rsidRPr="00963B8E">
        <w:rPr>
          <w:rFonts w:ascii="Times New Roman" w:hAnsi="Times New Roman" w:cs="Times New Roman"/>
          <w:kern w:val="16"/>
          <w:sz w:val="24"/>
          <w:szCs w:val="24"/>
        </w:rPr>
        <w:t xml:space="preserve">8121К-9889/09.07.2026 </w:t>
      </w:r>
      <w:r w:rsidR="000E72AD" w:rsidRPr="00963B8E">
        <w:rPr>
          <w:rFonts w:ascii="Times New Roman" w:hAnsi="Times New Roman" w:cs="Times New Roman"/>
          <w:kern w:val="16"/>
          <w:sz w:val="24"/>
          <w:szCs w:val="24"/>
        </w:rPr>
        <w:t xml:space="preserve">г., изменена със заповед № </w:t>
      </w:r>
      <w:r w:rsidR="006D077A" w:rsidRPr="006D077A">
        <w:rPr>
          <w:rFonts w:ascii="Times New Roman" w:hAnsi="Times New Roman" w:cs="Times New Roman"/>
          <w:kern w:val="16"/>
          <w:sz w:val="24"/>
          <w:szCs w:val="24"/>
        </w:rPr>
        <w:t>8121К-15182</w:t>
      </w:r>
      <w:r w:rsidR="006D077A">
        <w:rPr>
          <w:rFonts w:ascii="Times New Roman" w:hAnsi="Times New Roman" w:cs="Times New Roman"/>
          <w:kern w:val="16"/>
          <w:sz w:val="24"/>
          <w:szCs w:val="24"/>
        </w:rPr>
        <w:t>/</w:t>
      </w:r>
      <w:r w:rsidR="006D077A" w:rsidRPr="006D077A">
        <w:rPr>
          <w:rFonts w:ascii="Times New Roman" w:hAnsi="Times New Roman" w:cs="Times New Roman"/>
          <w:kern w:val="16"/>
          <w:sz w:val="24"/>
          <w:szCs w:val="24"/>
        </w:rPr>
        <w:t xml:space="preserve">25.09.2026 </w:t>
      </w:r>
      <w:r w:rsidR="000E72AD" w:rsidRPr="00963B8E">
        <w:rPr>
          <w:rFonts w:ascii="Times New Roman" w:hAnsi="Times New Roman" w:cs="Times New Roman"/>
          <w:kern w:val="16"/>
          <w:sz w:val="24"/>
          <w:szCs w:val="24"/>
        </w:rPr>
        <w:t xml:space="preserve">г., </w:t>
      </w:r>
      <w:r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>уведомявам</w:t>
      </w:r>
      <w:r w:rsidR="00924E22" w:rsidRPr="00963B8E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24E22"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</w:t>
      </w:r>
      <w:r w:rsidR="00924E22" w:rsidRPr="00963B8E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опуснатите кандидати следва </w:t>
      </w:r>
      <w:r w:rsidR="005B4EA0"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явят</w:t>
      </w:r>
      <w:r w:rsidR="005B4EA0" w:rsidRPr="00022B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20D03"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решаване на тест, включващ въпроси, свързани с устройството и функционирането на администрацията и с професионалната област на длъжността</w:t>
      </w:r>
      <w:r w:rsidR="00F20D03" w:rsidRPr="00022B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4939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12.10.</w:t>
      </w:r>
      <w:r w:rsidR="00924E22" w:rsidRPr="00963B8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2026</w:t>
      </w:r>
      <w:r w:rsidRPr="00022B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от </w:t>
      </w:r>
      <w:r w:rsidR="004939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10:00</w:t>
      </w:r>
      <w:r w:rsidRPr="00022B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часа</w:t>
      </w:r>
      <w:r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20D03" w:rsidRPr="00963B8E">
        <w:rPr>
          <w:rFonts w:ascii="Times New Roman" w:eastAsia="Calibri" w:hAnsi="Times New Roman" w:cs="Times New Roman"/>
          <w:b/>
          <w:sz w:val="24"/>
          <w:szCs w:val="24"/>
        </w:rPr>
        <w:t>в</w:t>
      </w:r>
      <w:r w:rsidR="00F20D03" w:rsidRPr="00022BA9">
        <w:rPr>
          <w:rFonts w:ascii="Times New Roman" w:eastAsia="Calibri" w:hAnsi="Times New Roman" w:cs="Times New Roman"/>
          <w:b/>
          <w:sz w:val="24"/>
          <w:szCs w:val="24"/>
        </w:rPr>
        <w:t xml:space="preserve"> сградата на </w:t>
      </w:r>
      <w:r w:rsidR="00F20D03" w:rsidRPr="00022B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Главна дирекция „Гранична полиция</w:t>
      </w:r>
      <w:r w:rsidR="006545DA" w:rsidRPr="00963B8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="00F20D03" w:rsidRPr="00022B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20D03"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F20D03" w:rsidRPr="00022B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МВР</w:t>
      </w:r>
      <w:r w:rsidR="00F20D03" w:rsidRPr="00022BA9">
        <w:rPr>
          <w:rFonts w:ascii="Times New Roman" w:eastAsia="Calibri" w:hAnsi="Times New Roman" w:cs="Times New Roman"/>
          <w:b/>
          <w:sz w:val="24"/>
          <w:szCs w:val="24"/>
        </w:rPr>
        <w:t xml:space="preserve"> на адрес: </w:t>
      </w:r>
      <w:r w:rsidR="00F20D03" w:rsidRPr="00022BA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гр. София, бул. „Княгиня Мария Луиза</w:t>
      </w:r>
      <w:r w:rsidR="006545DA" w:rsidRPr="00963B8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“</w:t>
      </w:r>
      <w:r w:rsidR="00F20D03" w:rsidRPr="00022BA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№ 46</w:t>
      </w:r>
      <w:r w:rsidR="00D474A1" w:rsidRPr="00963B8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</w:t>
      </w:r>
    </w:p>
    <w:p w14:paraId="226A208F" w14:textId="77777777" w:rsidR="00F20D03" w:rsidRPr="00022BA9" w:rsidRDefault="00F20D03" w:rsidP="00765110">
      <w:pPr>
        <w:shd w:val="clear" w:color="auto" w:fill="FEFEFE"/>
        <w:suppressAutoHyphens/>
        <w:autoSpaceDN w:val="0"/>
        <w:spacing w:after="0" w:line="320" w:lineRule="exact"/>
        <w:ind w:firstLine="851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22B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Кандидатите да се явят 15 минути преди началния час</w:t>
      </w:r>
      <w:r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проверка на самоличността с представяне на лична карта и заемане на местата, като носят 2 броя химикалки, пишещи син цвят.</w:t>
      </w:r>
    </w:p>
    <w:p w14:paraId="5C6FC52C" w14:textId="6C2D8D2D" w:rsidR="00F20D03" w:rsidRPr="00022BA9" w:rsidRDefault="00F20D03" w:rsidP="00765110">
      <w:pPr>
        <w:shd w:val="clear" w:color="auto" w:fill="FEFEFE"/>
        <w:suppressAutoHyphens/>
        <w:autoSpaceDN w:val="0"/>
        <w:spacing w:after="0" w:line="320" w:lineRule="exact"/>
        <w:ind w:firstLine="851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022BA9">
        <w:rPr>
          <w:rFonts w:ascii="Times New Roman" w:eastAsia="Calibri" w:hAnsi="Times New Roman" w:cs="Times New Roman"/>
          <w:sz w:val="24"/>
          <w:szCs w:val="24"/>
        </w:rPr>
        <w:t xml:space="preserve">Интервюто с издържалите теста кандидати ще се проведе </w:t>
      </w:r>
      <w:r w:rsidR="009047C9" w:rsidRPr="00963B8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D821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12.10.</w:t>
      </w:r>
      <w:r w:rsidR="00D474A1" w:rsidRPr="00963B8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2026</w:t>
      </w:r>
      <w:r w:rsidR="00D474A1" w:rsidRPr="00022B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от </w:t>
      </w:r>
      <w:r w:rsidR="00D821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14:00</w:t>
      </w:r>
      <w:r w:rsidR="00D474A1" w:rsidRPr="00022B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часа</w:t>
      </w:r>
      <w:r w:rsidR="00D474A1"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474A1" w:rsidRPr="00963B8E">
        <w:rPr>
          <w:rFonts w:ascii="Times New Roman" w:eastAsia="Calibri" w:hAnsi="Times New Roman" w:cs="Times New Roman"/>
          <w:b/>
          <w:sz w:val="24"/>
          <w:szCs w:val="24"/>
        </w:rPr>
        <w:t>в</w:t>
      </w:r>
      <w:r w:rsidR="00D474A1" w:rsidRPr="00022BA9">
        <w:rPr>
          <w:rFonts w:ascii="Times New Roman" w:eastAsia="Calibri" w:hAnsi="Times New Roman" w:cs="Times New Roman"/>
          <w:b/>
          <w:sz w:val="24"/>
          <w:szCs w:val="24"/>
        </w:rPr>
        <w:t xml:space="preserve"> сградата на </w:t>
      </w:r>
      <w:r w:rsidR="00D474A1" w:rsidRPr="00022B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Главна дирекция „Гранична полиция</w:t>
      </w:r>
      <w:r w:rsidR="006545DA" w:rsidRPr="00963B8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="00D474A1" w:rsidRPr="00022B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D474A1"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D474A1" w:rsidRPr="00022BA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МВР</w:t>
      </w:r>
      <w:r w:rsidR="00D474A1" w:rsidRPr="00022BA9">
        <w:rPr>
          <w:rFonts w:ascii="Times New Roman" w:eastAsia="Calibri" w:hAnsi="Times New Roman" w:cs="Times New Roman"/>
          <w:b/>
          <w:sz w:val="24"/>
          <w:szCs w:val="24"/>
        </w:rPr>
        <w:t xml:space="preserve"> на адрес: </w:t>
      </w:r>
      <w:r w:rsidR="00D474A1" w:rsidRPr="00022BA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гр. София, бул. „Княгиня Мария Луиза</w:t>
      </w:r>
      <w:r w:rsidR="006545DA" w:rsidRPr="00963B8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“</w:t>
      </w:r>
      <w:r w:rsidR="00D474A1" w:rsidRPr="00022BA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№ 46</w:t>
      </w:r>
      <w:r w:rsidR="00DC73EB" w:rsidRPr="00963B8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.</w:t>
      </w:r>
    </w:p>
    <w:p w14:paraId="415647E6" w14:textId="1515AB5D" w:rsidR="00022BA9" w:rsidRPr="00FB1F9B" w:rsidRDefault="00022BA9" w:rsidP="00765110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22B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Настоящото съобщение да </w:t>
      </w:r>
      <w:r w:rsidRPr="00FB1F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бъде публикувано на електронната страница на дирекция </w:t>
      </w:r>
      <w:r w:rsidR="006545DA" w:rsidRPr="00FB1F9B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FB1F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Човешки ресурси” - МВР. </w:t>
      </w:r>
    </w:p>
    <w:p w14:paraId="26111CB2" w14:textId="77777777" w:rsidR="00022BA9" w:rsidRPr="00FB1F9B" w:rsidRDefault="00022BA9" w:rsidP="00765110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9869FD8" w14:textId="77777777" w:rsidR="00022BA9" w:rsidRPr="00FB1F9B" w:rsidRDefault="00022BA9" w:rsidP="00765110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5F5D80" w14:textId="1EE454C3" w:rsidR="00022BA9" w:rsidRPr="00963B8E" w:rsidRDefault="00022BA9" w:rsidP="00765110">
      <w:pPr>
        <w:spacing w:after="0" w:line="320" w:lineRule="exact"/>
        <w:ind w:left="2836" w:firstLine="1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1F9B">
        <w:rPr>
          <w:rFonts w:ascii="Times New Roman" w:eastAsia="Times New Roman" w:hAnsi="Times New Roman" w:cs="Times New Roman"/>
          <w:sz w:val="24"/>
          <w:szCs w:val="24"/>
        </w:rPr>
        <w:t>ПРЕДСЕДАТЕЛ</w:t>
      </w:r>
      <w:r w:rsidRPr="00022BA9">
        <w:rPr>
          <w:rFonts w:ascii="Times New Roman" w:eastAsia="Times New Roman" w:hAnsi="Times New Roman" w:cs="Times New Roman"/>
          <w:sz w:val="24"/>
          <w:szCs w:val="24"/>
        </w:rPr>
        <w:t>:</w:t>
      </w:r>
      <w:r w:rsidR="003328C8" w:rsidRPr="00963B8E">
        <w:rPr>
          <w:rFonts w:ascii="Times New Roman" w:eastAsia="Times New Roman" w:hAnsi="Times New Roman" w:cs="Times New Roman"/>
          <w:sz w:val="24"/>
          <w:szCs w:val="24"/>
        </w:rPr>
        <w:t xml:space="preserve"> ……………</w:t>
      </w:r>
      <w:r w:rsidR="009F3E47">
        <w:rPr>
          <w:rFonts w:ascii="Times New Roman" w:eastAsia="Times New Roman" w:hAnsi="Times New Roman" w:cs="Times New Roman"/>
          <w:sz w:val="24"/>
          <w:szCs w:val="24"/>
        </w:rPr>
        <w:t>(п)</w:t>
      </w:r>
      <w:r w:rsidR="003328C8" w:rsidRPr="00963B8E">
        <w:rPr>
          <w:rFonts w:ascii="Times New Roman" w:eastAsia="Times New Roman" w:hAnsi="Times New Roman" w:cs="Times New Roman"/>
          <w:sz w:val="24"/>
          <w:szCs w:val="24"/>
        </w:rPr>
        <w:t>…….……….</w:t>
      </w:r>
    </w:p>
    <w:p w14:paraId="3A09C387" w14:textId="77777777" w:rsidR="009047C9" w:rsidRPr="001B6E63" w:rsidRDefault="009047C9" w:rsidP="00765110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92E007" w14:textId="0D7E802C" w:rsidR="00022BA9" w:rsidRPr="00022BA9" w:rsidRDefault="001B6E63" w:rsidP="00765110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6E63">
        <w:rPr>
          <w:rFonts w:ascii="Times New Roman" w:eastAsia="Times New Roman" w:hAnsi="Times New Roman" w:cs="Times New Roman"/>
          <w:sz w:val="24"/>
          <w:szCs w:val="24"/>
        </w:rPr>
        <w:t>2</w:t>
      </w:r>
      <w:r w:rsidR="009F3E47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B6E63">
        <w:rPr>
          <w:rFonts w:ascii="Times New Roman" w:eastAsia="Times New Roman" w:hAnsi="Times New Roman" w:cs="Times New Roman"/>
          <w:sz w:val="24"/>
          <w:szCs w:val="24"/>
        </w:rPr>
        <w:t>.09.2026</w:t>
      </w:r>
      <w:r w:rsidR="00022BA9" w:rsidRPr="001B6E63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76A92EED" w14:textId="77777777" w:rsidR="00022BA9" w:rsidRPr="00022BA9" w:rsidRDefault="00022BA9" w:rsidP="00765110">
      <w:pPr>
        <w:shd w:val="clear" w:color="auto" w:fill="FFFFFF"/>
        <w:spacing w:after="0" w:line="320" w:lineRule="exact"/>
        <w:ind w:firstLine="131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022BA9" w:rsidRPr="00022BA9" w14:paraId="78F2FBEA" w14:textId="77777777" w:rsidTr="00057FA3">
        <w:tc>
          <w:tcPr>
            <w:tcW w:w="5002" w:type="dxa"/>
            <w:shd w:val="clear" w:color="auto" w:fill="auto"/>
          </w:tcPr>
          <w:p w14:paraId="537A37C0" w14:textId="77777777" w:rsidR="00022BA9" w:rsidRPr="00022BA9" w:rsidRDefault="00022BA9" w:rsidP="00765110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2" w:type="dxa"/>
            <w:shd w:val="clear" w:color="auto" w:fill="auto"/>
          </w:tcPr>
          <w:p w14:paraId="12B9B21F" w14:textId="77777777" w:rsidR="00022BA9" w:rsidRPr="00022BA9" w:rsidRDefault="00022BA9" w:rsidP="00765110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3B7E66C" w14:textId="77777777" w:rsidR="00D821B9" w:rsidRPr="00963B8E" w:rsidRDefault="00D821B9" w:rsidP="00765110">
      <w:pPr>
        <w:shd w:val="clear" w:color="auto" w:fill="FFFFFF"/>
        <w:spacing w:after="0" w:line="320" w:lineRule="exact"/>
        <w:jc w:val="both"/>
      </w:pPr>
    </w:p>
    <w:sectPr w:rsidR="00D821B9" w:rsidRPr="00963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DDB"/>
    <w:rsid w:val="00022BA9"/>
    <w:rsid w:val="000E72AD"/>
    <w:rsid w:val="000F3DDB"/>
    <w:rsid w:val="001B6E63"/>
    <w:rsid w:val="00277D7A"/>
    <w:rsid w:val="002C0588"/>
    <w:rsid w:val="003328C8"/>
    <w:rsid w:val="004622EC"/>
    <w:rsid w:val="004939C1"/>
    <w:rsid w:val="00540B2A"/>
    <w:rsid w:val="005412D0"/>
    <w:rsid w:val="005B4EA0"/>
    <w:rsid w:val="005C3D50"/>
    <w:rsid w:val="006545DA"/>
    <w:rsid w:val="006D077A"/>
    <w:rsid w:val="00765110"/>
    <w:rsid w:val="00891A3F"/>
    <w:rsid w:val="008E7503"/>
    <w:rsid w:val="009047C9"/>
    <w:rsid w:val="00924E22"/>
    <w:rsid w:val="00963B8E"/>
    <w:rsid w:val="009E4462"/>
    <w:rsid w:val="009F3E47"/>
    <w:rsid w:val="00D474A1"/>
    <w:rsid w:val="00D821B9"/>
    <w:rsid w:val="00D821D1"/>
    <w:rsid w:val="00DC73EB"/>
    <w:rsid w:val="00E95D0D"/>
    <w:rsid w:val="00F20D03"/>
    <w:rsid w:val="00FB1F9B"/>
    <w:rsid w:val="00FB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6A7BE"/>
  <w15:chartTrackingRefBased/>
  <w15:docId w15:val="{A238582C-0FFD-4D2C-BC75-61326ECDF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1">
    <w:name w:val="Char Char Char1 Знак Знак"/>
    <w:basedOn w:val="Normal"/>
    <w:rsid w:val="00022BA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labeluri1">
    <w:name w:val="labeluri1"/>
    <w:basedOn w:val="DefaultParagraphFont"/>
    <w:rsid w:val="006D077A"/>
    <w:rPr>
      <w:color w:val="FF11C4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Ангелова Здравкова</dc:creator>
  <cp:keywords/>
  <dc:description/>
  <cp:lastModifiedBy>Елена Ангелова Здравкова</cp:lastModifiedBy>
  <cp:revision>35</cp:revision>
  <dcterms:created xsi:type="dcterms:W3CDTF">2026-09-17T07:30:00Z</dcterms:created>
  <dcterms:modified xsi:type="dcterms:W3CDTF">2026-09-28T07:12:00Z</dcterms:modified>
</cp:coreProperties>
</file>