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913"/>
      </w:tblGrid>
      <w:tr w:rsidR="0086598B" w:rsidRPr="0086598B" w:rsidTr="007621B6">
        <w:trPr>
          <w:trHeight w:val="545"/>
          <w:jc w:val="center"/>
        </w:trPr>
        <w:tc>
          <w:tcPr>
            <w:tcW w:w="96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W w:w="14617" w:type="dxa"/>
              <w:tblInd w:w="108" w:type="dxa"/>
              <w:tblLook w:val="01E0" w:firstRow="1" w:lastRow="1" w:firstColumn="1" w:lastColumn="1" w:noHBand="0" w:noVBand="0"/>
            </w:tblPr>
            <w:tblGrid>
              <w:gridCol w:w="14617"/>
            </w:tblGrid>
            <w:tr w:rsidR="0086598B" w:rsidRPr="0086598B" w:rsidTr="00BD0D46">
              <w:trPr>
                <w:trHeight w:val="715"/>
              </w:trPr>
              <w:tc>
                <w:tcPr>
                  <w:tcW w:w="14617" w:type="dxa"/>
                </w:tcPr>
                <w:p w:rsidR="00B06526" w:rsidRPr="0086598B" w:rsidRDefault="00B06526" w:rsidP="00C331B8">
                  <w:pPr>
                    <w:spacing w:line="320" w:lineRule="exact"/>
                    <w:jc w:val="center"/>
                    <w:rPr>
                      <w:b/>
                      <w:spacing w:val="42"/>
                      <w:sz w:val="32"/>
                      <w:szCs w:val="32"/>
                    </w:rPr>
                  </w:pPr>
                  <w:r w:rsidRPr="0086598B">
                    <w:rPr>
                      <w:b/>
                      <w:spacing w:val="42"/>
                      <w:sz w:val="32"/>
                      <w:szCs w:val="32"/>
                    </w:rPr>
                    <w:t>МИНИСТЕРСТВО НА ВЪТРЕШНИТЕ РАБОТИ</w:t>
                  </w:r>
                </w:p>
                <w:p w:rsidR="00B06526" w:rsidRPr="0086598B" w:rsidRDefault="00B06526" w:rsidP="00C331B8">
                  <w:pPr>
                    <w:pStyle w:val="Heading3"/>
                    <w:spacing w:before="0" w:after="0" w:line="320" w:lineRule="exact"/>
                    <w:jc w:val="center"/>
                    <w:rPr>
                      <w:rFonts w:ascii="Times New Roman" w:hAnsi="Times New Roman" w:cs="Times New Roman"/>
                      <w:b w:val="0"/>
                      <w:bCs w:val="0"/>
                      <w:sz w:val="28"/>
                      <w:szCs w:val="28"/>
                    </w:rPr>
                  </w:pPr>
                  <w:r w:rsidRPr="0086598B"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>СТОЛИЧНА ДИРЕКЦИЯ НА ВЪТРЕШНИТЕ РАБОТИ</w:t>
                  </w:r>
                </w:p>
              </w:tc>
            </w:tr>
          </w:tbl>
          <w:p w:rsidR="00B06526" w:rsidRPr="0086598B" w:rsidRDefault="00B06526" w:rsidP="00C331B8">
            <w:pPr>
              <w:tabs>
                <w:tab w:val="left" w:leader="dot" w:pos="1771"/>
                <w:tab w:val="left" w:leader="dot" w:pos="2880"/>
              </w:tabs>
              <w:spacing w:line="360" w:lineRule="exact"/>
              <w:jc w:val="both"/>
            </w:pPr>
          </w:p>
        </w:tc>
      </w:tr>
    </w:tbl>
    <w:p w:rsidR="001A6EA4" w:rsidRPr="0086598B" w:rsidRDefault="001A6EA4" w:rsidP="00C331B8">
      <w:pPr>
        <w:spacing w:after="120"/>
        <w:outlineLvl w:val="0"/>
      </w:pPr>
    </w:p>
    <w:p w:rsidR="00521222" w:rsidRPr="0086598B" w:rsidRDefault="00521222" w:rsidP="00C331B8">
      <w:pPr>
        <w:spacing w:after="120"/>
        <w:outlineLvl w:val="0"/>
      </w:pPr>
      <w:r w:rsidRPr="0086598B">
        <w:t xml:space="preserve">Рег. № </w:t>
      </w:r>
      <w:r w:rsidR="00B74B69">
        <w:t>513р – 106446,</w:t>
      </w:r>
      <w:r w:rsidRPr="0086598B">
        <w:t xml:space="preserve"> </w:t>
      </w:r>
      <w:proofErr w:type="spellStart"/>
      <w:r w:rsidRPr="0086598B">
        <w:t>екз</w:t>
      </w:r>
      <w:proofErr w:type="spellEnd"/>
      <w:r w:rsidRPr="0086598B">
        <w:t>. единствен</w:t>
      </w:r>
    </w:p>
    <w:p w:rsidR="00521222" w:rsidRPr="0086598B" w:rsidRDefault="00B74B69" w:rsidP="00C331B8">
      <w:pPr>
        <w:spacing w:after="120"/>
        <w:outlineLvl w:val="0"/>
      </w:pPr>
      <w:r>
        <w:t>28.09.</w:t>
      </w:r>
      <w:r w:rsidR="00A636E6" w:rsidRPr="0086598B">
        <w:rPr>
          <w:lang w:val="en-US"/>
        </w:rPr>
        <w:t>2026</w:t>
      </w:r>
      <w:r w:rsidR="00521222" w:rsidRPr="0086598B">
        <w:t xml:space="preserve"> г.</w:t>
      </w:r>
      <w:r w:rsidR="00521222" w:rsidRPr="0086598B">
        <w:rPr>
          <w:lang w:val="en-US"/>
        </w:rPr>
        <w:t xml:space="preserve"> </w:t>
      </w:r>
    </w:p>
    <w:p w:rsidR="008F5105" w:rsidRPr="0086598B" w:rsidRDefault="00B06526" w:rsidP="00C331B8">
      <w:pPr>
        <w:spacing w:line="240" w:lineRule="atLeast"/>
        <w:jc w:val="center"/>
        <w:outlineLvl w:val="0"/>
        <w:rPr>
          <w:spacing w:val="46"/>
          <w:sz w:val="40"/>
          <w:szCs w:val="40"/>
        </w:rPr>
      </w:pPr>
      <w:r w:rsidRPr="0086598B">
        <w:rPr>
          <w:spacing w:val="46"/>
          <w:sz w:val="40"/>
          <w:szCs w:val="40"/>
        </w:rPr>
        <w:t>ПРОТОКОЛ</w:t>
      </w:r>
    </w:p>
    <w:p w:rsidR="00B06526" w:rsidRPr="0086598B" w:rsidRDefault="00B06526" w:rsidP="00C331B8">
      <w:pPr>
        <w:spacing w:line="240" w:lineRule="atLeast"/>
        <w:jc w:val="center"/>
        <w:rPr>
          <w:b/>
          <w:spacing w:val="80"/>
        </w:rPr>
      </w:pPr>
    </w:p>
    <w:p w:rsidR="007E36BA" w:rsidRPr="0086598B" w:rsidRDefault="002E5203" w:rsidP="00C331B8">
      <w:pPr>
        <w:widowControl w:val="0"/>
        <w:tabs>
          <w:tab w:val="left" w:pos="-851"/>
          <w:tab w:val="left" w:pos="0"/>
          <w:tab w:val="left" w:pos="709"/>
        </w:tabs>
        <w:jc w:val="both"/>
      </w:pPr>
      <w:r w:rsidRPr="0086598B">
        <w:tab/>
      </w:r>
      <w:r w:rsidR="007B3116" w:rsidRPr="0086598B">
        <w:t xml:space="preserve">Днес </w:t>
      </w:r>
      <w:r w:rsidR="00B74B69">
        <w:t>29.09.</w:t>
      </w:r>
      <w:r w:rsidR="00865316" w:rsidRPr="0086598B">
        <w:t>2026</w:t>
      </w:r>
      <w:r w:rsidR="00A237B1" w:rsidRPr="0086598B">
        <w:t xml:space="preserve"> г.</w:t>
      </w:r>
      <w:r w:rsidR="00E30A1E" w:rsidRPr="0086598B">
        <w:t>,</w:t>
      </w:r>
      <w:r w:rsidR="006A6C18" w:rsidRPr="0086598B">
        <w:t xml:space="preserve"> в </w:t>
      </w:r>
      <w:r w:rsidR="00B74B69">
        <w:t>10.30</w:t>
      </w:r>
      <w:r w:rsidR="006A6C18" w:rsidRPr="0086598B">
        <w:t xml:space="preserve"> часа в изпълнение на заповед № 8121К</w:t>
      </w:r>
      <w:r w:rsidR="00C01424" w:rsidRPr="0086598B">
        <w:t xml:space="preserve"> </w:t>
      </w:r>
      <w:r w:rsidR="00972567" w:rsidRPr="0086598B">
        <w:t>-</w:t>
      </w:r>
      <w:r w:rsidR="00C01424" w:rsidRPr="0086598B">
        <w:t xml:space="preserve"> </w:t>
      </w:r>
      <w:r w:rsidR="00865316" w:rsidRPr="0086598B">
        <w:t>12681</w:t>
      </w:r>
      <w:r w:rsidR="008178E2" w:rsidRPr="0086598B">
        <w:t>/</w:t>
      </w:r>
      <w:r w:rsidR="00865316" w:rsidRPr="0086598B">
        <w:t>12</w:t>
      </w:r>
      <w:r w:rsidR="008178E2" w:rsidRPr="0086598B">
        <w:t>.</w:t>
      </w:r>
      <w:r w:rsidR="00865316" w:rsidRPr="0086598B">
        <w:t>08</w:t>
      </w:r>
      <w:r w:rsidR="008178E2" w:rsidRPr="0086598B">
        <w:t>.202</w:t>
      </w:r>
      <w:r w:rsidR="00865316" w:rsidRPr="0086598B">
        <w:t>6</w:t>
      </w:r>
      <w:r w:rsidR="00972567" w:rsidRPr="0086598B">
        <w:t xml:space="preserve"> </w:t>
      </w:r>
      <w:r w:rsidR="006A6C18" w:rsidRPr="0086598B">
        <w:t>г. на</w:t>
      </w:r>
      <w:r w:rsidR="00865316" w:rsidRPr="0086598B">
        <w:t xml:space="preserve"> ЗА</w:t>
      </w:r>
      <w:r w:rsidR="006A6C18" w:rsidRPr="0086598B">
        <w:t xml:space="preserve"> </w:t>
      </w:r>
      <w:r w:rsidR="009D6960" w:rsidRPr="0086598B">
        <w:t>глав</w:t>
      </w:r>
      <w:r w:rsidR="00B74B69">
        <w:t>ен</w:t>
      </w:r>
      <w:r w:rsidR="009D6960" w:rsidRPr="0086598B">
        <w:t xml:space="preserve"> секретар на Министерство</w:t>
      </w:r>
      <w:r w:rsidR="00E30A1E" w:rsidRPr="0086598B">
        <w:t>то</w:t>
      </w:r>
      <w:r w:rsidR="009D6960" w:rsidRPr="0086598B">
        <w:t xml:space="preserve"> на вътрешните работи</w:t>
      </w:r>
      <w:r w:rsidR="006A6C18" w:rsidRPr="0086598B">
        <w:t xml:space="preserve"> </w:t>
      </w:r>
      <w:r w:rsidR="008178E2" w:rsidRPr="0086598B">
        <w:t xml:space="preserve">за обявяване на конкурс за назначаване на държавна служба в МВР за вакантни младши изпълнителски длъжности в Столична дирекция на вътрешните работи </w:t>
      </w:r>
      <w:r w:rsidR="00A7342C" w:rsidRPr="0086598B">
        <w:t>–</w:t>
      </w:r>
      <w:r w:rsidR="008178E2" w:rsidRPr="0086598B">
        <w:t xml:space="preserve"> </w:t>
      </w:r>
      <w:r w:rsidR="00865316" w:rsidRPr="0086598B">
        <w:t>Районни управления</w:t>
      </w:r>
      <w:r w:rsidR="004615A0" w:rsidRPr="0086598B">
        <w:t xml:space="preserve"> – полицай – старши полицай – </w:t>
      </w:r>
      <w:r w:rsidR="00DB4085" w:rsidRPr="0086598B">
        <w:t>70</w:t>
      </w:r>
      <w:r w:rsidR="004615A0" w:rsidRPr="0086598B">
        <w:t xml:space="preserve"> </w:t>
      </w:r>
      <w:r w:rsidR="004615A0" w:rsidRPr="0086598B">
        <w:rPr>
          <w:lang w:val="en-US"/>
        </w:rPr>
        <w:t>(</w:t>
      </w:r>
      <w:r w:rsidR="00DB4085" w:rsidRPr="0086598B">
        <w:t>седемдесет</w:t>
      </w:r>
      <w:r w:rsidR="004615A0" w:rsidRPr="0086598B">
        <w:rPr>
          <w:lang w:val="en-US"/>
        </w:rPr>
        <w:t>)</w:t>
      </w:r>
      <w:r w:rsidR="007E36BA" w:rsidRPr="0086598B">
        <w:t xml:space="preserve"> вакантни длъжности в сградата на Столична дирекция на вътрешните работи се проведе заседание на конкурсната комисия.</w:t>
      </w:r>
    </w:p>
    <w:p w:rsidR="008178E2" w:rsidRPr="0086598B" w:rsidRDefault="008178E2" w:rsidP="00C331B8">
      <w:pPr>
        <w:widowControl w:val="0"/>
        <w:tabs>
          <w:tab w:val="left" w:pos="-851"/>
          <w:tab w:val="left" w:pos="0"/>
        </w:tabs>
        <w:jc w:val="both"/>
      </w:pPr>
      <w:r w:rsidRPr="0086598B">
        <w:tab/>
        <w:t>Заседанието на комисията е редовно, тъй като на него присъстваха 2/3 от членовете й, съгласно чл. 8 от Наредба № 8121з-344/25.07.2014 г. за назначаване на държавна служба в МВР и се проведе при следния дневен ред:</w:t>
      </w:r>
    </w:p>
    <w:p w:rsidR="008178E2" w:rsidRPr="0086598B" w:rsidRDefault="008178E2" w:rsidP="00C331B8">
      <w:pPr>
        <w:widowControl w:val="0"/>
        <w:tabs>
          <w:tab w:val="left" w:pos="-851"/>
          <w:tab w:val="left" w:pos="0"/>
        </w:tabs>
        <w:ind w:left="705"/>
        <w:jc w:val="both"/>
      </w:pPr>
      <w:r w:rsidRPr="0086598B">
        <w:rPr>
          <w:b/>
        </w:rPr>
        <w:t>І.</w:t>
      </w:r>
      <w:r w:rsidRPr="0086598B">
        <w:t xml:space="preserve"> Проверка на подадените документи с цел установяване кандидатите отговарят ли на условията и изискванията за участие в конкурса.</w:t>
      </w:r>
    </w:p>
    <w:p w:rsidR="008178E2" w:rsidRPr="0086598B" w:rsidRDefault="008178E2" w:rsidP="00C331B8">
      <w:pPr>
        <w:ind w:right="-25" w:firstLine="709"/>
        <w:jc w:val="both"/>
      </w:pPr>
      <w:r w:rsidRPr="0086598B">
        <w:rPr>
          <w:b/>
        </w:rPr>
        <w:t>ІІ.</w:t>
      </w:r>
      <w:r w:rsidRPr="0086598B">
        <w:t xml:space="preserve"> Разглеждане и признаване валидността на резултатите и заключенията от психологични изследвания от предходни конкурси, във връзка с подадени искания, на основание чл. 3а, ал. 2 от Наредба 8121з-344/25.07.2014 г. за назначаване на държавна служба в МВР;</w:t>
      </w:r>
    </w:p>
    <w:p w:rsidR="008178E2" w:rsidRPr="0086598B" w:rsidRDefault="008178E2" w:rsidP="00C331B8">
      <w:pPr>
        <w:widowControl w:val="0"/>
        <w:tabs>
          <w:tab w:val="left" w:pos="-851"/>
          <w:tab w:val="left" w:pos="0"/>
        </w:tabs>
        <w:ind w:left="705"/>
        <w:jc w:val="both"/>
      </w:pPr>
      <w:r w:rsidRPr="0086598B">
        <w:rPr>
          <w:b/>
        </w:rPr>
        <w:t>ІІІ.</w:t>
      </w:r>
      <w:r w:rsidRPr="0086598B">
        <w:t xml:space="preserve"> Обявяване на допуснатите кандидати.</w:t>
      </w:r>
    </w:p>
    <w:p w:rsidR="008178E2" w:rsidRPr="0086598B" w:rsidRDefault="008178E2" w:rsidP="00C331B8">
      <w:pPr>
        <w:widowControl w:val="0"/>
        <w:tabs>
          <w:tab w:val="left" w:pos="-851"/>
          <w:tab w:val="left" w:pos="0"/>
        </w:tabs>
        <w:ind w:left="705"/>
        <w:jc w:val="both"/>
      </w:pPr>
      <w:r w:rsidRPr="0086598B">
        <w:rPr>
          <w:b/>
        </w:rPr>
        <w:t>ІV.</w:t>
      </w:r>
      <w:r w:rsidRPr="0086598B">
        <w:t xml:space="preserve"> Обявяване на недопуснатите кандидати и основанията за недопускането им.</w:t>
      </w:r>
    </w:p>
    <w:p w:rsidR="008178E2" w:rsidRPr="0086598B" w:rsidRDefault="008178E2" w:rsidP="00C331B8">
      <w:pPr>
        <w:widowControl w:val="0"/>
        <w:tabs>
          <w:tab w:val="left" w:pos="-851"/>
        </w:tabs>
        <w:ind w:left="709"/>
        <w:jc w:val="both"/>
      </w:pPr>
      <w:r w:rsidRPr="0086598B">
        <w:rPr>
          <w:b/>
        </w:rPr>
        <w:t>V.</w:t>
      </w:r>
      <w:r w:rsidRPr="0086598B">
        <w:t xml:space="preserve"> Приемане за валидни резултатите на кандидати, преминали елиминаторния праг от изследване на физическата годност, подали искане за ползване резултата от друг конкурс за съответния вид.</w:t>
      </w:r>
    </w:p>
    <w:p w:rsidR="008178E2" w:rsidRPr="0086598B" w:rsidRDefault="008178E2" w:rsidP="00C331B8">
      <w:pPr>
        <w:spacing w:line="320" w:lineRule="exact"/>
        <w:ind w:firstLine="709"/>
        <w:jc w:val="both"/>
      </w:pPr>
      <w:r w:rsidRPr="0086598B">
        <w:rPr>
          <w:b/>
        </w:rPr>
        <w:t>VІ.</w:t>
      </w:r>
      <w:r w:rsidRPr="0086598B">
        <w:t xml:space="preserve"> Определяне на дата, място и час за провеждане на етап „Изследване на физическата годност“.</w:t>
      </w:r>
    </w:p>
    <w:p w:rsidR="008178E2" w:rsidRPr="0086598B" w:rsidRDefault="008178E2" w:rsidP="00C331B8">
      <w:pPr>
        <w:widowControl w:val="0"/>
        <w:tabs>
          <w:tab w:val="left" w:pos="-851"/>
          <w:tab w:val="left" w:pos="0"/>
        </w:tabs>
        <w:spacing w:line="320" w:lineRule="exact"/>
        <w:jc w:val="both"/>
      </w:pPr>
    </w:p>
    <w:p w:rsidR="002F3214" w:rsidRPr="0086598B" w:rsidRDefault="008178E2" w:rsidP="00C331B8">
      <w:pPr>
        <w:widowControl w:val="0"/>
        <w:tabs>
          <w:tab w:val="left" w:pos="-851"/>
          <w:tab w:val="left" w:pos="0"/>
          <w:tab w:val="left" w:pos="709"/>
        </w:tabs>
        <w:jc w:val="both"/>
        <w:rPr>
          <w:lang w:val="en-US"/>
        </w:rPr>
      </w:pPr>
      <w:r w:rsidRPr="0086598B">
        <w:rPr>
          <w:b/>
        </w:rPr>
        <w:tab/>
        <w:t>І</w:t>
      </w:r>
      <w:r w:rsidRPr="0086598B">
        <w:t xml:space="preserve">. Конкурсната комисия провери подадените в срок </w:t>
      </w:r>
      <w:r w:rsidR="00437032" w:rsidRPr="0086598B">
        <w:rPr>
          <w:lang w:val="en-US"/>
        </w:rPr>
        <w:t>927</w:t>
      </w:r>
      <w:r w:rsidRPr="0086598B">
        <w:rPr>
          <w:lang w:val="en-US"/>
        </w:rPr>
        <w:t xml:space="preserve"> </w:t>
      </w:r>
      <w:r w:rsidRPr="0086598B">
        <w:t>(</w:t>
      </w:r>
      <w:r w:rsidR="00437032" w:rsidRPr="0086598B">
        <w:t>деветстотин двадесет и седем</w:t>
      </w:r>
      <w:r w:rsidRPr="0086598B">
        <w:t xml:space="preserve">) комплекта документи за установяване на съответствие с изискванията за участие в конкурса, определени в точка ІІ на МЗ № </w:t>
      </w:r>
      <w:r w:rsidR="00F54D92" w:rsidRPr="0086598B">
        <w:t>8121К - 12681/12.08.2026 г.</w:t>
      </w:r>
      <w:r w:rsidRPr="0086598B">
        <w:t>, както следва:</w:t>
      </w:r>
    </w:p>
    <w:p w:rsidR="004452E3" w:rsidRPr="0086598B" w:rsidRDefault="004452E3" w:rsidP="00C331B8">
      <w:pPr>
        <w:widowControl w:val="0"/>
        <w:tabs>
          <w:tab w:val="left" w:pos="-851"/>
          <w:tab w:val="left" w:pos="0"/>
          <w:tab w:val="left" w:pos="709"/>
        </w:tabs>
        <w:jc w:val="both"/>
        <w:rPr>
          <w:lang w:val="en-US"/>
        </w:rPr>
      </w:pPr>
    </w:p>
    <w:tbl>
      <w:tblPr>
        <w:tblW w:w="3969" w:type="dxa"/>
        <w:tblInd w:w="2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0"/>
        <w:gridCol w:w="3469"/>
      </w:tblGrid>
      <w:tr w:rsidR="0086598B" w:rsidRPr="0086598B" w:rsidTr="00FC68B5">
        <w:trPr>
          <w:trHeight w:val="37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b/>
                <w:bCs/>
                <w:sz w:val="28"/>
                <w:szCs w:val="28"/>
              </w:rPr>
            </w:pPr>
            <w:r w:rsidRPr="0086598B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b/>
                <w:bCs/>
                <w:sz w:val="28"/>
                <w:szCs w:val="28"/>
              </w:rPr>
            </w:pPr>
            <w:r w:rsidRPr="0086598B">
              <w:rPr>
                <w:b/>
                <w:bCs/>
                <w:sz w:val="28"/>
                <w:szCs w:val="28"/>
              </w:rPr>
              <w:t>Заявление №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 xml:space="preserve"> 513000-60446/13.08.2026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513000-60448/13.08.2026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 xml:space="preserve"> 513000-60450/13.08.2026 г.</w:t>
            </w:r>
          </w:p>
        </w:tc>
      </w:tr>
      <w:tr w:rsidR="0086598B" w:rsidRPr="0086598B" w:rsidTr="0086598B">
        <w:trPr>
          <w:trHeight w:val="776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513000-60458/13.08.2026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 xml:space="preserve"> 513000-60470/13.08.2026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513000-60492/13.08.2026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 xml:space="preserve"> 513000-60494/13.08.2026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513000-60505/13.08.2026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513000-60557/13.08.2026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513000-60559/13.08.2026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513000-60572/13.08.2026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513000-60574/13.08.2026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513000-60575/13.08.2026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513000-60612/13.08.2026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513000-60623/13.08.2026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513000-60672/13.08.2026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513000-60859/14.08.2026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513000-60860/14.08.2026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513000-60861/14.08.2026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513000-60862/14.08.2026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513000-60868/14.08.2026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513000-60871/14.08.2026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513000-60875/14.08.2026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513000-60886/14.08.2026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513000-60887/14.08.2026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513000-60897/14.08.2026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513000-60898/14.08.2026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513000-60899/14.08.2026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513000-60905/14.08.2026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513000-60908/14.08.2026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513000-60915/14.08.2026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513000-60916/14.08.2026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513000-60919/14.08.2026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513000-60921/14.08.2026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513000-60927/14.08.2026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513000-60928/14.08.2026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513000-60929/14.08.2026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513000-60930/14.08.2026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513000-60933/14.08.2026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513000-60934/14.08.2026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513000-60937/14.08.2026 г.</w:t>
            </w:r>
          </w:p>
        </w:tc>
      </w:tr>
      <w:tr w:rsidR="0086598B" w:rsidRPr="0086598B" w:rsidTr="0086598B">
        <w:trPr>
          <w:trHeight w:val="704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513000-60938/14.08.2026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513000-60940/14.08.2026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513000-60941/14.08.2026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513000-60943/14.08.2026 г.</w:t>
            </w:r>
          </w:p>
        </w:tc>
      </w:tr>
      <w:tr w:rsidR="0086598B" w:rsidRPr="0086598B" w:rsidTr="0086598B">
        <w:trPr>
          <w:trHeight w:val="6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513000-60944/14.08.2026 г.</w:t>
            </w:r>
          </w:p>
        </w:tc>
      </w:tr>
      <w:tr w:rsidR="0086598B" w:rsidRPr="0086598B" w:rsidTr="0086598B">
        <w:trPr>
          <w:trHeight w:val="712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513000-60946/14.08.2026 г.</w:t>
            </w:r>
          </w:p>
        </w:tc>
      </w:tr>
      <w:tr w:rsidR="0086598B" w:rsidRPr="0086598B" w:rsidTr="0086598B">
        <w:trPr>
          <w:trHeight w:val="661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513000-60953/14.08.2026 г.</w:t>
            </w:r>
          </w:p>
        </w:tc>
      </w:tr>
      <w:tr w:rsidR="0086598B" w:rsidRPr="0086598B" w:rsidTr="0086598B">
        <w:trPr>
          <w:trHeight w:val="686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513000-60954/14.08.2026 г.</w:t>
            </w:r>
          </w:p>
        </w:tc>
      </w:tr>
      <w:tr w:rsidR="0086598B" w:rsidRPr="0086598B" w:rsidTr="0086598B">
        <w:trPr>
          <w:trHeight w:val="71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513000-60955/14.08.2026 г.</w:t>
            </w:r>
          </w:p>
        </w:tc>
      </w:tr>
      <w:tr w:rsidR="0086598B" w:rsidRPr="0086598B" w:rsidTr="0086598B">
        <w:trPr>
          <w:trHeight w:val="692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513000-61025/14.08.2026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513000-61023/14.08.2026 г.</w:t>
            </w:r>
          </w:p>
        </w:tc>
      </w:tr>
      <w:tr w:rsidR="0086598B" w:rsidRPr="0086598B" w:rsidTr="0086598B">
        <w:trPr>
          <w:trHeight w:val="658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513000-61022/14.08.2026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513000-61021/14.08.2026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513000-60982/14.08.2026 г.</w:t>
            </w:r>
          </w:p>
        </w:tc>
      </w:tr>
      <w:tr w:rsidR="0086598B" w:rsidRPr="0086598B" w:rsidTr="0086598B">
        <w:trPr>
          <w:trHeight w:val="69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513000-60983/14.08.2026 г.</w:t>
            </w:r>
          </w:p>
        </w:tc>
      </w:tr>
      <w:tr w:rsidR="0086598B" w:rsidRPr="0086598B" w:rsidTr="0086598B">
        <w:trPr>
          <w:trHeight w:val="663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513000-60987/14.08.2026 г.</w:t>
            </w:r>
          </w:p>
        </w:tc>
      </w:tr>
      <w:tr w:rsidR="0086598B" w:rsidRPr="0086598B" w:rsidTr="0086598B">
        <w:trPr>
          <w:trHeight w:val="573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513000-60988/14.08.2026 г.</w:t>
            </w:r>
          </w:p>
        </w:tc>
      </w:tr>
      <w:tr w:rsidR="0086598B" w:rsidRPr="0086598B" w:rsidTr="0086598B">
        <w:trPr>
          <w:trHeight w:val="69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513000-60992/14.08.2026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513000-60993/14.08.2026 г.</w:t>
            </w:r>
          </w:p>
        </w:tc>
      </w:tr>
      <w:tr w:rsidR="0086598B" w:rsidRPr="0086598B" w:rsidTr="0086598B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513000-61014/14.08.2026 г.</w:t>
            </w:r>
          </w:p>
        </w:tc>
      </w:tr>
      <w:tr w:rsidR="0086598B" w:rsidRPr="0086598B" w:rsidTr="0086598B">
        <w:trPr>
          <w:trHeight w:val="696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513000-61016/14.08.2026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513000-61038/14.08.2026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513000-61040/14.08.2026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513000-61045/14.08.2026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513000-61059/14.08.2026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513000-61084/14.08.2026 г.</w:t>
            </w:r>
          </w:p>
        </w:tc>
      </w:tr>
      <w:tr w:rsidR="0086598B" w:rsidRPr="0086598B" w:rsidTr="0086598B">
        <w:trPr>
          <w:trHeight w:val="90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513000-61086/14.08.2026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513000-61124/14.08.2026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513000-61105/14.08.2026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513000-61114/14.08.2026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513000-61214/17.08.2026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513000-61199/17.08.2026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513000-61200/17.08.2026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513000-61219/17.08.2026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513000-61220/17.08.2026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513000-61222/17.08.2026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513000-61226/17.08.2026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513000-61228/17.08.2026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513000-61229/17.08.2026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513000-61233/17.08.2026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513000-61237/17.08.2026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513000-61253/17.08.2026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513000-61254/17.08.2026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513000-61257/17.08.2026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513000-61259/17.08.2026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513000-61260/17.08.2026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513000-61282/17.08.2026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513000-61283/17.08.2026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90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513000-61284/17.08.2026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91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513000-61288/17.08.2026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92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513000-61319/17.08.2026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93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513000-61325/17.08.2026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94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513000-61329/17.08.2026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95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513000-61330/17.08.2026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96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513000-61334/17.08.2026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97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513000-61349/17.08.2026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98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513000-61353/17.08.2026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99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513000-61358/17.08.2026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100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513000-61355/17.08.2026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101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513000-61389/17.08.2026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102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513000-61391/17.08.2026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103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513000-61394/17.08.2026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104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513000-61397/17.08.2026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105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513000-61450/17.08.2026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106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513000-61452/17.08.2026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107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513000-61455/17.08.2026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108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513000-61458/17.08.2026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109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513000-61460/17.08.2026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110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513000-61462/17.08.2026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111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513000-61464/17.08.2026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112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513000-61465/17.08.2026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113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513000-61466/17.08.2026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114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513000-61468/17.08.2026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115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513000-61469/17.08.2026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116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513000-61470/17.08.2026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117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513000-61476/17.08.2026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118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513000-61480/17.08.2026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119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513000-61472/17.08.2026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513000-61473/17.08.2026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513000-61477/17.08.2026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513000-61478/17.08.2026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513000-61479/17.08.2026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513000-61484/17.08.2026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513000-61491/17.08.2026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513000-61493/17.08.2026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513000-61504/17.08.2026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513000-61505/17.08.2026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513000-61507/17.08.2026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513000-61520/17.08.2026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513000-61523/17.08.2026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513000-61530/17.08.2026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513000-61541/17.08.2026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513000-61542/17.08.2026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513000-61526/17.08.2026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513000-61565/17.08.2026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513000-61568/17.08.2026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513000-61569/17.08.2026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513000-61570/17.08.2026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140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513000-61584/17.08.2026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141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513000-61610/17.08.2026 г.</w:t>
            </w:r>
          </w:p>
        </w:tc>
      </w:tr>
      <w:tr w:rsidR="0086598B" w:rsidRPr="0086598B" w:rsidTr="00FC68B5">
        <w:trPr>
          <w:trHeight w:val="58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142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513000-61614/17.08.2026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143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513000-61621/17.08.2026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144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513000-61632/17.08.2026 г.</w:t>
            </w:r>
          </w:p>
        </w:tc>
      </w:tr>
      <w:tr w:rsidR="0086598B" w:rsidRPr="0086598B" w:rsidTr="00FC68B5">
        <w:trPr>
          <w:trHeight w:val="54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145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513000-61634/17.08.2026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146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513000-61653/17.08.2026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147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513000-61656/17.08.2026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148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513000-61658/17.08.2026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149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513000-61670/17.08.2026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150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513000-61671/17.08.2026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151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513000-61694/17.08.2026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152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513000-61725/17.08.2026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153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513000-61893/18.08.2026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154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513000-61895/18.08.2026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155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513000-61898/18.08.2026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156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513000-61901/18.08.2026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157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513000-61905/18.08.2026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158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513000-61928/18.08.2026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159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513000-61932/18.08.2026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160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513000-61933/18.08.2026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161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513000-61934/18.08.2026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162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513000-61935/18.08.2026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163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513000-61936/18.08.2026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164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513000-61939/18.08.2026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165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513000-61941/18.08.2026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166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513000-61944/18.08.2026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167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513000-61980/18.08.2026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168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513000-61984/18.08.2026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169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513000-61986/18.08.2026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170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513000-61989/18.08.2026 г.</w:t>
            </w:r>
          </w:p>
        </w:tc>
      </w:tr>
      <w:tr w:rsidR="0086598B" w:rsidRPr="0086598B" w:rsidTr="0086598B">
        <w:trPr>
          <w:trHeight w:val="593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171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513000-62008/18.08.2026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172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513000-62010/18.08.2026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173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513000-62014/18.08.2026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174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513000-62016/18.08.2026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175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513000-62029/18.08.2026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176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513000-62043/18.08.2026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177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513000-62046/18.08.2026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178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513000-62069/18.08.2026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179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513000-62070/18.08.2026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180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513000-62071/18.08.2026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181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513000-62072/18.08.2026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182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513000-62073/18.08.2026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183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513000-62074/18.08.2026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184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513000-62075/18.08.2026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185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513000-62118/18.08.2026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186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513000-62120/18.08.2026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187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513000-62121/18.08.2026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188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513000-62123/18.08.2026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189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513000-62124/18.08.2026 г.</w:t>
            </w:r>
          </w:p>
        </w:tc>
      </w:tr>
      <w:tr w:rsidR="0086598B" w:rsidRPr="0086598B" w:rsidTr="00FC68B5">
        <w:trPr>
          <w:trHeight w:val="1128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513000-62125/18.08.2026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513000-62127/18.08.2026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513000-62128/18.08.2026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513000-62129/18.08.2026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513000-62132/18.08.2026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513000-62134/18.08.2026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513000-62135/18.08.2026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513000-62146/18.08.2026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513000-62152/18.08.2026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513000-62153/18.08.2026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513000-62167/18.08.2026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513000-62168/18.08.2026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513000-62171/18.08.2026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513000-62173/18.08.2026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513000-62182/18.08.2026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513000-62187/18.08.2026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513000-62193/18.08.2026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513000-62209/18.08.2026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513000-62224/18.08.2026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513000-62233/18.08.2026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513000-62234/18.08.2026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513000-62236/18.08.2026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513000-62238/18.08.2026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513000-62250/18.08.2026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513000-62251/18.08.2026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513000-62325/19.08.2026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513000-62326/19.08.2026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513000-62339/19.08.2026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513000-62341/19.08.2026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513000-62343/19.08.2026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513000-62353/19.08.2026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513000-62354/19.08.2026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513000-62361/19.08.2026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513000-62363/19.08.2026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513000-62365/19.08.2026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513000-62366/19.08.2026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513000-62370/19.08.2026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513000-62372/19.08.2026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513000-62373/19.08.2026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513000-62375/19.08.2026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513000-62378/19.08.2026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513000-62428/19.08.2026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513000-62432/19.08.2026 г.</w:t>
            </w:r>
          </w:p>
        </w:tc>
      </w:tr>
      <w:tr w:rsidR="0086598B" w:rsidRPr="0086598B" w:rsidTr="00FC68B5">
        <w:trPr>
          <w:trHeight w:val="126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513000-62433/19.08.2026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513000-62434/19.08.2026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513000-62436/19.08.2026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513000-62445/19.08.2026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513000-62446/19.08.2026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513000-62447/19.08.2026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513000-62456/19.08.2026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240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513000-62457/19.08.2026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241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513000-62467/19.08.2026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242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513000-62469/19.08.2026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243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513000-62470/19.08.2026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244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513000-62471/19.08.2026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245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513000-62472/19.08.2026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246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513000-62480/19.08.2026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247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513000-62485/19.08.2026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248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513000-62499/19.08.2026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249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513000-62502/19.08.2026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250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513000-62508/19.08.2026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251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513000-62509/19.08.2026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252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513000-62525/19.08.2026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253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513000-62532/19.08.2026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254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513000-62549/19.08.2026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255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513000-62552/19.08.2026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256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513000-62555/19.08.2026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257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513000-62582/19.08.2026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258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513000-62583/19.08.2026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259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513000-62585/19.08.2026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260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513000-62586/19.08.2026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261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513000-62734/20.08.2026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262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513000-62735/20.08.2026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263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513000-62736/20.08.2026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264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513000-62737/20.08.2026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265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513000-62738/20.08.2026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266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513000-62740/20.08.2026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267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513000-62745/20.08.2026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268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513000-62773/20.08.2026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269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513000-62775/20.08.2026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270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513000-62776/20.08.2026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271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513000-62777/20.08.2026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272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513000-62782/20.08.2026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273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513000-62786/20.08.2026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274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513000-62803/20.08.2026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275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513000-62804/20.08.2026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276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513000-62805/20.08.2026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277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513000-62806/20.08.2026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278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513000-62808/20.08.2026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279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513000-62828/20.08.2026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280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513000-62831/20.08.2026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281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513000-62832/20.08.2026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282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513000-62834/20.08.2026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283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513000-62844/20.08.2026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284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513000-62845/20.08.2026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285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513000-62846/20.08.2026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286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513000-62864/20.08.2026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287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513000-62866/20.08.2026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288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513000-62868/20.08.2026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289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513000-62870/20.08.2026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290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513000-62878/20.08.2026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291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513000-62909/20.08.2026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292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513000-62910/20.08.2026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293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513000-62920/20.08.2026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294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513000-62921/20.08.2026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295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513000-62926/20.08.2026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296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513000-62939/20.08.2026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297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513000-62984/20.08.2026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298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513000-62985/20.08.2026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299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513000-62986/20.08.2026 г.</w:t>
            </w:r>
          </w:p>
        </w:tc>
      </w:tr>
      <w:tr w:rsidR="0086598B" w:rsidRPr="0086598B" w:rsidTr="00FC68B5">
        <w:trPr>
          <w:trHeight w:val="189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300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513000-63084/21.08.2026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301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513000-63085/21.08.2026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302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513000-63086/21.08.2026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303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513000-63087/21.08.2026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304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513000-63089/21.08.2026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305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513000-63090/21.08.2026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306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513000-63091/21.08.2026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307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513000-63092/21.08.2026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308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513000-63093/21.08.2026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309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513000-63119/21.08.2026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310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513000-63120/21.08.2026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311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513000-63121/21.08.2026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312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513000-63124/21.08.2026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313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513000-63125/21.08.2026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314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513000-63126/21.08.2026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315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513000-63130/21.08.2026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316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513000-63131/21.08.2026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317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513000-63135/21.08.2026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318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513000-63136/21.08.2026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319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513000-63137/21.08.2026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320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513000-63138/21.08.2026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321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513000-63166/21.08.2026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322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513000-63167/21.08.2026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323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513000-63200/21.08.2026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324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513000-63201/21.08.2026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325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513000-63202/21.08.2026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326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513000-63206/21.08.2026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327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513000-63207/21.08.2026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328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513000-63208/21.08.2026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329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513000-63209/21.08.2026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330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513000-63211/21.08.2026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331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513000-63212/21.08.2026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332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513000-63221/21.08.2026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333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513000-63225/21.08.2026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334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513000-63227/21.08.2026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335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513000-63228/21.08.2026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336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513000-63232/21.08.2026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337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513000-63247/21.08.2026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338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513000-63266/21.08.2026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339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513000-63276/21.08.2026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340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513000-63277/21.08.2026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341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513000-63305/21.08.2026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342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513000-63310/21.08.2026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343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513000-63435/24.08.2026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344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513000-63438/24.08.2026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345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513000-63440/24.08.2026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346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513000-63463/24.08.2026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347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513000-63465/24.08.2026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348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513000-63467/24.08.2026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349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513000-63468/24.08.2026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350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513000-63470/24.08.2026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351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513000-63471/24.08.2026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352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513000-63473/24.08.2026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353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513000-63474/24.08.2026 г.</w:t>
            </w:r>
          </w:p>
        </w:tc>
      </w:tr>
      <w:tr w:rsidR="0086598B" w:rsidRPr="0086598B" w:rsidTr="00FC68B5">
        <w:trPr>
          <w:trHeight w:val="126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354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513000-63484/24.08.2026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355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513000-63485/24.08.2026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356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513000-63486/24.08.2026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357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513000-63487/24.08.2026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358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513000-63488/24.08.2026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359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513000-63510/24.08.2026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360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513000-63512/24.08.2026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361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513000-63514/24.08.2026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362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513000-63515/24.08.2026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363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513000-63520/24.08.2026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364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513000-63521/24.08.2026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365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513000-63558/24.08.2026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366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513000-63559/24.08.2026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367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513000-63561/24.08.2026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368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513000-63563/24.08.2026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369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513000-63566/24.08.2026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370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513000-63582/24.08.2026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371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513000-63585/24.08.2026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372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513000-63626/24.08.2026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373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513000-63627/24.08.2026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374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513000-63628/24.08.2026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375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513000-63629/24.08.2026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376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513000-63631/24.08.2026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377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513000-63632/24.08.2026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378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513000-63633/24.08.2026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379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513000-63634/24.08.2026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380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513000-63635/24.08.2026 г.</w:t>
            </w:r>
          </w:p>
        </w:tc>
      </w:tr>
      <w:tr w:rsidR="0086598B" w:rsidRPr="0086598B" w:rsidTr="00FC68B5">
        <w:trPr>
          <w:trHeight w:val="189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381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513000-63637/24.08.2026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382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513000-63646/24.08.2026 г.</w:t>
            </w:r>
          </w:p>
        </w:tc>
      </w:tr>
      <w:tr w:rsidR="0086598B" w:rsidRPr="0086598B" w:rsidTr="00FC68B5">
        <w:trPr>
          <w:trHeight w:val="189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383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513000-63647/24.08.2026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384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513000-63654/24.08.2026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385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513000-63659/24.08.2026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386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513000-63701/24.08.2026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387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513000-63704/24.08.2026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388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513000-63746/24.08.2026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389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513000-63747/24.08.2026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390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513000-63748/24.08.2026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391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513000-63761/24.08.2026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392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513000-63776/24.08.2026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393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513000-63782/24.08.2026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394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513000-63783/24.08.2026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395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513000-63836/25.08.2026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396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513000-63875/25.08.2026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397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513000-63876/25.08.2026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398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513000-63877/25.08.2026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399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513000-63885/25.08.2026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400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513000-63886/25.08.2026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401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513000-63887/25.08.2026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402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513000-63888/25.08.2026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403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513000-63889/25.08.2026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404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513000-63892/25.08.2026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405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513000-63893/25.08.2026 г.</w:t>
            </w:r>
          </w:p>
        </w:tc>
      </w:tr>
      <w:tr w:rsidR="0086598B" w:rsidRPr="0086598B" w:rsidTr="00FC68B5">
        <w:trPr>
          <w:trHeight w:val="189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406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513000-63895/25.08.2026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407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513000-63897/25.08.2026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408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513000-63901/25.08.2026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409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513000-63904/25.08.2026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410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513000-63906/25.08.2026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411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513000-63909/25.08.2026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412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513000-63910/25.08.2026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413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513000-63921/25.08.2026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414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513000-63922/25.08.2026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415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513000-63923/25.08.2026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416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513000-63924/25.08.2026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417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513000-63925/25.08.2026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418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513000-63929/25.08.2026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419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513000-63930/25.08.2026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420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513000-63931/25.08.2026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421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513000-63932/25.08.2026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422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513000-63933/25.08.2026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423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513000-63935/25.08.2026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424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513000-63964/25.08.2026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425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513000-63966/25.08.2026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426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513000-63970/25.08.2026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427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513000-63972/25.08.2026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428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513000-63976/25.08.2026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429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513000-63977/25.08.2026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430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513000-63982/25.08.2026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431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513000-63983/25.08.2026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432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513000-63988/25.08.2026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433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513000-63989/25.08.2026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434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513000-63991/25.08.2026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435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513000-63992/25.08.2026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436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513000-63994/25.08.2026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437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513000-63995/25.08.2026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438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513000-63999/25.08.2026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439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513000-64000/25.08.2026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440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513000-64001/25.08.2026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441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513000-64002/25.08.2026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442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513000-64004/25.08.2026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443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513000-64005/25.08.2026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444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513000-64007/25.08.2026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445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513000-64010/25.08.2026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446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513000-64011/25.08.2026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447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513000-64012/25.08.2026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448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513000-64014/25.08.2026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449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513000-64071/25.08.2026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450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513000-64073/25.08.2026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451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513000-64075/25.08.2026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452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513000-64091/25.08.2026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453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513000-64103/25.08.2026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454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513000-64104/25.08.2026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455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513000-64105/25.08.2026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456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513000-64140/26.08.2026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457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513000-64183/26.08.2026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458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513000-64189/26.08.2026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459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513000-64205/26.08.2026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460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513000-64207/26.08.2026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461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513000-64235/26.08.2026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462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513000-64236/26.08.2026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463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513000-64238/26.08.2026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464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513000-64242/26.08.2026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465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513000-64245/26.08.2026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466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513000-64249/26.08.2026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467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513000-64252/26.08.2026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468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513000-64256/26.08.2026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469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513000-64267/26.08.2026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470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513000-64269/26.08.2026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471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513000-64273/26.08.2026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472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513000-64275/26.08.2026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473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513000-64283/26.08.2026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474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513000-64311/26.08.2026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475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513000-64313/26.08.2026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476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513000-64334/26.08.2026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477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513000-64338/26.08.2026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478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513000-64390/26.08.2026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479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513000-64394/26.08.2026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480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513000-64400/26.08.2026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481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513000-64402/26.08.2026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482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513000-64418/26.08.2026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483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513000-64419/26.08.2026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484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513000-64421/26.08.2026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485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513000-64433/26.08.2026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486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513000-64438/26.08.2026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487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513000-64461/26.08.2026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488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513000-64462/26.08.2026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489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513000-64463/26.08.2026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490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513000-64466/26.08.2026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491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513000-64467/26.08.2026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492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513000-64468/26.08.2026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493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513000-64465/26.08.2026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494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513000-64534/26.08.2026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495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513000-64581/27.08.2026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496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513000-64592/27.08.2026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497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513000-64625/27.08.2026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498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513000-64627/27.08.2026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499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513000-64639/27.08.2026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500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513000-64641/27.08.2026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501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513000-64653/27.08.2026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502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513000-64656/27.08.2026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503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513000-64657/27.08.2026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504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513000-64670/27.08.2026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505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513000-64672/27.08.2026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506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513000-64673/27.08.2026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507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513000-64675/27.08.2026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508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513000-64676/27.08.2026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509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513000-64682/27.08.2026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513000-64683/27.08.2026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513000-64684/27.08.2026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513000-64685/27.08.2026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513000-64686/27.08.2026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513000-64687/27.08.2026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513000-64705/27.08.2026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513000-64706/27.08.2026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513000-64709/27.08.2026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513000-64711/27.08.2026 г.</w:t>
            </w:r>
          </w:p>
        </w:tc>
      </w:tr>
      <w:tr w:rsidR="0086598B" w:rsidRPr="0086598B" w:rsidTr="00FC68B5">
        <w:trPr>
          <w:trHeight w:val="189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513000-64713/27.08.2026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520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513000-64715/27.08.2026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521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513000-64716/27.08.2026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522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513000-64718/27.08.2026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523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513000-64720/27.08.2026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524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513000-64731/27.08.2026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525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513000-64735/27.08.2026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526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513000-64736/27.08.2026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527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513000-64738/27.08.2026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528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513000-64742/27.08.2026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529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513000-64767/27.08.2026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530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513000-64774/27.08.2026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531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513000-64775/27.08.2026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532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513000-64781/27.08.2026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533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513000-64782/27.08.2026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534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513000-64785/27.08.2026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535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513000-64812/27.08.2026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536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513000-64813/27.08.2026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537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513000-64880/28.08.2026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538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513000-64882/28.08.2026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539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513000-64883/28.08.2026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540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513000-64884/28.08.2026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541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513000-64885/28.08.2026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542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513000-64887/28.08.2026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543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513000-64888/28.08.2026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544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513000-64890/28.08.2026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545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513000-64894/28.08.2026 г.</w:t>
            </w:r>
          </w:p>
        </w:tc>
      </w:tr>
      <w:tr w:rsidR="0086598B" w:rsidRPr="0086598B" w:rsidTr="00FC68B5">
        <w:trPr>
          <w:trHeight w:val="126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546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513000-64896/28.08.2026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547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513000-64897/28.08.2026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548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513000-64904/28.08.2026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549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513000-64905/28.08.2026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550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513000-64909/28.08.2026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551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513000-64918/28.08.2026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552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513000-64931/28.08.2026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553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513000-64933/28.08.2026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554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513000-64935/28.08.2026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555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513000-64967/28.08.2026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556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513000-64970/28.08.2026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557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513000-64977/28.08.2026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558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513000-64978/28.08.2026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559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513000-65003/28.08.2026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560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513000-65005/28.08.2026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561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513000-65008/28.08.2026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562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513000-65018/28.08.2026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563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513000-65020/28.08.2026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564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513000-65021/28.08.2026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565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513000-65023/28.08.2026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566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513000-65024/28.08.2026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567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513000-65031/28.08.2026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568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513000-65043/28.08.2026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569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513000-65044/28.08.2026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570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513000-65076/28.08.2026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571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513000-65078/28.08.2026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572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513000-65079/28.08.2026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573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513000-65080/28.08.2026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574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513000-65082/28.08.2026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575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513000-65236/31.08.2026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576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513000-65240/31.08.2026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577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513000-65242/31.08.2026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578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513000-65245/31.08.2026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579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513000-65272/31.08.2026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580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513000-65273/31.08.2026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581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513000-65274/31.08.2026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582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513000-65277/31.08.2026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583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513000-65279/31.08.2026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584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513000-65281/31.08.2026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585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513000-65287/31.08.2026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586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513000-65294/31.08.2026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587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513000-65298/31.08.2026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588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513000-65309/31.08.2026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589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513000-65311/31.08.2026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590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513000-65314/31.08.2026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591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513000-65315/31.08.2026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592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513000-65339/31.08.2026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593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513000-65365/31.08.2026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594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513000-65422/31.08.2026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595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513000-65423/31.08.2026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596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513000-65425/31.08.2026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597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513000-65426/31.08.2026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598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513000-65427/31.08.2026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599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513000-65517/31.08.2026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600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513000-65518/31.08.2026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601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513000-65520/31.08.2026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602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513000-65521/31.08.2026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603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513000-65523/31.08.2026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604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513000-65525/31.08.2026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605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513000-65526/31.08.2026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606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513000-65531/31.08.2026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607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513000-65632/31.08.2026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608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513000-65686/31.08.2026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609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513000-65687/31.08.2026 г.</w:t>
            </w:r>
          </w:p>
        </w:tc>
      </w:tr>
      <w:tr w:rsidR="0086598B" w:rsidRPr="0086598B" w:rsidTr="00FC68B5">
        <w:trPr>
          <w:trHeight w:val="189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610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513000-65742/31.08.2026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611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513000-65763/31.08.2026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612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513000-65854/01.09.2026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613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513000-65883/01.09.2026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614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513000-65887/01.09.2026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615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513000-65891/01.09.2026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616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513000-65936/01.09.2026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617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513000-65937/01.09.2026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618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513000-65938/01.09.2026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619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513000-65940/01.09.2026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620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513000-65941/01.09.2026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621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513000-65942/01.09.2026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622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513000-65948/01.09.2026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623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513000-65949/01.09.2026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624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513000-65950/01.09.2026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625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513000-65976/01.09.2026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626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513000-65978/01.09.2026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627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513000-65980/01.09.2026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628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513000-65987/01.09.2026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629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513000-66023/01.09.2026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630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513000-66025/01.09.2026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631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513000-66026/01.09.2026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632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513000-66045/01.09.2026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633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513000-66048/01.09.2026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634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513000-66049/01.09.2026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635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513000-66050/01.09.2026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636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513000-66052/01.09.2026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637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513000-66053/01.09.2026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638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513000-66054/01.09.2026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639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513000-66087/01.09.2026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640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513000-66090/01.09.2026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641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513000-66091/01.09.2026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642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513000-66092/01.09.2026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643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513000-66095/01.09.2026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644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513000-66121/01.09.2026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645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513000-66125/01.09.2026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646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513000-66174/01.09.2026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647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513000-66176/01.09.2026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648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513000-66178/01.09.2026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649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513000-66192/01.09.2026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650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513000-66195/01.09.2026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651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513000-66198/01.09.2026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652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513000-66273/02.09.2026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653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513000-66275/02.09.2026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654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513000-66277/02.09.2026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655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513000-66279/02.09.2026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656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513000-66280/02.09.2026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657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513000-66283/02.09.2026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658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513000-66284/02.09.2026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659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513000-66285/02.09.2026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660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513000-66287/02.09.2026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661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513000-66288/02.09.2026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662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513000-66289/02.09.2026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663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513000-66290/02.09.2026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664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513000-66291/02.09.2026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665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513000-66293/02.09.2026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666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513000-66309/02.09.2026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667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513000-66319/02.09.2026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668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513000-66321/02.09.2026 г.</w:t>
            </w:r>
          </w:p>
        </w:tc>
      </w:tr>
      <w:tr w:rsidR="0086598B" w:rsidRPr="0086598B" w:rsidTr="00FC68B5">
        <w:trPr>
          <w:trHeight w:val="189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669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513000-66322/02.09.2026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670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513000-66337/02.09.2026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671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513000-66339/02.09.2026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672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513000-66340/02.09.2026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673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513000-66341/02.09.2026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674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513000-66343/02.09.2026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675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513000-66345/02.09.2026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676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513000-66393/02.09.2026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677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513000-66396/02.09.2026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678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513000-66398/02.09.2026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679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513000-66399/02.09.2026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680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513000-66400/02.09.2026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681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513000-66402/02.09.2026 г.</w:t>
            </w:r>
          </w:p>
        </w:tc>
      </w:tr>
      <w:tr w:rsidR="0086598B" w:rsidRPr="0086598B" w:rsidTr="00FC68B5">
        <w:trPr>
          <w:trHeight w:val="189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682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513000-66406/02.09.2026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683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513000-66409/02.09.2026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684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513000-66422/02.09.2026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685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513000-66425/02.09.2026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686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513000-66427/02.09.2026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687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513000-66428/02.09.2026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688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513000-66431/02.09.2026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689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513000-66442/02.09.2026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690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513000-66444/02.09.2026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691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513000-66483/02.09.2026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692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513000-66503/02.09.2026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693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513000-66506/02.09.2026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694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513000-66523/02.09.2026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695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513000-66542/02.09.2026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696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513000-66543/02.09.2026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697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513000-66597/03.09.2026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698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513000-66598/03.09.2026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699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513000-66599/03.09.2026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700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513000-66612/03.09.2026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701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513000-66613/03.09.2026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702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513000-66614/03.09.2026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703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513000-66615/03.09.2026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704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513000-66617/03.09.2026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705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513000-66630/03.09.2026 г.</w:t>
            </w:r>
          </w:p>
        </w:tc>
      </w:tr>
      <w:tr w:rsidR="0086598B" w:rsidRPr="0086598B" w:rsidTr="00FC68B5">
        <w:trPr>
          <w:trHeight w:val="189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706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513000-66642/03.09.2026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707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513000-66647/03.09.2026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708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513000-66648/03.09.2026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709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513000-66675/03.09.2026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710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513000-66678/03.09.2026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711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513000-66679/03.09.2026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712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513000-66697/03.09.2026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713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513000-66698/03.09.2026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714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513000-66700/03.09.2026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715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513000-66701/03.09.2026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716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513000-66719/03.09.2026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717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513000-66720/03.09.2026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718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513000-66724/03.09.2026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719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513000-66725/03.09.2026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720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513000-66726/03.09.2026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721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513000-66736/03.09.2026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722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513000-66737/03.09.2026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723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513000-66739/03.09.2026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724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513000-66742/03.09.2026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725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513000-66775/03.09.2026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726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513000-66778/03.09.2026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727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513000-66791/03.09.2026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728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513000-66792/03.09.2026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729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513000-66795/03.09.2026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730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513000-66808/03.09.2026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731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513000-66809/03.09.2026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732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513000-66810/03.09.2026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733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513000-66822/03.09.2026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734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513000-66827/03.09.2026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735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513000-66830/03.09.2026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736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513000-66843/03.09.2026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737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513000-66847/03.09.2026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738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513000-66858/03.09.2026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739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513000-66907/03.09.2026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740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513000-67021/04.09.2026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741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513000-67025/04.09.2026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742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513000-67027/04.09.2026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743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513000-67029/04.09.2026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744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513000-67047/04.09.2026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745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513000-67049/04.09.2026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746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513000-67053/04.09.2026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747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513000-67062/04.09.2026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748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513000-67088/04.09.2026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749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513000-67102/04.09.2026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750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513000-67116/04.09.2026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751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513000-67118/04.09.2026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752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513000-67149/04.09.2026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753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513000-67153/04.09.2026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754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513000-67154/04.09.2026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755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513000-67155/04.09.2026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756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513000-67156/04.09.2026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757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513000-67157/04.09.2026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758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513000-67159/04.09.2026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759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513000-67160/04.09.2026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760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513000-67162/04.09.2026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761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513000-67180/04.09.2026 г.</w:t>
            </w:r>
          </w:p>
        </w:tc>
      </w:tr>
      <w:tr w:rsidR="0086598B" w:rsidRPr="0086598B" w:rsidTr="00FC68B5">
        <w:trPr>
          <w:trHeight w:val="126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762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513000-67181/04.09.2026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763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513000-67245/04.09.2026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764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513000-67246/04.09.2026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765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513000-67248/04.09.2026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766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513000-67250/04.09.2026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767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513000-67253/04.09.2026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768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513000-67254/04.09.2026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769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513000-67255/04.09.2026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770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513000-67256/04.09.2026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771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513000-67257/04.09.2026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772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513000-67258/04.09.2026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773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513000-67260/04.09.2026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774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513000-67262/04.09.2026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775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513000-67270/04.09.2026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776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513000-67271/04.09.2026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777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513000-67273/04.09.2026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778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513000-67275/04.09.2026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779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513000-67277/04.09.2026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780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513000-67280/04.09.2026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781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513000-67343/08.09.2026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782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513000-67346/08.09.2026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783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513000-67347/08.09.2026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784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513000-67354/08.09.2026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785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513000-67417/08.09.2026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786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513000-67419/08.09.2026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787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513000-67421/08.09.2026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788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513000-67423/08.09.2026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789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513000-67441/08.09.2026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790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513000-67443/08.09.2026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791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513000-67444/08.09.2026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792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513000-67455/08.09.2026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793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513000-67458/08.09.2026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794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513000-67460/08.09.2026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795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513000-67463/08.09.2026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796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513000-67465/08.09.2026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797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513000-67469/08.09.2026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798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513000-67511/08.09.2026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799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513000-67512/08.09.2026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800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513000-67513/08.09.2026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801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513000-67514/08.09.2026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802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513000-67516/08.09.2026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803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513000-67518/08.09.2026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804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513000-67519/08.09.2026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805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513000-67520/08.09.2026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806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513000-67522/08.09.2026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807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513000-67551/08.09.2026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808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513000-67598/08.09.2026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809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513000-67599/08.09.2026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810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513000-67603/08.09.2026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811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513000-67604/08.09.2026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812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513000-67606/08.09.2026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813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513000-67607/08.09.2026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814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513000-67609/08.09.2026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815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513000-67610/08.09.2026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816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513000-67612/08.09.2026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817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513000-67613/08.09.2026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818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513000-67665/08.09.2026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819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513000-67669/08.09.2026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820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513000-67673/08.09.2026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821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513000-67701/08.09.2026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822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513000-67704/08.09.2026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823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513000-67705/08.09.2026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824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513000-67706/08.09.2026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825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513000-67720/08.09.2026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826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513000-67724/08.09.2026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827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513000-67787/09.09.2026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828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513000-67788/09.09.2026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829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513000-67792/09.09.2026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830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513000-67810/09.09.2026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831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513000-67812/09.09.2026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832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513000-67843/09.09.2026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833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513000-67844/09.09.2026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834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513000-67879/09.09.2026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835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513000-67880/09.09.2026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836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513000-67884/09.09.2026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837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513000-67885/09.09.2026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838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513000-67886/09.09.2026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839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513000-67887/09.09.2026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840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513000-67913/09.09.2026 г.</w:t>
            </w:r>
          </w:p>
        </w:tc>
      </w:tr>
      <w:tr w:rsidR="0086598B" w:rsidRPr="0086598B" w:rsidTr="00FC68B5">
        <w:trPr>
          <w:trHeight w:val="189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841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513000-67914/09.09.2026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842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513000-67916/09.09.2026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843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513000-67944/09.09.2026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844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513000-67945/09.09.2026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845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513000-67947/09.09.2026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846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513000-67962/09.09.2026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847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513000-67977/09.09.2026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848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513000-67980/09.09.2026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849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513000-67981/09.09.2026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850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513000-67985/09.09.2026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851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513000-67989/09.09.2026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852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513000-67990/09.09.2026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853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513000-68011/09.09.2026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854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513000-68040/09.09.2026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855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513000-68043/09.09.2026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856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513000-68044/09.09.2026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857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513000-68045/09.09.2026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858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513000-68091/09.09.2026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859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513000-68093/09.09.2026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860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513000-68100/09.09.2026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861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513000-68135/09.09.2026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862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513000-68137/09.09.2026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863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513000-68207/10.09.2026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864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513000-68209/10.09.2026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865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513000-68210/10.09.2026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866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513000-68212/10.09.2026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867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513000-68215/10.09.2026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868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513000-68216/10.09.2026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869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513000-68236/10.09.2026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870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513000-68237/10.09.2026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871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513000-68254/10.09.2026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872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513000-68279/10.09.2026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873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513000-68280/10.09.2026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874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513000-68290/10.09.2026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875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513000-68291/10.09.2026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876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513000-68293/10.09.2026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877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513000-68321/10.09.2026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878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513000-68363/10.09.2026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879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513000-68365/10.09.2026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880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513000-68366/10.09.2026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881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513000-68367/10.09.2026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882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513000-68370/10.09.2026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883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513000-68371/10.09.2026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884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513000-68372/10.09.2026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885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513000-68402/10.09.2026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886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513000-68403/10.09.2026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887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513000-68406/10.09.2026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888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513000-68407/10.09.2026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889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513000-68422/10.09.2026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890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513000-68423/10.09.2026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891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513000-68433/10.09.2026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892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513000-68475/10.09.2026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893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513000-68477/10.09.2026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894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513000-68513/10.09.2026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895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513000-68515/10.09.2026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896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513000-68519/10.09.2026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897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513000-68522/10.09.2026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898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513000-68541/10.09.2026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899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513000-68653/11.09.2026 г.</w:t>
            </w:r>
          </w:p>
        </w:tc>
      </w:tr>
      <w:tr w:rsidR="0086598B" w:rsidRPr="0086598B" w:rsidTr="00FC68B5">
        <w:trPr>
          <w:trHeight w:val="189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900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513000-68654/11.09.2026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901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513000-68655/11.09.2026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902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513000-68657/11.09.2026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903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513000-68667/11.09.2026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904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513000-68668/11.09.2026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905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513000-68670/11.09.2026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906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513000-68671/11.09.2026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907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513000-68672/11.09.2026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908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513000-68683/11.09.2026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909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513000-68685/11.09.2026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910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513000-68691/11.09.2026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911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513000-68714/11.09.2026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912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513000-68736/11.09.2026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913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513000-68737/11.09.2026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914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513000-68739/11.09.2026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915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513000-68740/11.09.2026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916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513000-68742/11.09.2026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917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513000-68749/11.09.2026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918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513000-68786/11.09.2026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919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513000-68788/11.09.2026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920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513000-68792/11.09.2026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921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513000-68794/11.09.2026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922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513000-68872/11.09.2026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923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513000-68927/11.09.2026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924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513000-68928/11.09.2026 г.</w:t>
            </w:r>
          </w:p>
        </w:tc>
      </w:tr>
      <w:tr w:rsidR="0086598B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925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513000-68931/11.09.2026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926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513000-68952/11.09.2026 г.</w:t>
            </w:r>
          </w:p>
        </w:tc>
      </w:tr>
      <w:tr w:rsidR="0086598B" w:rsidRPr="0086598B" w:rsidTr="00FC68B5">
        <w:trPr>
          <w:trHeight w:val="126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927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513000-68976/11.09.2026 г.</w:t>
            </w:r>
          </w:p>
        </w:tc>
      </w:tr>
    </w:tbl>
    <w:p w:rsidR="00F166C7" w:rsidRPr="0086598B" w:rsidRDefault="00F166C7" w:rsidP="00C331B8">
      <w:pPr>
        <w:widowControl w:val="0"/>
        <w:tabs>
          <w:tab w:val="left" w:pos="-851"/>
          <w:tab w:val="left" w:pos="0"/>
          <w:tab w:val="left" w:pos="709"/>
        </w:tabs>
        <w:jc w:val="both"/>
      </w:pPr>
    </w:p>
    <w:p w:rsidR="00E04546" w:rsidRPr="0086598B" w:rsidRDefault="00E04546" w:rsidP="00C331B8">
      <w:pPr>
        <w:ind w:firstLine="709"/>
        <w:jc w:val="both"/>
        <w:rPr>
          <w:rFonts w:eastAsia="Calibri"/>
          <w:b/>
          <w:lang w:eastAsia="en-US"/>
        </w:rPr>
      </w:pPr>
    </w:p>
    <w:p w:rsidR="00E04546" w:rsidRPr="0086598B" w:rsidRDefault="00E04546" w:rsidP="00C331B8">
      <w:pPr>
        <w:ind w:firstLine="709"/>
        <w:jc w:val="both"/>
        <w:rPr>
          <w:rFonts w:eastAsia="Calibri"/>
          <w:b/>
          <w:lang w:eastAsia="en-US"/>
        </w:rPr>
      </w:pPr>
    </w:p>
    <w:p w:rsidR="00BD5287" w:rsidRPr="0086598B" w:rsidRDefault="00170C39" w:rsidP="00C331B8">
      <w:pPr>
        <w:tabs>
          <w:tab w:val="left" w:pos="-180"/>
          <w:tab w:val="left" w:pos="0"/>
        </w:tabs>
        <w:ind w:right="-25" w:firstLine="709"/>
        <w:jc w:val="both"/>
        <w:rPr>
          <w:bCs/>
          <w:lang w:eastAsia="en-US"/>
        </w:rPr>
      </w:pPr>
      <w:r w:rsidRPr="0086598B">
        <w:rPr>
          <w:b/>
        </w:rPr>
        <w:t>ІІ.</w:t>
      </w:r>
      <w:r w:rsidRPr="0086598B">
        <w:t xml:space="preserve"> </w:t>
      </w:r>
      <w:r w:rsidRPr="0086598B">
        <w:rPr>
          <w:bCs/>
          <w:lang w:eastAsia="en-US"/>
        </w:rPr>
        <w:t xml:space="preserve">Комисията разгледа получената справка с рег. № </w:t>
      </w:r>
      <w:r w:rsidR="00DA09B7" w:rsidRPr="0086598B">
        <w:rPr>
          <w:bCs/>
          <w:lang w:eastAsia="en-US"/>
        </w:rPr>
        <w:t>4579р</w:t>
      </w:r>
      <w:r w:rsidR="00DA09B7" w:rsidRPr="0086598B">
        <w:rPr>
          <w:bCs/>
          <w:lang w:val="en-US" w:eastAsia="en-US"/>
        </w:rPr>
        <w:t xml:space="preserve"> </w:t>
      </w:r>
      <w:r w:rsidR="00DA09B7" w:rsidRPr="0086598B">
        <w:rPr>
          <w:bCs/>
          <w:lang w:eastAsia="en-US"/>
        </w:rPr>
        <w:t>-</w:t>
      </w:r>
      <w:r w:rsidR="00DA09B7" w:rsidRPr="0086598B">
        <w:rPr>
          <w:bCs/>
          <w:lang w:val="en-US" w:eastAsia="en-US"/>
        </w:rPr>
        <w:t xml:space="preserve"> </w:t>
      </w:r>
      <w:r w:rsidR="00DA09B7" w:rsidRPr="0086598B">
        <w:rPr>
          <w:bCs/>
          <w:lang w:eastAsia="en-US"/>
        </w:rPr>
        <w:t>3532-25.09.2026</w:t>
      </w:r>
      <w:r w:rsidRPr="0086598B">
        <w:rPr>
          <w:bCs/>
          <w:lang w:eastAsia="en-US"/>
        </w:rPr>
        <w:t xml:space="preserve"> г. от „</w:t>
      </w:r>
      <w:r w:rsidRPr="0086598B">
        <w:rPr>
          <w:bCs/>
          <w:lang w:val="en-US" w:eastAsia="en-US"/>
        </w:rPr>
        <w:t>Институт по психология</w:t>
      </w:r>
      <w:r w:rsidRPr="0086598B">
        <w:rPr>
          <w:bCs/>
          <w:lang w:eastAsia="en-US"/>
        </w:rPr>
        <w:t>“</w:t>
      </w:r>
      <w:r w:rsidRPr="0086598B">
        <w:rPr>
          <w:bCs/>
          <w:lang w:val="en-US" w:eastAsia="en-US"/>
        </w:rPr>
        <w:t xml:space="preserve"> - МВР </w:t>
      </w:r>
      <w:r w:rsidRPr="0086598B">
        <w:rPr>
          <w:bCs/>
          <w:lang w:eastAsia="en-US"/>
        </w:rPr>
        <w:t xml:space="preserve">и </w:t>
      </w:r>
      <w:r w:rsidRPr="0086598B">
        <w:t>на основание чл. 3а, ал. 2 от Наредба 8121з-344/25.07.2014 г.,</w:t>
      </w:r>
      <w:r w:rsidRPr="0086598B">
        <w:rPr>
          <w:b/>
        </w:rPr>
        <w:t xml:space="preserve"> </w:t>
      </w:r>
      <w:r w:rsidRPr="0086598B">
        <w:rPr>
          <w:b/>
          <w:sz w:val="28"/>
          <w:szCs w:val="28"/>
        </w:rPr>
        <w:t>ПРИЕМА</w:t>
      </w:r>
      <w:r w:rsidRPr="0086598B">
        <w:rPr>
          <w:b/>
        </w:rPr>
        <w:t xml:space="preserve"> </w:t>
      </w:r>
      <w:r w:rsidRPr="0086598B">
        <w:t>за валидни резултатите на кандидатите,</w:t>
      </w:r>
      <w:r w:rsidRPr="0086598B">
        <w:rPr>
          <w:b/>
        </w:rPr>
        <w:t xml:space="preserve"> </w:t>
      </w:r>
      <w:r w:rsidRPr="0086598B">
        <w:t>получили заключенията „покрива минималните изисквания за длъжността“ и „покрива основните изисквания за длъжността“ от психологичното изследване,</w:t>
      </w:r>
      <w:r w:rsidRPr="0086598B">
        <w:rPr>
          <w:b/>
        </w:rPr>
        <w:t xml:space="preserve"> </w:t>
      </w:r>
      <w:r w:rsidRPr="0086598B">
        <w:t>подали искания до председателя на комисията за ползване резултата от друг конкурс за назначаване на длъжност от същият вид и същата основна дейност,</w:t>
      </w:r>
      <w:r w:rsidRPr="0086598B">
        <w:rPr>
          <w:b/>
        </w:rPr>
        <w:t xml:space="preserve"> </w:t>
      </w:r>
      <w:r w:rsidRPr="0086598B">
        <w:rPr>
          <w:bCs/>
          <w:lang w:eastAsia="en-US"/>
        </w:rPr>
        <w:t xml:space="preserve">както следват: </w:t>
      </w:r>
      <w:r w:rsidR="00F57DEF" w:rsidRPr="0086598B">
        <w:rPr>
          <w:bCs/>
          <w:lang w:eastAsia="en-US"/>
        </w:rPr>
        <w:t xml:space="preserve"> </w:t>
      </w:r>
    </w:p>
    <w:p w:rsidR="00614907" w:rsidRPr="0086598B" w:rsidRDefault="00614907" w:rsidP="00C331B8">
      <w:pPr>
        <w:jc w:val="both"/>
        <w:rPr>
          <w:b/>
        </w:rPr>
      </w:pPr>
    </w:p>
    <w:tbl>
      <w:tblPr>
        <w:tblW w:w="6302" w:type="dxa"/>
        <w:tblInd w:w="1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"/>
        <w:gridCol w:w="3587"/>
        <w:gridCol w:w="2333"/>
      </w:tblGrid>
      <w:tr w:rsidR="0086598B" w:rsidRPr="0086598B" w:rsidTr="00FC68B5">
        <w:trPr>
          <w:trHeight w:val="945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b/>
                <w:bCs/>
              </w:rPr>
            </w:pPr>
            <w:r w:rsidRPr="0086598B">
              <w:rPr>
                <w:b/>
                <w:bCs/>
              </w:rPr>
              <w:t>№</w:t>
            </w:r>
          </w:p>
        </w:tc>
        <w:tc>
          <w:tcPr>
            <w:tcW w:w="3587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b/>
                <w:bCs/>
              </w:rPr>
            </w:pPr>
            <w:r w:rsidRPr="0086598B">
              <w:rPr>
                <w:b/>
                <w:bCs/>
              </w:rPr>
              <w:t>Заявление №</w:t>
            </w:r>
          </w:p>
        </w:tc>
        <w:tc>
          <w:tcPr>
            <w:tcW w:w="2333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b/>
                <w:bCs/>
              </w:rPr>
            </w:pPr>
            <w:r w:rsidRPr="0086598B">
              <w:rPr>
                <w:b/>
                <w:bCs/>
              </w:rPr>
              <w:t>Резултати от етап “Психологично изследване”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 xml:space="preserve"> 513000-60446/13.08.2026 г.</w:t>
            </w:r>
          </w:p>
        </w:tc>
        <w:tc>
          <w:tcPr>
            <w:tcW w:w="2333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7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513000-60575/13.08.2026 г.</w:t>
            </w:r>
          </w:p>
        </w:tc>
        <w:tc>
          <w:tcPr>
            <w:tcW w:w="2333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16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513000-60937/14.08.2026 г.</w:t>
            </w:r>
          </w:p>
        </w:tc>
        <w:tc>
          <w:tcPr>
            <w:tcW w:w="2333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9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513000-60940/14.08.2026 г.</w:t>
            </w:r>
          </w:p>
        </w:tc>
        <w:tc>
          <w:tcPr>
            <w:tcW w:w="2333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15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513000-60955/14.08.2026 г.</w:t>
            </w:r>
          </w:p>
        </w:tc>
        <w:tc>
          <w:tcPr>
            <w:tcW w:w="2333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16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513000-61038/14.08.2026 г.</w:t>
            </w:r>
          </w:p>
        </w:tc>
        <w:tc>
          <w:tcPr>
            <w:tcW w:w="2333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7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513000-61222/17.08.2026 г.</w:t>
            </w:r>
          </w:p>
        </w:tc>
        <w:tc>
          <w:tcPr>
            <w:tcW w:w="2333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7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513000-61228/17.08.2026 г.</w:t>
            </w:r>
          </w:p>
        </w:tc>
        <w:tc>
          <w:tcPr>
            <w:tcW w:w="2333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9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9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513000-61288/17.08.2026 г.</w:t>
            </w:r>
          </w:p>
        </w:tc>
        <w:tc>
          <w:tcPr>
            <w:tcW w:w="2333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7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10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513000-61329/17.08.2026 г.</w:t>
            </w:r>
          </w:p>
        </w:tc>
        <w:tc>
          <w:tcPr>
            <w:tcW w:w="2333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8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11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513000-61397/17.08.2026 г.</w:t>
            </w:r>
          </w:p>
        </w:tc>
        <w:tc>
          <w:tcPr>
            <w:tcW w:w="2333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7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513000-61452/17.08.2026 г.</w:t>
            </w:r>
          </w:p>
        </w:tc>
        <w:tc>
          <w:tcPr>
            <w:tcW w:w="2333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10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513000-61455/17.08.2026 г.</w:t>
            </w:r>
          </w:p>
        </w:tc>
        <w:tc>
          <w:tcPr>
            <w:tcW w:w="2333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7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14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513000-61460/17.08.2026 г.</w:t>
            </w:r>
          </w:p>
        </w:tc>
        <w:tc>
          <w:tcPr>
            <w:tcW w:w="2333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10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15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513000-61462/17.08.2026 г.</w:t>
            </w:r>
          </w:p>
        </w:tc>
        <w:tc>
          <w:tcPr>
            <w:tcW w:w="2333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16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16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513000-61491/17.08.2026 г.</w:t>
            </w:r>
          </w:p>
        </w:tc>
        <w:tc>
          <w:tcPr>
            <w:tcW w:w="2333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16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17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513000-61610/17.08.2026 г.</w:t>
            </w:r>
          </w:p>
        </w:tc>
        <w:tc>
          <w:tcPr>
            <w:tcW w:w="2333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11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18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513000-61658/17.08.2026 г.</w:t>
            </w:r>
          </w:p>
        </w:tc>
        <w:tc>
          <w:tcPr>
            <w:tcW w:w="2333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13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513000-61934/18.08.2026 г.</w:t>
            </w:r>
          </w:p>
        </w:tc>
        <w:tc>
          <w:tcPr>
            <w:tcW w:w="2333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10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513000-61984/18.08.2026 г.</w:t>
            </w:r>
          </w:p>
        </w:tc>
        <w:tc>
          <w:tcPr>
            <w:tcW w:w="2333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7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513000-62046/18.08.2026 г.</w:t>
            </w:r>
          </w:p>
        </w:tc>
        <w:tc>
          <w:tcPr>
            <w:tcW w:w="2333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13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513000-62071/18.08.2026 г.</w:t>
            </w:r>
          </w:p>
        </w:tc>
        <w:tc>
          <w:tcPr>
            <w:tcW w:w="2333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7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513000-62132/18.08.2026 г.</w:t>
            </w:r>
          </w:p>
        </w:tc>
        <w:tc>
          <w:tcPr>
            <w:tcW w:w="2333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17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24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513000-62146/18.08.2026 г.</w:t>
            </w:r>
          </w:p>
        </w:tc>
        <w:tc>
          <w:tcPr>
            <w:tcW w:w="2333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10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25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513000-62353/19.08.2026 г.</w:t>
            </w:r>
          </w:p>
        </w:tc>
        <w:tc>
          <w:tcPr>
            <w:tcW w:w="2333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15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26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513000-62445/19.08.2026 г.</w:t>
            </w:r>
          </w:p>
        </w:tc>
        <w:tc>
          <w:tcPr>
            <w:tcW w:w="2333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14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27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513000-62740/20.08.2026 г.</w:t>
            </w:r>
          </w:p>
        </w:tc>
        <w:tc>
          <w:tcPr>
            <w:tcW w:w="2333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15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28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513000-62775/20.08.2026 г.</w:t>
            </w:r>
          </w:p>
        </w:tc>
        <w:tc>
          <w:tcPr>
            <w:tcW w:w="2333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9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29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513000-62806/20.08.2026 г.</w:t>
            </w:r>
          </w:p>
        </w:tc>
        <w:tc>
          <w:tcPr>
            <w:tcW w:w="2333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11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30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513000-62921/20.08.2026 г.</w:t>
            </w:r>
          </w:p>
        </w:tc>
        <w:tc>
          <w:tcPr>
            <w:tcW w:w="2333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7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31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513000-62985/20.08.2026 г.</w:t>
            </w:r>
          </w:p>
        </w:tc>
        <w:tc>
          <w:tcPr>
            <w:tcW w:w="2333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12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32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513000-63091/21.08.2026 г.</w:t>
            </w:r>
          </w:p>
        </w:tc>
        <w:tc>
          <w:tcPr>
            <w:tcW w:w="2333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16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33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513000-63093/21.08.2026 г.</w:t>
            </w:r>
          </w:p>
        </w:tc>
        <w:tc>
          <w:tcPr>
            <w:tcW w:w="2333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12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34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513000-63120/21.08.2026 г.</w:t>
            </w:r>
          </w:p>
        </w:tc>
        <w:tc>
          <w:tcPr>
            <w:tcW w:w="2333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8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35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513000-63124/21.08.2026 г.</w:t>
            </w:r>
          </w:p>
        </w:tc>
        <w:tc>
          <w:tcPr>
            <w:tcW w:w="2333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8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36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513000-63131/21.08.2026 г.</w:t>
            </w:r>
          </w:p>
        </w:tc>
        <w:tc>
          <w:tcPr>
            <w:tcW w:w="2333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9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37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513000-63136/21.08.2026 г.</w:t>
            </w:r>
          </w:p>
        </w:tc>
        <w:tc>
          <w:tcPr>
            <w:tcW w:w="2333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7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38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513000-63209/21.08.2026 г.</w:t>
            </w:r>
          </w:p>
        </w:tc>
        <w:tc>
          <w:tcPr>
            <w:tcW w:w="2333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15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39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513000-63212/21.08.2026 г.</w:t>
            </w:r>
          </w:p>
        </w:tc>
        <w:tc>
          <w:tcPr>
            <w:tcW w:w="2333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16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40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513000-63473/24.08.2026 г.</w:t>
            </w:r>
          </w:p>
        </w:tc>
        <w:tc>
          <w:tcPr>
            <w:tcW w:w="2333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7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41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513000-63510/24.08.2026 г.</w:t>
            </w:r>
          </w:p>
        </w:tc>
        <w:tc>
          <w:tcPr>
            <w:tcW w:w="2333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19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42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513000-63512/24.08.2026 г.</w:t>
            </w:r>
          </w:p>
        </w:tc>
        <w:tc>
          <w:tcPr>
            <w:tcW w:w="2333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12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43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513000-63521/24.08.2026 г.</w:t>
            </w:r>
          </w:p>
        </w:tc>
        <w:tc>
          <w:tcPr>
            <w:tcW w:w="2333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16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44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513000-63632/24.08.2026 г.</w:t>
            </w:r>
          </w:p>
        </w:tc>
        <w:tc>
          <w:tcPr>
            <w:tcW w:w="2333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7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45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513000-63654/24.08.2026 г.</w:t>
            </w:r>
          </w:p>
        </w:tc>
        <w:tc>
          <w:tcPr>
            <w:tcW w:w="2333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7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46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513000-63976/25.08.2026 г.</w:t>
            </w:r>
          </w:p>
        </w:tc>
        <w:tc>
          <w:tcPr>
            <w:tcW w:w="2333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16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47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513000-63994/25.08.2026 г.</w:t>
            </w:r>
          </w:p>
        </w:tc>
        <w:tc>
          <w:tcPr>
            <w:tcW w:w="2333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12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48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513000-64000/25.08.2026 г.</w:t>
            </w:r>
          </w:p>
        </w:tc>
        <w:tc>
          <w:tcPr>
            <w:tcW w:w="2333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19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49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513000-64002/25.08.2026 г.</w:t>
            </w:r>
          </w:p>
        </w:tc>
        <w:tc>
          <w:tcPr>
            <w:tcW w:w="2333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16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50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513000-64091/25.08.2026 г.</w:t>
            </w:r>
          </w:p>
        </w:tc>
        <w:tc>
          <w:tcPr>
            <w:tcW w:w="2333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16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513000-64104/25.08.2026 г.</w:t>
            </w:r>
          </w:p>
        </w:tc>
        <w:tc>
          <w:tcPr>
            <w:tcW w:w="2333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16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52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513000-64189/26.08.2026 г.</w:t>
            </w:r>
          </w:p>
        </w:tc>
        <w:tc>
          <w:tcPr>
            <w:tcW w:w="2333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14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53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513000-64235/26.08.2026 г.</w:t>
            </w:r>
          </w:p>
        </w:tc>
        <w:tc>
          <w:tcPr>
            <w:tcW w:w="2333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14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54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513000-64238/26.08.2026 г.</w:t>
            </w:r>
          </w:p>
        </w:tc>
        <w:tc>
          <w:tcPr>
            <w:tcW w:w="2333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12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55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513000-64273/26.08.2026 г.</w:t>
            </w:r>
          </w:p>
        </w:tc>
        <w:tc>
          <w:tcPr>
            <w:tcW w:w="2333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7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56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513000-64283/26.08.2026 г.</w:t>
            </w:r>
          </w:p>
        </w:tc>
        <w:tc>
          <w:tcPr>
            <w:tcW w:w="2333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17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57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513000-64338/26.08.2026 г.</w:t>
            </w:r>
          </w:p>
        </w:tc>
        <w:tc>
          <w:tcPr>
            <w:tcW w:w="2333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17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58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513000-64672/27.08.2026 г.</w:t>
            </w:r>
          </w:p>
        </w:tc>
        <w:tc>
          <w:tcPr>
            <w:tcW w:w="2333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16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59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513000-64686/27.08.2026 г.</w:t>
            </w:r>
          </w:p>
        </w:tc>
        <w:tc>
          <w:tcPr>
            <w:tcW w:w="2333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9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60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513000-64705/27.08.2026 г.</w:t>
            </w:r>
          </w:p>
        </w:tc>
        <w:tc>
          <w:tcPr>
            <w:tcW w:w="2333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12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61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513000-64785/27.08.2026 г.</w:t>
            </w:r>
          </w:p>
        </w:tc>
        <w:tc>
          <w:tcPr>
            <w:tcW w:w="2333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7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62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513000-64883/28.08.2026 г.</w:t>
            </w:r>
          </w:p>
        </w:tc>
        <w:tc>
          <w:tcPr>
            <w:tcW w:w="2333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9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63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513000-64890/28.08.2026 г.</w:t>
            </w:r>
          </w:p>
        </w:tc>
        <w:tc>
          <w:tcPr>
            <w:tcW w:w="2333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7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64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513000-65236/31.08.2026 г.</w:t>
            </w:r>
          </w:p>
        </w:tc>
        <w:tc>
          <w:tcPr>
            <w:tcW w:w="2333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16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65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513000-65274/31.08.2026 г.</w:t>
            </w:r>
          </w:p>
        </w:tc>
        <w:tc>
          <w:tcPr>
            <w:tcW w:w="2333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15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66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513000-65427/31.08.2026 г.</w:t>
            </w:r>
          </w:p>
        </w:tc>
        <w:tc>
          <w:tcPr>
            <w:tcW w:w="2333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9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67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513000-65518/31.08.2026 г.</w:t>
            </w:r>
          </w:p>
        </w:tc>
        <w:tc>
          <w:tcPr>
            <w:tcW w:w="2333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16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68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513000-65632/31.08.2026 г.</w:t>
            </w:r>
          </w:p>
        </w:tc>
        <w:tc>
          <w:tcPr>
            <w:tcW w:w="2333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12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69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513000-65854/01.09.2026 г.</w:t>
            </w:r>
          </w:p>
        </w:tc>
        <w:tc>
          <w:tcPr>
            <w:tcW w:w="2333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8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70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513000-66092/01.09.2026 г.</w:t>
            </w:r>
          </w:p>
        </w:tc>
        <w:tc>
          <w:tcPr>
            <w:tcW w:w="2333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10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71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513000-66095/01.09.2026 г.</w:t>
            </w:r>
          </w:p>
        </w:tc>
        <w:tc>
          <w:tcPr>
            <w:tcW w:w="2333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16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72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513000-66121/01.09.2026 г.</w:t>
            </w:r>
          </w:p>
        </w:tc>
        <w:tc>
          <w:tcPr>
            <w:tcW w:w="2333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7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73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513000-66503/02.09.2026 г.</w:t>
            </w:r>
          </w:p>
        </w:tc>
        <w:tc>
          <w:tcPr>
            <w:tcW w:w="2333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9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74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513000-66630/03.09.2026 г.</w:t>
            </w:r>
          </w:p>
        </w:tc>
        <w:tc>
          <w:tcPr>
            <w:tcW w:w="2333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10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75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513000-66648/03.09.2026 г.</w:t>
            </w:r>
          </w:p>
        </w:tc>
        <w:tc>
          <w:tcPr>
            <w:tcW w:w="2333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15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76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513000-66830/03.09.2026 г.</w:t>
            </w:r>
          </w:p>
        </w:tc>
        <w:tc>
          <w:tcPr>
            <w:tcW w:w="2333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7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77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513000-67088/04.09.2026 г.</w:t>
            </w:r>
          </w:p>
        </w:tc>
        <w:tc>
          <w:tcPr>
            <w:tcW w:w="2333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12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78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513000-67246/04.09.2026 г.</w:t>
            </w:r>
          </w:p>
        </w:tc>
        <w:tc>
          <w:tcPr>
            <w:tcW w:w="2333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19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79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513000-67417/08.09.2026 г.</w:t>
            </w:r>
          </w:p>
        </w:tc>
        <w:tc>
          <w:tcPr>
            <w:tcW w:w="2333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7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80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513000-67463/08.09.2026 г.</w:t>
            </w:r>
          </w:p>
        </w:tc>
        <w:tc>
          <w:tcPr>
            <w:tcW w:w="2333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14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81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513000-67962/09.09.2026 г.</w:t>
            </w:r>
          </w:p>
        </w:tc>
        <w:tc>
          <w:tcPr>
            <w:tcW w:w="2333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8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82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513000-68370/10.09.2026 г.</w:t>
            </w:r>
          </w:p>
        </w:tc>
        <w:tc>
          <w:tcPr>
            <w:tcW w:w="2333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7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83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513000-68372/10.09.2026 г.</w:t>
            </w:r>
          </w:p>
        </w:tc>
        <w:tc>
          <w:tcPr>
            <w:tcW w:w="2333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8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84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513000-68927/11.09.2026 г.</w:t>
            </w:r>
          </w:p>
        </w:tc>
        <w:tc>
          <w:tcPr>
            <w:tcW w:w="2333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7</w:t>
            </w:r>
          </w:p>
        </w:tc>
      </w:tr>
    </w:tbl>
    <w:p w:rsidR="003545B7" w:rsidRPr="0086598B" w:rsidRDefault="003545B7" w:rsidP="00C331B8">
      <w:pPr>
        <w:jc w:val="both"/>
        <w:rPr>
          <w:b/>
        </w:rPr>
      </w:pPr>
    </w:p>
    <w:p w:rsidR="003545B7" w:rsidRPr="0086598B" w:rsidRDefault="003545B7" w:rsidP="00C331B8">
      <w:pPr>
        <w:jc w:val="both"/>
        <w:rPr>
          <w:b/>
        </w:rPr>
      </w:pPr>
    </w:p>
    <w:p w:rsidR="00F07832" w:rsidRPr="0086598B" w:rsidRDefault="00F57DEF" w:rsidP="00C331B8">
      <w:pPr>
        <w:widowControl w:val="0"/>
        <w:autoSpaceDE w:val="0"/>
        <w:autoSpaceDN w:val="0"/>
        <w:adjustRightInd w:val="0"/>
        <w:ind w:firstLine="851"/>
        <w:jc w:val="both"/>
        <w:rPr>
          <w:b/>
          <w:lang w:eastAsia="en-US"/>
        </w:rPr>
      </w:pPr>
      <w:r w:rsidRPr="0086598B">
        <w:rPr>
          <w:b/>
          <w:lang w:eastAsia="en-US"/>
        </w:rPr>
        <w:t xml:space="preserve">* Кандидатите, чиито резултати и заключения от етап „Психологично изследване” са признати за валидни, съгласно чл. 3а, ал. 2 от Наредба 8121з-344/25.07.2014 г., </w:t>
      </w:r>
      <w:r w:rsidR="00AF4A82" w:rsidRPr="0086598B">
        <w:rPr>
          <w:b/>
          <w:lang w:val="en-US" w:eastAsia="en-US"/>
        </w:rPr>
        <w:t>НЕ</w:t>
      </w:r>
      <w:r w:rsidRPr="0086598B">
        <w:rPr>
          <w:b/>
          <w:lang w:eastAsia="en-US"/>
        </w:rPr>
        <w:t xml:space="preserve"> следва да се явяват на психологично изследване.</w:t>
      </w:r>
    </w:p>
    <w:p w:rsidR="00087FEB" w:rsidRPr="0086598B" w:rsidRDefault="00087FEB" w:rsidP="00C331B8">
      <w:pPr>
        <w:ind w:firstLine="709"/>
        <w:jc w:val="both"/>
        <w:rPr>
          <w:b/>
        </w:rPr>
      </w:pPr>
    </w:p>
    <w:p w:rsidR="002E7683" w:rsidRPr="0086598B" w:rsidRDefault="002E7683" w:rsidP="00C331B8">
      <w:pPr>
        <w:tabs>
          <w:tab w:val="left" w:pos="-180"/>
          <w:tab w:val="left" w:pos="0"/>
        </w:tabs>
        <w:ind w:right="54" w:firstLine="851"/>
        <w:jc w:val="both"/>
        <w:rPr>
          <w:bCs/>
          <w:lang w:eastAsia="en-US"/>
        </w:rPr>
      </w:pPr>
      <w:r w:rsidRPr="0086598B">
        <w:t xml:space="preserve">На основание чл. 3а, ал. 3 от Наредба 8121з-344/25.07.2014 г. комисията </w:t>
      </w:r>
      <w:r w:rsidRPr="0086598B">
        <w:rPr>
          <w:b/>
          <w:sz w:val="28"/>
          <w:szCs w:val="28"/>
        </w:rPr>
        <w:t>НЕ ПРИЕМА</w:t>
      </w:r>
      <w:r w:rsidRPr="0086598B">
        <w:t xml:space="preserve"> за валидни резултатите на кандидатите,</w:t>
      </w:r>
      <w:r w:rsidRPr="0086598B">
        <w:rPr>
          <w:b/>
        </w:rPr>
        <w:t xml:space="preserve"> </w:t>
      </w:r>
      <w:r w:rsidRPr="0086598B">
        <w:t>получили заключенията „</w:t>
      </w:r>
      <w:r w:rsidR="00AB516F" w:rsidRPr="0086598B">
        <w:t xml:space="preserve">не </w:t>
      </w:r>
      <w:r w:rsidRPr="0086598B">
        <w:t>покрива минималните изисквания за длъжността</w:t>
      </w:r>
      <w:r w:rsidR="00AB516F" w:rsidRPr="0086598B">
        <w:t xml:space="preserve"> </w:t>
      </w:r>
      <w:r w:rsidRPr="0086598B">
        <w:t>от психологичното изследване</w:t>
      </w:r>
      <w:r w:rsidRPr="0086598B">
        <w:rPr>
          <w:b/>
        </w:rPr>
        <w:t xml:space="preserve">, </w:t>
      </w:r>
      <w:r w:rsidRPr="0086598B">
        <w:t>подали искания до председателя на комисията за ползване резултати от други конкурси за назначаване на длъжност,</w:t>
      </w:r>
      <w:r w:rsidRPr="0086598B">
        <w:rPr>
          <w:b/>
        </w:rPr>
        <w:t xml:space="preserve"> </w:t>
      </w:r>
      <w:r w:rsidRPr="0086598B">
        <w:rPr>
          <w:bCs/>
          <w:lang w:eastAsia="en-US"/>
        </w:rPr>
        <w:t xml:space="preserve">както следва: </w:t>
      </w:r>
    </w:p>
    <w:p w:rsidR="00FC68B5" w:rsidRPr="0086598B" w:rsidRDefault="00FC68B5" w:rsidP="00C331B8">
      <w:pPr>
        <w:tabs>
          <w:tab w:val="left" w:pos="-180"/>
          <w:tab w:val="left" w:pos="0"/>
        </w:tabs>
        <w:ind w:right="54" w:firstLine="851"/>
        <w:jc w:val="both"/>
        <w:rPr>
          <w:bCs/>
          <w:lang w:eastAsia="en-US"/>
        </w:rPr>
      </w:pPr>
    </w:p>
    <w:tbl>
      <w:tblPr>
        <w:tblW w:w="8930" w:type="dxa"/>
        <w:tblInd w:w="1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"/>
        <w:gridCol w:w="3020"/>
        <w:gridCol w:w="5528"/>
      </w:tblGrid>
      <w:tr w:rsidR="0086598B" w:rsidRPr="0086598B" w:rsidTr="00FC68B5">
        <w:trPr>
          <w:trHeight w:val="315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b/>
                <w:bCs/>
              </w:rPr>
            </w:pPr>
            <w:r w:rsidRPr="0086598B">
              <w:rPr>
                <w:b/>
                <w:bCs/>
              </w:rPr>
              <w:t>№</w:t>
            </w:r>
          </w:p>
        </w:tc>
        <w:tc>
          <w:tcPr>
            <w:tcW w:w="302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b/>
                <w:bCs/>
              </w:rPr>
            </w:pPr>
            <w:r w:rsidRPr="0086598B">
              <w:rPr>
                <w:b/>
                <w:bCs/>
              </w:rPr>
              <w:t>Заявление №</w:t>
            </w:r>
          </w:p>
        </w:tc>
        <w:tc>
          <w:tcPr>
            <w:tcW w:w="5528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b/>
                <w:bCs/>
              </w:rPr>
            </w:pPr>
            <w:r w:rsidRPr="0086598B">
              <w:rPr>
                <w:b/>
                <w:bCs/>
              </w:rPr>
              <w:t>Забележка</w:t>
            </w:r>
          </w:p>
        </w:tc>
      </w:tr>
      <w:tr w:rsidR="0086598B" w:rsidRPr="0086598B" w:rsidTr="00FC68B5">
        <w:trPr>
          <w:trHeight w:val="180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</w:t>
            </w:r>
          </w:p>
        </w:tc>
        <w:tc>
          <w:tcPr>
            <w:tcW w:w="3020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513000-63633/24.08.2026 г.</w:t>
            </w:r>
          </w:p>
        </w:tc>
        <w:tc>
          <w:tcPr>
            <w:tcW w:w="5528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Не признава на основание</w:t>
            </w:r>
            <w:r w:rsidRPr="0086598B">
              <w:rPr>
                <w:sz w:val="22"/>
                <w:szCs w:val="22"/>
              </w:rPr>
              <w:br/>
              <w:t>чл. 3а, ал.3 от Наредба № 8121з - 344/25.07.2014 г</w:t>
            </w:r>
          </w:p>
        </w:tc>
      </w:tr>
      <w:tr w:rsidR="0086598B" w:rsidRPr="0086598B" w:rsidTr="00FC68B5">
        <w:trPr>
          <w:trHeight w:val="180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</w:t>
            </w:r>
          </w:p>
        </w:tc>
        <w:tc>
          <w:tcPr>
            <w:tcW w:w="3020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513000-63977/25.08.2026 г.</w:t>
            </w:r>
          </w:p>
        </w:tc>
        <w:tc>
          <w:tcPr>
            <w:tcW w:w="5528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Не признава на основание</w:t>
            </w:r>
            <w:r w:rsidRPr="0086598B">
              <w:rPr>
                <w:sz w:val="22"/>
                <w:szCs w:val="22"/>
              </w:rPr>
              <w:br/>
              <w:t>чл. 3а, ал.3 от Наредба № 8121з - 344/25.07.2014 г</w:t>
            </w:r>
          </w:p>
        </w:tc>
      </w:tr>
      <w:tr w:rsidR="0086598B" w:rsidRPr="0086598B" w:rsidTr="00FC68B5">
        <w:trPr>
          <w:trHeight w:val="180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</w:t>
            </w:r>
          </w:p>
        </w:tc>
        <w:tc>
          <w:tcPr>
            <w:tcW w:w="3020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513000-64275/26.08.2026 г.</w:t>
            </w:r>
          </w:p>
        </w:tc>
        <w:tc>
          <w:tcPr>
            <w:tcW w:w="5528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Не признава на основание</w:t>
            </w:r>
            <w:r w:rsidRPr="0086598B">
              <w:rPr>
                <w:sz w:val="22"/>
                <w:szCs w:val="22"/>
              </w:rPr>
              <w:br/>
              <w:t>чл. 3а, ал.3 от Наредба № 8121з - 344/25.07.2014 г</w:t>
            </w:r>
          </w:p>
        </w:tc>
      </w:tr>
      <w:tr w:rsidR="0086598B" w:rsidRPr="0086598B" w:rsidTr="00FC68B5">
        <w:trPr>
          <w:trHeight w:val="180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</w:t>
            </w:r>
          </w:p>
        </w:tc>
        <w:tc>
          <w:tcPr>
            <w:tcW w:w="3020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513000-64639/27.08.2026 г.</w:t>
            </w:r>
          </w:p>
        </w:tc>
        <w:tc>
          <w:tcPr>
            <w:tcW w:w="5528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Не признава на основание</w:t>
            </w:r>
            <w:r w:rsidRPr="0086598B">
              <w:rPr>
                <w:sz w:val="22"/>
                <w:szCs w:val="22"/>
              </w:rPr>
              <w:br/>
              <w:t>чл. 3а, ал.3 от Наредба № 8121з - 344/25.07.2014 г</w:t>
            </w:r>
          </w:p>
        </w:tc>
      </w:tr>
      <w:tr w:rsidR="0086598B" w:rsidRPr="0086598B" w:rsidTr="00FC68B5">
        <w:trPr>
          <w:trHeight w:val="180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</w:t>
            </w:r>
          </w:p>
        </w:tc>
        <w:tc>
          <w:tcPr>
            <w:tcW w:w="3020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513000-65082/28.08.2026 г.</w:t>
            </w:r>
          </w:p>
        </w:tc>
        <w:tc>
          <w:tcPr>
            <w:tcW w:w="5528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Не признава на основание</w:t>
            </w:r>
            <w:r w:rsidRPr="0086598B">
              <w:rPr>
                <w:sz w:val="22"/>
                <w:szCs w:val="22"/>
              </w:rPr>
              <w:br/>
              <w:t>чл. 3а, ал.3 от Наредба № 8121з - 344/25.07.2014 г</w:t>
            </w:r>
          </w:p>
        </w:tc>
      </w:tr>
      <w:tr w:rsidR="0086598B" w:rsidRPr="0086598B" w:rsidTr="00FC68B5">
        <w:trPr>
          <w:trHeight w:val="180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</w:t>
            </w:r>
          </w:p>
        </w:tc>
        <w:tc>
          <w:tcPr>
            <w:tcW w:w="3020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513000-66195/01.09.2026 г.</w:t>
            </w:r>
          </w:p>
        </w:tc>
        <w:tc>
          <w:tcPr>
            <w:tcW w:w="5528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Не признава на основание</w:t>
            </w:r>
            <w:r w:rsidRPr="0086598B">
              <w:rPr>
                <w:sz w:val="22"/>
                <w:szCs w:val="22"/>
              </w:rPr>
              <w:br/>
              <w:t>чл. 3а, ал.3 от Наредба № 8121з - 344/25.07.2014 г</w:t>
            </w:r>
          </w:p>
        </w:tc>
      </w:tr>
      <w:tr w:rsidR="0086598B" w:rsidRPr="0086598B" w:rsidTr="00FC68B5">
        <w:trPr>
          <w:trHeight w:val="180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</w:t>
            </w:r>
          </w:p>
        </w:tc>
        <w:tc>
          <w:tcPr>
            <w:tcW w:w="3020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513000-66275/02.09.2026 г.</w:t>
            </w:r>
          </w:p>
        </w:tc>
        <w:tc>
          <w:tcPr>
            <w:tcW w:w="5528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Не признава на основание</w:t>
            </w:r>
            <w:r w:rsidRPr="0086598B">
              <w:rPr>
                <w:sz w:val="22"/>
                <w:szCs w:val="22"/>
              </w:rPr>
              <w:br/>
              <w:t>чл. 3а, ал.3 от Наредба № 8121з - 344/25.07.2014 г</w:t>
            </w:r>
          </w:p>
        </w:tc>
      </w:tr>
      <w:tr w:rsidR="0086598B" w:rsidRPr="0086598B" w:rsidTr="00FC68B5">
        <w:trPr>
          <w:trHeight w:val="180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</w:t>
            </w:r>
          </w:p>
        </w:tc>
        <w:tc>
          <w:tcPr>
            <w:tcW w:w="3020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513000-66431/02.09.2026 г.</w:t>
            </w:r>
          </w:p>
        </w:tc>
        <w:tc>
          <w:tcPr>
            <w:tcW w:w="5528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Не признава на основание</w:t>
            </w:r>
            <w:r w:rsidRPr="0086598B">
              <w:rPr>
                <w:sz w:val="22"/>
                <w:szCs w:val="22"/>
              </w:rPr>
              <w:br/>
              <w:t>чл. 3а, ал.3 от Наредба № 8121з - 344/25.07.2014 г</w:t>
            </w:r>
          </w:p>
        </w:tc>
      </w:tr>
      <w:tr w:rsidR="0086598B" w:rsidRPr="0086598B" w:rsidTr="00FC68B5">
        <w:trPr>
          <w:trHeight w:val="180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9</w:t>
            </w:r>
          </w:p>
        </w:tc>
        <w:tc>
          <w:tcPr>
            <w:tcW w:w="3020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513000-66647/03.09.2026 г.</w:t>
            </w:r>
          </w:p>
        </w:tc>
        <w:tc>
          <w:tcPr>
            <w:tcW w:w="5528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Не признава на основание</w:t>
            </w:r>
            <w:r w:rsidRPr="0086598B">
              <w:rPr>
                <w:sz w:val="22"/>
                <w:szCs w:val="22"/>
              </w:rPr>
              <w:br/>
              <w:t>чл. 3а, ал.3 от Наредба № 8121з - 344/25.07.2014 г</w:t>
            </w:r>
          </w:p>
        </w:tc>
      </w:tr>
      <w:tr w:rsidR="0086598B" w:rsidRPr="0086598B" w:rsidTr="00FC68B5">
        <w:trPr>
          <w:trHeight w:val="180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10</w:t>
            </w:r>
          </w:p>
        </w:tc>
        <w:tc>
          <w:tcPr>
            <w:tcW w:w="3020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513000-66739/03.09.2026 г.</w:t>
            </w:r>
          </w:p>
        </w:tc>
        <w:tc>
          <w:tcPr>
            <w:tcW w:w="5528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Не признава на основание</w:t>
            </w:r>
            <w:r w:rsidRPr="0086598B">
              <w:rPr>
                <w:sz w:val="22"/>
                <w:szCs w:val="22"/>
              </w:rPr>
              <w:br/>
              <w:t>чл. 3а, ал.3 от Наредба № 8121з - 344/25.07.2014 г</w:t>
            </w:r>
          </w:p>
        </w:tc>
      </w:tr>
      <w:tr w:rsidR="0086598B" w:rsidRPr="0086598B" w:rsidTr="00FC68B5">
        <w:trPr>
          <w:trHeight w:val="180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11</w:t>
            </w:r>
          </w:p>
        </w:tc>
        <w:tc>
          <w:tcPr>
            <w:tcW w:w="3020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513000-67512/08.09.2026 г.</w:t>
            </w:r>
          </w:p>
        </w:tc>
        <w:tc>
          <w:tcPr>
            <w:tcW w:w="5528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Не признава на основание</w:t>
            </w:r>
            <w:r w:rsidRPr="0086598B">
              <w:rPr>
                <w:sz w:val="22"/>
                <w:szCs w:val="22"/>
              </w:rPr>
              <w:br/>
              <w:t>чл. 3а, ал.3 от Наредба № 8121з - 344/25.07.2014 г</w:t>
            </w:r>
          </w:p>
        </w:tc>
      </w:tr>
      <w:tr w:rsidR="0086598B" w:rsidRPr="0086598B" w:rsidTr="00FC68B5">
        <w:trPr>
          <w:trHeight w:val="180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</w:t>
            </w:r>
          </w:p>
        </w:tc>
        <w:tc>
          <w:tcPr>
            <w:tcW w:w="3020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513000-68668/11.09.2026 г.</w:t>
            </w:r>
          </w:p>
        </w:tc>
        <w:tc>
          <w:tcPr>
            <w:tcW w:w="5528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Не признава на основание</w:t>
            </w:r>
            <w:r w:rsidRPr="0086598B">
              <w:rPr>
                <w:sz w:val="22"/>
                <w:szCs w:val="22"/>
              </w:rPr>
              <w:br/>
              <w:t>чл. 3а, ал.3 от Наредба № 8121з - 344/25.07.2014 г</w:t>
            </w:r>
          </w:p>
        </w:tc>
      </w:tr>
    </w:tbl>
    <w:p w:rsidR="00493528" w:rsidRPr="0086598B" w:rsidRDefault="00493528" w:rsidP="00C331B8">
      <w:pPr>
        <w:tabs>
          <w:tab w:val="left" w:pos="-180"/>
          <w:tab w:val="left" w:pos="0"/>
        </w:tabs>
        <w:ind w:right="54" w:firstLine="851"/>
        <w:jc w:val="both"/>
        <w:rPr>
          <w:bCs/>
          <w:lang w:eastAsia="en-US"/>
        </w:rPr>
      </w:pPr>
    </w:p>
    <w:p w:rsidR="002E7683" w:rsidRPr="0086598B" w:rsidRDefault="002E7683" w:rsidP="00C331B8">
      <w:pPr>
        <w:jc w:val="both"/>
        <w:rPr>
          <w:b/>
        </w:rPr>
      </w:pPr>
    </w:p>
    <w:p w:rsidR="003E530A" w:rsidRPr="0086598B" w:rsidRDefault="003E530A" w:rsidP="00C331B8">
      <w:pPr>
        <w:ind w:firstLine="709"/>
        <w:jc w:val="both"/>
        <w:rPr>
          <w:b/>
        </w:rPr>
      </w:pPr>
      <w:r w:rsidRPr="0086598B">
        <w:rPr>
          <w:b/>
        </w:rPr>
        <w:t>Кандидати, които нямат издадено психологично заключение по посоче</w:t>
      </w:r>
      <w:r w:rsidR="00F231C2" w:rsidRPr="0086598B">
        <w:rPr>
          <w:b/>
        </w:rPr>
        <w:t xml:space="preserve">ните от тях конкурси, поради НЕ завършен </w:t>
      </w:r>
      <w:r w:rsidRPr="0086598B">
        <w:rPr>
          <w:b/>
        </w:rPr>
        <w:t>етап.</w:t>
      </w:r>
    </w:p>
    <w:tbl>
      <w:tblPr>
        <w:tblW w:w="8778" w:type="dxa"/>
        <w:tblInd w:w="1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"/>
        <w:gridCol w:w="3162"/>
        <w:gridCol w:w="5234"/>
      </w:tblGrid>
      <w:tr w:rsidR="0086598B" w:rsidRPr="0086598B" w:rsidTr="00FC68B5">
        <w:trPr>
          <w:trHeight w:val="315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b/>
                <w:bCs/>
              </w:rPr>
            </w:pPr>
            <w:r w:rsidRPr="0086598B">
              <w:rPr>
                <w:b/>
                <w:bCs/>
              </w:rPr>
              <w:t>№</w:t>
            </w:r>
          </w:p>
        </w:tc>
        <w:tc>
          <w:tcPr>
            <w:tcW w:w="316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b/>
                <w:bCs/>
              </w:rPr>
            </w:pPr>
            <w:r w:rsidRPr="0086598B">
              <w:rPr>
                <w:b/>
                <w:bCs/>
              </w:rPr>
              <w:t>Заявление №</w:t>
            </w:r>
          </w:p>
        </w:tc>
        <w:tc>
          <w:tcPr>
            <w:tcW w:w="5234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b/>
                <w:bCs/>
              </w:rPr>
            </w:pPr>
            <w:r w:rsidRPr="0086598B">
              <w:rPr>
                <w:b/>
                <w:bCs/>
              </w:rPr>
              <w:t>Забележка</w:t>
            </w:r>
          </w:p>
        </w:tc>
      </w:tr>
      <w:tr w:rsidR="0086598B" w:rsidRPr="0086598B" w:rsidTr="00FC68B5">
        <w:trPr>
          <w:trHeight w:val="240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</w:t>
            </w:r>
          </w:p>
        </w:tc>
        <w:tc>
          <w:tcPr>
            <w:tcW w:w="3162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513000-65531/31.08.2026 г.</w:t>
            </w:r>
          </w:p>
        </w:tc>
        <w:tc>
          <w:tcPr>
            <w:tcW w:w="5234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не завършен етап "Психологично изследване", чл. 3а, ал.2 и ал. 5 от Наредба № 8121з - 344/25.07.2014 г. без психологично заключение</w:t>
            </w:r>
          </w:p>
        </w:tc>
      </w:tr>
      <w:tr w:rsidR="0086598B" w:rsidRPr="0086598B" w:rsidTr="00FC68B5">
        <w:trPr>
          <w:trHeight w:val="240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</w:t>
            </w:r>
          </w:p>
        </w:tc>
        <w:tc>
          <w:tcPr>
            <w:tcW w:w="3162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513000-67118/04.09.2026 г.</w:t>
            </w:r>
          </w:p>
        </w:tc>
        <w:tc>
          <w:tcPr>
            <w:tcW w:w="5234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не завършен етап "Психологично изследване", чл. 3а, ал.2 и ал. 5 от Наредба № 8121з - 344/25.07.2014 г. без психологично заключение</w:t>
            </w:r>
          </w:p>
        </w:tc>
      </w:tr>
      <w:tr w:rsidR="0086598B" w:rsidRPr="0086598B" w:rsidTr="00FC68B5">
        <w:trPr>
          <w:trHeight w:val="240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</w:t>
            </w:r>
          </w:p>
        </w:tc>
        <w:tc>
          <w:tcPr>
            <w:tcW w:w="3162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513000-68670/11.09.2026 г.</w:t>
            </w:r>
          </w:p>
        </w:tc>
        <w:tc>
          <w:tcPr>
            <w:tcW w:w="5234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не завършен етап "Психологично изследване", чл. 3а, ал.2 и ал. 5 от Наредба № 8121з - 344/25.07.2014 г. без психологично заключение</w:t>
            </w:r>
          </w:p>
        </w:tc>
      </w:tr>
      <w:tr w:rsidR="0086598B" w:rsidRPr="0086598B" w:rsidTr="00FC68B5">
        <w:trPr>
          <w:trHeight w:val="240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</w:t>
            </w:r>
          </w:p>
        </w:tc>
        <w:tc>
          <w:tcPr>
            <w:tcW w:w="3162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513000-68786/11.09.2026 г.</w:t>
            </w:r>
          </w:p>
        </w:tc>
        <w:tc>
          <w:tcPr>
            <w:tcW w:w="5234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не завършен етап "Психологично изследване", чл. 3а, ал.2 и ал. 5 от Наредба № 8121з - 344/25.07.2014 г. без психологично заключение</w:t>
            </w:r>
          </w:p>
        </w:tc>
      </w:tr>
    </w:tbl>
    <w:p w:rsidR="00854411" w:rsidRPr="0086598B" w:rsidRDefault="00854411" w:rsidP="00C331B8">
      <w:pPr>
        <w:ind w:firstLine="709"/>
        <w:jc w:val="both"/>
        <w:rPr>
          <w:b/>
        </w:rPr>
      </w:pPr>
    </w:p>
    <w:p w:rsidR="00854411" w:rsidRPr="0086598B" w:rsidRDefault="00854411" w:rsidP="00C331B8">
      <w:pPr>
        <w:ind w:firstLine="709"/>
        <w:jc w:val="both"/>
        <w:rPr>
          <w:b/>
          <w:sz w:val="22"/>
          <w:szCs w:val="22"/>
        </w:rPr>
      </w:pPr>
      <w:r w:rsidRPr="0086598B">
        <w:rPr>
          <w:b/>
          <w:sz w:val="22"/>
          <w:szCs w:val="22"/>
        </w:rPr>
        <w:t>* Кандидатите следва да се явят на етап „Психологическо изследване“.</w:t>
      </w:r>
    </w:p>
    <w:p w:rsidR="00854411" w:rsidRPr="0086598B" w:rsidRDefault="00854411" w:rsidP="00C331B8">
      <w:pPr>
        <w:spacing w:after="160" w:line="259" w:lineRule="auto"/>
        <w:ind w:firstLine="709"/>
        <w:contextualSpacing/>
        <w:rPr>
          <w:rFonts w:eastAsia="Calibri"/>
          <w:b/>
          <w:lang w:eastAsia="en-US"/>
        </w:rPr>
      </w:pPr>
    </w:p>
    <w:p w:rsidR="00DA0424" w:rsidRPr="0086598B" w:rsidRDefault="00DA0424" w:rsidP="00C331B8">
      <w:pPr>
        <w:spacing w:after="160" w:line="259" w:lineRule="auto"/>
        <w:ind w:firstLine="709"/>
        <w:contextualSpacing/>
        <w:rPr>
          <w:rFonts w:eastAsia="Calibri"/>
          <w:b/>
          <w:lang w:val="en-US" w:eastAsia="en-US"/>
        </w:rPr>
      </w:pPr>
      <w:r w:rsidRPr="0086598B">
        <w:rPr>
          <w:rFonts w:eastAsia="Calibri"/>
          <w:b/>
          <w:lang w:eastAsia="en-US"/>
        </w:rPr>
        <w:t>Кандидати, притежаващи психологично заключение различна по вид длъжност</w:t>
      </w:r>
      <w:r w:rsidRPr="0086598B">
        <w:rPr>
          <w:rFonts w:eastAsia="Calibri"/>
          <w:b/>
          <w:lang w:val="en-US" w:eastAsia="en-US"/>
        </w:rPr>
        <w:t xml:space="preserve"> </w:t>
      </w:r>
      <w:r w:rsidRPr="0086598B">
        <w:rPr>
          <w:rFonts w:eastAsia="Calibri"/>
          <w:b/>
          <w:lang w:eastAsia="en-US"/>
        </w:rPr>
        <w:t>по чл. 143 от ЗМВР</w:t>
      </w:r>
      <w:r w:rsidR="0031115D" w:rsidRPr="0086598B">
        <w:rPr>
          <w:rFonts w:eastAsia="Calibri"/>
          <w:b/>
          <w:lang w:val="en-US" w:eastAsia="en-US"/>
        </w:rPr>
        <w:t>:</w:t>
      </w:r>
    </w:p>
    <w:p w:rsidR="00DA0424" w:rsidRPr="0086598B" w:rsidRDefault="00DA0424" w:rsidP="00C331B8">
      <w:pPr>
        <w:ind w:firstLine="709"/>
        <w:jc w:val="both"/>
        <w:rPr>
          <w:b/>
        </w:rPr>
      </w:pPr>
    </w:p>
    <w:tbl>
      <w:tblPr>
        <w:tblW w:w="8789" w:type="dxa"/>
        <w:tblInd w:w="1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"/>
        <w:gridCol w:w="3162"/>
        <w:gridCol w:w="5245"/>
      </w:tblGrid>
      <w:tr w:rsidR="0086598B" w:rsidRPr="0086598B" w:rsidTr="00FC68B5">
        <w:trPr>
          <w:trHeight w:val="315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b/>
                <w:bCs/>
              </w:rPr>
            </w:pPr>
            <w:r w:rsidRPr="0086598B">
              <w:rPr>
                <w:b/>
                <w:bCs/>
              </w:rPr>
              <w:t>№</w:t>
            </w:r>
          </w:p>
        </w:tc>
        <w:tc>
          <w:tcPr>
            <w:tcW w:w="316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b/>
                <w:bCs/>
              </w:rPr>
            </w:pPr>
            <w:r w:rsidRPr="0086598B">
              <w:rPr>
                <w:b/>
                <w:bCs/>
              </w:rPr>
              <w:t>Заявление №</w:t>
            </w:r>
          </w:p>
        </w:tc>
        <w:tc>
          <w:tcPr>
            <w:tcW w:w="5245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b/>
                <w:bCs/>
              </w:rPr>
            </w:pPr>
            <w:r w:rsidRPr="0086598B">
              <w:rPr>
                <w:b/>
                <w:bCs/>
              </w:rPr>
              <w:t>Забележка</w:t>
            </w:r>
          </w:p>
        </w:tc>
      </w:tr>
      <w:tr w:rsidR="0086598B" w:rsidRPr="0086598B" w:rsidTr="00FC68B5">
        <w:trPr>
          <w:trHeight w:val="180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</w:t>
            </w:r>
          </w:p>
        </w:tc>
        <w:tc>
          <w:tcPr>
            <w:tcW w:w="3162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513000-61040/14.08.2026 г.</w:t>
            </w:r>
          </w:p>
        </w:tc>
        <w:tc>
          <w:tcPr>
            <w:tcW w:w="5245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различна вид длъжност по чл. 143 от ЗМВР, чл. 3а, ал. 2  от Наредба № 8121з - 344/25.07.2014 г.</w:t>
            </w:r>
          </w:p>
        </w:tc>
      </w:tr>
      <w:tr w:rsidR="0086598B" w:rsidRPr="0086598B" w:rsidTr="00FC68B5">
        <w:trPr>
          <w:trHeight w:val="180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</w:t>
            </w:r>
          </w:p>
        </w:tc>
        <w:tc>
          <w:tcPr>
            <w:tcW w:w="3162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513000-61932/18.08.2026 г.</w:t>
            </w:r>
          </w:p>
        </w:tc>
        <w:tc>
          <w:tcPr>
            <w:tcW w:w="5245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различна вид длъжност по чл. 143 от ЗМВР, чл. 3а, ал. 2  от Наредба № 8121з - 344/25.07.2014 г.</w:t>
            </w:r>
          </w:p>
        </w:tc>
      </w:tr>
      <w:tr w:rsidR="0086598B" w:rsidRPr="0086598B" w:rsidTr="00FC68B5">
        <w:trPr>
          <w:trHeight w:val="180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</w:t>
            </w:r>
          </w:p>
        </w:tc>
        <w:tc>
          <w:tcPr>
            <w:tcW w:w="3162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513000-63634/24.08.2026 г.</w:t>
            </w:r>
          </w:p>
        </w:tc>
        <w:tc>
          <w:tcPr>
            <w:tcW w:w="5245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различна вид длъжност по чл. 143 от ЗМВР, чл. 3а, ал. 2  от Наредба № 8121з - 344/25.07.2014 г.</w:t>
            </w:r>
          </w:p>
        </w:tc>
      </w:tr>
      <w:tr w:rsidR="0086598B" w:rsidRPr="0086598B" w:rsidTr="00FC68B5">
        <w:trPr>
          <w:trHeight w:val="180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</w:t>
            </w:r>
          </w:p>
        </w:tc>
        <w:tc>
          <w:tcPr>
            <w:tcW w:w="3162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513000-67181/04.09.2026 г.</w:t>
            </w:r>
          </w:p>
        </w:tc>
        <w:tc>
          <w:tcPr>
            <w:tcW w:w="5245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различна вид длъжност по чл. 143 от ЗМВР, чл. 3а, ал. 2  от Наредба № 8121з - 344/25.07.2014 г.</w:t>
            </w:r>
          </w:p>
        </w:tc>
      </w:tr>
      <w:tr w:rsidR="0086598B" w:rsidRPr="0086598B" w:rsidTr="00FC68B5">
        <w:trPr>
          <w:trHeight w:val="180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</w:t>
            </w:r>
          </w:p>
        </w:tc>
        <w:tc>
          <w:tcPr>
            <w:tcW w:w="3162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513000-67551/08.09.2026 г.</w:t>
            </w:r>
          </w:p>
        </w:tc>
        <w:tc>
          <w:tcPr>
            <w:tcW w:w="5245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различна вид длъжност по чл. 143 от ЗМВР, чл. 3а, ал. 2  от Наредба № 8121з - 344/25.07.2014 г.</w:t>
            </w:r>
          </w:p>
        </w:tc>
      </w:tr>
      <w:tr w:rsidR="0086598B" w:rsidRPr="0086598B" w:rsidTr="00FC68B5">
        <w:trPr>
          <w:trHeight w:val="180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</w:t>
            </w:r>
          </w:p>
        </w:tc>
        <w:tc>
          <w:tcPr>
            <w:tcW w:w="3162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513000-68976/11.09.2026 г.</w:t>
            </w:r>
          </w:p>
        </w:tc>
        <w:tc>
          <w:tcPr>
            <w:tcW w:w="5245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различна вид длъжност по чл. 143 от ЗМВР, чл. 3а, ал. 2  от Наредба № 8121з - 344/25.07.2014 г.</w:t>
            </w:r>
          </w:p>
        </w:tc>
      </w:tr>
    </w:tbl>
    <w:p w:rsidR="00DA0424" w:rsidRPr="0086598B" w:rsidRDefault="00DA0424" w:rsidP="00C331B8">
      <w:pPr>
        <w:ind w:firstLine="709"/>
        <w:jc w:val="both"/>
        <w:rPr>
          <w:b/>
          <w:sz w:val="22"/>
          <w:szCs w:val="22"/>
          <w:lang w:val="en-US"/>
        </w:rPr>
      </w:pPr>
    </w:p>
    <w:p w:rsidR="00DA0424" w:rsidRPr="0086598B" w:rsidRDefault="00DA0424" w:rsidP="00C331B8">
      <w:pPr>
        <w:spacing w:after="160" w:line="259" w:lineRule="auto"/>
        <w:ind w:firstLine="709"/>
        <w:contextualSpacing/>
        <w:rPr>
          <w:rFonts w:eastAsia="Calibri"/>
          <w:b/>
          <w:lang w:val="en-US" w:eastAsia="en-US"/>
        </w:rPr>
      </w:pPr>
      <w:r w:rsidRPr="0086598B">
        <w:rPr>
          <w:b/>
          <w:sz w:val="22"/>
          <w:szCs w:val="22"/>
        </w:rPr>
        <w:t>* Кандидатите следва да се явят на етап „Психологическо изследване“.</w:t>
      </w:r>
    </w:p>
    <w:p w:rsidR="00DA0424" w:rsidRPr="0086598B" w:rsidRDefault="00DA0424" w:rsidP="00C331B8">
      <w:pPr>
        <w:spacing w:after="160" w:line="259" w:lineRule="auto"/>
        <w:ind w:firstLine="709"/>
        <w:contextualSpacing/>
        <w:rPr>
          <w:rFonts w:eastAsia="Calibri"/>
          <w:b/>
          <w:lang w:val="en-US" w:eastAsia="en-US"/>
        </w:rPr>
      </w:pPr>
    </w:p>
    <w:p w:rsidR="000B34AE" w:rsidRPr="0086598B" w:rsidRDefault="000B34AE" w:rsidP="00C331B8">
      <w:pPr>
        <w:spacing w:after="160" w:line="259" w:lineRule="auto"/>
        <w:ind w:firstLine="709"/>
        <w:contextualSpacing/>
        <w:rPr>
          <w:rFonts w:eastAsia="Calibri"/>
          <w:b/>
          <w:lang w:eastAsia="en-US"/>
        </w:rPr>
      </w:pPr>
    </w:p>
    <w:p w:rsidR="009519EE" w:rsidRPr="0086598B" w:rsidRDefault="009519EE" w:rsidP="00C331B8">
      <w:pPr>
        <w:spacing w:after="160" w:line="259" w:lineRule="auto"/>
        <w:ind w:firstLine="709"/>
        <w:contextualSpacing/>
        <w:rPr>
          <w:rFonts w:eastAsia="Calibri"/>
          <w:b/>
          <w:lang w:val="en-US" w:eastAsia="en-US"/>
        </w:rPr>
      </w:pPr>
      <w:r w:rsidRPr="0086598B">
        <w:rPr>
          <w:rFonts w:eastAsia="Calibri"/>
          <w:b/>
          <w:lang w:eastAsia="en-US"/>
        </w:rPr>
        <w:t>Кандидати, притежаващи психологично заключение с различна основна дейност по чл. 6 от ЗМВР</w:t>
      </w:r>
      <w:r w:rsidR="0031115D" w:rsidRPr="0086598B">
        <w:rPr>
          <w:rFonts w:eastAsia="Calibri"/>
          <w:b/>
          <w:lang w:val="en-US" w:eastAsia="en-US"/>
        </w:rPr>
        <w:t>:</w:t>
      </w:r>
    </w:p>
    <w:p w:rsidR="009519EE" w:rsidRPr="0086598B" w:rsidRDefault="009519EE" w:rsidP="00C331B8">
      <w:pPr>
        <w:jc w:val="both"/>
        <w:rPr>
          <w:b/>
          <w:lang w:val="en-US"/>
        </w:rPr>
      </w:pPr>
    </w:p>
    <w:tbl>
      <w:tblPr>
        <w:tblW w:w="8789" w:type="dxa"/>
        <w:tblInd w:w="18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"/>
        <w:gridCol w:w="3162"/>
        <w:gridCol w:w="5245"/>
      </w:tblGrid>
      <w:tr w:rsidR="0086598B" w:rsidRPr="0086598B" w:rsidTr="00FC68B5">
        <w:trPr>
          <w:trHeight w:val="315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b/>
                <w:bCs/>
              </w:rPr>
            </w:pPr>
            <w:r w:rsidRPr="0086598B">
              <w:rPr>
                <w:b/>
                <w:bCs/>
              </w:rPr>
              <w:t>№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b/>
                <w:bCs/>
              </w:rPr>
            </w:pPr>
            <w:r w:rsidRPr="0086598B">
              <w:rPr>
                <w:b/>
                <w:bCs/>
              </w:rPr>
              <w:t>Заявление №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b/>
                <w:bCs/>
              </w:rPr>
            </w:pPr>
            <w:r w:rsidRPr="0086598B">
              <w:rPr>
                <w:b/>
                <w:bCs/>
              </w:rPr>
              <w:t>Забележка</w:t>
            </w:r>
          </w:p>
        </w:tc>
      </w:tr>
      <w:tr w:rsidR="0086598B" w:rsidRPr="0086598B" w:rsidTr="00FC68B5">
        <w:trPr>
          <w:trHeight w:val="1800"/>
        </w:trPr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513000-61105/14.08.2026 г.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68B5" w:rsidRPr="0086598B" w:rsidRDefault="00FC68B5" w:rsidP="00C331B8">
            <w:pPr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различна основна дейност по чл. 6 от ЗМВР, чл. 3а, ал. 2  от Наредба № 8121з - 344/25.07.2014 г.</w:t>
            </w:r>
          </w:p>
        </w:tc>
      </w:tr>
      <w:tr w:rsidR="0086598B" w:rsidRPr="0086598B" w:rsidTr="00FC68B5">
        <w:trPr>
          <w:trHeight w:val="1800"/>
        </w:trPr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513000-64716/27.08.2026 г.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68B5" w:rsidRPr="0086598B" w:rsidRDefault="00FC68B5" w:rsidP="00C331B8">
            <w:pPr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различна основна дейност по чл. 6 от ЗМВР, чл. 3а, ал. 2  от Наредба № 8121з - 344/25.07.2014 г.</w:t>
            </w:r>
          </w:p>
        </w:tc>
      </w:tr>
    </w:tbl>
    <w:p w:rsidR="008E448C" w:rsidRPr="0086598B" w:rsidRDefault="008E448C" w:rsidP="00C331B8">
      <w:pPr>
        <w:jc w:val="both"/>
        <w:rPr>
          <w:b/>
          <w:lang w:val="en-US"/>
        </w:rPr>
      </w:pPr>
    </w:p>
    <w:p w:rsidR="00854411" w:rsidRPr="0086598B" w:rsidRDefault="00854411" w:rsidP="00C331B8">
      <w:pPr>
        <w:ind w:firstLine="709"/>
        <w:jc w:val="both"/>
        <w:rPr>
          <w:b/>
          <w:sz w:val="22"/>
          <w:szCs w:val="22"/>
        </w:rPr>
      </w:pPr>
      <w:r w:rsidRPr="0086598B">
        <w:rPr>
          <w:b/>
          <w:sz w:val="22"/>
          <w:szCs w:val="22"/>
        </w:rPr>
        <w:t>* Кандидатите следва да се явят на етап „Психологическо изследване“.</w:t>
      </w:r>
    </w:p>
    <w:p w:rsidR="0031115D" w:rsidRPr="0086598B" w:rsidRDefault="0031115D" w:rsidP="00C331B8">
      <w:pPr>
        <w:ind w:firstLine="709"/>
        <w:jc w:val="both"/>
        <w:rPr>
          <w:b/>
          <w:sz w:val="22"/>
          <w:szCs w:val="22"/>
        </w:rPr>
      </w:pPr>
    </w:p>
    <w:p w:rsidR="0031115D" w:rsidRPr="0086598B" w:rsidRDefault="0031115D" w:rsidP="00C331B8">
      <w:pPr>
        <w:ind w:firstLine="709"/>
        <w:jc w:val="both"/>
        <w:rPr>
          <w:b/>
          <w:sz w:val="22"/>
          <w:szCs w:val="22"/>
        </w:rPr>
      </w:pPr>
    </w:p>
    <w:p w:rsidR="0031115D" w:rsidRPr="0086598B" w:rsidRDefault="0031115D" w:rsidP="00C331B8">
      <w:pPr>
        <w:spacing w:after="160" w:line="259" w:lineRule="auto"/>
        <w:ind w:firstLine="709"/>
        <w:contextualSpacing/>
        <w:rPr>
          <w:rFonts w:eastAsia="Calibri"/>
          <w:b/>
          <w:lang w:val="en-US" w:eastAsia="en-US"/>
        </w:rPr>
      </w:pPr>
      <w:r w:rsidRPr="0086598B">
        <w:rPr>
          <w:rFonts w:eastAsia="Calibri"/>
          <w:b/>
          <w:lang w:eastAsia="en-US"/>
        </w:rPr>
        <w:t>Кандидати, с изтекла валидност на психологическо изследване</w:t>
      </w:r>
      <w:r w:rsidRPr="0086598B">
        <w:rPr>
          <w:rFonts w:eastAsia="Calibri"/>
          <w:b/>
          <w:lang w:val="en-US" w:eastAsia="en-US"/>
        </w:rPr>
        <w:t>:</w:t>
      </w:r>
    </w:p>
    <w:tbl>
      <w:tblPr>
        <w:tblW w:w="8789" w:type="dxa"/>
        <w:tblInd w:w="1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"/>
        <w:gridCol w:w="3162"/>
        <w:gridCol w:w="5245"/>
      </w:tblGrid>
      <w:tr w:rsidR="0086598B" w:rsidRPr="0086598B" w:rsidTr="00FC68B5">
        <w:trPr>
          <w:trHeight w:val="315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b/>
                <w:bCs/>
              </w:rPr>
            </w:pPr>
            <w:r w:rsidRPr="0086598B">
              <w:rPr>
                <w:b/>
                <w:bCs/>
              </w:rPr>
              <w:t>№</w:t>
            </w:r>
          </w:p>
        </w:tc>
        <w:tc>
          <w:tcPr>
            <w:tcW w:w="316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b/>
                <w:bCs/>
              </w:rPr>
            </w:pPr>
            <w:r w:rsidRPr="0086598B">
              <w:rPr>
                <w:b/>
                <w:bCs/>
              </w:rPr>
              <w:t>Заявление №</w:t>
            </w:r>
          </w:p>
        </w:tc>
        <w:tc>
          <w:tcPr>
            <w:tcW w:w="5245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b/>
                <w:bCs/>
              </w:rPr>
            </w:pPr>
            <w:r w:rsidRPr="0086598B">
              <w:rPr>
                <w:b/>
                <w:bCs/>
              </w:rPr>
              <w:t>Забележка</w:t>
            </w:r>
          </w:p>
        </w:tc>
      </w:tr>
      <w:tr w:rsidR="0086598B" w:rsidRPr="0086598B" w:rsidTr="00FC68B5">
        <w:trPr>
          <w:trHeight w:val="150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</w:t>
            </w:r>
          </w:p>
        </w:tc>
        <w:tc>
          <w:tcPr>
            <w:tcW w:w="3162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513000-61504/17.08.2026 г.</w:t>
            </w:r>
          </w:p>
        </w:tc>
        <w:tc>
          <w:tcPr>
            <w:tcW w:w="5245" w:type="dxa"/>
            <w:vAlign w:val="center"/>
            <w:hideMark/>
          </w:tcPr>
          <w:p w:rsidR="00FC68B5" w:rsidRPr="0086598B" w:rsidRDefault="00FC68B5" w:rsidP="00C331B8">
            <w:pPr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изтекла валидността на психологическо изследване  чл. 3а, ал. 2  от Наредба № 8121з - 344/25.07.2014 г.</w:t>
            </w:r>
          </w:p>
        </w:tc>
      </w:tr>
      <w:tr w:rsidR="0086598B" w:rsidRPr="0086598B" w:rsidTr="00FC68B5">
        <w:trPr>
          <w:trHeight w:val="150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</w:t>
            </w:r>
          </w:p>
        </w:tc>
        <w:tc>
          <w:tcPr>
            <w:tcW w:w="3162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513000-61526/17.08.2026 г.</w:t>
            </w:r>
          </w:p>
        </w:tc>
        <w:tc>
          <w:tcPr>
            <w:tcW w:w="5245" w:type="dxa"/>
            <w:vAlign w:val="center"/>
            <w:hideMark/>
          </w:tcPr>
          <w:p w:rsidR="00FC68B5" w:rsidRPr="0086598B" w:rsidRDefault="00FC68B5" w:rsidP="00C331B8">
            <w:pPr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изтекла валидността на психологическо изследване  чл. 3а, ал. 2  от Наредба № 8121з - 344/25.07.2014 г.</w:t>
            </w:r>
          </w:p>
        </w:tc>
      </w:tr>
      <w:tr w:rsidR="0086598B" w:rsidRPr="0086598B" w:rsidTr="00FC68B5">
        <w:trPr>
          <w:trHeight w:val="150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</w:t>
            </w:r>
          </w:p>
        </w:tc>
        <w:tc>
          <w:tcPr>
            <w:tcW w:w="3162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513000-65520/31.08.2026 г.</w:t>
            </w:r>
          </w:p>
        </w:tc>
        <w:tc>
          <w:tcPr>
            <w:tcW w:w="5245" w:type="dxa"/>
            <w:vAlign w:val="center"/>
            <w:hideMark/>
          </w:tcPr>
          <w:p w:rsidR="00FC68B5" w:rsidRPr="0086598B" w:rsidRDefault="00FC68B5" w:rsidP="00C331B8">
            <w:pPr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изтекла валидността на психологическо изследване  чл. 3а, ал. 2  от Наредба № 8121з - 344/25.07.2014 г.</w:t>
            </w:r>
          </w:p>
        </w:tc>
      </w:tr>
      <w:tr w:rsidR="0086598B" w:rsidRPr="0086598B" w:rsidTr="00FC68B5">
        <w:trPr>
          <w:trHeight w:val="150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</w:t>
            </w:r>
          </w:p>
        </w:tc>
        <w:tc>
          <w:tcPr>
            <w:tcW w:w="3162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513000-66523/02.09.2026 г.</w:t>
            </w:r>
          </w:p>
        </w:tc>
        <w:tc>
          <w:tcPr>
            <w:tcW w:w="5245" w:type="dxa"/>
            <w:vAlign w:val="center"/>
            <w:hideMark/>
          </w:tcPr>
          <w:p w:rsidR="00FC68B5" w:rsidRPr="0086598B" w:rsidRDefault="00FC68B5" w:rsidP="00C331B8">
            <w:pPr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изтекла валидността на психологическо изследване  чл. 3а, ал. 2  от Наредба № 8121з - 344/25.07.2014 г.</w:t>
            </w:r>
          </w:p>
        </w:tc>
      </w:tr>
    </w:tbl>
    <w:p w:rsidR="00631542" w:rsidRPr="0086598B" w:rsidRDefault="00631542" w:rsidP="00C331B8">
      <w:pPr>
        <w:ind w:firstLine="709"/>
        <w:jc w:val="both"/>
        <w:rPr>
          <w:b/>
          <w:sz w:val="22"/>
          <w:szCs w:val="22"/>
          <w:lang w:val="en-US"/>
        </w:rPr>
      </w:pPr>
    </w:p>
    <w:p w:rsidR="0031115D" w:rsidRPr="0086598B" w:rsidRDefault="0031115D" w:rsidP="00C331B8">
      <w:pPr>
        <w:ind w:firstLine="709"/>
        <w:jc w:val="both"/>
        <w:rPr>
          <w:b/>
          <w:sz w:val="22"/>
          <w:szCs w:val="22"/>
        </w:rPr>
      </w:pPr>
      <w:r w:rsidRPr="0086598B">
        <w:rPr>
          <w:b/>
          <w:sz w:val="22"/>
          <w:szCs w:val="22"/>
        </w:rPr>
        <w:t>* Кандидатите следва да се явят на етап „Психологическо изследване“.</w:t>
      </w:r>
    </w:p>
    <w:p w:rsidR="00854411" w:rsidRPr="0086598B" w:rsidRDefault="00854411" w:rsidP="00C331B8">
      <w:pPr>
        <w:ind w:firstLine="709"/>
        <w:jc w:val="both"/>
        <w:rPr>
          <w:b/>
        </w:rPr>
      </w:pPr>
    </w:p>
    <w:p w:rsidR="002E7683" w:rsidRPr="0086598B" w:rsidRDefault="002E7683" w:rsidP="00C331B8">
      <w:pPr>
        <w:ind w:firstLine="708"/>
        <w:jc w:val="both"/>
      </w:pPr>
      <w:r w:rsidRPr="0086598B">
        <w:rPr>
          <w:b/>
        </w:rPr>
        <w:t>ІІІ.</w:t>
      </w:r>
      <w:r w:rsidRPr="0086598B">
        <w:t xml:space="preserve"> На основание чл. 9, т. 1 и чл. 17 от Наредба № 8121з-344/25.07.2014 г., комисията </w:t>
      </w:r>
      <w:r w:rsidRPr="0086598B">
        <w:rPr>
          <w:b/>
          <w:sz w:val="28"/>
          <w:szCs w:val="28"/>
        </w:rPr>
        <w:t>ДОПУСКА</w:t>
      </w:r>
      <w:r w:rsidRPr="0086598B">
        <w:rPr>
          <w:b/>
        </w:rPr>
        <w:t xml:space="preserve"> </w:t>
      </w:r>
      <w:r w:rsidRPr="0086598B">
        <w:t>до участие в конкурсната процедура кандидатите, подали документи в срок и отговарящи на условията и изискванията за участие в конкурса, с входящи номера на заявленията, както следва:</w:t>
      </w:r>
    </w:p>
    <w:tbl>
      <w:tblPr>
        <w:tblW w:w="3544" w:type="dxa"/>
        <w:tblInd w:w="1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0"/>
        <w:gridCol w:w="3044"/>
      </w:tblGrid>
      <w:tr w:rsidR="0086598B" w:rsidRPr="0086598B" w:rsidTr="00FC68B5">
        <w:trPr>
          <w:trHeight w:val="31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b/>
                <w:bCs/>
              </w:rPr>
            </w:pPr>
            <w:r w:rsidRPr="0086598B">
              <w:rPr>
                <w:b/>
                <w:bCs/>
              </w:rPr>
              <w:t>№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b/>
                <w:bCs/>
              </w:rPr>
            </w:pPr>
            <w:r w:rsidRPr="0086598B">
              <w:rPr>
                <w:b/>
                <w:bCs/>
              </w:rPr>
              <w:t>Заявление №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 xml:space="preserve"> 513000-60446/13.08.2026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513000-60448/13.08.2026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 xml:space="preserve"> 513000-60450/13.08.2026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513000-60458/13.08.2026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 xml:space="preserve"> 513000-60470/13.08.2026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513000-60492/13.08.2026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 xml:space="preserve"> 513000-60494/13.08.2026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513000-60505/13.08.2026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513000-60557/13.08.2026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513000-60559/13.08.2026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513000-60572/13.08.2026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513000-60574/13.08.2026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513000-60575/13.08.2026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513000-60612/13.08.2026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513000-60623/13.08.2026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513000-60672/13.08.2026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513000-60859/14.08.2026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513000-60860/14.08.2026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513000-60862/14.08.2026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513000-60868/14.08.2026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513000-60871/14.08.2026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513000-60875/14.08.2026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513000-60886/14.08.2026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513000-60897/14.08.2026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513000-60898/14.08.2026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513000-60899/14.08.2026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513000-60905/14.08.2026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513000-60908/14.08.2026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513000-60915/14.08.2026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513000-60916/14.08.2026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513000-60919/14.08.2026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513000-60921/14.08.2026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513000-60927/14.08.2026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513000-60928/14.08.2026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513000-60929/14.08.2026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513000-60930/14.08.2026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513000-60933/14.08.2026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513000-60934/14.08.2026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513000-60937/14.08.2026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513000-60938/14.08.2026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513000-60940/14.08.2026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513000-60941/14.08.2026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513000-60944/14.08.2026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513000-60946/14.08.2026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513000-60955/14.08.2026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513000-61023/14.08.2026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513000-61022/14.08.2026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513000-61021/14.08.2026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513000-60982/14.08.2026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513000-60983/14.08.2026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513000-60987/14.08.2026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513000-60988/14.08.2026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513000-60992/14.08.2026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513000-60993/14.08.2026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513000-61014/14.08.2026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513000-61016/14.08.2026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513000-61038/14.08.2026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513000-61040/14.08.2026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513000-61045/14.08.2026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513000-61059/14.08.2026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513000-61084/14.08.2026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513000-61124/14.08.2026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513000-61105/14.08.2026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513000-61214/17.08.2026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513000-61199/17.08.2026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513000-61219/17.08.2026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513000-61222/17.08.2026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513000-61228/17.08.2026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513000-61229/17.08.2026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513000-61233/17.08.2026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513000-61237/17.08.2026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513000-61253/17.08.2026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513000-61254/17.08.2026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513000-61257/17.08.2026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513000-61259/17.08.2026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513000-61260/17.08.2026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513000-61282/17.08.2026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513000-61283/17.08.2026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513000-61284/17.08.2026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513000-61288/17.08.2026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513000-61329/17.08.2026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513000-61330/17.08.2026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513000-61334/17.08.2026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513000-61353/17.08.2026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513000-61358/17.08.2026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513000-61355/17.08.2026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513000-61389/17.08.2026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90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513000-61394/17.08.2026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91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513000-61397/17.08.2026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92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513000-61450/17.08.2026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93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513000-61452/17.08.2026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94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513000-61455/17.08.2026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95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513000-61458/17.08.2026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96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513000-61460/17.08.2026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97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513000-61462/17.08.2026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98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513000-61464/17.08.2026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99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513000-61465/17.08.2026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100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513000-61466/17.08.2026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101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513000-61468/17.08.2026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102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513000-61469/17.08.2026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103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513000-61470/17.08.2026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104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513000-61476/17.08.2026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105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513000-61480/17.08.2026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106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513000-61472/17.08.2026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107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513000-61473/17.08.2026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108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513000-61477/17.08.2026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109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513000-61478/17.08.2026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110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513000-61479/17.08.2026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111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513000-61484/17.08.2026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112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513000-61491/17.08.2026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113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513000-61493/17.08.2026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114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513000-61504/17.08.2026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115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513000-61505/17.08.2026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116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513000-61507/17.08.2026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117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513000-61520/17.08.2026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118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513000-61530/17.08.2026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119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513000-61541/17.08.2026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513000-61526/17.08.2026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513000-61568/17.08.2026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513000-61569/17.08.2026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513000-61570/17.08.2026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513000-61584/17.08.2026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513000-61610/17.08.2026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513000-61614/17.08.2026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513000-61621/17.08.2026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513000-61634/17.08.2026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513000-61653/17.08.2026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513000-61656/17.08.2026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513000-61658/17.08.2026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513000-61670/17.08.2026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513000-61671/17.08.2026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513000-61694/17.08.2026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513000-61725/17.08.2026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513000-61893/18.08.2026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513000-61895/18.08.2026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513000-61898/18.08.2026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140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513000-61901/18.08.2026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141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513000-61905/18.08.2026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142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513000-61928/18.08.2026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143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513000-61932/18.08.2026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144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513000-61933/18.08.2026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145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513000-61934/18.08.2026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146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513000-61936/18.08.2026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147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513000-61939/18.08.2026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148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513000-61941/18.08.2026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149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513000-61944/18.08.2026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150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513000-61984/18.08.2026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151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513000-61986/18.08.2026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152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513000-61989/18.08.2026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153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513000-62010/18.08.2026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155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513000-62029/18.08.2026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156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513000-62043/18.08.2026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157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513000-62069/18.08.2026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158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513000-62070/18.08.2026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159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513000-62071/18.08.2026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160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513000-62072/18.08.2026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161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513000-62073/18.08.2026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162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513000-62074/18.08.2026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163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513000-62075/18.08.2026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164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513000-62118/18.08.2026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165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513000-62120/18.08.2026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166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513000-62121/18.08.2026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167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513000-62123/18.08.2026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168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513000-62124/18.08.2026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169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513000-62127/18.08.2026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170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513000-62128/18.08.2026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171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513000-62129/18.08.2026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172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513000-62132/18.08.2026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173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513000-62134/18.08.2026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174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513000-62135/18.08.2026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175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513000-62146/18.08.2026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176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513000-62153/18.08.2026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177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513000-62167/18.08.2026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178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513000-62168/18.08.2026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180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513000-62187/18.08.2026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181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513000-62193/18.08.2026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182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513000-62224/18.08.2026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183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513000-62233/18.08.2026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184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513000-62234/18.08.2026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185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513000-62236/18.08.2026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186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513000-62238/18.08.2026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187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513000-62250/18.08.2026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188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513000-62251/18.08.2026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189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513000-62325/19.08.2026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513000-62326/19.08.2026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513000-62339/19.08.2026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513000-62341/19.08.2026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513000-62343/19.08.2026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513000-62353/19.08.2026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513000-62354/19.08.2026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513000-62361/19.08.2026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513000-62365/19.08.2026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513000-62366/19.08.2026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513000-62370/19.08.2026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513000-62372/19.08.2026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513000-62373/19.08.2026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513000-62375/19.08.2026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513000-62378/19.08.2026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513000-62428/19.08.2026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513000-62432/19.08.2026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513000-62433/19.08.2026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513000-62434/19.08.2026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513000-62436/19.08.2026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513000-62445/19.08.2026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513000-62446/19.08.2026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513000-62447/19.08.2026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513000-62456/19.08.2026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513000-62457/19.08.2026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513000-62467/19.08.2026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513000-62469/19.08.2026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513000-62470/19.08.2026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513000-62471/19.08.2026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513000-62472/19.08.2026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513000-62480/19.08.2026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513000-62485/19.08.2026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513000-62499/19.08.2026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513000-62502/19.08.2026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513000-62508/19.08.2026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513000-62509/19.08.2026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513000-62525/19.08.2026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513000-62532/19.08.2026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513000-62552/19.08.2026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513000-62555/19.08.2026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513000-62582/19.08.2026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513000-62583/19.08.2026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513000-62585/19.08.2026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513000-62586/19.08.2026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513000-62735/20.08.2026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513000-62736/20.08.2026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513000-62737/20.08.2026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513000-62738/20.08.2026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513000-62740/20.08.2026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513000-62745/20.08.2026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513000-62773/20.08.2026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240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513000-62775/20.08.2026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241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513000-62776/20.08.2026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242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513000-62777/20.08.2026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243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513000-62782/20.08.2026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244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513000-62786/20.08.2026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245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513000-62803/20.08.2026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246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513000-62804/20.08.2026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247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513000-62805/20.08.2026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248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513000-62806/20.08.2026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249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513000-62808/20.08.2026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250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513000-62828/20.08.2026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251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513000-62831/20.08.2026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252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513000-62832/20.08.2026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253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513000-62834/20.08.2026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254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513000-62844/20.08.2026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255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513000-62845/20.08.2026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256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513000-62846/20.08.2026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257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513000-62866/20.08.2026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258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513000-62868/20.08.2026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259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513000-62870/20.08.2026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260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513000-62878/20.08.2026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261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513000-62909/20.08.2026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262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513000-62910/20.08.2026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263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513000-62920/20.08.2026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264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513000-62921/20.08.2026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265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513000-62926/20.08.2026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266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513000-62984/20.08.2026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268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513000-62986/20.08.2026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269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513000-63085/21.08.2026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270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513000-63086/21.08.2026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271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513000-63089/21.08.2026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272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513000-63090/21.08.2026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273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513000-63091/21.08.2026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274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513000-63092/21.08.2026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275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513000-63093/21.08.2026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276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513000-63119/21.08.2026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278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513000-63121/21.08.2026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279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513000-63124/21.08.2026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280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513000-63125/21.08.2026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281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513000-63126/21.08.2026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282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513000-63130/21.08.2026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283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513000-63131/21.08.2026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284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513000-63136/21.08.2026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285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513000-63137/21.08.2026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286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513000-63138/21.08.2026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287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513000-63166/21.08.2026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288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513000-63167/21.08.2026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289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513000-63200/21.08.2026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290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513000-63201/21.08.2026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291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513000-63202/21.08.2026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292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513000-63206/21.08.2026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293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513000-63207/21.08.2026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294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513000-63208/21.08.2026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295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513000-63209/21.08.2026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296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513000-63211/21.08.2026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297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513000-63212/21.08.2026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298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513000-63221/21.08.2026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299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513000-63227/21.08.2026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300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513000-63228/21.08.2026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301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513000-63266/21.08.2026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302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513000-63276/21.08.2026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303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513000-63305/21.08.2026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304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513000-63310/21.08.2026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305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513000-63438/24.08.2026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306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513000-63440/24.08.2026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307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513000-63463/24.08.2026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308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513000-63465/24.08.2026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309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513000-63467/24.08.2026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310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513000-63468/24.08.2026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311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513000-63470/24.08.2026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312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513000-63471/24.08.2026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313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513000-63473/24.08.2026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314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513000-63484/24.08.2026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315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513000-63486/24.08.2026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316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513000-63487/24.08.2026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317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513000-63488/24.08.2026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318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513000-63510/24.08.2026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319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513000-63512/24.08.2026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320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513000-63514/24.08.2026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321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513000-63515/24.08.2026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322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513000-63520/24.08.2026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324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513000-63561/24.08.2026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325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513000-63563/24.08.2026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327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513000-63582/24.08.2026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328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513000-63626/24.08.2026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329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513000-63627/24.08.2026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330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513000-63628/24.08.2026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331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513000-63629/24.08.2026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332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513000-63631/24.08.2026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333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513000-63632/24.08.2026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334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513000-63634/24.08.2026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335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513000-63646/24.08.2026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336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513000-63654/24.08.2026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337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513000-63659/24.08.2026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338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513000-63701/24.08.2026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339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513000-63704/24.08.2026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340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513000-63746/24.08.2026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341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513000-63747/24.08.2026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343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513000-63776/24.08.2026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344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513000-63782/24.08.2026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345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513000-63783/24.08.2026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346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513000-63836/25.08.2026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347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513000-63875/25.08.2026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348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513000-63876/25.08.2026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349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513000-63877/25.08.2026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350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513000-63885/25.08.2026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351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513000-63886/25.08.2026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352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513000-63887/25.08.2026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353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513000-63888/25.08.2026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355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513000-63892/25.08.2026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356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513000-63893/25.08.2026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357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513000-63897/25.08.2026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358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513000-63901/25.08.2026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359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513000-63904/25.08.2026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360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513000-63906/25.08.2026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361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513000-63909/25.08.2026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362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513000-63910/25.08.2026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363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513000-63921/25.08.2026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364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513000-63922/25.08.2026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365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513000-63923/25.08.2026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366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513000-63924/25.08.2026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367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513000-63925/25.08.2026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368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513000-63929/25.08.2026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369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513000-63930/25.08.2026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370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513000-63931/25.08.2026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371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513000-63932/25.08.2026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372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513000-63933/25.08.2026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373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513000-63966/25.08.2026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374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513000-63970/25.08.2026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375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513000-63972/25.08.2026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376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513000-63976/25.08.2026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377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513000-63982/25.08.2026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378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513000-63983/25.08.2026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379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513000-63988/25.08.2026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380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513000-63989/25.08.2026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381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513000-63991/25.08.2026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382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513000-63992/25.08.2026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383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513000-63994/25.08.2026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384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513000-63995/25.08.2026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385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513000-63999/25.08.2026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386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513000-64000/25.08.2026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387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513000-64001/25.08.2026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388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513000-64002/25.08.2026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389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513000-64004/25.08.2026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390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513000-64005/25.08.2026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391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513000-64011/25.08.2026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392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513000-64012/25.08.2026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393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513000-64014/25.08.2026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394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513000-64071/25.08.2026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395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513000-64073/25.08.2026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397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513000-64091/25.08.2026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398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513000-64103/25.08.2026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401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513000-64140/26.08.2026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402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513000-64183/26.08.2026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403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513000-64205/26.08.2026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404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513000-64207/26.08.2026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405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513000-64235/26.08.2026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406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513000-64238/26.08.2026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407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513000-64242/26.08.2026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408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513000-64245/26.08.2026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409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513000-64249/26.08.2026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410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513000-64256/26.08.2026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411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513000-64269/26.08.2026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412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513000-64273/26.08.2026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413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513000-64283/26.08.2026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414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513000-64313/26.08.2026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415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513000-64334/26.08.2026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416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513000-64338/26.08.2026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417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513000-64390/26.08.2026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418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513000-64394/26.08.2026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419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513000-64400/26.08.2026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420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513000-64402/26.08.2026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421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513000-64419/26.08.2026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422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513000-64421/26.08.2026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423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513000-64433/26.08.2026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424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513000-64438/26.08.2026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425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513000-64461/26.08.2026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427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513000-64466/26.08.2026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428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513000-64467/26.08.2026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429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513000-64468/26.08.2026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430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513000-64465/26.08.2026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431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513000-64534/26.08.2026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432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513000-64592/27.08.2026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433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513000-64625/27.08.2026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434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513000-64627/27.08.2026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435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513000-64641/27.08.2026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436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513000-64656/27.08.2026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437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513000-64657/27.08.2026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438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513000-64672/27.08.2026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439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513000-64673/27.08.2026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440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513000-64676/27.08.2026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441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513000-64682/27.08.2026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442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513000-64683/27.08.2026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443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513000-64684/27.08.2026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444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513000-64685/27.08.2026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445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513000-64686/27.08.2026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446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513000-64687/27.08.2026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447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513000-64705/27.08.2026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448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513000-64709/27.08.2026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449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513000-64711/27.08.2026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450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513000-64715/27.08.2026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451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513000-64716/27.08.2026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452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513000-64718/27.08.2026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453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513000-64731/27.08.2026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454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513000-64735/27.08.2026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455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513000-64736/27.08.2026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456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513000-64738/27.08.2026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457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513000-64767/27.08.2026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458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513000-64774/27.08.2026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459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513000-64775/27.08.2026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460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513000-64781/27.08.2026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461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513000-64782/27.08.2026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462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513000-64785/27.08.2026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463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513000-64813/27.08.2026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464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513000-64880/28.08.2026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465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513000-64882/28.08.2026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466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513000-64883/28.08.2026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467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513000-64884/28.08.2026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468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513000-64885/28.08.2026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469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513000-64887/28.08.2026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470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513000-64888/28.08.2026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471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513000-64890/28.08.2026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472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513000-64896/28.08.2026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473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513000-64897/28.08.2026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474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513000-64904/28.08.2026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475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513000-64905/28.08.2026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476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513000-64909/28.08.2026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477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513000-64918/28.08.2026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478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513000-64931/28.08.2026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479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513000-64933/28.08.2026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480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513000-64935/28.08.2026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481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513000-64967/28.08.2026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482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513000-64970/28.08.2026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483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513000-64977/28.08.2026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484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513000-64978/28.08.2026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485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513000-65003/28.08.2026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486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513000-65005/28.08.2026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487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513000-65008/28.08.2026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488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513000-65018/28.08.2026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489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513000-65020/28.08.2026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490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513000-65021/28.08.2026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491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513000-65023/28.08.2026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492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513000-65024/28.08.2026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493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513000-65031/28.08.2026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494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513000-65043/28.08.2026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495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513000-65044/28.08.2026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496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513000-65076/28.08.2026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497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513000-65078/28.08.2026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498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513000-65079/28.08.2026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499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513000-65080/28.08.2026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500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513000-65236/31.08.2026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501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513000-65240/31.08.2026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502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513000-65242/31.08.2026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503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513000-65245/31.08.2026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504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513000-65272/31.08.2026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505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513000-65273/31.08.2026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506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513000-65274/31.08.2026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507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513000-65277/31.08.2026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508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513000-65279/31.08.2026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509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513000-65287/31.08.2026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513000-65309/31.08.2026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513000-65315/31.08.2026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513000-65339/31.08.2026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513000-65365/31.08.2026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513000-65422/31.08.2026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513000-65423/31.08.2026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513000-65425/31.08.2026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513000-65427/31.08.2026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513000-65517/31.08.2026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513000-65518/31.08.2026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520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513000-65520/31.08.2026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521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513000-65521/31.08.2026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522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513000-65523/31.08.2026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523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513000-65526/31.08.2026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525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513000-65632/31.08.2026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526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513000-65686/31.08.2026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527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513000-65687/31.08.2026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528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513000-65763/31.08.2026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529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513000-65854/01.09.2026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530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513000-65883/01.09.2026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531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513000-65887/01.09.2026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532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513000-65891/01.09.2026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533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513000-65936/01.09.2026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534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513000-65937/01.09.2026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535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513000-65938/01.09.2026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536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513000-65941/01.09.2026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537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513000-65949/01.09.2026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538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513000-65950/01.09.2026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539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513000-65976/01.09.2026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540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513000-65980/01.09.2026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541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513000-65987/01.09.2026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542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513000-66023/01.09.2026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543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513000-66025/01.09.2026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544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513000-66026/01.09.2026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545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513000-66048/01.09.2026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546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513000-66050/01.09.2026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547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513000-66053/01.09.2026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548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513000-66087/01.09.2026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549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513000-66090/01.09.2026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550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513000-66091/01.09.2026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552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513000-66121/01.09.2026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553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513000-66125/01.09.2026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554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513000-66174/01.09.2026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555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513000-66176/01.09.2026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556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513000-66192/01.09.2026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557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513000-66198/01.09.2026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558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513000-66273/02.09.2026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559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513000-66279/02.09.2026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560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513000-66280/02.09.2026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561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513000-66283/02.09.2026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562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513000-66284/02.09.2026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563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513000-66288/02.09.2026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564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513000-66289/02.09.2026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565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513000-66290/02.09.2026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566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513000-66293/02.09.2026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567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513000-66319/02.09.2026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568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513000-66321/02.09.2026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569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513000-66337/02.09.2026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570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513000-66339/02.09.2026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571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513000-66340/02.09.2026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572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513000-66341/02.09.2026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574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513000-66345/02.09.2026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575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513000-66396/02.09.2026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576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513000-66398/02.09.2026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577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513000-66399/02.09.2026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578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513000-66400/02.09.2026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579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513000-66402/02.09.2026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580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513000-66409/02.09.2026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581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513000-66422/02.09.2026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582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513000-66425/02.09.2026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583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513000-66427/02.09.2026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584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513000-66428/02.09.2026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585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513000-66442/02.09.2026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586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513000-66444/02.09.2026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587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513000-66483/02.09.2026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588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513000-66503/02.09.2026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589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513000-66523/02.09.2026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590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513000-66542/02.09.2026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591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513000-66597/03.09.2026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592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513000-66598/03.09.2026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593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513000-66612/03.09.2026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594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513000-66613/03.09.2026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595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513000-66614/03.09.2026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596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513000-66615/03.09.2026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597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513000-66617/03.09.2026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598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513000-66648/03.09.2026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599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513000-66678/03.09.2026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600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513000-66679/03.09.2026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601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513000-66697/03.09.2026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602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513000-66698/03.09.2026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603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513000-66700/03.09.2026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604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513000-66719/03.09.2026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605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513000-66724/03.09.2026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606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513000-66725/03.09.2026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607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513000-66726/03.09.2026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608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513000-66736/03.09.2026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609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513000-66737/03.09.2026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610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513000-66742/03.09.2026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611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513000-66775/03.09.2026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612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513000-66778/03.09.2026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613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513000-66791/03.09.2026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614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513000-66792/03.09.2026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615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513000-66795/03.09.2026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617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513000-66809/03.09.2026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618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513000-66810/03.09.2026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619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513000-66822/03.09.2026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620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513000-66827/03.09.2026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621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513000-66830/03.09.2026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622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513000-66843/03.09.2026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623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513000-66847/03.09.2026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624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513000-66858/03.09.2026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625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513000-66907/03.09.2026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626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513000-67021/04.09.2026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627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513000-67025/04.09.2026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628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513000-67027/04.09.2026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629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513000-67029/04.09.2026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630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513000-67049/04.09.2026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631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513000-67053/04.09.2026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632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513000-67062/04.09.2026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634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513000-67102/04.09.2026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635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513000-67116/04.09.2026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637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513000-67149/04.09.2026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638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513000-67153/04.09.2026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639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513000-67155/04.09.2026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640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513000-67156/04.09.2026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641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513000-67157/04.09.2026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642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513000-67159/04.09.2026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643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513000-67180/04.09.2026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644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513000-67181/04.09.2026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645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513000-67245/04.09.2026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646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513000-67246/04.09.2026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647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513000-67248/04.09.2026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648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513000-67250/04.09.2026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649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513000-67253/04.09.2026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650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513000-67254/04.09.2026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651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513000-67255/04.09.2026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652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513000-67256/04.09.2026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653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513000-67257/04.09.2026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654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513000-67258/04.09.2026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655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513000-67260/04.09.2026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656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513000-67270/04.09.2026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657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513000-67271/04.09.2026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658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513000-67273/04.09.2026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660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513000-67277/04.09.2026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661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513000-67280/04.09.2026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662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513000-67343/08.09.2026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663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513000-67346/08.09.2026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664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513000-67354/08.09.2026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665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513000-67417/08.09.2026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666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513000-67419/08.09.2026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667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513000-67423/08.09.2026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668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513000-67441/08.09.2026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669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513000-67443/08.09.2026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670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513000-67444/08.09.2026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671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513000-67455/08.09.2026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672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513000-67458/08.09.2026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673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513000-67460/08.09.2026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674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513000-67463/08.09.2026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675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513000-67511/08.09.2026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676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513000-67513/08.09.2026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677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513000-67514/08.09.2026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678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513000-67516/08.09.2026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679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513000-67518/08.09.2026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680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513000-67519/08.09.2026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681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513000-67520/08.09.2026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682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513000-67551/08.09.2026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683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513000-67598/08.09.2026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684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513000-67599/08.09.2026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685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513000-67603/08.09.2026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686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513000-67606/08.09.2026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687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513000-67607/08.09.2026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688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513000-67609/08.09.2026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689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513000-67612/08.09.2026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690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513000-67613/08.09.2026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691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513000-67665/08.09.2026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692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513000-67669/08.09.2026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693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513000-67673/08.09.2026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694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513000-67701/08.09.2026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695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513000-67704/08.09.2026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696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513000-67705/08.09.2026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697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513000-67706/08.09.2026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698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513000-67720/08.09.2026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699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513000-67724/08.09.2026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700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513000-67788/09.09.2026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701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513000-67792/09.09.2026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702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513000-67810/09.09.2026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703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513000-67879/09.09.2026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704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513000-67880/09.09.2026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705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513000-67884/09.09.2026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706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513000-67886/09.09.2026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707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513000-67887/09.09.2026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708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513000-67913/09.09.2026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709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513000-67947/09.09.2026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710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513000-67977/09.09.2026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712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513000-67981/09.09.2026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713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513000-67985/09.09.2026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714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513000-67990/09.09.2026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715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513000-68043/09.09.2026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716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513000-68044/09.09.2026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717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513000-68045/09.09.2026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718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513000-68091/09.09.2026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719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513000-68093/09.09.2026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720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513000-68100/09.09.2026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721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513000-68135/09.09.2026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722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513000-68137/09.09.2026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723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513000-68207/10.09.2026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724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513000-68209/10.09.2026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725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513000-68210/10.09.2026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726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513000-68212/10.09.2026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727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513000-68215/10.09.2026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729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513000-68236/10.09.2026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730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513000-68237/10.09.2026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732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513000-68279/10.09.2026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733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513000-68280/10.09.2026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734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513000-68290/10.09.2026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735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513000-68291/10.09.2026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736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513000-68293/10.09.2026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737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513000-68321/10.09.2026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738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513000-68363/10.09.2026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739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513000-68365/10.09.2026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740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513000-68367/10.09.2026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741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513000-68370/10.09.2026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742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513000-68371/10.09.2026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744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513000-68402/10.09.2026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745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513000-68403/10.09.2026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746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513000-68406/10.09.2026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747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513000-68407/10.09.2026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748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513000-68423/10.09.2026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749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513000-68433/10.09.2026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750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513000-68475/10.09.2026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751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513000-68477/10.09.2026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752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513000-68513/10.09.2026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753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513000-68515/10.09.2026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754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513000-68519/10.09.2026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755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513000-68522/10.09.2026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756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513000-68541/10.09.2026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757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513000-68653/11.09.2026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758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513000-68655/11.09.2026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759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513000-68657/11.09.2026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760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513000-68667/11.09.2026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762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513000-68671/11.09.2026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763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513000-68672/11.09.2026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764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513000-68683/11.09.2026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765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513000-68691/11.09.2026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767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513000-68736/11.09.2026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768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513000-68737/11.09.2026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770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513000-68740/11.09.2026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771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513000-68742/11.09.2026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772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513000-68749/11.09.2026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775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513000-68872/11.09.2026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776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513000-68928/11.09.2026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777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513000-68931/11.09.2026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778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513000-68952/11.09.2026 г.</w:t>
            </w:r>
          </w:p>
        </w:tc>
      </w:tr>
    </w:tbl>
    <w:p w:rsidR="00AF71C2" w:rsidRPr="0086598B" w:rsidRDefault="00AF71C2" w:rsidP="00C331B8">
      <w:pPr>
        <w:ind w:firstLine="708"/>
        <w:jc w:val="both"/>
      </w:pPr>
    </w:p>
    <w:p w:rsidR="002E7683" w:rsidRPr="0086598B" w:rsidRDefault="002E7683" w:rsidP="00C331B8">
      <w:pPr>
        <w:pStyle w:val="Footer"/>
        <w:tabs>
          <w:tab w:val="clear" w:pos="4536"/>
          <w:tab w:val="clear" w:pos="9072"/>
        </w:tabs>
        <w:spacing w:line="320" w:lineRule="exact"/>
        <w:jc w:val="both"/>
        <w:rPr>
          <w:lang w:val="bg-BG"/>
        </w:rPr>
      </w:pPr>
      <w:r w:rsidRPr="0086598B">
        <w:rPr>
          <w:b/>
          <w:lang w:val="bg-BG"/>
        </w:rPr>
        <w:tab/>
      </w:r>
      <w:r w:rsidRPr="0086598B">
        <w:t>ІV</w:t>
      </w:r>
      <w:r w:rsidRPr="0086598B">
        <w:rPr>
          <w:lang w:val="bg-BG"/>
        </w:rPr>
        <w:t xml:space="preserve">. Комисията </w:t>
      </w:r>
      <w:r w:rsidRPr="0086598B">
        <w:rPr>
          <w:b/>
          <w:sz w:val="28"/>
          <w:szCs w:val="28"/>
          <w:lang w:val="bg-BG"/>
        </w:rPr>
        <w:t>НЕ ДОПУСКА</w:t>
      </w:r>
      <w:r w:rsidRPr="0086598B">
        <w:rPr>
          <w:lang w:val="bg-BG"/>
        </w:rPr>
        <w:t xml:space="preserve"> следните кандидати до участие в конкурсната процедура:</w:t>
      </w:r>
    </w:p>
    <w:tbl>
      <w:tblPr>
        <w:tblW w:w="8788" w:type="dxa"/>
        <w:tblInd w:w="1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0"/>
        <w:gridCol w:w="3469"/>
        <w:gridCol w:w="4819"/>
      </w:tblGrid>
      <w:tr w:rsidR="0086598B" w:rsidRPr="0086598B" w:rsidTr="00FC68B5">
        <w:trPr>
          <w:trHeight w:val="102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b/>
                <w:bCs/>
                <w:sz w:val="28"/>
                <w:szCs w:val="28"/>
              </w:rPr>
            </w:pPr>
            <w:r w:rsidRPr="0086598B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b/>
                <w:bCs/>
                <w:sz w:val="28"/>
                <w:szCs w:val="28"/>
              </w:rPr>
            </w:pPr>
            <w:r w:rsidRPr="0086598B">
              <w:rPr>
                <w:b/>
                <w:bCs/>
                <w:sz w:val="28"/>
                <w:szCs w:val="28"/>
              </w:rPr>
              <w:t>Заявление №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b/>
                <w:bCs/>
                <w:sz w:val="28"/>
                <w:szCs w:val="28"/>
              </w:rPr>
            </w:pPr>
            <w:r w:rsidRPr="0086598B">
              <w:rPr>
                <w:b/>
                <w:bCs/>
                <w:sz w:val="28"/>
                <w:szCs w:val="28"/>
              </w:rPr>
              <w:t>Причини за недопускане</w:t>
            </w:r>
          </w:p>
        </w:tc>
      </w:tr>
      <w:tr w:rsidR="0086598B" w:rsidRPr="0086598B" w:rsidTr="00FC68B5">
        <w:trPr>
          <w:trHeight w:val="76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513000-60861/14.08.2026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отговаря на т. 5 от раздел ІІ на МЗ 8121К - 12681/12.08.2026 г.</w:t>
            </w:r>
          </w:p>
        </w:tc>
      </w:tr>
      <w:tr w:rsidR="0086598B" w:rsidRPr="0086598B" w:rsidTr="00FC68B5">
        <w:trPr>
          <w:trHeight w:val="102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513000-60887/14.08.2026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отговаря на т. 5 от раздел ІІ на МЗ 8121К - 12681/12.08.2026 г.</w:t>
            </w:r>
          </w:p>
        </w:tc>
      </w:tr>
      <w:tr w:rsidR="0086598B" w:rsidRPr="0086598B" w:rsidTr="00FC68B5">
        <w:trPr>
          <w:trHeight w:val="76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513000-60943/14.08.2026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отговаря на т. 5 от раздел ІІ на МЗ 8121К - 12681/12.08.2026 г.</w:t>
            </w:r>
          </w:p>
        </w:tc>
      </w:tr>
      <w:tr w:rsidR="0086598B" w:rsidRPr="0086598B" w:rsidTr="00FC68B5">
        <w:trPr>
          <w:trHeight w:val="76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513000-60953/14.08.2026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отговаря на т. 5 от раздел ІІ на МЗ 8121К - 12681/12.08.2026 г.</w:t>
            </w:r>
          </w:p>
        </w:tc>
      </w:tr>
      <w:tr w:rsidR="0086598B" w:rsidRPr="0086598B" w:rsidTr="00FC68B5">
        <w:trPr>
          <w:trHeight w:val="76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513000-60954/14.08.2026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отговаря на т. 5 от раздел ІІ на МЗ 8121К - 12681/12.08.2026 г.</w:t>
            </w:r>
          </w:p>
        </w:tc>
      </w:tr>
      <w:tr w:rsidR="0086598B" w:rsidRPr="0086598B" w:rsidTr="00FC68B5">
        <w:trPr>
          <w:trHeight w:val="76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513000-61220/17.08.2026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отговаря на т. 5 от раздел ІІ на МЗ 8121К - 12681/12.08.2026 г.</w:t>
            </w:r>
          </w:p>
        </w:tc>
      </w:tr>
      <w:tr w:rsidR="0086598B" w:rsidRPr="0086598B" w:rsidTr="00FC68B5">
        <w:trPr>
          <w:trHeight w:val="76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513000-61226/17.08.2026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отговаря на т. 5 от раздел ІІ на МЗ 8121К - 12681/12.08.2026 г.</w:t>
            </w:r>
          </w:p>
        </w:tc>
      </w:tr>
      <w:tr w:rsidR="0086598B" w:rsidRPr="0086598B" w:rsidTr="00FC68B5">
        <w:trPr>
          <w:trHeight w:val="76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513000-61319/17.08.2026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отговаря на т. 5 от раздел ІІ на МЗ 8121К - 12681/12.08.2026 г.</w:t>
            </w:r>
          </w:p>
        </w:tc>
      </w:tr>
      <w:tr w:rsidR="0086598B" w:rsidRPr="0086598B" w:rsidTr="00FC68B5">
        <w:trPr>
          <w:trHeight w:val="76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513000-61325/17.08.2026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отговаря на т. 5 от раздел ІІ на МЗ 8121К - 12681/12.08.2026 г.</w:t>
            </w:r>
          </w:p>
        </w:tc>
      </w:tr>
      <w:tr w:rsidR="0086598B" w:rsidRPr="0086598B" w:rsidTr="00FC68B5">
        <w:trPr>
          <w:trHeight w:val="76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513000-61349/17.08.2026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отговаря на т. 5 от раздел ІІ на МЗ 8121К - 12681/12.08.2026 г.</w:t>
            </w:r>
          </w:p>
        </w:tc>
      </w:tr>
      <w:tr w:rsidR="0086598B" w:rsidRPr="0086598B" w:rsidTr="00FC68B5">
        <w:trPr>
          <w:trHeight w:val="76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513000-61391/17.08.2026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отговаря на т. 5 от раздел ІІ на МЗ 8121К - 12681/12.08.2026 г.</w:t>
            </w:r>
          </w:p>
        </w:tc>
      </w:tr>
      <w:tr w:rsidR="0086598B" w:rsidRPr="0086598B" w:rsidTr="00FC68B5">
        <w:trPr>
          <w:trHeight w:val="76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513000-61523/17.08.2026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отговаря на т. 5 от раздел ІІ на МЗ 8121К - 12681/12.08.2026 г.</w:t>
            </w:r>
          </w:p>
        </w:tc>
      </w:tr>
      <w:tr w:rsidR="0086598B" w:rsidRPr="0086598B" w:rsidTr="00FC68B5">
        <w:trPr>
          <w:trHeight w:val="76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513000-61542/17.08.2026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отговаря на т. 5 от раздел ІІ на МЗ 8121К - 12681/12.08.2026 г.</w:t>
            </w:r>
          </w:p>
        </w:tc>
      </w:tr>
      <w:tr w:rsidR="0086598B" w:rsidRPr="0086598B" w:rsidTr="00FC68B5">
        <w:trPr>
          <w:trHeight w:val="76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513000-61565/17.08.2026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отговаря на т. 5 от раздел ІІ на МЗ 8121К - 12681/12.08.2026 г.</w:t>
            </w:r>
          </w:p>
        </w:tc>
      </w:tr>
      <w:tr w:rsidR="0086598B" w:rsidRPr="0086598B" w:rsidTr="00FC68B5">
        <w:trPr>
          <w:trHeight w:val="76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513000-61980/18.08.2026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отговаря на т. 5 от раздел ІІ на МЗ 8121К - 12681/12.08.2026 г.</w:t>
            </w:r>
          </w:p>
        </w:tc>
      </w:tr>
      <w:tr w:rsidR="0086598B" w:rsidRPr="0086598B" w:rsidTr="00FC68B5">
        <w:trPr>
          <w:trHeight w:val="76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513000-62016/18.08.2026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отговаря на т. 5 от раздел ІІ на МЗ 8121К - 12681/12.08.2026 г.</w:t>
            </w:r>
          </w:p>
        </w:tc>
      </w:tr>
      <w:tr w:rsidR="0086598B" w:rsidRPr="0086598B" w:rsidTr="00FC68B5">
        <w:trPr>
          <w:trHeight w:val="76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513000-62173/18.08.2026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отговаря на т. 5 от раздел ІІ на МЗ 8121К - 12681/12.08.2026 г.</w:t>
            </w:r>
          </w:p>
        </w:tc>
      </w:tr>
      <w:tr w:rsidR="0086598B" w:rsidRPr="0086598B" w:rsidTr="00FC68B5">
        <w:trPr>
          <w:trHeight w:val="76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513000-62209/18.08.2026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отговаря на т. 5 от раздел ІІ на МЗ 8121К - 12681/12.08.2026 г.</w:t>
            </w:r>
          </w:p>
        </w:tc>
      </w:tr>
      <w:tr w:rsidR="0086598B" w:rsidRPr="0086598B" w:rsidTr="00FC68B5">
        <w:trPr>
          <w:trHeight w:val="76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513000-62363/19.08.2026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отговаря на т. 5 от раздел ІІ на МЗ 8121К - 12681/12.08.2026 г.</w:t>
            </w:r>
          </w:p>
        </w:tc>
      </w:tr>
      <w:tr w:rsidR="0086598B" w:rsidRPr="0086598B" w:rsidTr="00FC68B5">
        <w:trPr>
          <w:trHeight w:val="76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513000-62549/19.08.2026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отговаря на т. 5 от раздел ІІ на МЗ 8121К - 12681/12.08.2026 г.</w:t>
            </w:r>
          </w:p>
        </w:tc>
      </w:tr>
      <w:tr w:rsidR="0086598B" w:rsidRPr="0086598B" w:rsidTr="00FC68B5">
        <w:trPr>
          <w:trHeight w:val="76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513000-62734/20.08.2026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отговаря на т. 5 от раздел ІІ на МЗ 8121К - 12681/12.08.2026 г.</w:t>
            </w:r>
          </w:p>
        </w:tc>
      </w:tr>
      <w:tr w:rsidR="0086598B" w:rsidRPr="0086598B" w:rsidTr="00FC68B5">
        <w:trPr>
          <w:trHeight w:val="76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513000-62864/20.08.2026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отговаря на т. 5 от раздел ІІ на МЗ 8121К - 12681/12.08.2026 г.</w:t>
            </w:r>
          </w:p>
        </w:tc>
      </w:tr>
      <w:tr w:rsidR="0086598B" w:rsidRPr="0086598B" w:rsidTr="00FC68B5">
        <w:trPr>
          <w:trHeight w:val="76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513000-63087/21.08.2026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отговаря на т. 5 от раздел ІІ на МЗ 8121К - 12681/12.08.2026 г.</w:t>
            </w:r>
          </w:p>
        </w:tc>
      </w:tr>
      <w:tr w:rsidR="0086598B" w:rsidRPr="0086598B" w:rsidTr="00FC68B5">
        <w:trPr>
          <w:trHeight w:val="76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513000-63135/21.08.2026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отговаря на т. 5 от раздел ІІ на МЗ 8121К - 12681/12.08.2026 г.</w:t>
            </w:r>
          </w:p>
        </w:tc>
      </w:tr>
      <w:tr w:rsidR="0086598B" w:rsidRPr="0086598B" w:rsidTr="00FC68B5">
        <w:trPr>
          <w:trHeight w:val="76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513000-63225/21.08.2026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отговаря на т. 5 от раздел ІІ на МЗ 8121К - 12681/12.08.2026 г.</w:t>
            </w:r>
          </w:p>
        </w:tc>
      </w:tr>
      <w:tr w:rsidR="0086598B" w:rsidRPr="0086598B" w:rsidTr="00FC68B5">
        <w:trPr>
          <w:trHeight w:val="76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513000-63247/21.08.2026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отговаря на т. 5 от раздел ІІ на МЗ 8121К - 12681/12.08.2026 г.</w:t>
            </w:r>
          </w:p>
        </w:tc>
      </w:tr>
      <w:tr w:rsidR="0086598B" w:rsidRPr="0086598B" w:rsidTr="00FC68B5">
        <w:trPr>
          <w:trHeight w:val="76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513000-63277/21.08.2026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отговаря на т. 5 от раздел ІІ на МЗ 8121К - 12681/12.08.2026 г.</w:t>
            </w:r>
          </w:p>
        </w:tc>
      </w:tr>
      <w:tr w:rsidR="0086598B" w:rsidRPr="0086598B" w:rsidTr="00FC68B5">
        <w:trPr>
          <w:trHeight w:val="76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513000-63435/24.08.2026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отговаря на т. 5 от раздел ІІ на МЗ 8121К - 12681/12.08.2026 г.</w:t>
            </w:r>
          </w:p>
        </w:tc>
      </w:tr>
      <w:tr w:rsidR="0086598B" w:rsidRPr="0086598B" w:rsidTr="00FC68B5">
        <w:trPr>
          <w:trHeight w:val="76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513000-63474/24.08.2026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отговаря на т. 5 от раздел ІІ на МЗ 8121К - 12681/12.08.2026 г.</w:t>
            </w:r>
          </w:p>
        </w:tc>
      </w:tr>
      <w:tr w:rsidR="0086598B" w:rsidRPr="0086598B" w:rsidTr="00FC68B5">
        <w:trPr>
          <w:trHeight w:val="76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513000-63485/24.08.2026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отговаря на т. 5 от раздел ІІ на МЗ 8121К - 12681/12.08.2026 г.</w:t>
            </w:r>
          </w:p>
        </w:tc>
      </w:tr>
      <w:tr w:rsidR="0086598B" w:rsidRPr="0086598B" w:rsidTr="00FC68B5">
        <w:trPr>
          <w:trHeight w:val="76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513000-63558/24.08.2026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отговаря на т. 5 от раздел ІІ на МЗ 8121К - 12681/12.08.2026 г.</w:t>
            </w:r>
          </w:p>
        </w:tc>
      </w:tr>
      <w:tr w:rsidR="0086598B" w:rsidRPr="0086598B" w:rsidTr="00FC68B5">
        <w:trPr>
          <w:trHeight w:val="76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513000-63585/24.08.2026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отговаря на т. 5 от раздел ІІ на МЗ 8121К - 12681/12.08.2026 г.</w:t>
            </w:r>
          </w:p>
        </w:tc>
      </w:tr>
      <w:tr w:rsidR="0086598B" w:rsidRPr="0086598B" w:rsidTr="00FC68B5">
        <w:trPr>
          <w:trHeight w:val="76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513000-63635/24.08.2026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отговаря на т. 5 от раздел ІІ на МЗ 8121К - 12681/12.08.2026 г.</w:t>
            </w:r>
          </w:p>
        </w:tc>
      </w:tr>
      <w:tr w:rsidR="0086598B" w:rsidRPr="0086598B" w:rsidTr="00FC68B5">
        <w:trPr>
          <w:trHeight w:val="76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513000-63748/24.08.2026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отговаря на т. 5 от раздел ІІ на МЗ 8121К - 12681/12.08.2026 г.</w:t>
            </w:r>
          </w:p>
        </w:tc>
      </w:tr>
      <w:tr w:rsidR="0086598B" w:rsidRPr="0086598B" w:rsidTr="00FC68B5">
        <w:trPr>
          <w:trHeight w:val="76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513000-63964/25.08.2026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отговаря на т. 5 от раздел ІІ на МЗ 8121К - 12681/12.08.2026 г.</w:t>
            </w:r>
          </w:p>
        </w:tc>
      </w:tr>
      <w:tr w:rsidR="0086598B" w:rsidRPr="0086598B" w:rsidTr="00FC68B5">
        <w:trPr>
          <w:trHeight w:val="1214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513000-63977/25.08.2026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отговаря на т. 5 от раздел ІІ на МЗ 8121К - 12681/12.08.2026 г. и на основание</w:t>
            </w:r>
            <w:r w:rsidRPr="0086598B">
              <w:rPr>
                <w:sz w:val="20"/>
                <w:szCs w:val="20"/>
              </w:rPr>
              <w:br/>
              <w:t>чл. 3а, ал.3 и ал. 6 от Наредба № 8121з - 344/25.07.2014 г.</w:t>
            </w:r>
          </w:p>
        </w:tc>
      </w:tr>
      <w:tr w:rsidR="0086598B" w:rsidRPr="0086598B" w:rsidTr="00FC68B5">
        <w:trPr>
          <w:trHeight w:val="76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513000-64010/25.08.2026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отговаря на т. 5 от раздел ІІ на МЗ 8121К - 12681/12.08.2026 г.</w:t>
            </w:r>
          </w:p>
        </w:tc>
      </w:tr>
      <w:tr w:rsidR="0086598B" w:rsidRPr="0086598B" w:rsidTr="00FC68B5">
        <w:trPr>
          <w:trHeight w:val="76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513000-64236/26.08.2026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отговаря на т. 5 от раздел ІІ на МЗ 8121К - 12681/12.08.2026 г.</w:t>
            </w:r>
          </w:p>
        </w:tc>
      </w:tr>
      <w:tr w:rsidR="0086598B" w:rsidRPr="0086598B" w:rsidTr="00FC68B5">
        <w:trPr>
          <w:trHeight w:val="76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513000-64267/26.08.2026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отговаря на т. 5 от раздел ІІ на МЗ 8121К - 12681/12.08.2026 г.</w:t>
            </w:r>
          </w:p>
        </w:tc>
      </w:tr>
      <w:tr w:rsidR="0086598B" w:rsidRPr="0086598B" w:rsidTr="00FC68B5">
        <w:trPr>
          <w:trHeight w:val="76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513000-64311/26.08.2026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отговаря на т. 5 от раздел ІІ на МЗ 8121К - 12681/12.08.2026 г.</w:t>
            </w:r>
          </w:p>
        </w:tc>
      </w:tr>
      <w:tr w:rsidR="0086598B" w:rsidRPr="0086598B" w:rsidTr="00FC68B5">
        <w:trPr>
          <w:trHeight w:val="76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513000-64463/26.08.2026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отговаря на т. 5 от раздел ІІ на МЗ 8121К - 12681/12.08.2026 г.</w:t>
            </w:r>
          </w:p>
        </w:tc>
      </w:tr>
      <w:tr w:rsidR="0086598B" w:rsidRPr="0086598B" w:rsidTr="00FC68B5">
        <w:trPr>
          <w:trHeight w:val="76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513000-64581/27.08.2026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отговаря на т. 5 от раздел ІІ на МЗ 8121К - 12681/12.08.2026 г.</w:t>
            </w:r>
          </w:p>
        </w:tc>
      </w:tr>
      <w:tr w:rsidR="0086598B" w:rsidRPr="0086598B" w:rsidTr="00FC68B5">
        <w:trPr>
          <w:trHeight w:val="76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513000-64670/27.08.2026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отговаря на т. 5 от раздел ІІ на МЗ 8121К - 12681/12.08.2026 г.</w:t>
            </w:r>
          </w:p>
        </w:tc>
      </w:tr>
      <w:tr w:rsidR="0086598B" w:rsidRPr="0086598B" w:rsidTr="00FC68B5">
        <w:trPr>
          <w:trHeight w:val="76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513000-64675/27.08.2026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отговаря на т. 5 от раздел ІІ на МЗ 8121К - 12681/12.08.2026 г.</w:t>
            </w:r>
          </w:p>
        </w:tc>
      </w:tr>
      <w:tr w:rsidR="0086598B" w:rsidRPr="0086598B" w:rsidTr="00FC68B5">
        <w:trPr>
          <w:trHeight w:val="76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513000-64706/27.08.2026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отговаря на т. 5 от раздел ІІ на МЗ 8121К - 12681/12.08.2026 г.</w:t>
            </w:r>
          </w:p>
        </w:tc>
      </w:tr>
      <w:tr w:rsidR="0086598B" w:rsidRPr="0086598B" w:rsidTr="00FC68B5">
        <w:trPr>
          <w:trHeight w:val="76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513000-64742/27.08.2026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отговаря на т. 5 от раздел ІІ на МЗ 8121К - 12681/12.08.2026 г.</w:t>
            </w:r>
          </w:p>
        </w:tc>
      </w:tr>
      <w:tr w:rsidR="0086598B" w:rsidRPr="0086598B" w:rsidTr="00FC68B5">
        <w:trPr>
          <w:trHeight w:val="76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513000-64812/27.08.2026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отговаря на т. 5 от раздел ІІ на МЗ 8121К - 12681/12.08.2026 г.</w:t>
            </w:r>
          </w:p>
        </w:tc>
      </w:tr>
      <w:tr w:rsidR="0086598B" w:rsidRPr="0086598B" w:rsidTr="00FC68B5">
        <w:trPr>
          <w:trHeight w:val="76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513000-65294/31.08.2026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отговаря на т. 5 от раздел ІІ на МЗ 8121К - 12681/12.08.2026 г.</w:t>
            </w:r>
          </w:p>
        </w:tc>
      </w:tr>
      <w:tr w:rsidR="0086598B" w:rsidRPr="0086598B" w:rsidTr="00FC68B5">
        <w:trPr>
          <w:trHeight w:val="76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513000-65298/31.08.2026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отговаря на т. 5 от раздел ІІ на МЗ 8121К - 12681/12.08.2026 г.</w:t>
            </w:r>
          </w:p>
        </w:tc>
      </w:tr>
      <w:tr w:rsidR="0086598B" w:rsidRPr="0086598B" w:rsidTr="00FC68B5">
        <w:trPr>
          <w:trHeight w:val="76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513000-65525/31.08.2026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отговаря на т. 5 от раздел ІІ на МЗ 8121К - 12681/12.08.2026 г.</w:t>
            </w:r>
          </w:p>
        </w:tc>
      </w:tr>
      <w:tr w:rsidR="0086598B" w:rsidRPr="0086598B" w:rsidTr="00FC68B5">
        <w:trPr>
          <w:trHeight w:val="76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513000-65940/01.09.2026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отговаря на т. 5 от раздел ІІ на МЗ 8121К - 12681/12.08.2026 г.</w:t>
            </w:r>
          </w:p>
        </w:tc>
      </w:tr>
      <w:tr w:rsidR="0086598B" w:rsidRPr="0086598B" w:rsidTr="00FC68B5">
        <w:trPr>
          <w:trHeight w:val="76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513000-65978/01.09.2026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отговаря на т. 5 от раздел ІІ на МЗ 8121К - 12681/12.08.2026 г.</w:t>
            </w:r>
          </w:p>
        </w:tc>
      </w:tr>
      <w:tr w:rsidR="0086598B" w:rsidRPr="0086598B" w:rsidTr="00FC68B5">
        <w:trPr>
          <w:trHeight w:val="76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513000-66052/01.09.2026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отговаря на т. 5 от раздел ІІ на МЗ 8121К - 12681/12.08.2026 г.</w:t>
            </w:r>
          </w:p>
        </w:tc>
      </w:tr>
      <w:tr w:rsidR="0086598B" w:rsidRPr="0086598B" w:rsidTr="00FC68B5">
        <w:trPr>
          <w:trHeight w:val="76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513000-66054/01.09.2026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отговаря на т. 5 от раздел ІІ на МЗ 8121К - 12681/12.08.2026 г.</w:t>
            </w:r>
          </w:p>
        </w:tc>
      </w:tr>
      <w:tr w:rsidR="0086598B" w:rsidRPr="0086598B" w:rsidTr="00FC68B5">
        <w:trPr>
          <w:trHeight w:val="76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513000-66095/01.09.2026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отговаря на т. 5 от раздел ІІ на МЗ 8121К - 12681/12.08.2026 г.</w:t>
            </w:r>
          </w:p>
        </w:tc>
      </w:tr>
      <w:tr w:rsidR="0086598B" w:rsidRPr="0086598B" w:rsidTr="00FC68B5">
        <w:trPr>
          <w:trHeight w:val="76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513000-66309/02.09.2026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отговаря на т. 5 от раздел ІІ на МЗ 8121К - 12681/12.08.2026 г.</w:t>
            </w:r>
          </w:p>
        </w:tc>
      </w:tr>
      <w:tr w:rsidR="0086598B" w:rsidRPr="0086598B" w:rsidTr="00FC68B5">
        <w:trPr>
          <w:trHeight w:val="76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513000-66393/02.09.2026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отговаря на т. 5 от раздел ІІ на МЗ 8121К - 12681/12.08.2026 г.</w:t>
            </w:r>
          </w:p>
        </w:tc>
      </w:tr>
      <w:tr w:rsidR="0086598B" w:rsidRPr="0086598B" w:rsidTr="00FC68B5">
        <w:trPr>
          <w:trHeight w:val="76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513000-66506/02.09.2026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отговаря на т. 5 от раздел ІІ на МЗ 8121К - 12681/12.08.2026 г.</w:t>
            </w:r>
          </w:p>
        </w:tc>
      </w:tr>
      <w:tr w:rsidR="0086598B" w:rsidRPr="0086598B" w:rsidTr="00FC68B5">
        <w:trPr>
          <w:trHeight w:val="76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513000-66543/02.09.2026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отговаря на т. 5 от раздел ІІ на МЗ 8121К - 12681/12.08.2026 г.</w:t>
            </w:r>
          </w:p>
        </w:tc>
      </w:tr>
      <w:tr w:rsidR="0086598B" w:rsidRPr="0086598B" w:rsidTr="00FC68B5">
        <w:trPr>
          <w:trHeight w:val="76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513000-66630/03.09.2026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отговаря на т. 5 от раздел ІІ на МЗ 8121К - 12681/12.08.2026 г.</w:t>
            </w:r>
          </w:p>
        </w:tc>
      </w:tr>
      <w:tr w:rsidR="0086598B" w:rsidRPr="0086598B" w:rsidTr="00FC68B5">
        <w:trPr>
          <w:trHeight w:val="76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513000-66701/03.09.2026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отговаря на т. 5 от раздел ІІ на МЗ 8121К - 12681/12.08.2026 г.</w:t>
            </w:r>
          </w:p>
        </w:tc>
      </w:tr>
      <w:tr w:rsidR="0086598B" w:rsidRPr="0086598B" w:rsidTr="00FC68B5">
        <w:trPr>
          <w:trHeight w:val="76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513000-66720/03.09.2026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отговаря на т. 5 от раздел ІІ на МЗ 8121К - 12681/12.08.2026 г.</w:t>
            </w:r>
          </w:p>
        </w:tc>
      </w:tr>
      <w:tr w:rsidR="0086598B" w:rsidRPr="0086598B" w:rsidTr="00FC68B5">
        <w:trPr>
          <w:trHeight w:val="76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513000-67047/04.09.2026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отговаря на т. 5 от раздел ІІ на МЗ 8121К - 12681/12.08.2026 г.</w:t>
            </w:r>
          </w:p>
        </w:tc>
      </w:tr>
      <w:tr w:rsidR="0086598B" w:rsidRPr="0086598B" w:rsidTr="00FC68B5">
        <w:trPr>
          <w:trHeight w:val="76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513000-67262/04.09.2026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отговаря на т. 5 от раздел ІІ на МЗ 8121К - 12681/12.08.2026 г.</w:t>
            </w:r>
          </w:p>
        </w:tc>
      </w:tr>
      <w:tr w:rsidR="0086598B" w:rsidRPr="0086598B" w:rsidTr="00FC68B5">
        <w:trPr>
          <w:trHeight w:val="76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513000-67347/08.09.2026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отговаря на т. 5 от раздел ІІ на МЗ 8121К - 12681/12.08.2026 г.</w:t>
            </w:r>
          </w:p>
        </w:tc>
      </w:tr>
      <w:tr w:rsidR="0086598B" w:rsidRPr="0086598B" w:rsidTr="00FC68B5">
        <w:trPr>
          <w:trHeight w:val="76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513000-67421/08.09.2026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отговаря на т. 5 от раздел ІІ на МЗ 8121К - 12681/12.08.2026 г.</w:t>
            </w:r>
          </w:p>
        </w:tc>
      </w:tr>
      <w:tr w:rsidR="0086598B" w:rsidRPr="0086598B" w:rsidTr="00FC68B5">
        <w:trPr>
          <w:trHeight w:val="76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513000-67465/08.09.2026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отговаря на т. 5 от раздел ІІ на МЗ 8121К - 12681/12.08.2026 г.</w:t>
            </w:r>
          </w:p>
        </w:tc>
      </w:tr>
      <w:tr w:rsidR="0086598B" w:rsidRPr="0086598B" w:rsidTr="00FC68B5">
        <w:trPr>
          <w:trHeight w:val="76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513000-67469/08.09.2026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отговаря на т. 5 от раздел ІІ на МЗ 8121К - 12681/12.08.2026 г.</w:t>
            </w:r>
          </w:p>
        </w:tc>
      </w:tr>
      <w:tr w:rsidR="0086598B" w:rsidRPr="0086598B" w:rsidTr="00FC68B5">
        <w:trPr>
          <w:trHeight w:val="76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513000-67522/08.09.2026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отговаря на т. 5 от раздел ІІ на МЗ 8121К - 12681/12.08.2026 г.</w:t>
            </w:r>
          </w:p>
        </w:tc>
      </w:tr>
      <w:tr w:rsidR="0086598B" w:rsidRPr="0086598B" w:rsidTr="00FC68B5">
        <w:trPr>
          <w:trHeight w:val="76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513000-67604/08.09.2026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отговаря на т. 5 от раздел ІІ на МЗ 8121К - 12681/12.08.2026 г.</w:t>
            </w:r>
          </w:p>
        </w:tc>
      </w:tr>
      <w:tr w:rsidR="0086598B" w:rsidRPr="0086598B" w:rsidTr="00FC68B5">
        <w:trPr>
          <w:trHeight w:val="76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513000-67812/09.09.2026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отговаря на т. 5 от раздел ІІ на МЗ 8121К - 12681/12.08.2026 г.</w:t>
            </w:r>
          </w:p>
        </w:tc>
      </w:tr>
      <w:tr w:rsidR="0086598B" w:rsidRPr="0086598B" w:rsidTr="00FC68B5">
        <w:trPr>
          <w:trHeight w:val="76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513000-67844/09.09.2026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отговаря на т. 5 от раздел ІІ на МЗ 8121К - 12681/12.08.2026 г.</w:t>
            </w:r>
          </w:p>
        </w:tc>
      </w:tr>
      <w:tr w:rsidR="0086598B" w:rsidRPr="0086598B" w:rsidTr="00FC68B5">
        <w:trPr>
          <w:trHeight w:val="76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513000-67885/09.09.2026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отговаря на т. 5 от раздел ІІ на МЗ 8121К - 12681/12.08.2026 г.</w:t>
            </w:r>
          </w:p>
        </w:tc>
      </w:tr>
      <w:tr w:rsidR="0086598B" w:rsidRPr="0086598B" w:rsidTr="00FC68B5">
        <w:trPr>
          <w:trHeight w:val="76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513000-67916/09.09.2026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отговаря на т. 5 от раздел ІІ на МЗ 8121К - 12681/12.08.2026 г.</w:t>
            </w:r>
          </w:p>
        </w:tc>
      </w:tr>
      <w:tr w:rsidR="0086598B" w:rsidRPr="0086598B" w:rsidTr="00FC68B5">
        <w:trPr>
          <w:trHeight w:val="76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513000-67989/09.09.2026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отговаря на т. 5 от раздел ІІ на МЗ 8121К - 12681/12.08.2026 г.</w:t>
            </w:r>
          </w:p>
        </w:tc>
      </w:tr>
      <w:tr w:rsidR="0086598B" w:rsidRPr="0086598B" w:rsidTr="00FC68B5">
        <w:trPr>
          <w:trHeight w:val="76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513000-68011/09.09.2026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отговаря на т. 5 от раздел ІІ на МЗ 8121К - 12681/12.08.2026 г.</w:t>
            </w:r>
          </w:p>
        </w:tc>
      </w:tr>
      <w:tr w:rsidR="0086598B" w:rsidRPr="0086598B" w:rsidTr="00FC68B5">
        <w:trPr>
          <w:trHeight w:val="76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513000-68040/09.09.2026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отговаря на т. 5 от раздел ІІ на МЗ 8121К - 12681/12.08.2026 г.</w:t>
            </w:r>
          </w:p>
        </w:tc>
      </w:tr>
      <w:tr w:rsidR="0086598B" w:rsidRPr="0086598B" w:rsidTr="00FC68B5">
        <w:trPr>
          <w:trHeight w:val="76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513000-68366/10.09.2026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отговаря на т. 5 от раздел ІІ на МЗ 8121К - 12681/12.08.2026 г.</w:t>
            </w:r>
          </w:p>
        </w:tc>
      </w:tr>
      <w:tr w:rsidR="0086598B" w:rsidRPr="0086598B" w:rsidTr="00FC68B5">
        <w:trPr>
          <w:trHeight w:val="76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513000-68422/10.09.2026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отговаря на т. 5 от раздел ІІ на МЗ 8121К - 12681/12.08.2026 г.</w:t>
            </w:r>
          </w:p>
        </w:tc>
      </w:tr>
      <w:tr w:rsidR="0086598B" w:rsidRPr="0086598B" w:rsidTr="00FC68B5">
        <w:trPr>
          <w:trHeight w:val="102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513000-61114/14.08.2026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се явил за медицинско освидетелстване съгласно т.4 от раздел ІIІ на МЗ 8121К - 12681/12.08.2026 г.</w:t>
            </w:r>
          </w:p>
        </w:tc>
      </w:tr>
      <w:tr w:rsidR="0086598B" w:rsidRPr="0086598B" w:rsidTr="00FC68B5">
        <w:trPr>
          <w:trHeight w:val="102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513000-61935/18.08.2026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се явил за медицинско освидетелстване съгласно т.4 от раздел ІIІ на МЗ 8121К - 12681/12.08.2026 г.</w:t>
            </w:r>
          </w:p>
        </w:tc>
      </w:tr>
      <w:tr w:rsidR="0086598B" w:rsidRPr="0086598B" w:rsidTr="00FC68B5">
        <w:trPr>
          <w:trHeight w:val="102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513000-62152/18.08.2026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се явил за медицинско освидетелстване съгласно т.4 от раздел ІIІ на МЗ 8121К - 12681/12.08.2026 г.</w:t>
            </w:r>
          </w:p>
        </w:tc>
      </w:tr>
      <w:tr w:rsidR="0086598B" w:rsidRPr="0086598B" w:rsidTr="00FC68B5">
        <w:trPr>
          <w:trHeight w:val="102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513000-62171/18.08.2026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се явил за медицинско освидетелстване съгласно т.4 от раздел ІIІ на МЗ 8121К - 12681/12.08.2026 г.</w:t>
            </w:r>
          </w:p>
        </w:tc>
      </w:tr>
      <w:tr w:rsidR="0086598B" w:rsidRPr="0086598B" w:rsidTr="00FC68B5">
        <w:trPr>
          <w:trHeight w:val="102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513000-62939/20.08.2026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се явил за медицинско освидетелстване съгласно т.4 от раздел ІIІ на МЗ 8121К - 12681/12.08.2026 г.</w:t>
            </w:r>
          </w:p>
        </w:tc>
      </w:tr>
      <w:tr w:rsidR="0086598B" w:rsidRPr="0086598B" w:rsidTr="00FC68B5">
        <w:trPr>
          <w:trHeight w:val="102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513000-63232/21.08.2026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се явил за медицинско освидетелстване съгласно т.4 от раздел ІIІ на МЗ 8121К - 12681/12.08.2026 г.</w:t>
            </w:r>
          </w:p>
        </w:tc>
      </w:tr>
      <w:tr w:rsidR="0086598B" w:rsidRPr="0086598B" w:rsidTr="00FC68B5">
        <w:trPr>
          <w:trHeight w:val="102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513000-63521/24.08.2026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се явил за медицинско освидетелстване съгласно т.4 от раздел ІIІ на МЗ 8121К - 12681/12.08.2026 г.</w:t>
            </w:r>
          </w:p>
        </w:tc>
      </w:tr>
      <w:tr w:rsidR="0086598B" w:rsidRPr="0086598B" w:rsidTr="00FC68B5">
        <w:trPr>
          <w:trHeight w:val="102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513000-63935/25.08.2026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се явил за медицинско освидетелстване съгласно т.4 от раздел ІIІ на МЗ 8121К - 12681/12.08.2026 г.</w:t>
            </w:r>
          </w:p>
        </w:tc>
      </w:tr>
      <w:tr w:rsidR="0086598B" w:rsidRPr="0086598B" w:rsidTr="00FC68B5">
        <w:trPr>
          <w:trHeight w:val="102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513000-64007/25.08.2026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се явил за медицинско освидетелстване съгласно т.4 от раздел ІIІ на МЗ 8121К - 12681/12.08.2026 г.</w:t>
            </w:r>
          </w:p>
        </w:tc>
      </w:tr>
      <w:tr w:rsidR="0086598B" w:rsidRPr="0086598B" w:rsidTr="00FC68B5">
        <w:trPr>
          <w:trHeight w:val="102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513000-64189/26.08.2026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се явил за медицинско освидетелстване съгласно т.4 от раздел ІIІ на МЗ 8121К - 12681/12.08.2026 г.</w:t>
            </w:r>
          </w:p>
        </w:tc>
      </w:tr>
      <w:tr w:rsidR="0086598B" w:rsidRPr="0086598B" w:rsidTr="00FC68B5">
        <w:trPr>
          <w:trHeight w:val="102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90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513000-64252/26.08.2026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се явил за медицинско освидетелстване съгласно т.4 от раздел ІIІ на МЗ 8121К - 12681/12.08.2026 г.</w:t>
            </w:r>
          </w:p>
        </w:tc>
      </w:tr>
      <w:tr w:rsidR="0086598B" w:rsidRPr="0086598B" w:rsidTr="00FC68B5">
        <w:trPr>
          <w:trHeight w:val="102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91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513000-64653/27.08.2026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се явил за медицинско освидетелстване съгласно т.4 от раздел ІIІ на МЗ 8121К - 12681/12.08.2026 г.</w:t>
            </w:r>
          </w:p>
        </w:tc>
      </w:tr>
      <w:tr w:rsidR="0086598B" w:rsidRPr="0086598B" w:rsidTr="00FC68B5">
        <w:trPr>
          <w:trHeight w:val="102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92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513000-64720/27.08.2026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се явил за медицинско освидетелстване съгласно т.4 от раздел ІIІ на МЗ 8121К - 12681/12.08.2026 г.</w:t>
            </w:r>
          </w:p>
        </w:tc>
      </w:tr>
      <w:tr w:rsidR="0086598B" w:rsidRPr="0086598B" w:rsidTr="00FC68B5">
        <w:trPr>
          <w:trHeight w:val="102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93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513000-64894/28.08.2026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се явил за медицинско освидетелстване съгласно т.4 от раздел ІIІ на МЗ 8121К - 12681/12.08.2026 г.</w:t>
            </w:r>
          </w:p>
        </w:tc>
      </w:tr>
      <w:tr w:rsidR="0086598B" w:rsidRPr="0086598B" w:rsidTr="00FC68B5">
        <w:trPr>
          <w:trHeight w:val="102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94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513000-65311/31.08.2026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се явил за медицинско освидетелстване съгласно т.4 от раздел ІIІ на МЗ 8121К - 12681/12.08.2026 г.</w:t>
            </w:r>
          </w:p>
        </w:tc>
      </w:tr>
      <w:tr w:rsidR="0086598B" w:rsidRPr="0086598B" w:rsidTr="00FC68B5">
        <w:trPr>
          <w:trHeight w:val="102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95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513000-65314/31.08.2026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се явил за медицинско освидетелстване съгласно т.4 от раздел ІIІ на МЗ 8121К - 12681/12.08.2026 г.</w:t>
            </w:r>
          </w:p>
        </w:tc>
      </w:tr>
      <w:tr w:rsidR="0086598B" w:rsidRPr="0086598B" w:rsidTr="00FC68B5">
        <w:trPr>
          <w:trHeight w:val="102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96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513000-65426/31.08.2026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се явил за медицинско освидетелстване съгласно т.4 от раздел ІIІ на МЗ 8121К - 12681/12.08.2026 г.</w:t>
            </w:r>
          </w:p>
        </w:tc>
      </w:tr>
      <w:tr w:rsidR="0086598B" w:rsidRPr="0086598B" w:rsidTr="00FC68B5">
        <w:trPr>
          <w:trHeight w:val="102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97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513000-65942/01.09.2026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се явил за медицинско освидетелстване съгласно т.4 от раздел ІIІ на МЗ 8121К - 12681/12.08.2026 г.</w:t>
            </w:r>
          </w:p>
        </w:tc>
      </w:tr>
      <w:tr w:rsidR="0086598B" w:rsidRPr="0086598B" w:rsidTr="00FC68B5">
        <w:trPr>
          <w:trHeight w:val="102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98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513000-66045/01.09.2026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се явил за медицинско освидетелстване съгласно т.4 от раздел ІIІ на МЗ 8121К - 12681/12.08.2026 г.</w:t>
            </w:r>
          </w:p>
        </w:tc>
      </w:tr>
      <w:tr w:rsidR="0086598B" w:rsidRPr="0086598B" w:rsidTr="00FC68B5">
        <w:trPr>
          <w:trHeight w:val="102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99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513000-66049/01.09.2026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се явил за медицинско освидетелстване съгласно т.4 от раздел ІIІ на МЗ 8121К - 12681/12.08.2026 г.</w:t>
            </w:r>
          </w:p>
        </w:tc>
      </w:tr>
      <w:tr w:rsidR="0086598B" w:rsidRPr="0086598B" w:rsidTr="00FC68B5">
        <w:trPr>
          <w:trHeight w:val="102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100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513000-66178/01.09.2026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се явил за медицинско освидетелстване съгласно т.4 от раздел ІIІ на МЗ 8121К - 12681/12.08.2026 г.</w:t>
            </w:r>
          </w:p>
        </w:tc>
      </w:tr>
      <w:tr w:rsidR="0086598B" w:rsidRPr="0086598B" w:rsidTr="00FC68B5">
        <w:trPr>
          <w:trHeight w:val="102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101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513000-66285/02.09.2026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се явил за медицинско освидетелстване съгласно т.4 от раздел ІIІ на МЗ 8121К - 12681/12.08.2026 г.</w:t>
            </w:r>
          </w:p>
        </w:tc>
      </w:tr>
      <w:tr w:rsidR="0086598B" w:rsidRPr="0086598B" w:rsidTr="00FC68B5">
        <w:trPr>
          <w:trHeight w:val="102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102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513000-66287/02.09.2026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се явил за медицинско освидетелстване съгласно т.4 от раздел ІIІ на МЗ 8121К - 12681/12.08.2026 г.</w:t>
            </w:r>
          </w:p>
        </w:tc>
      </w:tr>
      <w:tr w:rsidR="0086598B" w:rsidRPr="0086598B" w:rsidTr="00FC68B5">
        <w:trPr>
          <w:trHeight w:val="102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103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513000-67154/04.09.2026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се явил за медицинско освидетелстване съгласно т.4 от раздел ІIІ на МЗ 8121К - 12681/12.08.2026 г.</w:t>
            </w:r>
          </w:p>
        </w:tc>
      </w:tr>
      <w:tr w:rsidR="0086598B" w:rsidRPr="0086598B" w:rsidTr="00FC68B5">
        <w:trPr>
          <w:trHeight w:val="102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104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513000-67160/04.09.2026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се явил за медицинско освидетелстване съгласно т.4 от раздел ІIІ на МЗ 8121К - 12681/12.08.2026 г.</w:t>
            </w:r>
          </w:p>
        </w:tc>
      </w:tr>
      <w:tr w:rsidR="0086598B" w:rsidRPr="0086598B" w:rsidTr="00FC68B5">
        <w:trPr>
          <w:trHeight w:val="102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105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513000-67162/04.09.2026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се явил за медицинско освидетелстване съгласно т.4 от раздел ІIІ на МЗ 8121К - 12681/12.08.2026 г.</w:t>
            </w:r>
          </w:p>
        </w:tc>
      </w:tr>
      <w:tr w:rsidR="0086598B" w:rsidRPr="0086598B" w:rsidTr="00FC68B5">
        <w:trPr>
          <w:trHeight w:val="102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106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513000-67610/08.09.2026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се явил за медицинско освидетелстване съгласно т.4 от раздел ІIІ на МЗ 8121К - 12681/12.08.2026 г.</w:t>
            </w:r>
          </w:p>
        </w:tc>
      </w:tr>
      <w:tr w:rsidR="0086598B" w:rsidRPr="0086598B" w:rsidTr="00FC68B5">
        <w:trPr>
          <w:trHeight w:val="102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107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513000-67787/09.09.2026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се явил за медицинско освидетелстване съгласно т.4 от раздел ІIІ на МЗ 8121К - 12681/12.08.2026 г.</w:t>
            </w:r>
          </w:p>
        </w:tc>
      </w:tr>
      <w:tr w:rsidR="0086598B" w:rsidRPr="0086598B" w:rsidTr="00FC68B5">
        <w:trPr>
          <w:trHeight w:val="102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108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513000-67944/09.09.2026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се явил за медицинско освидетелстване съгласно т.4 от раздел ІIІ на МЗ 8121К - 12681/12.08.2026 г.</w:t>
            </w:r>
          </w:p>
        </w:tc>
      </w:tr>
      <w:tr w:rsidR="0086598B" w:rsidRPr="0086598B" w:rsidTr="00FC68B5">
        <w:trPr>
          <w:trHeight w:val="102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109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513000-67945/09.09.2026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се явил за медицинско освидетелстване съгласно т.4 от раздел ІIІ на МЗ 8121К - 12681/12.08.2026 г.</w:t>
            </w:r>
          </w:p>
        </w:tc>
      </w:tr>
      <w:tr w:rsidR="0086598B" w:rsidRPr="0086598B" w:rsidTr="00FC68B5">
        <w:trPr>
          <w:trHeight w:val="102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110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513000-67962/09.09.2026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се явил за медицинско освидетелстване съгласно т.4 от раздел ІIІ на МЗ 8121К - 12681/12.08.2026 г.</w:t>
            </w:r>
          </w:p>
        </w:tc>
      </w:tr>
      <w:tr w:rsidR="0086598B" w:rsidRPr="0086598B" w:rsidTr="00FC68B5">
        <w:trPr>
          <w:trHeight w:val="102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111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513000-68685/11.09.2026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се явил за медицинско освидетелстване съгласно т.4 от раздел ІIІ на МЗ 8121К - 12681/12.08.2026 г.</w:t>
            </w:r>
          </w:p>
        </w:tc>
      </w:tr>
      <w:tr w:rsidR="0086598B" w:rsidRPr="0086598B" w:rsidTr="00FC68B5">
        <w:trPr>
          <w:trHeight w:val="102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112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513000-68788/11.09.2026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се явил за медицинско освидетелстване съгласно т.4 от раздел ІIІ на МЗ 8121К - 12681/12.08.2026 г.</w:t>
            </w:r>
          </w:p>
        </w:tc>
      </w:tr>
      <w:tr w:rsidR="0086598B" w:rsidRPr="0086598B" w:rsidTr="00FC68B5">
        <w:trPr>
          <w:trHeight w:val="102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113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513000-68794/11.09.2026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се явил за медицинско освидетелстване съгласно т.4 от раздел ІIІ на МЗ 8121К - 12681/12.08.2026 г.</w:t>
            </w:r>
          </w:p>
        </w:tc>
      </w:tr>
      <w:tr w:rsidR="0086598B" w:rsidRPr="0086598B" w:rsidTr="00FC68B5">
        <w:trPr>
          <w:trHeight w:val="102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114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513000-68927/11.09.2026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се явил за медицинско освидетелстване съгласно т.4 от раздел ІIІ на МЗ 8121К - 12681/12.08.2026 г.</w:t>
            </w:r>
          </w:p>
        </w:tc>
      </w:tr>
      <w:tr w:rsidR="0086598B" w:rsidRPr="0086598B" w:rsidTr="00FC68B5">
        <w:trPr>
          <w:trHeight w:val="102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115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513000-68976/11.09.2026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се явил за медицинско освидетелстване съгласно т.4 от раздел ІIІ на МЗ 8121К - 12681/12.08.2026 г.</w:t>
            </w:r>
          </w:p>
        </w:tc>
      </w:tr>
      <w:tr w:rsidR="0086598B" w:rsidRPr="0086598B" w:rsidTr="00FC68B5">
        <w:trPr>
          <w:trHeight w:val="102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116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513000-62046/18.08.2026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се явил за медицинско освидетелстване съгласно т.4 от раздел ІIІ на МЗ 8121К - 12681/12.08.2026 г.</w:t>
            </w:r>
          </w:p>
        </w:tc>
      </w:tr>
      <w:tr w:rsidR="0086598B" w:rsidRPr="0086598B" w:rsidTr="00FC68B5">
        <w:trPr>
          <w:trHeight w:val="102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117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513000-64418/26.08.2026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се явил за медицинско освидетелстване съгласно т.4 от раздел ІIІ на МЗ 8121К - 12681/12.08.2026 г.</w:t>
            </w:r>
          </w:p>
        </w:tc>
      </w:tr>
      <w:tr w:rsidR="0086598B" w:rsidRPr="0086598B" w:rsidTr="00FC68B5">
        <w:trPr>
          <w:trHeight w:val="102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118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513000-66277/02.09.2026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се явил за медицинско освидетелстване съгласно т.4 от раздел ІIІ на МЗ 8121К - 12681/12.08.2026 г.</w:t>
            </w:r>
          </w:p>
        </w:tc>
      </w:tr>
      <w:tr w:rsidR="0086598B" w:rsidRPr="0086598B" w:rsidTr="00FC68B5">
        <w:trPr>
          <w:trHeight w:val="102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119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513000-66291/02.09.2026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се явил за медицинско освидетелстване съгласно т.4 от раздел ІIІ на МЗ 8121К - 12681/12.08.2026 г.</w:t>
            </w:r>
          </w:p>
        </w:tc>
      </w:tr>
      <w:tr w:rsidR="0086598B" w:rsidRPr="0086598B" w:rsidTr="00FC68B5">
        <w:trPr>
          <w:trHeight w:val="102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513000-66675/03.09.2026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се явил за медицинско освидетелстване съгласно т.4 от раздел ІIІ на МЗ 8121К - 12681/12.08.2026 г.</w:t>
            </w:r>
          </w:p>
        </w:tc>
      </w:tr>
      <w:tr w:rsidR="0086598B" w:rsidRPr="0086598B" w:rsidTr="00FC68B5">
        <w:trPr>
          <w:trHeight w:val="102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513000-67843/09.09.2026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Не се явил за медицинско освидетелстване съгласно т.4 от раздел ІIІ на МЗ 8121К - 12681/12.08.2026 г.</w:t>
            </w:r>
          </w:p>
        </w:tc>
      </w:tr>
      <w:tr w:rsidR="0086598B" w:rsidRPr="0086598B" w:rsidTr="00FC68B5">
        <w:trPr>
          <w:trHeight w:val="102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513000-65281/31.08.2026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Подадено заявление за прекратяване на участието в конкурса № 513000 - 69911/17.09.2026 г.</w:t>
            </w:r>
          </w:p>
        </w:tc>
      </w:tr>
      <w:tr w:rsidR="0086598B" w:rsidRPr="0086598B" w:rsidTr="00FC68B5">
        <w:trPr>
          <w:trHeight w:val="102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513000-65948/01.09.2026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Подадено заявление за прекратяване на участието в конкурса № 513000 - 70155/17.09.2026 г.</w:t>
            </w:r>
          </w:p>
        </w:tc>
      </w:tr>
      <w:tr w:rsidR="0086598B" w:rsidRPr="0086598B" w:rsidTr="00FC68B5">
        <w:trPr>
          <w:trHeight w:val="76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513000-66599/03.09.2026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медицинско свидетелство за различна основна дейност по чл. 6 от ЗМВР</w:t>
            </w:r>
          </w:p>
        </w:tc>
      </w:tr>
      <w:tr w:rsidR="0086598B" w:rsidRPr="0086598B" w:rsidTr="00FC68B5">
        <w:trPr>
          <w:trHeight w:val="102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513000-61086/14.08.2026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 xml:space="preserve">Не завършил медицинското </w:t>
            </w:r>
            <w:proofErr w:type="spellStart"/>
            <w:r w:rsidRPr="0086598B">
              <w:rPr>
                <w:sz w:val="20"/>
                <w:szCs w:val="20"/>
              </w:rPr>
              <w:t>освидеталстване</w:t>
            </w:r>
            <w:proofErr w:type="spellEnd"/>
            <w:r w:rsidRPr="0086598B">
              <w:rPr>
                <w:sz w:val="20"/>
                <w:szCs w:val="20"/>
              </w:rPr>
              <w:t xml:space="preserve"> съгласно т.4 от раздел ІIІ на МЗ 8121К - 12681/12.08.2026 г.</w:t>
            </w:r>
          </w:p>
        </w:tc>
      </w:tr>
      <w:tr w:rsidR="0086598B" w:rsidRPr="0086598B" w:rsidTr="00FC68B5">
        <w:trPr>
          <w:trHeight w:val="102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513000-62008/18.08.2026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 xml:space="preserve">Не завършил медицинското </w:t>
            </w:r>
            <w:proofErr w:type="spellStart"/>
            <w:r w:rsidRPr="0086598B">
              <w:rPr>
                <w:sz w:val="20"/>
                <w:szCs w:val="20"/>
              </w:rPr>
              <w:t>освидеталстване</w:t>
            </w:r>
            <w:proofErr w:type="spellEnd"/>
            <w:r w:rsidRPr="0086598B">
              <w:rPr>
                <w:sz w:val="20"/>
                <w:szCs w:val="20"/>
              </w:rPr>
              <w:t xml:space="preserve"> съгласно т.4 от раздел ІIІ на МЗ 8121К - 12681/12.08.2026 г.</w:t>
            </w:r>
          </w:p>
        </w:tc>
      </w:tr>
      <w:tr w:rsidR="0086598B" w:rsidRPr="0086598B" w:rsidTr="00FC68B5">
        <w:trPr>
          <w:trHeight w:val="102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513000-62125/18.08.2026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 xml:space="preserve">Не завършил медицинското </w:t>
            </w:r>
            <w:proofErr w:type="spellStart"/>
            <w:r w:rsidRPr="0086598B">
              <w:rPr>
                <w:sz w:val="20"/>
                <w:szCs w:val="20"/>
              </w:rPr>
              <w:t>освидеталстване</w:t>
            </w:r>
            <w:proofErr w:type="spellEnd"/>
            <w:r w:rsidRPr="0086598B">
              <w:rPr>
                <w:sz w:val="20"/>
                <w:szCs w:val="20"/>
              </w:rPr>
              <w:t xml:space="preserve"> съгласно т.4 от раздел ІIІ на МЗ 8121К - 12681/12.08.2026 г.</w:t>
            </w:r>
          </w:p>
        </w:tc>
      </w:tr>
      <w:tr w:rsidR="0086598B" w:rsidRPr="0086598B" w:rsidTr="00FC68B5">
        <w:trPr>
          <w:trHeight w:val="102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513000-63084/21.08.2026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 xml:space="preserve">Не завършил медицинското </w:t>
            </w:r>
            <w:proofErr w:type="spellStart"/>
            <w:r w:rsidRPr="0086598B">
              <w:rPr>
                <w:sz w:val="20"/>
                <w:szCs w:val="20"/>
              </w:rPr>
              <w:t>освидеталстване</w:t>
            </w:r>
            <w:proofErr w:type="spellEnd"/>
            <w:r w:rsidRPr="0086598B">
              <w:rPr>
                <w:sz w:val="20"/>
                <w:szCs w:val="20"/>
              </w:rPr>
              <w:t xml:space="preserve"> съгласно т.4 от раздел ІIІ на МЗ 8121К - 12681/12.08.2026 г.</w:t>
            </w:r>
          </w:p>
        </w:tc>
      </w:tr>
      <w:tr w:rsidR="0086598B" w:rsidRPr="0086598B" w:rsidTr="00FC68B5">
        <w:trPr>
          <w:trHeight w:val="102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513000-63637/24.08.2026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 xml:space="preserve">Не завършил медицинското </w:t>
            </w:r>
            <w:proofErr w:type="spellStart"/>
            <w:r w:rsidRPr="0086598B">
              <w:rPr>
                <w:sz w:val="20"/>
                <w:szCs w:val="20"/>
              </w:rPr>
              <w:t>освидеталстване</w:t>
            </w:r>
            <w:proofErr w:type="spellEnd"/>
            <w:r w:rsidRPr="0086598B">
              <w:rPr>
                <w:sz w:val="20"/>
                <w:szCs w:val="20"/>
              </w:rPr>
              <w:t xml:space="preserve"> съгласно т.4 от раздел ІIІ на МЗ 8121К - 12681/12.08.2026 г.</w:t>
            </w:r>
          </w:p>
        </w:tc>
      </w:tr>
      <w:tr w:rsidR="0086598B" w:rsidRPr="0086598B" w:rsidTr="00FC68B5">
        <w:trPr>
          <w:trHeight w:val="102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513000-63647/24.08.2026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 xml:space="preserve">Не завършил медицинското </w:t>
            </w:r>
            <w:proofErr w:type="spellStart"/>
            <w:r w:rsidRPr="0086598B">
              <w:rPr>
                <w:sz w:val="20"/>
                <w:szCs w:val="20"/>
              </w:rPr>
              <w:t>освидеталстване</w:t>
            </w:r>
            <w:proofErr w:type="spellEnd"/>
            <w:r w:rsidRPr="0086598B">
              <w:rPr>
                <w:sz w:val="20"/>
                <w:szCs w:val="20"/>
              </w:rPr>
              <w:t xml:space="preserve"> съгласно т.4 от раздел ІIІ на МЗ 8121К - 12681/12.08.2026 г.</w:t>
            </w:r>
          </w:p>
        </w:tc>
      </w:tr>
      <w:tr w:rsidR="0086598B" w:rsidRPr="0086598B" w:rsidTr="00FC68B5">
        <w:trPr>
          <w:trHeight w:val="102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513000-63895/25.08.2026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 xml:space="preserve">Не завършил медицинското </w:t>
            </w:r>
            <w:proofErr w:type="spellStart"/>
            <w:r w:rsidRPr="0086598B">
              <w:rPr>
                <w:sz w:val="20"/>
                <w:szCs w:val="20"/>
              </w:rPr>
              <w:t>освидеталстване</w:t>
            </w:r>
            <w:proofErr w:type="spellEnd"/>
            <w:r w:rsidRPr="0086598B">
              <w:rPr>
                <w:sz w:val="20"/>
                <w:szCs w:val="20"/>
              </w:rPr>
              <w:t xml:space="preserve"> съгласно т.4 от раздел ІIІ на МЗ 8121К - 12681/12.08.2026 г.</w:t>
            </w:r>
          </w:p>
        </w:tc>
      </w:tr>
      <w:tr w:rsidR="0086598B" w:rsidRPr="0086598B" w:rsidTr="00FC68B5">
        <w:trPr>
          <w:trHeight w:val="102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513000-64713/27.08.2026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 xml:space="preserve">Не завършил медицинското </w:t>
            </w:r>
            <w:proofErr w:type="spellStart"/>
            <w:r w:rsidRPr="0086598B">
              <w:rPr>
                <w:sz w:val="20"/>
                <w:szCs w:val="20"/>
              </w:rPr>
              <w:t>освидеталстване</w:t>
            </w:r>
            <w:proofErr w:type="spellEnd"/>
            <w:r w:rsidRPr="0086598B">
              <w:rPr>
                <w:sz w:val="20"/>
                <w:szCs w:val="20"/>
              </w:rPr>
              <w:t xml:space="preserve"> съгласно т.4 от раздел ІIІ на МЗ 8121К - 12681/12.08.2026 г.</w:t>
            </w:r>
          </w:p>
        </w:tc>
      </w:tr>
      <w:tr w:rsidR="0086598B" w:rsidRPr="0086598B" w:rsidTr="00FC68B5">
        <w:trPr>
          <w:trHeight w:val="102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513000-65742/31.08.2026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 xml:space="preserve">Не завършил медицинското </w:t>
            </w:r>
            <w:proofErr w:type="spellStart"/>
            <w:r w:rsidRPr="0086598B">
              <w:rPr>
                <w:sz w:val="20"/>
                <w:szCs w:val="20"/>
              </w:rPr>
              <w:t>освидеталстване</w:t>
            </w:r>
            <w:proofErr w:type="spellEnd"/>
            <w:r w:rsidRPr="0086598B">
              <w:rPr>
                <w:sz w:val="20"/>
                <w:szCs w:val="20"/>
              </w:rPr>
              <w:t xml:space="preserve"> съгласно т.4 от раздел ІIІ на МЗ 8121К - 12681/12.08.2026 г.</w:t>
            </w:r>
          </w:p>
        </w:tc>
      </w:tr>
      <w:tr w:rsidR="0086598B" w:rsidRPr="0086598B" w:rsidTr="00FC68B5">
        <w:trPr>
          <w:trHeight w:val="102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513000-66322/02.09.2026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 xml:space="preserve">Не завършил медицинското </w:t>
            </w:r>
            <w:proofErr w:type="spellStart"/>
            <w:r w:rsidRPr="0086598B">
              <w:rPr>
                <w:sz w:val="20"/>
                <w:szCs w:val="20"/>
              </w:rPr>
              <w:t>освидеталстване</w:t>
            </w:r>
            <w:proofErr w:type="spellEnd"/>
            <w:r w:rsidRPr="0086598B">
              <w:rPr>
                <w:sz w:val="20"/>
                <w:szCs w:val="20"/>
              </w:rPr>
              <w:t xml:space="preserve"> съгласно т.4 от раздел ІIІ на МЗ 8121К - 12681/12.08.2026 г.</w:t>
            </w:r>
          </w:p>
        </w:tc>
      </w:tr>
      <w:tr w:rsidR="0086598B" w:rsidRPr="0086598B" w:rsidTr="00FC68B5">
        <w:trPr>
          <w:trHeight w:val="102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513000-66406/02.09.2026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 xml:space="preserve">Не завършил медицинското </w:t>
            </w:r>
            <w:proofErr w:type="spellStart"/>
            <w:r w:rsidRPr="0086598B">
              <w:rPr>
                <w:sz w:val="20"/>
                <w:szCs w:val="20"/>
              </w:rPr>
              <w:t>освидеталстване</w:t>
            </w:r>
            <w:proofErr w:type="spellEnd"/>
            <w:r w:rsidRPr="0086598B">
              <w:rPr>
                <w:sz w:val="20"/>
                <w:szCs w:val="20"/>
              </w:rPr>
              <w:t xml:space="preserve"> съгласно т.4 от раздел ІIІ на МЗ 8121К - 12681/12.08.2026 г.</w:t>
            </w:r>
          </w:p>
        </w:tc>
      </w:tr>
      <w:tr w:rsidR="0086598B" w:rsidRPr="0086598B" w:rsidTr="00FC68B5">
        <w:trPr>
          <w:trHeight w:val="102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513000-66642/03.09.2026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 xml:space="preserve">Не завършил медицинското </w:t>
            </w:r>
            <w:proofErr w:type="spellStart"/>
            <w:r w:rsidRPr="0086598B">
              <w:rPr>
                <w:sz w:val="20"/>
                <w:szCs w:val="20"/>
              </w:rPr>
              <w:t>освидеталстване</w:t>
            </w:r>
            <w:proofErr w:type="spellEnd"/>
            <w:r w:rsidRPr="0086598B">
              <w:rPr>
                <w:sz w:val="20"/>
                <w:szCs w:val="20"/>
              </w:rPr>
              <w:t xml:space="preserve"> съгласно т.4 от раздел ІIІ на МЗ 8121К - 12681/12.08.2026 г.</w:t>
            </w:r>
          </w:p>
        </w:tc>
      </w:tr>
      <w:tr w:rsidR="0086598B" w:rsidRPr="0086598B" w:rsidTr="00FC68B5">
        <w:trPr>
          <w:trHeight w:val="102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513000-67914/09.09.2026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 xml:space="preserve">Не завършил медицинското </w:t>
            </w:r>
            <w:proofErr w:type="spellStart"/>
            <w:r w:rsidRPr="0086598B">
              <w:rPr>
                <w:sz w:val="20"/>
                <w:szCs w:val="20"/>
              </w:rPr>
              <w:t>освидеталстване</w:t>
            </w:r>
            <w:proofErr w:type="spellEnd"/>
            <w:r w:rsidRPr="0086598B">
              <w:rPr>
                <w:sz w:val="20"/>
                <w:szCs w:val="20"/>
              </w:rPr>
              <w:t xml:space="preserve"> съгласно т.4 от раздел ІIІ на МЗ 8121К - 12681/12.08.2026 г.</w:t>
            </w:r>
          </w:p>
        </w:tc>
      </w:tr>
      <w:tr w:rsidR="0086598B" w:rsidRPr="0086598B" w:rsidTr="00FC68B5">
        <w:trPr>
          <w:trHeight w:val="102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513000-68654/11.09.2026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 xml:space="preserve">Не завършил медицинското </w:t>
            </w:r>
            <w:proofErr w:type="spellStart"/>
            <w:r w:rsidRPr="0086598B">
              <w:rPr>
                <w:sz w:val="20"/>
                <w:szCs w:val="20"/>
              </w:rPr>
              <w:t>освидеталстване</w:t>
            </w:r>
            <w:proofErr w:type="spellEnd"/>
            <w:r w:rsidRPr="0086598B">
              <w:rPr>
                <w:sz w:val="20"/>
                <w:szCs w:val="20"/>
              </w:rPr>
              <w:t xml:space="preserve"> съгласно т.4 от раздел ІIІ на МЗ 8121К - 12681/12.08.2026 г.</w:t>
            </w:r>
          </w:p>
        </w:tc>
      </w:tr>
      <w:tr w:rsidR="0086598B" w:rsidRPr="0086598B" w:rsidTr="00FC68B5">
        <w:trPr>
          <w:trHeight w:val="102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513000-63633/24.08.2026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На основание</w:t>
            </w:r>
            <w:r w:rsidRPr="0086598B">
              <w:rPr>
                <w:sz w:val="20"/>
                <w:szCs w:val="20"/>
              </w:rPr>
              <w:br/>
              <w:t>чл. 3а, ал.3 и ал. 6 от Наредба № 8121з - 344/25.07.2014 г.</w:t>
            </w:r>
          </w:p>
        </w:tc>
      </w:tr>
      <w:tr w:rsidR="0086598B" w:rsidRPr="0086598B" w:rsidTr="00FC68B5">
        <w:trPr>
          <w:trHeight w:val="102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140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513000-64275/26.08.2026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На основание</w:t>
            </w:r>
            <w:r w:rsidRPr="0086598B">
              <w:rPr>
                <w:sz w:val="20"/>
                <w:szCs w:val="20"/>
              </w:rPr>
              <w:br/>
              <w:t>чл. 3а, ал.3 и ал. 6 от Наредба № 8121з - 344/25.07.2014 г.</w:t>
            </w:r>
          </w:p>
        </w:tc>
      </w:tr>
      <w:tr w:rsidR="0086598B" w:rsidRPr="0086598B" w:rsidTr="00FC68B5">
        <w:trPr>
          <w:trHeight w:val="102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141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513000-64639/27.08.2026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На основание</w:t>
            </w:r>
            <w:r w:rsidRPr="0086598B">
              <w:rPr>
                <w:sz w:val="20"/>
                <w:szCs w:val="20"/>
              </w:rPr>
              <w:br/>
              <w:t>чл. 3а, ал.3 и ал. 6 от Наредба № 8121з - 344/25.07.2014 г.</w:t>
            </w:r>
          </w:p>
        </w:tc>
      </w:tr>
      <w:tr w:rsidR="0086598B" w:rsidRPr="0086598B" w:rsidTr="00FC68B5">
        <w:trPr>
          <w:trHeight w:val="102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142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513000-65082/28.08.2026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На основание</w:t>
            </w:r>
            <w:r w:rsidRPr="0086598B">
              <w:rPr>
                <w:sz w:val="20"/>
                <w:szCs w:val="20"/>
              </w:rPr>
              <w:br/>
              <w:t>чл. 3а, ал.3 и ал. 6 от Наредба № 8121з - 344/25.07.2014 г.</w:t>
            </w:r>
          </w:p>
        </w:tc>
      </w:tr>
      <w:tr w:rsidR="0086598B" w:rsidRPr="0086598B" w:rsidTr="00FC68B5">
        <w:trPr>
          <w:trHeight w:val="102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143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513000-66195/01.09.2026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На основание</w:t>
            </w:r>
            <w:r w:rsidRPr="0086598B">
              <w:rPr>
                <w:sz w:val="20"/>
                <w:szCs w:val="20"/>
              </w:rPr>
              <w:br/>
              <w:t>чл. 3а, ал.3 и ал. 6 от Наредба № 8121з - 344/25.07.2014 г.</w:t>
            </w:r>
          </w:p>
        </w:tc>
      </w:tr>
      <w:tr w:rsidR="0086598B" w:rsidRPr="0086598B" w:rsidTr="00FC68B5">
        <w:trPr>
          <w:trHeight w:val="102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144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513000-66275/02.09.2026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На основание</w:t>
            </w:r>
            <w:r w:rsidRPr="0086598B">
              <w:rPr>
                <w:sz w:val="20"/>
                <w:szCs w:val="20"/>
              </w:rPr>
              <w:br/>
              <w:t>чл. 3а, ал.3 и ал. 6 от Наредба № 8121з - 344/25.07.2014 г.</w:t>
            </w:r>
          </w:p>
        </w:tc>
      </w:tr>
      <w:tr w:rsidR="0086598B" w:rsidRPr="0086598B" w:rsidTr="00FC68B5">
        <w:trPr>
          <w:trHeight w:val="102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145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513000-66431/02.09.2026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На основание</w:t>
            </w:r>
            <w:r w:rsidRPr="0086598B">
              <w:rPr>
                <w:sz w:val="20"/>
                <w:szCs w:val="20"/>
              </w:rPr>
              <w:br/>
              <w:t>чл. 3а, ал.3 и ал. 6 от Наредба № 8121з - 344/25.07.2014 г.</w:t>
            </w:r>
          </w:p>
        </w:tc>
      </w:tr>
      <w:tr w:rsidR="0086598B" w:rsidRPr="0086598B" w:rsidTr="00FC68B5">
        <w:trPr>
          <w:trHeight w:val="102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146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513000-66647/03.09.2026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На основание</w:t>
            </w:r>
            <w:r w:rsidRPr="0086598B">
              <w:rPr>
                <w:sz w:val="20"/>
                <w:szCs w:val="20"/>
              </w:rPr>
              <w:br/>
              <w:t>чл. 3а, ал.3 и ал. 6 от Наредба № 8121з - 344/25.07.2014 г.</w:t>
            </w:r>
          </w:p>
        </w:tc>
      </w:tr>
      <w:tr w:rsidR="0086598B" w:rsidRPr="0086598B" w:rsidTr="00FC68B5">
        <w:trPr>
          <w:trHeight w:val="102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147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513000-66739/03.09.2026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На основание</w:t>
            </w:r>
            <w:r w:rsidRPr="0086598B">
              <w:rPr>
                <w:sz w:val="20"/>
                <w:szCs w:val="20"/>
              </w:rPr>
              <w:br/>
              <w:t>чл. 3а, ал.3 и ал. 6 от Наредба № 8121з - 344/25.07.2014 г.</w:t>
            </w:r>
          </w:p>
        </w:tc>
      </w:tr>
      <w:tr w:rsidR="0086598B" w:rsidRPr="0086598B" w:rsidTr="00FC68B5">
        <w:trPr>
          <w:trHeight w:val="102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148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513000-67512/08.09.2026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На основание</w:t>
            </w:r>
            <w:r w:rsidRPr="0086598B">
              <w:rPr>
                <w:sz w:val="20"/>
                <w:szCs w:val="20"/>
              </w:rPr>
              <w:br/>
              <w:t>чл. 3а, ал.3 и ал. 6 от Наредба № 8121з - 344/25.07.2014 г.</w:t>
            </w:r>
          </w:p>
        </w:tc>
      </w:tr>
      <w:tr w:rsidR="0086598B" w:rsidRPr="0086598B" w:rsidTr="00FC68B5">
        <w:trPr>
          <w:trHeight w:val="102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149</w:t>
            </w:r>
          </w:p>
        </w:tc>
        <w:tc>
          <w:tcPr>
            <w:tcW w:w="346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513000-68668/11.09.2026 г.</w:t>
            </w:r>
          </w:p>
        </w:tc>
        <w:tc>
          <w:tcPr>
            <w:tcW w:w="4819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0"/>
                <w:szCs w:val="20"/>
              </w:rPr>
            </w:pPr>
            <w:r w:rsidRPr="0086598B">
              <w:rPr>
                <w:sz w:val="20"/>
                <w:szCs w:val="20"/>
              </w:rPr>
              <w:t>На основание</w:t>
            </w:r>
            <w:r w:rsidRPr="0086598B">
              <w:rPr>
                <w:sz w:val="20"/>
                <w:szCs w:val="20"/>
              </w:rPr>
              <w:br/>
              <w:t>чл. 3а, ал.3 и ал. 6 от Наредба № 8121з - 344/25.07.2014 г.</w:t>
            </w:r>
          </w:p>
        </w:tc>
      </w:tr>
    </w:tbl>
    <w:p w:rsidR="006E5F9A" w:rsidRPr="0086598B" w:rsidRDefault="006E5F9A" w:rsidP="00C331B8">
      <w:pPr>
        <w:pStyle w:val="Footer"/>
        <w:tabs>
          <w:tab w:val="clear" w:pos="4536"/>
          <w:tab w:val="clear" w:pos="9072"/>
        </w:tabs>
        <w:spacing w:line="320" w:lineRule="exact"/>
        <w:jc w:val="both"/>
        <w:rPr>
          <w:lang w:val="bg-BG"/>
        </w:rPr>
      </w:pPr>
    </w:p>
    <w:p w:rsidR="002E7683" w:rsidRPr="0086598B" w:rsidRDefault="002E7683" w:rsidP="00C331B8">
      <w:pPr>
        <w:widowControl w:val="0"/>
        <w:tabs>
          <w:tab w:val="left" w:pos="-851"/>
          <w:tab w:val="left" w:pos="0"/>
          <w:tab w:val="left" w:pos="709"/>
        </w:tabs>
        <w:spacing w:line="320" w:lineRule="exact"/>
        <w:jc w:val="both"/>
        <w:rPr>
          <w:b/>
        </w:rPr>
      </w:pPr>
      <w:r w:rsidRPr="0086598B">
        <w:rPr>
          <w:b/>
        </w:rPr>
        <w:tab/>
        <w:t>По точка V от дневния ред.</w:t>
      </w:r>
    </w:p>
    <w:p w:rsidR="007677A7" w:rsidRPr="0086598B" w:rsidRDefault="002E7683" w:rsidP="00C331B8">
      <w:pPr>
        <w:jc w:val="both"/>
        <w:rPr>
          <w:b/>
        </w:rPr>
      </w:pPr>
      <w:r w:rsidRPr="0086598B">
        <w:tab/>
        <w:t xml:space="preserve">След като се запозна с писмо рег. </w:t>
      </w:r>
      <w:r w:rsidRPr="0086598B">
        <w:rPr>
          <w:bCs/>
        </w:rPr>
        <w:t>№</w:t>
      </w:r>
      <w:r w:rsidRPr="0086598B">
        <w:rPr>
          <w:bCs/>
          <w:lang w:val="en-US"/>
        </w:rPr>
        <w:t xml:space="preserve"> </w:t>
      </w:r>
      <w:r w:rsidRPr="0086598B">
        <w:t xml:space="preserve">10148р - </w:t>
      </w:r>
      <w:r w:rsidR="00AD002B" w:rsidRPr="0086598B">
        <w:t>961</w:t>
      </w:r>
      <w:r w:rsidRPr="0086598B">
        <w:t>/</w:t>
      </w:r>
      <w:r w:rsidR="00AD002B" w:rsidRPr="0086598B">
        <w:t>21.09</w:t>
      </w:r>
      <w:r w:rsidRPr="0086598B">
        <w:t>.202</w:t>
      </w:r>
      <w:r w:rsidR="00AD002B" w:rsidRPr="0086598B">
        <w:t>6</w:t>
      </w:r>
      <w:r w:rsidRPr="0086598B">
        <w:t xml:space="preserve"> г. на „Център за бойна подготовка и спорт“ при Академия на МВР относно признаване на резултатите и заключенията от изследването на физическата годност от предходни конкурси на кандидатите подали искания на основание чл. 3а, ал. 1 от Наредба № 8121з-344/25.07.2014 г. за назначаване на държавна служба в МВР,</w:t>
      </w:r>
      <w:r w:rsidRPr="0086598B">
        <w:rPr>
          <w:b/>
        </w:rPr>
        <w:t xml:space="preserve"> </w:t>
      </w:r>
      <w:r w:rsidR="00511A99" w:rsidRPr="0086598B">
        <w:t>Комисията</w:t>
      </w:r>
      <w:r w:rsidR="00511A99" w:rsidRPr="0086598B">
        <w:rPr>
          <w:b/>
        </w:rPr>
        <w:t xml:space="preserve"> </w:t>
      </w:r>
      <w:r w:rsidR="007677A7" w:rsidRPr="0086598B">
        <w:rPr>
          <w:b/>
        </w:rPr>
        <w:t>ПРИЗНАВА за валидни резултати от етап „Изследване на физическата годност“ на кандидати с входящи номера на заявленията, както следва:</w:t>
      </w:r>
    </w:p>
    <w:p w:rsidR="0048363A" w:rsidRPr="0086598B" w:rsidRDefault="0048363A" w:rsidP="00C331B8">
      <w:pPr>
        <w:jc w:val="both"/>
        <w:rPr>
          <w:b/>
          <w:lang w:val="en-US"/>
        </w:rPr>
      </w:pPr>
    </w:p>
    <w:tbl>
      <w:tblPr>
        <w:tblW w:w="6103" w:type="dxa"/>
        <w:tblInd w:w="1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"/>
        <w:gridCol w:w="3587"/>
        <w:gridCol w:w="2134"/>
      </w:tblGrid>
      <w:tr w:rsidR="0086598B" w:rsidRPr="0086598B" w:rsidTr="00FC68B5">
        <w:trPr>
          <w:trHeight w:val="945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b/>
                <w:bCs/>
              </w:rPr>
            </w:pPr>
            <w:r w:rsidRPr="0086598B">
              <w:rPr>
                <w:b/>
                <w:bCs/>
              </w:rPr>
              <w:t>№</w:t>
            </w:r>
          </w:p>
        </w:tc>
        <w:tc>
          <w:tcPr>
            <w:tcW w:w="3587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86598B">
              <w:rPr>
                <w:rFonts w:ascii="Calibri" w:hAnsi="Calibri" w:cs="Calibri"/>
                <w:b/>
                <w:bCs/>
              </w:rPr>
              <w:t>Заявление №</w:t>
            </w:r>
          </w:p>
        </w:tc>
        <w:tc>
          <w:tcPr>
            <w:tcW w:w="2134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b/>
                <w:bCs/>
              </w:rPr>
            </w:pPr>
            <w:r w:rsidRPr="0086598B">
              <w:rPr>
                <w:b/>
                <w:bCs/>
              </w:rPr>
              <w:t>Резултати от етап “Изследване на физическа годност”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513000-61025/14.08.2026 г.</w:t>
            </w:r>
          </w:p>
        </w:tc>
        <w:tc>
          <w:tcPr>
            <w:tcW w:w="2134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18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513000-61200/17.08.2026 г.</w:t>
            </w:r>
          </w:p>
        </w:tc>
        <w:tc>
          <w:tcPr>
            <w:tcW w:w="2134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26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513000-61632/17.08.2026 г.</w:t>
            </w:r>
          </w:p>
        </w:tc>
        <w:tc>
          <w:tcPr>
            <w:tcW w:w="2134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15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513000-62014/18.08.2026 г.</w:t>
            </w:r>
          </w:p>
        </w:tc>
        <w:tc>
          <w:tcPr>
            <w:tcW w:w="2134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25</w:t>
            </w:r>
          </w:p>
        </w:tc>
      </w:tr>
      <w:tr w:rsidR="0086598B" w:rsidRPr="0086598B" w:rsidTr="00FC68B5">
        <w:trPr>
          <w:trHeight w:val="99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513000-62182/18.08.2026 г.</w:t>
            </w:r>
          </w:p>
        </w:tc>
        <w:tc>
          <w:tcPr>
            <w:tcW w:w="2134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30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513000-62985/20.08.2026 г.</w:t>
            </w:r>
          </w:p>
        </w:tc>
        <w:tc>
          <w:tcPr>
            <w:tcW w:w="2134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25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513000-63120/21.08.2026 г.</w:t>
            </w:r>
          </w:p>
        </w:tc>
        <w:tc>
          <w:tcPr>
            <w:tcW w:w="2134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25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513000-63559/24.08.2026 г.</w:t>
            </w:r>
          </w:p>
        </w:tc>
        <w:tc>
          <w:tcPr>
            <w:tcW w:w="2134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30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9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513000-63566/24.08.2026 г.</w:t>
            </w:r>
          </w:p>
        </w:tc>
        <w:tc>
          <w:tcPr>
            <w:tcW w:w="2134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10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513000-63761/24.08.2026 г.</w:t>
            </w:r>
          </w:p>
        </w:tc>
        <w:tc>
          <w:tcPr>
            <w:tcW w:w="2134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10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11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513000-63889/25.08.2026 г.</w:t>
            </w:r>
          </w:p>
        </w:tc>
        <w:tc>
          <w:tcPr>
            <w:tcW w:w="2134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11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513000-64075/25.08.2026 г.</w:t>
            </w:r>
          </w:p>
        </w:tc>
        <w:tc>
          <w:tcPr>
            <w:tcW w:w="2134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513000-64104/25.08.2026 г.</w:t>
            </w:r>
          </w:p>
        </w:tc>
        <w:tc>
          <w:tcPr>
            <w:tcW w:w="2134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28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14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513000-64105/25.08.2026 г.</w:t>
            </w:r>
          </w:p>
        </w:tc>
        <w:tc>
          <w:tcPr>
            <w:tcW w:w="2134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15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513000-64462/26.08.2026 г.</w:t>
            </w:r>
          </w:p>
        </w:tc>
        <w:tc>
          <w:tcPr>
            <w:tcW w:w="2134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29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16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513000-65531/31.08.2026 г.</w:t>
            </w:r>
          </w:p>
        </w:tc>
        <w:tc>
          <w:tcPr>
            <w:tcW w:w="2134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17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513000-66092/01.09.2026 г.</w:t>
            </w:r>
          </w:p>
        </w:tc>
        <w:tc>
          <w:tcPr>
            <w:tcW w:w="2134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25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18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513000-66343/02.09.2026 г.</w:t>
            </w:r>
          </w:p>
        </w:tc>
        <w:tc>
          <w:tcPr>
            <w:tcW w:w="2134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513000-66808/03.09.2026 г.</w:t>
            </w:r>
          </w:p>
        </w:tc>
        <w:tc>
          <w:tcPr>
            <w:tcW w:w="2134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30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513000-67088/04.09.2026 г.</w:t>
            </w:r>
          </w:p>
        </w:tc>
        <w:tc>
          <w:tcPr>
            <w:tcW w:w="2134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28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513000-67118/04.09.2026 г.</w:t>
            </w:r>
          </w:p>
        </w:tc>
        <w:tc>
          <w:tcPr>
            <w:tcW w:w="2134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30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513000-67275/04.09.2026 г.</w:t>
            </w:r>
          </w:p>
        </w:tc>
        <w:tc>
          <w:tcPr>
            <w:tcW w:w="2134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513000-67980/09.09.2026 г.</w:t>
            </w:r>
          </w:p>
        </w:tc>
        <w:tc>
          <w:tcPr>
            <w:tcW w:w="2134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15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24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513000-68216/10.09.2026 г.</w:t>
            </w:r>
          </w:p>
        </w:tc>
        <w:tc>
          <w:tcPr>
            <w:tcW w:w="2134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25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25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513000-68254/10.09.2026 г.</w:t>
            </w:r>
          </w:p>
        </w:tc>
        <w:tc>
          <w:tcPr>
            <w:tcW w:w="2134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26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26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513000-68372/10.09.2026 г.</w:t>
            </w:r>
          </w:p>
        </w:tc>
        <w:tc>
          <w:tcPr>
            <w:tcW w:w="2134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29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27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513000-68670/11.09.2026 г.</w:t>
            </w:r>
          </w:p>
        </w:tc>
        <w:tc>
          <w:tcPr>
            <w:tcW w:w="2134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25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28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513000-68714/11.09.2026 г.</w:t>
            </w:r>
          </w:p>
        </w:tc>
        <w:tc>
          <w:tcPr>
            <w:tcW w:w="2134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18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29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513000-68739/11.09.2026 г.</w:t>
            </w:r>
          </w:p>
        </w:tc>
        <w:tc>
          <w:tcPr>
            <w:tcW w:w="2134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25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30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513000-68786/11.09.2026 г.</w:t>
            </w:r>
          </w:p>
        </w:tc>
        <w:tc>
          <w:tcPr>
            <w:tcW w:w="2134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</w:t>
            </w:r>
          </w:p>
        </w:tc>
      </w:tr>
      <w:tr w:rsidR="0086598B" w:rsidRPr="0086598B" w:rsidTr="00FC68B5">
        <w:trPr>
          <w:trHeight w:val="63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31</w:t>
            </w:r>
          </w:p>
        </w:tc>
        <w:tc>
          <w:tcPr>
            <w:tcW w:w="3587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513000-68792/11.09.2026 г.</w:t>
            </w:r>
          </w:p>
        </w:tc>
        <w:tc>
          <w:tcPr>
            <w:tcW w:w="2134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</w:t>
            </w:r>
          </w:p>
        </w:tc>
      </w:tr>
    </w:tbl>
    <w:p w:rsidR="00BC2B3F" w:rsidRPr="0086598B" w:rsidRDefault="00BC2B3F" w:rsidP="00C331B8">
      <w:pPr>
        <w:jc w:val="both"/>
        <w:rPr>
          <w:bCs/>
          <w:lang w:val="en-US"/>
        </w:rPr>
      </w:pPr>
    </w:p>
    <w:p w:rsidR="00511A99" w:rsidRPr="0086598B" w:rsidRDefault="00511A99" w:rsidP="00C331B8">
      <w:pPr>
        <w:ind w:firstLine="709"/>
        <w:jc w:val="both"/>
        <w:rPr>
          <w:b/>
        </w:rPr>
      </w:pPr>
      <w:r w:rsidRPr="0086598B">
        <w:t xml:space="preserve">След като се запозна с писмо рег. </w:t>
      </w:r>
      <w:r w:rsidRPr="0086598B">
        <w:rPr>
          <w:bCs/>
        </w:rPr>
        <w:t>№</w:t>
      </w:r>
      <w:r w:rsidRPr="0086598B">
        <w:rPr>
          <w:bCs/>
          <w:lang w:val="en-US"/>
        </w:rPr>
        <w:t xml:space="preserve"> </w:t>
      </w:r>
      <w:r w:rsidR="00ED43EF" w:rsidRPr="0086598B">
        <w:t>10148р - 961/21.09.2026 г.</w:t>
      </w:r>
      <w:r w:rsidRPr="0086598B">
        <w:t xml:space="preserve"> на „Център за бойна подготовка и спорт“ при Академия на МВР относно признаване на резултатите и заключенията от изследването на физическата годност от предходни конкурси на кандидатите подали искания на основание чл. 3а, ал. 1 от Наредба № 8121з-344/25.07.2014 г. за назначаване на държавна служба в МВР,</w:t>
      </w:r>
      <w:r w:rsidRPr="0086598B">
        <w:rPr>
          <w:b/>
        </w:rPr>
        <w:t xml:space="preserve"> </w:t>
      </w:r>
      <w:r w:rsidRPr="0086598B">
        <w:t>Комисията</w:t>
      </w:r>
      <w:r w:rsidRPr="0086598B">
        <w:rPr>
          <w:b/>
        </w:rPr>
        <w:t xml:space="preserve"> </w:t>
      </w:r>
      <w:r w:rsidRPr="0086598B">
        <w:rPr>
          <w:b/>
          <w:u w:val="single"/>
        </w:rPr>
        <w:t>НЕ ПРИЗНАВА</w:t>
      </w:r>
      <w:r w:rsidRPr="0086598B">
        <w:rPr>
          <w:b/>
        </w:rPr>
        <w:t xml:space="preserve"> за валидни резултати от етап „Изследване на физическата годност“ на кандидат с входящ номер на заявление, както следва:</w:t>
      </w:r>
    </w:p>
    <w:p w:rsidR="00511A99" w:rsidRPr="0086598B" w:rsidRDefault="00511A99" w:rsidP="00C331B8">
      <w:pPr>
        <w:jc w:val="both"/>
        <w:rPr>
          <w:b/>
          <w:lang w:val="en-US"/>
        </w:rPr>
      </w:pPr>
    </w:p>
    <w:tbl>
      <w:tblPr>
        <w:tblW w:w="10206" w:type="dxa"/>
        <w:tblInd w:w="1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"/>
        <w:gridCol w:w="3729"/>
        <w:gridCol w:w="6095"/>
      </w:tblGrid>
      <w:tr w:rsidR="0086598B" w:rsidRPr="0086598B" w:rsidTr="00FC68B5">
        <w:trPr>
          <w:trHeight w:val="315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b/>
                <w:bCs/>
              </w:rPr>
            </w:pPr>
            <w:r w:rsidRPr="0086598B">
              <w:rPr>
                <w:b/>
                <w:bCs/>
              </w:rPr>
              <w:t>№</w:t>
            </w:r>
          </w:p>
        </w:tc>
        <w:tc>
          <w:tcPr>
            <w:tcW w:w="3729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b/>
                <w:bCs/>
              </w:rPr>
            </w:pPr>
            <w:r w:rsidRPr="0086598B">
              <w:rPr>
                <w:b/>
                <w:bCs/>
              </w:rPr>
              <w:t>Заявление №</w:t>
            </w:r>
          </w:p>
        </w:tc>
        <w:tc>
          <w:tcPr>
            <w:tcW w:w="6095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b/>
                <w:bCs/>
              </w:rPr>
            </w:pPr>
            <w:r w:rsidRPr="0086598B">
              <w:rPr>
                <w:b/>
                <w:bCs/>
              </w:rPr>
              <w:t>Забележка</w:t>
            </w:r>
          </w:p>
        </w:tc>
      </w:tr>
      <w:tr w:rsidR="0086598B" w:rsidRPr="0086598B" w:rsidTr="00FC68B5">
        <w:trPr>
          <w:trHeight w:val="210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</w:t>
            </w:r>
          </w:p>
        </w:tc>
        <w:tc>
          <w:tcPr>
            <w:tcW w:w="372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513000-60860/14.08.2026 г.</w:t>
            </w:r>
          </w:p>
        </w:tc>
        <w:tc>
          <w:tcPr>
            <w:tcW w:w="6095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На основание чл. 3а, ал. 1 и ал. 5 от Наредба № 8121з - 344/25.07.2014 г. за назначаване на държавна служба в МВР - валидността на резултати е изтекъл преди крайната дата за събиране на документите - 11.09.2026 г.</w:t>
            </w:r>
          </w:p>
        </w:tc>
      </w:tr>
      <w:tr w:rsidR="0086598B" w:rsidRPr="0086598B" w:rsidTr="00FC68B5">
        <w:trPr>
          <w:trHeight w:val="210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</w:t>
            </w:r>
          </w:p>
        </w:tc>
        <w:tc>
          <w:tcPr>
            <w:tcW w:w="372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513000-60946/14.08.2026 г.</w:t>
            </w:r>
          </w:p>
        </w:tc>
        <w:tc>
          <w:tcPr>
            <w:tcW w:w="6095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На основание чл. 3а, ал. 1 и ал. 5 от Наредба № 8121з - 344/25.07.2014 г. за назначаване на държавна служба в МВР - валидността на резултати е изтекъл преди крайната дата за събиране на документите - 11.09.2026 г.</w:t>
            </w:r>
          </w:p>
        </w:tc>
      </w:tr>
      <w:tr w:rsidR="0086598B" w:rsidRPr="0086598B" w:rsidTr="00FC68B5">
        <w:trPr>
          <w:trHeight w:val="210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</w:t>
            </w:r>
          </w:p>
        </w:tc>
        <w:tc>
          <w:tcPr>
            <w:tcW w:w="372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513000-61260/17.08.2026 г.</w:t>
            </w:r>
          </w:p>
        </w:tc>
        <w:tc>
          <w:tcPr>
            <w:tcW w:w="6095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На основание чл. 3а, ал. 1 и ал. 5 от Наредба № 8121з - 344/25.07.2014 г. за назначаване на държавна служба в МВР - валидността на резултати е изтекъл преди крайната дата за събиране на документите - 11.09.2026 г.</w:t>
            </w:r>
          </w:p>
        </w:tc>
      </w:tr>
      <w:tr w:rsidR="0086598B" w:rsidRPr="0086598B" w:rsidTr="00FC68B5">
        <w:trPr>
          <w:trHeight w:val="210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</w:t>
            </w:r>
          </w:p>
        </w:tc>
        <w:tc>
          <w:tcPr>
            <w:tcW w:w="372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513000-63484/24.08.2026 г.</w:t>
            </w:r>
          </w:p>
        </w:tc>
        <w:tc>
          <w:tcPr>
            <w:tcW w:w="6095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На основание чл. 3а, ал. 1 и ал. 5 от Наредба № 8121з - 344/25.07.2014 г. за назначаване на държавна служба в МВР - валидността на резултати е изтекъл преди крайната дата за събиране на документите - 11.09.2026 г.</w:t>
            </w:r>
          </w:p>
        </w:tc>
      </w:tr>
      <w:tr w:rsidR="0086598B" w:rsidRPr="0086598B" w:rsidTr="00FC68B5">
        <w:trPr>
          <w:trHeight w:val="210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</w:t>
            </w:r>
          </w:p>
        </w:tc>
        <w:tc>
          <w:tcPr>
            <w:tcW w:w="372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513000-63634/24.08.2026 г.</w:t>
            </w:r>
          </w:p>
        </w:tc>
        <w:tc>
          <w:tcPr>
            <w:tcW w:w="6095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На основание чл. 3а, ал. 1 и ал. 5 от Наредба № 8121з - 344/25.07.2014 г. за назначаване на държавна служба в МВР - валидността на резултати е изтекъл преди крайната дата за събиране на документите - 11.09.2026 г.</w:t>
            </w:r>
          </w:p>
        </w:tc>
      </w:tr>
      <w:tr w:rsidR="0086598B" w:rsidRPr="0086598B" w:rsidTr="00FC68B5">
        <w:trPr>
          <w:trHeight w:val="210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</w:t>
            </w:r>
          </w:p>
        </w:tc>
        <w:tc>
          <w:tcPr>
            <w:tcW w:w="372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513000-64716/27.08.2026 г.</w:t>
            </w:r>
          </w:p>
        </w:tc>
        <w:tc>
          <w:tcPr>
            <w:tcW w:w="6095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На основание чл. 3а, ал. 1 и ал. 5 от Наредба № 8121з - 344/25.07.2014 г. за назначаване на държавна служба в МВР - валидността на резултати е изтекъл преди крайната дата за събиране на документите - 11.09.2026 г.</w:t>
            </w:r>
          </w:p>
        </w:tc>
      </w:tr>
      <w:tr w:rsidR="0086598B" w:rsidRPr="0086598B" w:rsidTr="00FC68B5">
        <w:trPr>
          <w:trHeight w:val="210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</w:t>
            </w:r>
          </w:p>
        </w:tc>
        <w:tc>
          <w:tcPr>
            <w:tcW w:w="372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513000-64883/28.08.2026 г.</w:t>
            </w:r>
          </w:p>
        </w:tc>
        <w:tc>
          <w:tcPr>
            <w:tcW w:w="6095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На основание чл. 3а, ал. 1 и ал. 5 от Наредба № 8121з - 344/25.07.2014 г. за назначаване на държавна служба в МВР - валидността на резултати е изтекъл преди крайната дата за събиране на документите - 11.09.2026 г.</w:t>
            </w:r>
          </w:p>
        </w:tc>
      </w:tr>
      <w:tr w:rsidR="0086598B" w:rsidRPr="0086598B" w:rsidTr="00FC68B5">
        <w:trPr>
          <w:trHeight w:val="210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</w:t>
            </w:r>
          </w:p>
        </w:tc>
        <w:tc>
          <w:tcPr>
            <w:tcW w:w="372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513000-64890/28.08.2026 г.</w:t>
            </w:r>
          </w:p>
        </w:tc>
        <w:tc>
          <w:tcPr>
            <w:tcW w:w="6095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На основание чл. 3а, ал. 1 и ал. 5 от Наредба № 8121з - 344/25.07.2014 г. за назначаване на държавна служба в МВР - валидността на резултати е изтекъл преди крайната дата за събиране на документите - 11.09.2026 г.</w:t>
            </w:r>
          </w:p>
        </w:tc>
      </w:tr>
      <w:tr w:rsidR="0086598B" w:rsidRPr="0086598B" w:rsidTr="00FC68B5">
        <w:trPr>
          <w:trHeight w:val="210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9</w:t>
            </w:r>
          </w:p>
        </w:tc>
        <w:tc>
          <w:tcPr>
            <w:tcW w:w="372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513000-65427/31.08.2026 г.</w:t>
            </w:r>
          </w:p>
        </w:tc>
        <w:tc>
          <w:tcPr>
            <w:tcW w:w="6095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На основание чл. 3а, ал. 1 и ал. 5 от Наредба № 8121з - 344/25.07.2014 г. за назначаване на държавна служба в МВР - валидността на резултати е изтекъл преди крайната дата за събиране на документите - 11.09.2026 г.</w:t>
            </w:r>
          </w:p>
        </w:tc>
      </w:tr>
      <w:tr w:rsidR="0086598B" w:rsidRPr="0086598B" w:rsidTr="00FC68B5">
        <w:trPr>
          <w:trHeight w:val="210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10</w:t>
            </w:r>
          </w:p>
        </w:tc>
        <w:tc>
          <w:tcPr>
            <w:tcW w:w="372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513000-67720/08.09.2026 г.</w:t>
            </w:r>
          </w:p>
        </w:tc>
        <w:tc>
          <w:tcPr>
            <w:tcW w:w="6095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На основание чл. 3а, ал. 1 и ал. 5 от Наредба № 8121з - 344/25.07.2014 г. за назначаване на държавна служба в МВР - валидността на резултати е изтекъл преди крайната дата за събиране на документите - 11.09.2026 г.</w:t>
            </w:r>
          </w:p>
        </w:tc>
      </w:tr>
      <w:tr w:rsidR="0086598B" w:rsidRPr="0086598B" w:rsidTr="00FC68B5">
        <w:trPr>
          <w:trHeight w:val="2100"/>
        </w:trPr>
        <w:tc>
          <w:tcPr>
            <w:tcW w:w="382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11</w:t>
            </w:r>
          </w:p>
        </w:tc>
        <w:tc>
          <w:tcPr>
            <w:tcW w:w="3729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513000-68370/10.09.2026 г.</w:t>
            </w:r>
          </w:p>
        </w:tc>
        <w:tc>
          <w:tcPr>
            <w:tcW w:w="6095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sz w:val="22"/>
                <w:szCs w:val="22"/>
              </w:rPr>
            </w:pPr>
            <w:r w:rsidRPr="0086598B">
              <w:rPr>
                <w:sz w:val="22"/>
                <w:szCs w:val="22"/>
              </w:rPr>
              <w:t>На основание чл. 3а, ал. 1 и ал. 5 от Наредба № 8121з - 344/25.07.2014 г. за назначаване на държавна служба в МВР - валидността на резултати е изтекъл преди крайната дата за събиране на документите - 11.09.2026 г.</w:t>
            </w:r>
          </w:p>
        </w:tc>
      </w:tr>
    </w:tbl>
    <w:p w:rsidR="00E13051" w:rsidRPr="0086598B" w:rsidRDefault="00E13051" w:rsidP="00C331B8">
      <w:pPr>
        <w:jc w:val="both"/>
        <w:rPr>
          <w:b/>
          <w:lang w:val="en-US"/>
        </w:rPr>
      </w:pPr>
    </w:p>
    <w:p w:rsidR="002E7683" w:rsidRPr="0086598B" w:rsidRDefault="002E7683" w:rsidP="00C331B8">
      <w:pPr>
        <w:jc w:val="both"/>
        <w:rPr>
          <w:b/>
        </w:rPr>
      </w:pPr>
      <w:r w:rsidRPr="0086598B">
        <w:rPr>
          <w:b/>
        </w:rPr>
        <w:tab/>
        <w:t>*Кандидата следва да се яви на етап „Изследване на физическата годност“.</w:t>
      </w:r>
    </w:p>
    <w:p w:rsidR="002E7683" w:rsidRPr="0086598B" w:rsidRDefault="002E7683" w:rsidP="00C331B8">
      <w:pPr>
        <w:widowControl w:val="0"/>
        <w:tabs>
          <w:tab w:val="left" w:pos="-851"/>
          <w:tab w:val="left" w:pos="0"/>
          <w:tab w:val="left" w:pos="709"/>
        </w:tabs>
        <w:spacing w:line="320" w:lineRule="exact"/>
        <w:jc w:val="both"/>
        <w:rPr>
          <w:bCs/>
          <w:u w:val="single"/>
        </w:rPr>
      </w:pPr>
    </w:p>
    <w:p w:rsidR="002E7683" w:rsidRPr="0086598B" w:rsidRDefault="002E7683" w:rsidP="00C331B8">
      <w:pPr>
        <w:ind w:firstLine="708"/>
        <w:jc w:val="both"/>
        <w:rPr>
          <w:b/>
          <w:u w:val="single"/>
        </w:rPr>
      </w:pPr>
      <w:r w:rsidRPr="0086598B">
        <w:rPr>
          <w:b/>
          <w:u w:val="single"/>
          <w:lang w:val="en-US"/>
        </w:rPr>
        <w:t xml:space="preserve">VI. </w:t>
      </w:r>
      <w:r w:rsidRPr="0086598B">
        <w:rPr>
          <w:b/>
          <w:u w:val="single"/>
        </w:rPr>
        <w:t xml:space="preserve">На основание чл. 9, т. 3 и чл. 18, ал. 1, т. 1 от Наредба № 8121з-344/25.07.2014 г., Комисията ОПРЕДЕЛЯ етап „Изследване на физическата годност“ с допуснатите до участие в конкурсната процедура кандидати да се проведе в град София, кв. „Иван Вазов“, ул. „Балша“ № 18, на стадион „Г. С. Раковски“ на </w:t>
      </w:r>
      <w:r w:rsidR="00397640" w:rsidRPr="0086598B">
        <w:rPr>
          <w:b/>
          <w:u w:val="single"/>
        </w:rPr>
        <w:t>05.10.2026</w:t>
      </w:r>
      <w:r w:rsidRPr="0086598B">
        <w:rPr>
          <w:b/>
          <w:u w:val="single"/>
        </w:rPr>
        <w:t xml:space="preserve"> г. </w:t>
      </w:r>
      <w:r w:rsidR="00397640" w:rsidRPr="0086598B">
        <w:rPr>
          <w:b/>
          <w:u w:val="single"/>
        </w:rPr>
        <w:t>- 07.10.2026</w:t>
      </w:r>
      <w:r w:rsidRPr="0086598B">
        <w:rPr>
          <w:b/>
          <w:u w:val="single"/>
        </w:rPr>
        <w:t xml:space="preserve"> г. от </w:t>
      </w:r>
      <w:r w:rsidR="00717E6E" w:rsidRPr="0086598B">
        <w:rPr>
          <w:b/>
          <w:u w:val="single"/>
        </w:rPr>
        <w:t>09</w:t>
      </w:r>
      <w:r w:rsidRPr="0086598B">
        <w:rPr>
          <w:b/>
          <w:u w:val="single"/>
        </w:rPr>
        <w:t>.00 часа</w:t>
      </w:r>
      <w:r w:rsidR="00397640" w:rsidRPr="0086598B">
        <w:rPr>
          <w:b/>
          <w:u w:val="single"/>
        </w:rPr>
        <w:t>, 12.10.2026 г. – 13.10.2026 г. от 09.00 часа, 19.10.2026 г. – 23.10.2026 г. от 09.00 часа</w:t>
      </w:r>
      <w:r w:rsidRPr="0086598B">
        <w:rPr>
          <w:b/>
          <w:u w:val="single"/>
        </w:rPr>
        <w:t xml:space="preserve"> по следния график:</w:t>
      </w:r>
    </w:p>
    <w:p w:rsidR="002E7683" w:rsidRPr="0086598B" w:rsidRDefault="002E7683" w:rsidP="00C331B8">
      <w:pPr>
        <w:jc w:val="both"/>
        <w:rPr>
          <w:b/>
          <w:u w:val="single"/>
          <w:lang w:val="en-US"/>
        </w:rPr>
      </w:pPr>
    </w:p>
    <w:tbl>
      <w:tblPr>
        <w:tblW w:w="5954" w:type="dxa"/>
        <w:tblInd w:w="12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0"/>
        <w:gridCol w:w="3044"/>
        <w:gridCol w:w="2410"/>
      </w:tblGrid>
      <w:tr w:rsidR="0086598B" w:rsidRPr="0086598B" w:rsidTr="00FC68B5">
        <w:trPr>
          <w:trHeight w:val="31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b/>
                <w:bCs/>
              </w:rPr>
            </w:pPr>
            <w:r w:rsidRPr="0086598B">
              <w:rPr>
                <w:b/>
                <w:bCs/>
              </w:rPr>
              <w:t>№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  <w:rPr>
                <w:b/>
                <w:bCs/>
              </w:rPr>
            </w:pPr>
            <w:r w:rsidRPr="0086598B">
              <w:rPr>
                <w:b/>
                <w:bCs/>
              </w:rPr>
              <w:t>Заявление №</w:t>
            </w:r>
          </w:p>
        </w:tc>
        <w:tc>
          <w:tcPr>
            <w:tcW w:w="2410" w:type="dxa"/>
            <w:noWrap/>
            <w:vAlign w:val="bottom"/>
            <w:hideMark/>
          </w:tcPr>
          <w:p w:rsidR="00FC68B5" w:rsidRPr="0086598B" w:rsidRDefault="00FC68B5" w:rsidP="00C331B8">
            <w:pPr>
              <w:jc w:val="center"/>
              <w:rPr>
                <w:b/>
                <w:bCs/>
                <w:sz w:val="22"/>
                <w:szCs w:val="22"/>
              </w:rPr>
            </w:pPr>
            <w:r w:rsidRPr="0086598B">
              <w:rPr>
                <w:b/>
                <w:bCs/>
                <w:sz w:val="22"/>
                <w:szCs w:val="22"/>
              </w:rPr>
              <w:t>ДАТА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 xml:space="preserve"> 513000-60446/13.08.2026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05.10.2026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513000-60448/13.08.2026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05.10.2026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 xml:space="preserve"> 513000-60450/13.08.2026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05.10.2026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513000-60458/13.08.2026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05.10.2026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 xml:space="preserve"> 513000-60470/13.08.2026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05.10.2026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513000-60492/13.08.2026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05.10.2026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 xml:space="preserve"> 513000-60494/13.08.2026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05.10.2026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513000-60505/13.08.2026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05.10.2026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513000-60557/13.08.2026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05.10.2026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513000-60559/13.08.2026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05.10.2026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513000-60572/13.08.2026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05.10.2026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513000-60574/13.08.2026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05.10.2026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513000-60575/13.08.2026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05.10.2026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513000-60612/13.08.2026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05.10.2026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513000-60623/13.08.2026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05.10.2026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513000-60672/13.08.2026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05.10.2026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513000-60859/14.08.2026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05.10.2026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513000-60860/14.08.2026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05.10.2026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513000-60862/14.08.2026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05.10.2026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513000-60868/14.08.2026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05.10.2026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513000-60871/14.08.2026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05.10.2026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513000-60875/14.08.2026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05.10.2026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513000-60886/14.08.2026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05.10.2026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513000-60897/14.08.2026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05.10.2026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513000-60898/14.08.2026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05.10.2026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513000-60899/14.08.2026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05.10.2026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513000-60905/14.08.2026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05.10.2026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513000-60908/14.08.2026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05.10.2026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513000-60915/14.08.2026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05.10.2026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513000-60916/14.08.2026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05.10.2026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513000-60919/14.08.2026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05.10.2026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513000-60921/14.08.2026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05.10.2026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513000-60927/14.08.2026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05.10.2026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513000-60928/14.08.2026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05.10.2026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513000-60929/14.08.2026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05.10.2026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513000-60930/14.08.2026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05.10.2026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513000-60933/14.08.2026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05.10.2026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513000-60934/14.08.2026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05.10.2026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513000-60937/14.08.2026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05.10.2026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513000-60938/14.08.2026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05.10.2026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513000-60940/14.08.2026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05.10.2026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513000-60941/14.08.2026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05.10.2026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513000-60944/14.08.2026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05.10.2026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513000-60946/14.08.2026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05.10.2026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513000-60955/14.08.2026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05.10.2026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513000-61023/14.08.2026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05.10.2026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513000-61022/14.08.2026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05.10.2026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513000-61021/14.08.2026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05.10.2026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513000-60982/14.08.2026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05.10.2026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513000-60983/14.08.2026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05.10.2026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513000-60987/14.08.2026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05.10.2026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513000-60988/14.08.2026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05.10.2026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513000-60992/14.08.2026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05.10.2026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513000-60993/14.08.2026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05.10.2026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513000-61014/14.08.2026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05.10.2026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513000-61016/14.08.2026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05.10.2026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513000-61038/14.08.2026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05.10.2026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513000-61040/14.08.2026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05.10.2026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513000-61045/14.08.2026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05.10.2026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513000-61059/14.08.2026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05.10.2026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513000-61084/14.08.2026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05.10.2026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513000-61124/14.08.2026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05.10.2026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513000-61105/14.08.2026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05.10.2026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513000-61214/17.08.2026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05.10.2026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513000-61199/17.08.2026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05.10.2026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513000-61219/17.08.2026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05.10.2026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513000-61222/17.08.2026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05.10.2026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513000-61228/17.08.2026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05.10.2026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513000-61229/17.08.2026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05.10.2026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513000-61233/17.08.2026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05.10.2026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513000-61237/17.08.2026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05.10.2026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513000-61253/17.08.2026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05.10.2026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513000-61254/17.08.2026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05.10.2026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513000-61257/17.08.2026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05.10.2026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513000-61259/17.08.2026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05.10.2026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513000-61260/17.08.2026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06.10.2026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513000-61282/17.08.2026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06.10.2026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513000-61283/17.08.2026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06.10.2026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513000-61284/17.08.2026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06.10.2026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513000-61288/17.08.2026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06.10.2026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513000-61329/17.08.2026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06.10.2026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513000-61330/17.08.2026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06.10.2026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513000-61334/17.08.2026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06.10.2026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513000-61353/17.08.2026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06.10.2026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513000-61358/17.08.2026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06.10.2026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513000-61355/17.08.2026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06.10.2026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513000-61389/17.08.2026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06.10.2026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513000-61394/17.08.2026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06.10.2026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89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513000-61397/17.08.2026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06.10.2026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90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513000-61450/17.08.2026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06.10.2026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91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513000-61452/17.08.2026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06.10.2026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92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513000-61455/17.08.2026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06.10.2026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93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513000-61458/17.08.2026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06.10.2026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94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513000-61460/17.08.2026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06.10.2026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95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513000-61462/17.08.2026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06.10.2026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96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513000-61464/17.08.2026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06.10.2026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97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513000-61465/17.08.2026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06.10.2026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98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513000-61466/17.08.2026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06.10.2026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99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513000-61468/17.08.2026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06.10.2026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100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513000-61469/17.08.2026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06.10.2026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101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513000-61470/17.08.2026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06.10.2026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102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513000-61476/17.08.2026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06.10.2026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103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513000-61480/17.08.2026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06.10.2026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104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513000-61472/17.08.2026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06.10.2026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105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513000-61473/17.08.2026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06.10.2026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106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513000-61477/17.08.2026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06.10.2026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107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513000-61478/17.08.2026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06.10.2026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108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513000-61479/17.08.2026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06.10.2026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109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513000-61484/17.08.2026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06.10.2026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110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513000-61491/17.08.2026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06.10.2026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111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513000-61493/17.08.2026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06.10.2026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112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513000-61504/17.08.2026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06.10.2026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113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513000-61505/17.08.2026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06.10.2026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114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513000-61507/17.08.2026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06.10.2026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115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513000-61520/17.08.2026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06.10.2026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116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513000-61530/17.08.2026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06.10.2026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117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513000-61541/17.08.2026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06.10.2026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118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513000-61526/17.08.2026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06.10.2026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119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513000-61568/17.08.2026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06.10.2026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513000-61569/17.08.2026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06.10.2026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513000-61570/17.08.2026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06.10.2026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513000-61584/17.08.2026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06.10.2026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513000-61610/17.08.2026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06.10.2026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513000-61614/17.08.2026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06.10.2026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513000-61621/17.08.2026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06.10.2026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513000-61634/17.08.2026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06.10.2026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513000-61653/17.08.2026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06.10.2026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513000-61656/17.08.2026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06.10.2026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513000-61658/17.08.2026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06.10.2026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513000-61670/17.08.2026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06.10.2026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513000-61671/17.08.2026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06.10.2026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513000-61694/17.08.2026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06.10.2026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513000-61725/17.08.2026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06.10.2026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513000-61893/18.08.2026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06.10.2026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513000-61895/18.08.2026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06.10.2026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513000-61898/18.08.2026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06.10.2026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513000-61901/18.08.2026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06.10.2026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513000-61905/18.08.2026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06.10.2026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513000-61928/18.08.2026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06.10.2026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140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513000-61932/18.08.2026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06.10.2026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141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513000-61933/18.08.2026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06.10.2026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142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513000-61934/18.08.2026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06.10.2026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143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513000-61936/18.08.2026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06.10.2026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144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513000-61939/18.08.2026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06.10.2026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145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513000-61941/18.08.2026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06.10.2026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146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513000-61944/18.08.2026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06.10.2026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147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513000-61984/18.08.2026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06.10.2026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148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513000-61986/18.08.2026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06.10.2026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149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513000-61989/18.08.2026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06.10.2026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150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513000-62010/18.08.2026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06.10.2026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151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513000-62029/18.08.2026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07.10.2026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152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513000-62043/18.08.2026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07.10.2026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153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513000-62069/18.08.2026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07.10.2026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154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513000-62070/18.08.2026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07.10.2026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155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513000-62071/18.08.2026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07.10.2026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156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513000-62072/18.08.2026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07.10.2026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157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513000-62073/18.08.2026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07.10.2026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158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513000-62074/18.08.2026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07.10.2026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159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513000-62075/18.08.2026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07.10.2026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160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513000-62118/18.08.2026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07.10.2026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161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513000-62120/18.08.2026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07.10.2026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162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513000-62121/18.08.2026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07.10.2026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163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513000-62123/18.08.2026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07.10.2026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164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513000-62124/18.08.2026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07.10.2026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165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513000-62127/18.08.2026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07.10.2026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166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513000-62128/18.08.2026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07.10.2026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167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513000-62129/18.08.2026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07.10.2026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168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513000-62132/18.08.2026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07.10.2026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169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513000-62134/18.08.2026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07.10.2026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170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513000-62135/18.08.2026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07.10.2026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171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513000-62146/18.08.2026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07.10.2026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172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513000-62153/18.08.2026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07.10.2026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173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513000-62167/18.08.2026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07.10.2026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174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513000-62168/18.08.2026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07.10.2026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175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513000-62187/18.08.2026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07.10.2026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176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513000-62193/18.08.2026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07.10.2026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177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513000-62224/18.08.2026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07.10.2026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178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513000-62233/18.08.2026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07.10.2026 г.</w:t>
            </w:r>
          </w:p>
        </w:tc>
      </w:tr>
      <w:tr w:rsidR="0086598B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179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513000-62234/18.08.2026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07.10.2026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180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513000-62236/18.08.2026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07.10.2026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181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513000-62238/18.08.2026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07.10.2026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182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513000-62250/18.08.2026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07.10.2026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183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513000-62251/18.08.2026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07.10.2026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184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513000-62325/19.08.2026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07.10.2026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185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513000-62326/19.08.2026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07.10.2026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186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513000-62339/19.08.2026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07.10.2026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187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513000-62341/19.08.2026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07.10.2026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188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513000-62343/19.08.2026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07.10.2026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189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513000-62353/19.08.2026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07.10.2026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513000-62354/19.08.2026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07.10.2026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513000-62361/19.08.2026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07.10.2026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513000-62365/19.08.2026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07.10.2026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513000-62366/19.08.2026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07.10.2026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513000-62370/19.08.2026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07.10.2026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513000-62372/19.08.2026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07.10.2026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513000-62373/19.08.2026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07.10.2026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513000-62375/19.08.2026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07.10.2026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513000-62378/19.08.2026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07.10.2026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513000-62428/19.08.2026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07.10.2026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513000-62432/19.08.2026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07.10.2026 г.</w:t>
            </w:r>
          </w:p>
        </w:tc>
      </w:tr>
      <w:tr w:rsidR="00B74B69" w:rsidRPr="0086598B" w:rsidTr="00FC68B5">
        <w:trPr>
          <w:trHeight w:val="945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513000-62433/19.08.2026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07.10.2026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513000-62434/19.08.2026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07.10.2026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513000-62436/19.08.2026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07.10.2026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513000-62445/19.08.2026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07.10.2026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513000-62446/19.08.2026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07.10.2026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513000-62447/19.08.2026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07.10.2026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513000-62456/19.08.2026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07.10.2026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513000-62457/19.08.2026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07.10.2026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513000-62467/19.08.2026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07.10.2026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513000-62469/19.08.2026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07.10.2026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513000-62470/19.08.2026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07.10.2026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513000-62471/19.08.2026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07.10.2026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513000-62472/19.08.2026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07.10.2026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513000-62480/19.08.2026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07.10.2026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513000-62485/19.08.2026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07.10.2026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513000-62499/19.08.2026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07.10.2026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513000-62502/19.08.2026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07.10.2026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513000-62508/19.08.2026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07.10.2026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513000-62509/19.08.2026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07.10.2026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513000-62525/19.08.2026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07.10.2026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513000-62532/19.08.2026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07.10.2026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513000-62552/19.08.2026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07.10.2026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513000-62555/19.08.2026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07.10.2026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513000-62582/19.08.2026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07.10.2026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513000-62583/19.08.2026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07.10.2026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513000-62585/19.08.2026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513000-62586/19.08.2026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513000-62735/20.08.2026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513000-62736/20.08.2026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513000-62737/20.08.2026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513000-62738/20.08.2026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513000-62740/20.08.2026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513000-62745/20.08.2026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513000-62773/20.08.2026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513000-62775/20.08.2026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513000-62776/20.08.2026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513000-62777/20.08.2026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513000-62782/20.08.2026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513000-62786/20.08.2026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240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513000-62803/20.08.2026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241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513000-62804/20.08.2026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242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513000-62805/20.08.2026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243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513000-62806/20.08.2026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244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513000-62808/20.08.2026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245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513000-62828/20.08.2026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246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513000-62831/20.08.2026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247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513000-62832/20.08.2026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248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513000-62834/20.08.2026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249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513000-62844/20.08.2026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250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513000-62845/20.08.2026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251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513000-62846/20.08.2026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252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513000-62866/20.08.2026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253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513000-62868/20.08.2026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254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513000-62870/20.08.2026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255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513000-62878/20.08.2026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256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513000-62909/20.08.2026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257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513000-62910/20.08.2026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258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513000-62920/20.08.2026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259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513000-62921/20.08.2026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260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513000-62926/20.08.2026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261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513000-62984/20.08.2026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262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513000-62986/20.08.2026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263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513000-63085/21.08.2026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264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513000-63086/21.08.2026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265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513000-63089/21.08.2026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266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513000-63090/21.08.2026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267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513000-63091/21.08.2026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268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513000-63092/21.08.2026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269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513000-63093/21.08.2026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270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513000-63119/21.08.2026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271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513000-63121/21.08.2026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272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513000-63124/21.08.2026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273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513000-63125/21.08.2026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274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513000-63126/21.08.2026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275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513000-63130/21.08.2026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276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513000-63131/21.08.2026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277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513000-63136/21.08.2026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278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513000-63137/21.08.2026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279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513000-63138/21.08.2026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280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513000-63166/21.08.2026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281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513000-63167/21.08.2026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282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513000-63200/21.08.2026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283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513000-63201/21.08.2026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284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513000-63202/21.08.2026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285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513000-63206/21.08.2026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286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513000-63207/21.08.2026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287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513000-63208/21.08.2026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288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513000-63209/21.08.2026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289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513000-63211/21.08.2026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290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513000-63212/21.08.2026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291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513000-63221/21.08.2026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292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513000-63227/21.08.2026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293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513000-63228/21.08.2026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294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513000-63266/21.08.2026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295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513000-63276/21.08.2026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296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513000-63305/21.08.2026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297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513000-63310/21.08.2026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298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513000-63438/24.08.2026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299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513000-63440/24.08.2026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300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513000-63463/24.08.2026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301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513000-63465/24.08.2026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302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513000-63467/24.08.2026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303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513000-63468/24.08.2026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304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513000-63470/24.08.2026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305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513000-63471/24.08.2026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306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513000-63473/24.08.2026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307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513000-63484/24.08.2026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308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513000-63486/24.08.2026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309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513000-63487/24.08.2026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310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513000-63488/24.08.2026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311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513000-63510/24.08.2026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312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513000-63512/24.08.2026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313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513000-63514/24.08.2026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314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513000-63515/24.08.2026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315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513000-63520/24.08.2026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316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513000-63561/24.08.2026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317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513000-63563/24.08.2026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318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513000-63582/24.08.2026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319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513000-63626/24.08.2026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320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513000-63627/24.08.2026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321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513000-63628/24.08.2026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322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513000-63629/24.08.2026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323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513000-63631/24.08.2026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324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513000-63632/24.08.2026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325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513000-63634/24.08.2026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326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513000-63646/24.08.2026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327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513000-63654/24.08.2026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328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513000-63659/24.08.2026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329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513000-63701/24.08.2026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330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513000-63704/24.08.2026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331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513000-63746/24.08.2026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332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513000-63747/24.08.2026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333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513000-63776/24.08.2026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334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513000-63782/24.08.2026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335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513000-63783/24.08.2026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336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513000-63836/25.08.2026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337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513000-63875/25.08.2026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338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513000-63876/25.08.2026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339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513000-63877/25.08.2026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340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513000-63885/25.08.2026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341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513000-63886/25.08.2026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342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513000-63887/25.08.2026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343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513000-63888/25.08.2026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344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513000-63892/25.08.2026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345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513000-63893/25.08.2026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346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513000-63897/25.08.2026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347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513000-63901/25.08.2026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348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513000-63904/25.08.2026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349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513000-63906/25.08.2026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350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513000-63909/25.08.2026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351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513000-63910/25.08.2026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352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513000-63921/25.08.2026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353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513000-63922/25.08.2026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354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513000-63923/25.08.2026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355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513000-63924/25.08.2026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356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513000-63925/25.08.2026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357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513000-63929/25.08.2026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358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513000-63930/25.08.2026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359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513000-63931/25.08.2026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360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513000-63932/25.08.2026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361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513000-63933/25.08.2026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362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513000-63966/25.08.2026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363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513000-63970/25.08.2026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364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513000-63972/25.08.2026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365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513000-63976/25.08.2026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366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513000-63982/25.08.2026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367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513000-63983/25.08.2026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368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513000-63988/25.08.2026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369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513000-63989/25.08.2026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370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513000-63991/25.08.2026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371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513000-63992/25.08.2026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372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513000-63994/25.08.2026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373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513000-63995/25.08.2026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374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513000-63999/25.08.2026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375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513000-64000/25.08.2026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376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513000-64001/25.08.2026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377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513000-64002/25.08.2026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378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513000-64004/25.08.2026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379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513000-64005/25.08.2026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380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513000-64011/25.08.2026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381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513000-64012/25.08.2026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382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513000-64014/25.08.2026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383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513000-64071/25.08.2026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384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513000-64073/25.08.2026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385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513000-64091/25.08.2026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386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513000-64103/25.08.2026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387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513000-64140/26.08.2026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388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513000-64183/26.08.2026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389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513000-64205/26.08.2026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390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513000-64207/26.08.2026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391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513000-64235/26.08.2026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392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513000-64238/26.08.2026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393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513000-64242/26.08.2026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394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513000-64245/26.08.2026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395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513000-64249/26.08.2026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396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513000-64256/26.08.2026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397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513000-64269/26.08.2026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398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513000-64273/26.08.2026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399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513000-64283/26.08.2026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400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513000-64313/26.08.2026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401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513000-64334/26.08.2026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402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513000-64338/26.08.2026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403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513000-64390/26.08.2026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404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513000-64394/26.08.2026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405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513000-64400/26.08.2026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406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513000-64402/26.08.2026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407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513000-64419/26.08.2026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408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513000-64421/26.08.2026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409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513000-64433/26.08.2026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410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513000-64438/26.08.2026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411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513000-64461/26.08.2026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412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513000-64466/26.08.2026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413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513000-64467/26.08.2026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414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513000-64468/26.08.2026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415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513000-64465/26.08.2026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416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513000-64534/26.08.2026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417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513000-64592/27.08.2026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418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513000-64625/27.08.2026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419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513000-64627/27.08.2026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420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513000-64641/27.08.2026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421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513000-64656/27.08.2026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422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513000-64657/27.08.2026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423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513000-64672/27.08.2026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424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513000-64673/27.08.2026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425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513000-64676/27.08.2026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426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513000-64682/27.08.2026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427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513000-64683/27.08.2026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428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513000-64684/27.08.2026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429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513000-64685/27.08.2026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430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513000-64686/27.08.2026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431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513000-64687/27.08.2026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432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513000-64705/27.08.2026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433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513000-64709/27.08.2026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434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513000-64711/27.08.2026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435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513000-64715/27.08.2026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436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513000-64716/27.08.2026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437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513000-64718/27.08.2026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438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513000-64731/27.08.2026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439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513000-64735/27.08.2026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440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513000-64736/27.08.2026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441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513000-64738/27.08.2026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442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513000-64767/27.08.2026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443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513000-64774/27.08.2026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444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513000-64775/27.08.2026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445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513000-64781/27.08.2026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446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513000-64782/27.08.2026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447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513000-64785/27.08.2026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448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513000-64813/27.08.2026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449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513000-64880/28.08.2026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450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513000-64882/28.08.2026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19.10.2026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451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513000-64883/28.08.2026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452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513000-64884/28.08.2026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453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513000-64885/28.08.2026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454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513000-64887/28.08.2026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455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513000-64888/28.08.2026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456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513000-64890/28.08.2026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457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513000-64896/28.08.2026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458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513000-64897/28.08.2026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459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513000-64904/28.08.2026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460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513000-64905/28.08.2026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461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513000-64909/28.08.2026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462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513000-64918/28.08.2026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463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513000-64931/28.08.2026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464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513000-64933/28.08.2026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465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513000-64935/28.08.2026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466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513000-64967/28.08.2026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467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513000-64970/28.08.2026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468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513000-64977/28.08.2026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469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513000-64978/28.08.2026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470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513000-65003/28.08.2026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471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513000-65005/28.08.2026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472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513000-65008/28.08.2026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473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513000-65018/28.08.2026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474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513000-65020/28.08.2026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475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513000-65021/28.08.2026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476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513000-65023/28.08.2026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477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513000-65024/28.08.2026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478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513000-65031/28.08.2026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479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513000-65043/28.08.2026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480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513000-65044/28.08.2026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481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513000-65076/28.08.2026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482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513000-65078/28.08.2026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483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513000-65079/28.08.2026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484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513000-65080/28.08.2026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485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513000-65236/31.08.2026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486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513000-65240/31.08.2026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487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513000-65242/31.08.2026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488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513000-65245/31.08.2026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489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513000-65272/31.08.2026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490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513000-65273/31.08.2026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491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513000-65274/31.08.2026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492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513000-65277/31.08.2026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493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513000-65279/31.08.2026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494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513000-65287/31.08.2026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495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513000-65309/31.08.2026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496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513000-65315/31.08.2026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497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513000-65339/31.08.2026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498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513000-65365/31.08.2026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499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513000-65422/31.08.2026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500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513000-65423/31.08.2026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501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513000-65425/31.08.2026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502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513000-65427/31.08.2026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503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513000-65517/31.08.2026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504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513000-65518/31.08.2026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505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513000-65520/31.08.2026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506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513000-65521/31.08.2026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507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513000-65523/31.08.2026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508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513000-65526/31.08.2026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509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513000-65632/31.08.2026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513000-65686/31.08.2026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513000-65687/31.08.2026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513000-65763/31.08.2026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513000-65854/01.09.2026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513000-65883/01.09.2026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513000-65887/01.09.2026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513000-65891/01.09.2026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513000-65936/01.09.2026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513000-65937/01.09.2026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513000-65938/01.09.2026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520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513000-65941/01.09.2026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521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513000-65949/01.09.2026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522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513000-65950/01.09.2026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523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513000-65976/01.09.2026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524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513000-65980/01.09.2026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525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513000-65987/01.09.2026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20.10.2026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526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513000-66023/01.09.2026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527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513000-66025/01.09.2026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528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513000-66026/01.09.2026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529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513000-66048/01.09.2026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530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513000-66050/01.09.2026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531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513000-66053/01.09.2026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532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513000-66087/01.09.2026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533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513000-66090/01.09.2026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534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513000-66091/01.09.2026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535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513000-66121/01.09.2026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536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513000-66125/01.09.2026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537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513000-66174/01.09.2026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538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513000-66176/01.09.2026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539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513000-66192/01.09.2026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540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513000-66198/01.09.2026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541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513000-66273/02.09.2026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542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513000-66279/02.09.2026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543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513000-66280/02.09.2026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544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513000-66283/02.09.2026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545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513000-66284/02.09.2026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546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513000-66288/02.09.2026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547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513000-66289/02.09.2026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548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513000-66290/02.09.2026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549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513000-66293/02.09.2026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550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513000-66319/02.09.2026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551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513000-66321/02.09.2026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552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513000-66337/02.09.2026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553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513000-66339/02.09.2026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554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513000-66340/02.09.2026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555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513000-66341/02.09.2026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556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513000-66345/02.09.2026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557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513000-66396/02.09.2026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558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513000-66398/02.09.2026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559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513000-66399/02.09.2026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560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513000-66400/02.09.2026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561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513000-66402/02.09.2026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562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513000-66409/02.09.2026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563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513000-66422/02.09.2026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564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513000-66425/02.09.2026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565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513000-66427/02.09.2026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566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513000-66428/02.09.2026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567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513000-66442/02.09.2026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568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513000-66444/02.09.2026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569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513000-66483/02.09.2026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570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513000-66503/02.09.2026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571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513000-66523/02.09.2026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572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513000-66542/02.09.2026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573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513000-66597/03.09.2026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574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513000-66598/03.09.2026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575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513000-66612/03.09.2026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576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513000-66613/03.09.2026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577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513000-66614/03.09.2026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578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513000-66615/03.09.2026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579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513000-66617/03.09.2026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580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513000-66648/03.09.2026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581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513000-66678/03.09.2026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582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513000-66679/03.09.2026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583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513000-66697/03.09.2026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584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513000-66698/03.09.2026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585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513000-66700/03.09.2026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586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513000-66719/03.09.2026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587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513000-66724/03.09.2026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588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513000-66725/03.09.2026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589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513000-66726/03.09.2026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590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513000-66736/03.09.2026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591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513000-66737/03.09.2026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592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513000-66742/03.09.2026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593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513000-66775/03.09.2026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594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513000-66778/03.09.2026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595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513000-66791/03.09.2026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596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513000-66792/03.09.2026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597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513000-66795/03.09.2026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598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513000-66809/03.09.2026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599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513000-66810/03.09.2026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600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513000-66822/03.09.2026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21.10.2026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601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513000-66827/03.09.2026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602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513000-66830/03.09.2026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603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513000-66843/03.09.2026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604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513000-66847/03.09.2026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605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513000-66858/03.09.2026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606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513000-66907/03.09.2026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607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513000-67021/04.09.2026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608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513000-67025/04.09.2026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609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513000-67027/04.09.2026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610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513000-67029/04.09.2026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611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513000-67049/04.09.2026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612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513000-67053/04.09.2026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613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513000-67062/04.09.2026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614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513000-67102/04.09.2026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615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513000-67116/04.09.2026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616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513000-67149/04.09.2026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617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513000-67153/04.09.2026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618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513000-67155/04.09.2026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619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513000-67156/04.09.2026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620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513000-67157/04.09.2026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621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513000-67159/04.09.2026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622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513000-67180/04.09.2026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623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513000-67181/04.09.2026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624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513000-67245/04.09.2026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625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513000-67246/04.09.2026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626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513000-67248/04.09.2026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627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513000-67250/04.09.2026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628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513000-67253/04.09.2026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629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513000-67254/04.09.2026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630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513000-67255/04.09.2026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631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513000-67256/04.09.2026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632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513000-67257/04.09.2026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633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513000-67258/04.09.2026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634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513000-67260/04.09.2026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635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513000-67270/04.09.2026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636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513000-67271/04.09.2026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637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513000-67273/04.09.2026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638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513000-67277/04.09.2026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639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513000-67280/04.09.2026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640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513000-67343/08.09.2026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641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513000-67346/08.09.2026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642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513000-67354/08.09.2026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643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513000-67417/08.09.2026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644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513000-67419/08.09.2026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645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513000-67423/08.09.2026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646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513000-67441/08.09.2026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647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513000-67443/08.09.2026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648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513000-67444/08.09.2026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649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513000-67455/08.09.2026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650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513000-67458/08.09.2026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651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513000-67460/08.09.2026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652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513000-67463/08.09.2026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653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513000-67511/08.09.2026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654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513000-67513/08.09.2026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655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513000-67514/08.09.2026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656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513000-67516/08.09.2026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657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513000-67518/08.09.2026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658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513000-67519/08.09.2026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659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513000-67520/08.09.2026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660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513000-67551/08.09.2026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661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513000-67598/08.09.2026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662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513000-67599/08.09.2026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663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513000-67603/08.09.2026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664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513000-67606/08.09.2026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665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513000-67607/08.09.2026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666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513000-67609/08.09.2026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667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513000-67612/08.09.2026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668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513000-67613/08.09.2026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669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513000-67665/08.09.2026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670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513000-67669/08.09.2026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671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513000-67673/08.09.2026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672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513000-67701/08.09.2026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673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513000-67704/08.09.2026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674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513000-67705/08.09.2026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675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513000-67706/08.09.2026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22.10.2026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676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513000-67720/08.09.2026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677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513000-67724/08.09.2026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678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513000-67788/09.09.2026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679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513000-67792/09.09.2026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680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513000-67810/09.09.2026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681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513000-67879/09.09.2026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682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513000-67880/09.09.2026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683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513000-67884/09.09.2026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684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513000-67886/09.09.2026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685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513000-67887/09.09.2026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686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513000-67913/09.09.2026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687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513000-67947/09.09.2026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688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513000-67977/09.09.2026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689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513000-67981/09.09.2026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690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513000-67985/09.09.2026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691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513000-67990/09.09.2026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692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513000-68043/09.09.2026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693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513000-68044/09.09.2026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694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513000-68045/09.09.2026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695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513000-68091/09.09.2026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696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513000-68093/09.09.2026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697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513000-68100/09.09.2026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698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513000-68135/09.09.2026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699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513000-68137/09.09.2026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700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513000-68207/10.09.2026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701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513000-68209/10.09.2026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702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513000-68210/10.09.2026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703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513000-68212/10.09.2026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704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513000-68215/10.09.2026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705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513000-68236/10.09.2026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706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513000-68237/10.09.2026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707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513000-68279/10.09.2026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708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513000-68280/10.09.2026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709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513000-68290/10.09.2026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710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513000-68291/10.09.2026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711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513000-68293/10.09.2026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712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513000-68321/10.09.2026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713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513000-68363/10.09.2026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714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513000-68365/10.09.2026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715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513000-68367/10.09.2026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716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513000-68370/10.09.2026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717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513000-68371/10.09.2026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718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513000-68402/10.09.2026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719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513000-68403/10.09.2026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720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513000-68406/10.09.2026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721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513000-68407/10.09.2026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722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513000-68423/10.09.2026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723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513000-68433/10.09.2026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724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513000-68475/10.09.2026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725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513000-68477/10.09.2026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726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513000-68513/10.09.2026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727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513000-68515/10.09.2026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728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513000-68519/10.09.2026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729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513000-68522/10.09.2026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730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513000-68541/10.09.2026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731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513000-68653/11.09.2026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732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513000-68655/11.09.2026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733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513000-68657/11.09.2026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734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513000-68667/11.09.2026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735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513000-68671/11.09.2026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736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513000-68672/11.09.2026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737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513000-68683/11.09.2026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738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513000-68691/11.09.2026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739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513000-68736/11.09.2026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740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513000-68737/11.09.2026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741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513000-68740/11.09.2026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742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513000-68742/11.09.2026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743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513000-68749/11.09.2026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744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513000-68872/11.09.2026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745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513000-68928/11.09.2026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746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513000-68931/11.09.2026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23.10.2026 г.</w:t>
            </w:r>
          </w:p>
        </w:tc>
      </w:tr>
      <w:tr w:rsidR="00B74B69" w:rsidRPr="0086598B" w:rsidTr="00FC68B5">
        <w:trPr>
          <w:trHeight w:val="630"/>
        </w:trPr>
        <w:tc>
          <w:tcPr>
            <w:tcW w:w="50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747</w:t>
            </w:r>
          </w:p>
        </w:tc>
        <w:tc>
          <w:tcPr>
            <w:tcW w:w="3044" w:type="dxa"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513000-68952/11.09.2026 г.</w:t>
            </w:r>
          </w:p>
        </w:tc>
        <w:tc>
          <w:tcPr>
            <w:tcW w:w="2410" w:type="dxa"/>
            <w:noWrap/>
            <w:vAlign w:val="center"/>
            <w:hideMark/>
          </w:tcPr>
          <w:p w:rsidR="00FC68B5" w:rsidRPr="0086598B" w:rsidRDefault="00FC68B5" w:rsidP="00C331B8">
            <w:pPr>
              <w:jc w:val="center"/>
            </w:pPr>
            <w:r w:rsidRPr="0086598B">
              <w:t>23.10.2026 г.</w:t>
            </w:r>
          </w:p>
        </w:tc>
      </w:tr>
    </w:tbl>
    <w:p w:rsidR="00BC2B3F" w:rsidRPr="0086598B" w:rsidRDefault="00BC2B3F" w:rsidP="00C331B8">
      <w:pPr>
        <w:jc w:val="both"/>
        <w:rPr>
          <w:b/>
          <w:u w:val="single"/>
          <w:lang w:val="en-US"/>
        </w:rPr>
      </w:pPr>
    </w:p>
    <w:p w:rsidR="002E7683" w:rsidRPr="0086598B" w:rsidRDefault="002E7683" w:rsidP="00C331B8">
      <w:pPr>
        <w:ind w:firstLine="708"/>
        <w:jc w:val="both"/>
        <w:rPr>
          <w:b/>
          <w:u w:val="single"/>
        </w:rPr>
      </w:pPr>
    </w:p>
    <w:p w:rsidR="00FC68B5" w:rsidRPr="0086598B" w:rsidRDefault="00FC68B5" w:rsidP="00C331B8">
      <w:pPr>
        <w:ind w:firstLine="708"/>
        <w:jc w:val="both"/>
        <w:rPr>
          <w:b/>
          <w:u w:val="single"/>
        </w:rPr>
      </w:pPr>
    </w:p>
    <w:p w:rsidR="002E7683" w:rsidRPr="0086598B" w:rsidRDefault="002E7683" w:rsidP="00C331B8">
      <w:pPr>
        <w:spacing w:line="320" w:lineRule="exact"/>
        <w:ind w:firstLine="708"/>
        <w:jc w:val="both"/>
      </w:pPr>
      <w:r w:rsidRPr="0086598B">
        <w:rPr>
          <w:b/>
        </w:rPr>
        <w:t>ЗАБЕЛЕЖКА</w:t>
      </w:r>
      <w:r w:rsidRPr="0086598B">
        <w:t xml:space="preserve">: </w:t>
      </w:r>
    </w:p>
    <w:p w:rsidR="002E7683" w:rsidRPr="0086598B" w:rsidRDefault="002E7683" w:rsidP="00C331B8">
      <w:pPr>
        <w:ind w:firstLine="708"/>
        <w:jc w:val="both"/>
        <w:rPr>
          <w:b/>
        </w:rPr>
      </w:pPr>
      <w:r w:rsidRPr="0086598B">
        <w:rPr>
          <w:b/>
        </w:rPr>
        <w:t>В деня на изследването на физическата годност, кандидатите да се явят за проверка 30</w:t>
      </w:r>
      <w:r w:rsidR="00B42564" w:rsidRPr="0086598B">
        <w:rPr>
          <w:b/>
        </w:rPr>
        <w:t xml:space="preserve"> </w:t>
      </w:r>
      <w:r w:rsidR="00B42564" w:rsidRPr="0086598B">
        <w:rPr>
          <w:b/>
          <w:lang w:val="en-US"/>
        </w:rPr>
        <w:t>(</w:t>
      </w:r>
      <w:proofErr w:type="spellStart"/>
      <w:r w:rsidR="00B42564" w:rsidRPr="0086598B">
        <w:rPr>
          <w:b/>
          <w:lang w:val="en-US"/>
        </w:rPr>
        <w:t>тридесет</w:t>
      </w:r>
      <w:proofErr w:type="spellEnd"/>
      <w:r w:rsidR="00B42564" w:rsidRPr="0086598B">
        <w:rPr>
          <w:b/>
          <w:lang w:val="en-US"/>
        </w:rPr>
        <w:t>)</w:t>
      </w:r>
      <w:r w:rsidRPr="0086598B">
        <w:rPr>
          <w:b/>
        </w:rPr>
        <w:t xml:space="preserve"> минути преди посочения час, в подходящ спортен екип и да представят:</w:t>
      </w:r>
    </w:p>
    <w:p w:rsidR="002E7683" w:rsidRPr="0086598B" w:rsidRDefault="002E7683" w:rsidP="00C331B8">
      <w:pPr>
        <w:ind w:firstLine="708"/>
        <w:jc w:val="both"/>
        <w:rPr>
          <w:b/>
        </w:rPr>
      </w:pPr>
      <w:r w:rsidRPr="0086598B">
        <w:rPr>
          <w:b/>
        </w:rPr>
        <w:t>- лична карта;</w:t>
      </w:r>
    </w:p>
    <w:p w:rsidR="002E7683" w:rsidRPr="0086598B" w:rsidRDefault="002E7683" w:rsidP="00C331B8">
      <w:pPr>
        <w:ind w:firstLine="708"/>
        <w:jc w:val="both"/>
        <w:rPr>
          <w:b/>
          <w:u w:val="single"/>
        </w:rPr>
      </w:pPr>
      <w:r w:rsidRPr="0086598B">
        <w:rPr>
          <w:b/>
          <w:u w:val="single"/>
        </w:rPr>
        <w:t>- документ от здравно заведение или личен лекар, издаден в срок не по-рано от 3 (три) дни преди датата на явяване на изпита, удостоверяващ, че лицето няма медицински противопоказания за участие в дейности с физическо натоварване;</w:t>
      </w:r>
    </w:p>
    <w:p w:rsidR="002E7683" w:rsidRPr="0086598B" w:rsidRDefault="002E7683" w:rsidP="00C331B8">
      <w:pPr>
        <w:ind w:firstLine="708"/>
        <w:jc w:val="both"/>
      </w:pPr>
      <w:r w:rsidRPr="0086598B">
        <w:t>- карта за оценка на физическа годност на кандидата за назначаване на държавна служба в МВР (получава се на място, непосредствено преди провеждане на изследването, от член на конкурсната комисия).</w:t>
      </w:r>
    </w:p>
    <w:p w:rsidR="002E7683" w:rsidRPr="0086598B" w:rsidRDefault="002E7683" w:rsidP="00C331B8">
      <w:pPr>
        <w:ind w:firstLine="708"/>
        <w:jc w:val="both"/>
        <w:rPr>
          <w:lang w:val="en-US"/>
        </w:rPr>
      </w:pPr>
    </w:p>
    <w:p w:rsidR="002E7683" w:rsidRPr="0086598B" w:rsidRDefault="002E7683" w:rsidP="00C331B8">
      <w:pPr>
        <w:ind w:firstLine="708"/>
        <w:jc w:val="both"/>
        <w:rPr>
          <w:b/>
        </w:rPr>
      </w:pPr>
      <w:r w:rsidRPr="0086598B">
        <w:rPr>
          <w:b/>
        </w:rPr>
        <w:t>Неявяването за изследване на физическата годност се счита за доброволен отказ от участие в конкурсната процедура.</w:t>
      </w:r>
    </w:p>
    <w:p w:rsidR="00161C6D" w:rsidRPr="0086598B" w:rsidRDefault="00161C6D" w:rsidP="00C331B8">
      <w:pPr>
        <w:spacing w:line="320" w:lineRule="exact"/>
        <w:ind w:firstLine="698"/>
        <w:jc w:val="both"/>
        <w:rPr>
          <w:b/>
          <w:u w:val="single"/>
          <w:lang w:val="en-US"/>
        </w:rPr>
      </w:pPr>
    </w:p>
    <w:p w:rsidR="00083C62" w:rsidRPr="0086598B" w:rsidRDefault="002E7683" w:rsidP="00C331B8">
      <w:pPr>
        <w:spacing w:line="320" w:lineRule="exact"/>
        <w:ind w:firstLine="698"/>
        <w:jc w:val="both"/>
        <w:rPr>
          <w:b/>
        </w:rPr>
      </w:pPr>
      <w:r w:rsidRPr="0086598B">
        <w:t>На основание §3 от допълнителните разпоредби на Наредба № 8121з-344/25.07.2014 г. за назначаване на държавна служба в МВР настоящият протокол да бъде публикуван на страницата на МВР в интернет.</w:t>
      </w:r>
    </w:p>
    <w:p w:rsidR="00161C6D" w:rsidRPr="0086598B" w:rsidRDefault="00161C6D" w:rsidP="00C331B8">
      <w:pPr>
        <w:spacing w:line="320" w:lineRule="exact"/>
        <w:ind w:left="698" w:firstLine="720"/>
        <w:jc w:val="both"/>
        <w:rPr>
          <w:b/>
        </w:rPr>
      </w:pPr>
    </w:p>
    <w:p w:rsidR="00620044" w:rsidRPr="0086598B" w:rsidRDefault="00620044" w:rsidP="00C331B8">
      <w:pPr>
        <w:spacing w:line="320" w:lineRule="exact"/>
        <w:ind w:left="698" w:firstLine="720"/>
        <w:jc w:val="both"/>
        <w:rPr>
          <w:b/>
        </w:rPr>
      </w:pPr>
      <w:r w:rsidRPr="0086598B">
        <w:rPr>
          <w:b/>
        </w:rPr>
        <w:t>КОМИСИЯ:</w:t>
      </w:r>
    </w:p>
    <w:p w:rsidR="00B13043" w:rsidRPr="0086598B" w:rsidRDefault="00B13043" w:rsidP="00C331B8">
      <w:pPr>
        <w:spacing w:line="320" w:lineRule="exact"/>
        <w:ind w:left="698" w:firstLine="720"/>
        <w:jc w:val="both"/>
        <w:rPr>
          <w:b/>
        </w:rPr>
      </w:pPr>
    </w:p>
    <w:p w:rsidR="00620044" w:rsidRPr="0086598B" w:rsidRDefault="00620044" w:rsidP="00C331B8">
      <w:pPr>
        <w:spacing w:line="320" w:lineRule="exact"/>
        <w:rPr>
          <w:lang w:eastAsia="en-US"/>
        </w:rPr>
      </w:pPr>
      <w:r w:rsidRPr="0086598B">
        <w:rPr>
          <w:rFonts w:eastAsia="PMingLiU"/>
          <w:lang w:eastAsia="en-US"/>
        </w:rPr>
        <w:t xml:space="preserve">ПРЕДСЕДАТЕЛ: </w:t>
      </w:r>
      <w:r w:rsidR="00117A5C" w:rsidRPr="0086598B">
        <w:rPr>
          <w:lang w:eastAsia="en-US"/>
        </w:rPr>
        <w:t>…..................</w:t>
      </w:r>
      <w:r w:rsidRPr="0086598B">
        <w:rPr>
          <w:lang w:eastAsia="en-US"/>
        </w:rPr>
        <w:t>....</w:t>
      </w:r>
      <w:r w:rsidR="00FC68B5" w:rsidRPr="0086598B">
        <w:rPr>
          <w:lang w:eastAsia="en-US"/>
        </w:rPr>
        <w:t>/п/</w:t>
      </w:r>
      <w:r w:rsidRPr="0086598B">
        <w:rPr>
          <w:lang w:eastAsia="en-US"/>
        </w:rPr>
        <w:t>...................</w:t>
      </w:r>
    </w:p>
    <w:p w:rsidR="00620044" w:rsidRPr="0086598B" w:rsidRDefault="00620044" w:rsidP="00C331B8">
      <w:pPr>
        <w:spacing w:line="320" w:lineRule="exact"/>
        <w:rPr>
          <w:lang w:eastAsia="en-US"/>
        </w:rPr>
      </w:pPr>
    </w:p>
    <w:p w:rsidR="00620044" w:rsidRPr="0086598B" w:rsidRDefault="00620044" w:rsidP="00C331B8">
      <w:pPr>
        <w:spacing w:line="320" w:lineRule="exact"/>
        <w:rPr>
          <w:lang w:val="en-US" w:eastAsia="en-US"/>
        </w:rPr>
      </w:pPr>
      <w:r w:rsidRPr="0086598B">
        <w:rPr>
          <w:rFonts w:eastAsia="PMingLiU"/>
          <w:lang w:eastAsia="en-US"/>
        </w:rPr>
        <w:t xml:space="preserve">ЗАМЕСТНИК-ПРЕДСЕДАТЕЛ:  </w:t>
      </w:r>
      <w:r w:rsidR="00117A5C" w:rsidRPr="0086598B">
        <w:rPr>
          <w:lang w:eastAsia="en-US"/>
        </w:rPr>
        <w:t>…...............</w:t>
      </w:r>
      <w:r w:rsidR="00FC68B5" w:rsidRPr="0086598B">
        <w:rPr>
          <w:lang w:eastAsia="en-US"/>
        </w:rPr>
        <w:t>/п/</w:t>
      </w:r>
      <w:r w:rsidR="00117A5C" w:rsidRPr="0086598B">
        <w:rPr>
          <w:lang w:eastAsia="en-US"/>
        </w:rPr>
        <w:t>...</w:t>
      </w:r>
      <w:r w:rsidRPr="0086598B">
        <w:rPr>
          <w:lang w:eastAsia="en-US"/>
        </w:rPr>
        <w:t>...................</w:t>
      </w:r>
    </w:p>
    <w:p w:rsidR="00620044" w:rsidRPr="0086598B" w:rsidRDefault="00620044" w:rsidP="00C331B8">
      <w:pPr>
        <w:spacing w:line="320" w:lineRule="exact"/>
        <w:jc w:val="both"/>
        <w:rPr>
          <w:rFonts w:eastAsia="PMingLiU"/>
          <w:lang w:eastAsia="en-US"/>
        </w:rPr>
      </w:pPr>
    </w:p>
    <w:p w:rsidR="00620044" w:rsidRPr="0086598B" w:rsidRDefault="00620044" w:rsidP="00C331B8">
      <w:pPr>
        <w:tabs>
          <w:tab w:val="left" w:pos="0"/>
          <w:tab w:val="left" w:pos="1701"/>
        </w:tabs>
        <w:spacing w:line="320" w:lineRule="exact"/>
        <w:ind w:firstLine="1440"/>
        <w:jc w:val="both"/>
        <w:rPr>
          <w:rFonts w:eastAsia="PMingLiU"/>
          <w:lang w:eastAsia="en-US"/>
        </w:rPr>
      </w:pPr>
      <w:r w:rsidRPr="0086598B">
        <w:rPr>
          <w:rFonts w:eastAsia="PMingLiU"/>
          <w:lang w:eastAsia="en-US"/>
        </w:rPr>
        <w:t>ЧЛЕНОВЕ:</w:t>
      </w:r>
    </w:p>
    <w:p w:rsidR="00620044" w:rsidRPr="0086598B" w:rsidRDefault="00620044" w:rsidP="00C331B8">
      <w:pPr>
        <w:spacing w:line="320" w:lineRule="exact"/>
        <w:rPr>
          <w:lang w:eastAsia="en-US"/>
        </w:rPr>
      </w:pPr>
      <w:r w:rsidRPr="0086598B">
        <w:rPr>
          <w:rFonts w:eastAsia="PMingLiU"/>
          <w:spacing w:val="2"/>
          <w:lang w:eastAsia="en-US"/>
        </w:rPr>
        <w:t xml:space="preserve">      </w:t>
      </w:r>
    </w:p>
    <w:p w:rsidR="00CD0730" w:rsidRPr="0086598B" w:rsidRDefault="0031175C" w:rsidP="00C331B8">
      <w:pPr>
        <w:numPr>
          <w:ilvl w:val="0"/>
          <w:numId w:val="4"/>
        </w:numPr>
        <w:tabs>
          <w:tab w:val="left" w:pos="993"/>
        </w:tabs>
        <w:spacing w:line="240" w:lineRule="exact"/>
        <w:ind w:left="0" w:firstLine="709"/>
        <w:rPr>
          <w:lang w:eastAsia="en-US"/>
        </w:rPr>
      </w:pPr>
      <w:r w:rsidRPr="0086598B">
        <w:rPr>
          <w:rFonts w:eastAsia="PMingLiU"/>
          <w:lang w:eastAsia="en-US"/>
        </w:rPr>
        <w:t xml:space="preserve">Главен инспектор </w:t>
      </w:r>
      <w:r w:rsidR="00723263" w:rsidRPr="0086598B">
        <w:rPr>
          <w:rFonts w:eastAsia="PMingLiU"/>
          <w:lang w:eastAsia="en-US"/>
        </w:rPr>
        <w:t>ВЛАДИМИР ПЕТКОВ</w:t>
      </w:r>
      <w:r w:rsidR="00620044" w:rsidRPr="0086598B">
        <w:rPr>
          <w:rFonts w:eastAsia="PMingLiU"/>
          <w:lang w:eastAsia="en-US"/>
        </w:rPr>
        <w:t xml:space="preserve"> - </w:t>
      </w:r>
      <w:r w:rsidR="00BA2C1F" w:rsidRPr="0086598B">
        <w:rPr>
          <w:lang w:eastAsia="en-US"/>
        </w:rPr>
        <w:t>….............../п/......................</w:t>
      </w:r>
    </w:p>
    <w:p w:rsidR="00CD0730" w:rsidRPr="0086598B" w:rsidRDefault="00CD0730" w:rsidP="00C331B8">
      <w:pPr>
        <w:tabs>
          <w:tab w:val="left" w:pos="993"/>
        </w:tabs>
        <w:spacing w:line="240" w:lineRule="exact"/>
        <w:ind w:left="709"/>
        <w:rPr>
          <w:lang w:eastAsia="en-US"/>
        </w:rPr>
      </w:pPr>
    </w:p>
    <w:p w:rsidR="00CD0730" w:rsidRPr="0086598B" w:rsidRDefault="00CD0730" w:rsidP="00C331B8">
      <w:pPr>
        <w:numPr>
          <w:ilvl w:val="0"/>
          <w:numId w:val="4"/>
        </w:numPr>
        <w:tabs>
          <w:tab w:val="left" w:pos="993"/>
        </w:tabs>
        <w:spacing w:line="240" w:lineRule="exact"/>
        <w:ind w:left="0" w:firstLine="709"/>
        <w:rPr>
          <w:lang w:eastAsia="en-US"/>
        </w:rPr>
      </w:pPr>
      <w:r w:rsidRPr="0086598B">
        <w:rPr>
          <w:lang w:eastAsia="en-US"/>
        </w:rPr>
        <w:t xml:space="preserve">Главен </w:t>
      </w:r>
      <w:r w:rsidR="00620044" w:rsidRPr="0086598B">
        <w:rPr>
          <w:rFonts w:eastAsia="PMingLiU"/>
          <w:lang w:eastAsia="en-US"/>
        </w:rPr>
        <w:t xml:space="preserve">инспектор </w:t>
      </w:r>
      <w:r w:rsidR="00645828" w:rsidRPr="0086598B">
        <w:rPr>
          <w:rFonts w:eastAsia="PMingLiU"/>
          <w:lang w:eastAsia="en-US"/>
        </w:rPr>
        <w:t>НИКОЛАЙ НАКОВ</w:t>
      </w:r>
      <w:r w:rsidR="00620044" w:rsidRPr="0086598B">
        <w:rPr>
          <w:rFonts w:eastAsia="PMingLiU"/>
          <w:lang w:eastAsia="en-US"/>
        </w:rPr>
        <w:t xml:space="preserve"> - </w:t>
      </w:r>
      <w:r w:rsidR="00BA2C1F" w:rsidRPr="0086598B">
        <w:rPr>
          <w:lang w:eastAsia="en-US"/>
        </w:rPr>
        <w:t>….............../п/......................</w:t>
      </w:r>
    </w:p>
    <w:p w:rsidR="00CD0730" w:rsidRPr="0086598B" w:rsidRDefault="00CD0730" w:rsidP="00C331B8">
      <w:pPr>
        <w:pStyle w:val="ListParagraph"/>
        <w:rPr>
          <w:rFonts w:eastAsia="PMingLiU"/>
          <w:lang w:eastAsia="en-US"/>
        </w:rPr>
      </w:pPr>
    </w:p>
    <w:p w:rsidR="00CD0730" w:rsidRPr="0086598B" w:rsidRDefault="00B8349D" w:rsidP="00C331B8">
      <w:pPr>
        <w:numPr>
          <w:ilvl w:val="0"/>
          <w:numId w:val="4"/>
        </w:numPr>
        <w:tabs>
          <w:tab w:val="left" w:pos="993"/>
        </w:tabs>
        <w:spacing w:line="240" w:lineRule="exact"/>
        <w:ind w:left="0" w:firstLine="709"/>
        <w:rPr>
          <w:lang w:eastAsia="en-US"/>
        </w:rPr>
      </w:pPr>
      <w:r w:rsidRPr="0086598B">
        <w:rPr>
          <w:rFonts w:eastAsia="PMingLiU"/>
          <w:lang w:eastAsia="en-US"/>
        </w:rPr>
        <w:t>Инспектор</w:t>
      </w:r>
      <w:r w:rsidR="006D36CD" w:rsidRPr="0086598B">
        <w:rPr>
          <w:rFonts w:eastAsia="PMingLiU"/>
          <w:lang w:eastAsia="en-US"/>
        </w:rPr>
        <w:t xml:space="preserve"> </w:t>
      </w:r>
      <w:r w:rsidR="00CF767F" w:rsidRPr="0086598B">
        <w:rPr>
          <w:rFonts w:eastAsia="PMingLiU"/>
          <w:lang w:eastAsia="en-US"/>
        </w:rPr>
        <w:t>ТАНЯ ЛЕКОВА</w:t>
      </w:r>
      <w:r w:rsidR="006D36CD" w:rsidRPr="0086598B">
        <w:rPr>
          <w:rFonts w:eastAsia="PMingLiU"/>
          <w:lang w:eastAsia="en-US"/>
        </w:rPr>
        <w:t xml:space="preserve"> -</w:t>
      </w:r>
      <w:r w:rsidR="00117A5C" w:rsidRPr="0086598B">
        <w:rPr>
          <w:lang w:eastAsia="en-US"/>
        </w:rPr>
        <w:t>…..................</w:t>
      </w:r>
      <w:r w:rsidR="006D36CD" w:rsidRPr="0086598B">
        <w:rPr>
          <w:lang w:eastAsia="en-US"/>
        </w:rPr>
        <w:t>.......................</w:t>
      </w:r>
    </w:p>
    <w:p w:rsidR="00CD0730" w:rsidRPr="0086598B" w:rsidRDefault="00CD0730" w:rsidP="00C331B8">
      <w:pPr>
        <w:pStyle w:val="ListParagraph"/>
        <w:ind w:left="0"/>
        <w:rPr>
          <w:rFonts w:eastAsia="PMingLiU"/>
          <w:lang w:eastAsia="en-US"/>
        </w:rPr>
      </w:pPr>
    </w:p>
    <w:p w:rsidR="006C5303" w:rsidRPr="0086598B" w:rsidRDefault="006C5303" w:rsidP="00C331B8">
      <w:pPr>
        <w:numPr>
          <w:ilvl w:val="0"/>
          <w:numId w:val="4"/>
        </w:numPr>
        <w:tabs>
          <w:tab w:val="left" w:pos="993"/>
        </w:tabs>
        <w:spacing w:line="240" w:lineRule="exact"/>
        <w:ind w:left="0" w:firstLine="709"/>
        <w:rPr>
          <w:lang w:eastAsia="en-US"/>
        </w:rPr>
      </w:pPr>
      <w:r w:rsidRPr="0086598B">
        <w:rPr>
          <w:rFonts w:eastAsia="PMingLiU"/>
          <w:lang w:eastAsia="en-US"/>
        </w:rPr>
        <w:t xml:space="preserve">Инспектор СИМЕОН ГУГАЛОВ - </w:t>
      </w:r>
      <w:r w:rsidRPr="0086598B">
        <w:rPr>
          <w:lang w:eastAsia="en-US"/>
        </w:rPr>
        <w:t>….........................................</w:t>
      </w:r>
    </w:p>
    <w:p w:rsidR="00E52A5B" w:rsidRPr="0086598B" w:rsidRDefault="00E52A5B" w:rsidP="00C331B8">
      <w:pPr>
        <w:pStyle w:val="ListParagraph"/>
        <w:ind w:left="0"/>
        <w:rPr>
          <w:lang w:eastAsia="en-US"/>
        </w:rPr>
      </w:pPr>
    </w:p>
    <w:p w:rsidR="00E52A5B" w:rsidRPr="0086598B" w:rsidRDefault="00E52A5B" w:rsidP="00C331B8">
      <w:pPr>
        <w:numPr>
          <w:ilvl w:val="0"/>
          <w:numId w:val="4"/>
        </w:numPr>
        <w:tabs>
          <w:tab w:val="left" w:pos="993"/>
        </w:tabs>
        <w:spacing w:line="240" w:lineRule="exact"/>
        <w:ind w:left="0" w:firstLine="709"/>
        <w:rPr>
          <w:lang w:eastAsia="en-US"/>
        </w:rPr>
      </w:pPr>
      <w:r w:rsidRPr="0086598B">
        <w:rPr>
          <w:lang w:eastAsia="en-US"/>
        </w:rPr>
        <w:t>…...................</w:t>
      </w:r>
      <w:r w:rsidR="00FC68B5" w:rsidRPr="0086598B">
        <w:rPr>
          <w:lang w:eastAsia="en-US"/>
        </w:rPr>
        <w:t>/п/</w:t>
      </w:r>
      <w:r w:rsidRPr="0086598B">
        <w:rPr>
          <w:lang w:eastAsia="en-US"/>
        </w:rPr>
        <w:t>......................</w:t>
      </w:r>
    </w:p>
    <w:p w:rsidR="00CD0730" w:rsidRPr="0086598B" w:rsidRDefault="00CD0730" w:rsidP="00C331B8">
      <w:pPr>
        <w:tabs>
          <w:tab w:val="left" w:pos="709"/>
          <w:tab w:val="left" w:pos="1701"/>
        </w:tabs>
        <w:spacing w:line="320" w:lineRule="exact"/>
        <w:ind w:firstLine="1440"/>
        <w:jc w:val="both"/>
        <w:rPr>
          <w:rFonts w:eastAsia="PMingLiU"/>
          <w:lang w:eastAsia="en-US"/>
        </w:rPr>
      </w:pPr>
    </w:p>
    <w:p w:rsidR="00FC68B5" w:rsidRPr="0086598B" w:rsidRDefault="00FC68B5" w:rsidP="00C331B8">
      <w:pPr>
        <w:tabs>
          <w:tab w:val="left" w:pos="709"/>
          <w:tab w:val="left" w:pos="1701"/>
        </w:tabs>
        <w:spacing w:line="320" w:lineRule="exact"/>
        <w:ind w:firstLine="1440"/>
        <w:jc w:val="both"/>
        <w:rPr>
          <w:rFonts w:eastAsia="PMingLiU"/>
          <w:lang w:eastAsia="en-US"/>
        </w:rPr>
      </w:pPr>
    </w:p>
    <w:p w:rsidR="00FC68B5" w:rsidRPr="0086598B" w:rsidRDefault="00FC68B5" w:rsidP="00C331B8">
      <w:pPr>
        <w:tabs>
          <w:tab w:val="left" w:pos="709"/>
          <w:tab w:val="left" w:pos="1701"/>
        </w:tabs>
        <w:spacing w:line="320" w:lineRule="exact"/>
        <w:ind w:firstLine="1440"/>
        <w:jc w:val="both"/>
        <w:rPr>
          <w:rFonts w:eastAsia="PMingLiU"/>
          <w:lang w:eastAsia="en-US"/>
        </w:rPr>
      </w:pPr>
    </w:p>
    <w:p w:rsidR="00620044" w:rsidRPr="0086598B" w:rsidRDefault="00620044" w:rsidP="00C331B8">
      <w:pPr>
        <w:tabs>
          <w:tab w:val="left" w:pos="709"/>
          <w:tab w:val="left" w:pos="1701"/>
        </w:tabs>
        <w:spacing w:line="320" w:lineRule="exact"/>
        <w:ind w:right="-27" w:firstLine="1440"/>
        <w:jc w:val="both"/>
        <w:rPr>
          <w:rFonts w:eastAsia="PMingLiU"/>
          <w:lang w:eastAsia="en-US"/>
        </w:rPr>
      </w:pPr>
      <w:r w:rsidRPr="0086598B">
        <w:rPr>
          <w:rFonts w:eastAsia="PMingLiU"/>
          <w:lang w:eastAsia="en-US"/>
        </w:rPr>
        <w:t>ТЕХНИЧЕСКИ СЕКРЕТАР:</w:t>
      </w:r>
    </w:p>
    <w:p w:rsidR="00CD1ED5" w:rsidRPr="0086598B" w:rsidRDefault="00CD1ED5" w:rsidP="00C331B8">
      <w:pPr>
        <w:tabs>
          <w:tab w:val="left" w:pos="709"/>
          <w:tab w:val="left" w:pos="1701"/>
        </w:tabs>
        <w:spacing w:line="320" w:lineRule="exact"/>
        <w:ind w:right="-27" w:firstLine="1440"/>
        <w:jc w:val="both"/>
        <w:rPr>
          <w:rFonts w:eastAsia="PMingLiU"/>
          <w:lang w:eastAsia="en-US"/>
        </w:rPr>
      </w:pPr>
    </w:p>
    <w:p w:rsidR="009B3961" w:rsidRPr="0086598B" w:rsidRDefault="00D87C48" w:rsidP="00C331B8">
      <w:pPr>
        <w:tabs>
          <w:tab w:val="left" w:pos="709"/>
          <w:tab w:val="left" w:pos="993"/>
        </w:tabs>
        <w:spacing w:line="320" w:lineRule="exact"/>
        <w:ind w:right="-27" w:firstLine="709"/>
        <w:jc w:val="both"/>
        <w:rPr>
          <w:rFonts w:eastAsia="PMingLiU"/>
          <w:lang w:eastAsia="en-US"/>
        </w:rPr>
      </w:pPr>
      <w:r w:rsidRPr="0086598B">
        <w:rPr>
          <w:rFonts w:eastAsia="PMingLiU"/>
          <w:lang w:eastAsia="en-US"/>
        </w:rPr>
        <w:t xml:space="preserve">1. </w:t>
      </w:r>
      <w:r w:rsidR="009B3961" w:rsidRPr="0086598B">
        <w:rPr>
          <w:rFonts w:eastAsia="PMingLiU"/>
          <w:lang w:eastAsia="en-US"/>
        </w:rPr>
        <w:t>………………</w:t>
      </w:r>
      <w:r w:rsidR="00FC68B5" w:rsidRPr="0086598B">
        <w:rPr>
          <w:rFonts w:eastAsia="PMingLiU"/>
          <w:lang w:eastAsia="en-US"/>
        </w:rPr>
        <w:t>/п/</w:t>
      </w:r>
      <w:r w:rsidR="009B3961" w:rsidRPr="0086598B">
        <w:rPr>
          <w:rFonts w:eastAsia="PMingLiU"/>
          <w:lang w:eastAsia="en-US"/>
        </w:rPr>
        <w:t>…………</w:t>
      </w:r>
    </w:p>
    <w:p w:rsidR="00E1113E" w:rsidRPr="0086598B" w:rsidRDefault="00E1113E" w:rsidP="00C331B8">
      <w:pPr>
        <w:tabs>
          <w:tab w:val="left" w:pos="709"/>
          <w:tab w:val="left" w:pos="993"/>
        </w:tabs>
        <w:spacing w:line="320" w:lineRule="exact"/>
        <w:ind w:right="-27" w:firstLine="709"/>
        <w:jc w:val="both"/>
        <w:rPr>
          <w:rFonts w:eastAsia="PMingLiU"/>
          <w:lang w:eastAsia="en-US"/>
        </w:rPr>
      </w:pPr>
    </w:p>
    <w:p w:rsidR="00E1113E" w:rsidRPr="0086598B" w:rsidRDefault="00D87C48" w:rsidP="00C331B8">
      <w:pPr>
        <w:tabs>
          <w:tab w:val="left" w:pos="709"/>
          <w:tab w:val="left" w:pos="993"/>
        </w:tabs>
        <w:spacing w:line="320" w:lineRule="exact"/>
        <w:ind w:right="-27" w:firstLine="709"/>
        <w:jc w:val="both"/>
        <w:rPr>
          <w:rFonts w:eastAsia="PMingLiU"/>
          <w:lang w:eastAsia="en-US"/>
        </w:rPr>
      </w:pPr>
      <w:r w:rsidRPr="0086598B">
        <w:rPr>
          <w:rFonts w:eastAsia="PMingLiU"/>
          <w:lang w:eastAsia="en-US"/>
        </w:rPr>
        <w:t xml:space="preserve">2. </w:t>
      </w:r>
      <w:r w:rsidR="00E1113E" w:rsidRPr="0086598B">
        <w:rPr>
          <w:rFonts w:eastAsia="PMingLiU"/>
          <w:lang w:eastAsia="en-US"/>
        </w:rPr>
        <w:t>………………</w:t>
      </w:r>
      <w:r w:rsidR="00FC68B5" w:rsidRPr="0086598B">
        <w:rPr>
          <w:rFonts w:eastAsia="PMingLiU"/>
          <w:lang w:eastAsia="en-US"/>
        </w:rPr>
        <w:t>/п/</w:t>
      </w:r>
      <w:r w:rsidR="00E1113E" w:rsidRPr="0086598B">
        <w:rPr>
          <w:rFonts w:eastAsia="PMingLiU"/>
          <w:lang w:eastAsia="en-US"/>
        </w:rPr>
        <w:t>…………</w:t>
      </w:r>
    </w:p>
    <w:p w:rsidR="00E1113E" w:rsidRPr="0086598B" w:rsidRDefault="00E1113E" w:rsidP="00C331B8">
      <w:pPr>
        <w:tabs>
          <w:tab w:val="left" w:pos="709"/>
          <w:tab w:val="left" w:pos="993"/>
        </w:tabs>
        <w:spacing w:line="320" w:lineRule="exact"/>
        <w:ind w:right="-27" w:firstLine="709"/>
        <w:jc w:val="both"/>
        <w:rPr>
          <w:rFonts w:eastAsia="PMingLiU"/>
          <w:lang w:eastAsia="en-US"/>
        </w:rPr>
      </w:pPr>
    </w:p>
    <w:p w:rsidR="00620044" w:rsidRPr="0086598B" w:rsidRDefault="00620044" w:rsidP="00C331B8">
      <w:pPr>
        <w:tabs>
          <w:tab w:val="left" w:pos="709"/>
          <w:tab w:val="left" w:pos="1701"/>
        </w:tabs>
        <w:spacing w:line="320" w:lineRule="exact"/>
        <w:ind w:right="-27" w:firstLine="1440"/>
        <w:jc w:val="both"/>
        <w:rPr>
          <w:rFonts w:eastAsia="PMingLiU"/>
          <w:lang w:eastAsia="en-US"/>
        </w:rPr>
      </w:pPr>
    </w:p>
    <w:p w:rsidR="00620044" w:rsidRPr="00620044" w:rsidRDefault="00620044" w:rsidP="00C331B8">
      <w:pPr>
        <w:spacing w:line="320" w:lineRule="exact"/>
        <w:ind w:firstLine="720"/>
        <w:rPr>
          <w:lang w:eastAsia="en-US"/>
        </w:rPr>
      </w:pPr>
    </w:p>
    <w:sectPr w:rsidR="00620044" w:rsidRPr="00620044" w:rsidSect="0086598B">
      <w:footerReference w:type="even" r:id="rId8"/>
      <w:footerReference w:type="default" r:id="rId9"/>
      <w:pgSz w:w="11906" w:h="16838" w:code="9"/>
      <w:pgMar w:top="624" w:right="426" w:bottom="1134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4F13" w:rsidRDefault="00D44F13">
      <w:r>
        <w:separator/>
      </w:r>
    </w:p>
  </w:endnote>
  <w:endnote w:type="continuationSeparator" w:id="0">
    <w:p w:rsidR="00D44F13" w:rsidRDefault="00D44F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403B" w:rsidRDefault="00EA403B" w:rsidP="00E656C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A403B" w:rsidRDefault="00EA403B" w:rsidP="002B528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403B" w:rsidRDefault="00EA403B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34C6A">
      <w:rPr>
        <w:noProof/>
      </w:rPr>
      <w:t>21</w:t>
    </w:r>
    <w:r>
      <w:rPr>
        <w:noProof/>
      </w:rPr>
      <w:fldChar w:fldCharType="end"/>
    </w:r>
  </w:p>
  <w:p w:rsidR="00EA403B" w:rsidRDefault="00EA403B" w:rsidP="002B528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4F13" w:rsidRDefault="00D44F13">
      <w:r>
        <w:separator/>
      </w:r>
    </w:p>
  </w:footnote>
  <w:footnote w:type="continuationSeparator" w:id="0">
    <w:p w:rsidR="00D44F13" w:rsidRDefault="00D44F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AD88AD54"/>
    <w:lvl w:ilvl="0">
      <w:start w:val="1"/>
      <w:numFmt w:val="bullet"/>
      <w:pStyle w:val="ListBullet2"/>
      <w:lvlText w:val=""/>
      <w:lvlJc w:val="left"/>
      <w:pPr>
        <w:tabs>
          <w:tab w:val="num" w:pos="774"/>
        </w:tabs>
        <w:ind w:left="774" w:hanging="360"/>
      </w:pPr>
      <w:rPr>
        <w:rFonts w:ascii="Symbol" w:hAnsi="Symbol" w:hint="default"/>
      </w:rPr>
    </w:lvl>
  </w:abstractNum>
  <w:abstractNum w:abstractNumId="1" w15:restartNumberingAfterBreak="0">
    <w:nsid w:val="05A6565B"/>
    <w:multiLevelType w:val="hybridMultilevel"/>
    <w:tmpl w:val="1AAED85A"/>
    <w:lvl w:ilvl="0" w:tplc="0402000F">
      <w:start w:val="1"/>
      <w:numFmt w:val="decimal"/>
      <w:lvlText w:val="%1."/>
      <w:lvlJc w:val="left"/>
      <w:pPr>
        <w:ind w:left="786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45FBF"/>
    <w:multiLevelType w:val="hybridMultilevel"/>
    <w:tmpl w:val="1AAED85A"/>
    <w:lvl w:ilvl="0" w:tplc="0402000F">
      <w:start w:val="1"/>
      <w:numFmt w:val="decimal"/>
      <w:lvlText w:val="%1."/>
      <w:lvlJc w:val="left"/>
      <w:pPr>
        <w:ind w:left="786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D60B1C"/>
    <w:multiLevelType w:val="hybridMultilevel"/>
    <w:tmpl w:val="2B023CA6"/>
    <w:lvl w:ilvl="0" w:tplc="0402000F">
      <w:start w:val="1"/>
      <w:numFmt w:val="decimal"/>
      <w:lvlText w:val="%1."/>
      <w:lvlJc w:val="left"/>
      <w:pPr>
        <w:ind w:left="713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C519F4"/>
    <w:multiLevelType w:val="hybridMultilevel"/>
    <w:tmpl w:val="1AAED85A"/>
    <w:lvl w:ilvl="0" w:tplc="0402000F">
      <w:start w:val="1"/>
      <w:numFmt w:val="decimal"/>
      <w:lvlText w:val="%1."/>
      <w:lvlJc w:val="left"/>
      <w:pPr>
        <w:ind w:left="786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FE07C1"/>
    <w:multiLevelType w:val="hybridMultilevel"/>
    <w:tmpl w:val="141237A0"/>
    <w:lvl w:ilvl="0" w:tplc="0402000F">
      <w:start w:val="1"/>
      <w:numFmt w:val="decimal"/>
      <w:lvlText w:val="%1."/>
      <w:lvlJc w:val="left"/>
      <w:pPr>
        <w:ind w:left="786" w:hanging="360"/>
      </w:p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37A27642"/>
    <w:multiLevelType w:val="hybridMultilevel"/>
    <w:tmpl w:val="1AAED85A"/>
    <w:lvl w:ilvl="0" w:tplc="0402000F">
      <w:start w:val="1"/>
      <w:numFmt w:val="decimal"/>
      <w:lvlText w:val="%1."/>
      <w:lvlJc w:val="left"/>
      <w:pPr>
        <w:ind w:left="786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8E48C4"/>
    <w:multiLevelType w:val="hybridMultilevel"/>
    <w:tmpl w:val="2B023CA6"/>
    <w:lvl w:ilvl="0" w:tplc="0402000F">
      <w:start w:val="1"/>
      <w:numFmt w:val="decimal"/>
      <w:lvlText w:val="%1."/>
      <w:lvlJc w:val="left"/>
      <w:pPr>
        <w:ind w:left="713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B512BF"/>
    <w:multiLevelType w:val="hybridMultilevel"/>
    <w:tmpl w:val="A05EE5D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866C54"/>
    <w:multiLevelType w:val="hybridMultilevel"/>
    <w:tmpl w:val="2B023CA6"/>
    <w:lvl w:ilvl="0" w:tplc="0402000F">
      <w:start w:val="1"/>
      <w:numFmt w:val="decimal"/>
      <w:lvlText w:val="%1."/>
      <w:lvlJc w:val="left"/>
      <w:pPr>
        <w:ind w:left="713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DB1D44"/>
    <w:multiLevelType w:val="hybridMultilevel"/>
    <w:tmpl w:val="F4A86538"/>
    <w:lvl w:ilvl="0" w:tplc="F64C764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504B6E"/>
    <w:multiLevelType w:val="hybridMultilevel"/>
    <w:tmpl w:val="15CCAD1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FD1064"/>
    <w:multiLevelType w:val="hybridMultilevel"/>
    <w:tmpl w:val="1D209AF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6A1A71"/>
    <w:multiLevelType w:val="hybridMultilevel"/>
    <w:tmpl w:val="141237A0"/>
    <w:lvl w:ilvl="0" w:tplc="0402000F">
      <w:start w:val="1"/>
      <w:numFmt w:val="decimal"/>
      <w:lvlText w:val="%1."/>
      <w:lvlJc w:val="left"/>
      <w:pPr>
        <w:ind w:left="786" w:hanging="360"/>
      </w:p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71650DF3"/>
    <w:multiLevelType w:val="hybridMultilevel"/>
    <w:tmpl w:val="54F254C2"/>
    <w:lvl w:ilvl="0" w:tplc="0212A720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5C26C92"/>
    <w:multiLevelType w:val="hybridMultilevel"/>
    <w:tmpl w:val="58FC4338"/>
    <w:lvl w:ilvl="0" w:tplc="0A3870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7AC071CB"/>
    <w:multiLevelType w:val="hybridMultilevel"/>
    <w:tmpl w:val="2B023CA6"/>
    <w:lvl w:ilvl="0" w:tplc="0402000F">
      <w:start w:val="1"/>
      <w:numFmt w:val="decimal"/>
      <w:lvlText w:val="%1."/>
      <w:lvlJc w:val="left"/>
      <w:pPr>
        <w:ind w:left="713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3"/>
  </w:num>
  <w:num w:numId="4">
    <w:abstractNumId w:val="14"/>
  </w:num>
  <w:num w:numId="5">
    <w:abstractNumId w:val="15"/>
  </w:num>
  <w:num w:numId="6">
    <w:abstractNumId w:val="11"/>
  </w:num>
  <w:num w:numId="7">
    <w:abstractNumId w:val="12"/>
  </w:num>
  <w:num w:numId="8">
    <w:abstractNumId w:val="5"/>
  </w:num>
  <w:num w:numId="9">
    <w:abstractNumId w:val="9"/>
  </w:num>
  <w:num w:numId="10">
    <w:abstractNumId w:val="7"/>
  </w:num>
  <w:num w:numId="11">
    <w:abstractNumId w:val="1"/>
  </w:num>
  <w:num w:numId="12">
    <w:abstractNumId w:val="3"/>
  </w:num>
  <w:num w:numId="13">
    <w:abstractNumId w:val="16"/>
  </w:num>
  <w:num w:numId="14">
    <w:abstractNumId w:val="2"/>
  </w:num>
  <w:num w:numId="15">
    <w:abstractNumId w:val="4"/>
  </w:num>
  <w:num w:numId="16">
    <w:abstractNumId w:val="8"/>
  </w:num>
  <w:num w:numId="17">
    <w:abstractNumId w:val="1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526"/>
    <w:rsid w:val="00000F30"/>
    <w:rsid w:val="000016C5"/>
    <w:rsid w:val="0000173D"/>
    <w:rsid w:val="0000190B"/>
    <w:rsid w:val="00002705"/>
    <w:rsid w:val="00002A04"/>
    <w:rsid w:val="00002C37"/>
    <w:rsid w:val="0000346D"/>
    <w:rsid w:val="00003B08"/>
    <w:rsid w:val="0000534B"/>
    <w:rsid w:val="00005480"/>
    <w:rsid w:val="00005DE5"/>
    <w:rsid w:val="00006680"/>
    <w:rsid w:val="00006FB3"/>
    <w:rsid w:val="0001015E"/>
    <w:rsid w:val="000110A4"/>
    <w:rsid w:val="00011DCD"/>
    <w:rsid w:val="00011DD7"/>
    <w:rsid w:val="000125D1"/>
    <w:rsid w:val="00012F6B"/>
    <w:rsid w:val="000137FD"/>
    <w:rsid w:val="000140E2"/>
    <w:rsid w:val="00014DB8"/>
    <w:rsid w:val="000151D2"/>
    <w:rsid w:val="00015332"/>
    <w:rsid w:val="000158FA"/>
    <w:rsid w:val="00015A18"/>
    <w:rsid w:val="00016487"/>
    <w:rsid w:val="00016C9E"/>
    <w:rsid w:val="00017A8F"/>
    <w:rsid w:val="00017E24"/>
    <w:rsid w:val="0002060E"/>
    <w:rsid w:val="00021B07"/>
    <w:rsid w:val="00022820"/>
    <w:rsid w:val="0002357D"/>
    <w:rsid w:val="00023759"/>
    <w:rsid w:val="00023B8F"/>
    <w:rsid w:val="00024784"/>
    <w:rsid w:val="00024FC5"/>
    <w:rsid w:val="00025246"/>
    <w:rsid w:val="00026F38"/>
    <w:rsid w:val="000273F1"/>
    <w:rsid w:val="00027B36"/>
    <w:rsid w:val="000311C0"/>
    <w:rsid w:val="00033B7B"/>
    <w:rsid w:val="00035E56"/>
    <w:rsid w:val="00035F44"/>
    <w:rsid w:val="00040B20"/>
    <w:rsid w:val="00040DBA"/>
    <w:rsid w:val="00041CCA"/>
    <w:rsid w:val="00041D99"/>
    <w:rsid w:val="00042408"/>
    <w:rsid w:val="000424C0"/>
    <w:rsid w:val="00043232"/>
    <w:rsid w:val="00043AE8"/>
    <w:rsid w:val="00043C03"/>
    <w:rsid w:val="00044027"/>
    <w:rsid w:val="00044F05"/>
    <w:rsid w:val="00045423"/>
    <w:rsid w:val="00046D6E"/>
    <w:rsid w:val="00047466"/>
    <w:rsid w:val="0004749D"/>
    <w:rsid w:val="00047C43"/>
    <w:rsid w:val="00050DC3"/>
    <w:rsid w:val="00051212"/>
    <w:rsid w:val="000534F9"/>
    <w:rsid w:val="000540C8"/>
    <w:rsid w:val="00054141"/>
    <w:rsid w:val="00054B74"/>
    <w:rsid w:val="00054CAA"/>
    <w:rsid w:val="0005524D"/>
    <w:rsid w:val="00056C6F"/>
    <w:rsid w:val="00060017"/>
    <w:rsid w:val="0006008D"/>
    <w:rsid w:val="000601DE"/>
    <w:rsid w:val="0006022F"/>
    <w:rsid w:val="00060592"/>
    <w:rsid w:val="00060A2E"/>
    <w:rsid w:val="000616D5"/>
    <w:rsid w:val="0006179B"/>
    <w:rsid w:val="00062443"/>
    <w:rsid w:val="000627E0"/>
    <w:rsid w:val="000636FA"/>
    <w:rsid w:val="00063D20"/>
    <w:rsid w:val="000649F8"/>
    <w:rsid w:val="00065007"/>
    <w:rsid w:val="00065E1C"/>
    <w:rsid w:val="0006792C"/>
    <w:rsid w:val="000706EF"/>
    <w:rsid w:val="00070928"/>
    <w:rsid w:val="00070A8B"/>
    <w:rsid w:val="00070CAF"/>
    <w:rsid w:val="00070E2E"/>
    <w:rsid w:val="00071ABE"/>
    <w:rsid w:val="00071C98"/>
    <w:rsid w:val="00071D6A"/>
    <w:rsid w:val="00072236"/>
    <w:rsid w:val="00072F97"/>
    <w:rsid w:val="00073011"/>
    <w:rsid w:val="000738FC"/>
    <w:rsid w:val="00073E2D"/>
    <w:rsid w:val="000740E2"/>
    <w:rsid w:val="00074226"/>
    <w:rsid w:val="00075031"/>
    <w:rsid w:val="000750BD"/>
    <w:rsid w:val="0007513C"/>
    <w:rsid w:val="00076B8B"/>
    <w:rsid w:val="000772A6"/>
    <w:rsid w:val="000805C8"/>
    <w:rsid w:val="0008130F"/>
    <w:rsid w:val="00081391"/>
    <w:rsid w:val="000817BB"/>
    <w:rsid w:val="00083375"/>
    <w:rsid w:val="00083C62"/>
    <w:rsid w:val="00083F49"/>
    <w:rsid w:val="000844CC"/>
    <w:rsid w:val="000853FF"/>
    <w:rsid w:val="00085A3F"/>
    <w:rsid w:val="00086292"/>
    <w:rsid w:val="00086979"/>
    <w:rsid w:val="0008717C"/>
    <w:rsid w:val="000873E8"/>
    <w:rsid w:val="00087FEB"/>
    <w:rsid w:val="00090457"/>
    <w:rsid w:val="00091D0F"/>
    <w:rsid w:val="00092877"/>
    <w:rsid w:val="000929DB"/>
    <w:rsid w:val="00092C10"/>
    <w:rsid w:val="00092CA0"/>
    <w:rsid w:val="00092E56"/>
    <w:rsid w:val="000932C4"/>
    <w:rsid w:val="000937F6"/>
    <w:rsid w:val="00094C51"/>
    <w:rsid w:val="00095801"/>
    <w:rsid w:val="00095870"/>
    <w:rsid w:val="00096F9E"/>
    <w:rsid w:val="000A0372"/>
    <w:rsid w:val="000A0BBD"/>
    <w:rsid w:val="000A16C5"/>
    <w:rsid w:val="000A18EE"/>
    <w:rsid w:val="000A2936"/>
    <w:rsid w:val="000A2BB2"/>
    <w:rsid w:val="000A3C26"/>
    <w:rsid w:val="000A4F9B"/>
    <w:rsid w:val="000A64B7"/>
    <w:rsid w:val="000A720E"/>
    <w:rsid w:val="000B0F7A"/>
    <w:rsid w:val="000B104D"/>
    <w:rsid w:val="000B24D3"/>
    <w:rsid w:val="000B2735"/>
    <w:rsid w:val="000B2AF8"/>
    <w:rsid w:val="000B3278"/>
    <w:rsid w:val="000B34AE"/>
    <w:rsid w:val="000B3629"/>
    <w:rsid w:val="000B3786"/>
    <w:rsid w:val="000B38AB"/>
    <w:rsid w:val="000B3F50"/>
    <w:rsid w:val="000B5680"/>
    <w:rsid w:val="000B5A53"/>
    <w:rsid w:val="000B5EC2"/>
    <w:rsid w:val="000B62FA"/>
    <w:rsid w:val="000B6601"/>
    <w:rsid w:val="000B6BFE"/>
    <w:rsid w:val="000C0158"/>
    <w:rsid w:val="000C169E"/>
    <w:rsid w:val="000C2AEA"/>
    <w:rsid w:val="000C30FF"/>
    <w:rsid w:val="000C36A1"/>
    <w:rsid w:val="000C40D8"/>
    <w:rsid w:val="000C4314"/>
    <w:rsid w:val="000C627D"/>
    <w:rsid w:val="000C630C"/>
    <w:rsid w:val="000C6F0F"/>
    <w:rsid w:val="000C78E6"/>
    <w:rsid w:val="000C7C7E"/>
    <w:rsid w:val="000C7F5B"/>
    <w:rsid w:val="000D0700"/>
    <w:rsid w:val="000D15E8"/>
    <w:rsid w:val="000D2346"/>
    <w:rsid w:val="000D2ECA"/>
    <w:rsid w:val="000D404E"/>
    <w:rsid w:val="000D4055"/>
    <w:rsid w:val="000D554F"/>
    <w:rsid w:val="000D5AFF"/>
    <w:rsid w:val="000D6137"/>
    <w:rsid w:val="000D683C"/>
    <w:rsid w:val="000E1906"/>
    <w:rsid w:val="000E21CD"/>
    <w:rsid w:val="000E36EE"/>
    <w:rsid w:val="000E3F00"/>
    <w:rsid w:val="000E4E7D"/>
    <w:rsid w:val="000E51E0"/>
    <w:rsid w:val="000E53B6"/>
    <w:rsid w:val="000E626A"/>
    <w:rsid w:val="000E62D3"/>
    <w:rsid w:val="000E6499"/>
    <w:rsid w:val="000E6570"/>
    <w:rsid w:val="000E7CE4"/>
    <w:rsid w:val="000F168D"/>
    <w:rsid w:val="000F26C3"/>
    <w:rsid w:val="000F2FB5"/>
    <w:rsid w:val="000F3554"/>
    <w:rsid w:val="000F3839"/>
    <w:rsid w:val="000F3B35"/>
    <w:rsid w:val="000F4D0C"/>
    <w:rsid w:val="000F5003"/>
    <w:rsid w:val="000F60D5"/>
    <w:rsid w:val="000F64F4"/>
    <w:rsid w:val="000F6689"/>
    <w:rsid w:val="000F6BB0"/>
    <w:rsid w:val="000F7232"/>
    <w:rsid w:val="000F7998"/>
    <w:rsid w:val="00100433"/>
    <w:rsid w:val="001028F8"/>
    <w:rsid w:val="001029DB"/>
    <w:rsid w:val="0010429B"/>
    <w:rsid w:val="0010451E"/>
    <w:rsid w:val="001051F5"/>
    <w:rsid w:val="00105344"/>
    <w:rsid w:val="00105A85"/>
    <w:rsid w:val="00105F18"/>
    <w:rsid w:val="00106464"/>
    <w:rsid w:val="00107918"/>
    <w:rsid w:val="001079E5"/>
    <w:rsid w:val="00110284"/>
    <w:rsid w:val="001107CF"/>
    <w:rsid w:val="00110C65"/>
    <w:rsid w:val="00110F1D"/>
    <w:rsid w:val="00111482"/>
    <w:rsid w:val="001125A9"/>
    <w:rsid w:val="001131B5"/>
    <w:rsid w:val="00113EB4"/>
    <w:rsid w:val="00116D8A"/>
    <w:rsid w:val="0011728C"/>
    <w:rsid w:val="00117A5C"/>
    <w:rsid w:val="00117E0D"/>
    <w:rsid w:val="001208A1"/>
    <w:rsid w:val="00122E0B"/>
    <w:rsid w:val="00124AFF"/>
    <w:rsid w:val="001259B8"/>
    <w:rsid w:val="00125B3D"/>
    <w:rsid w:val="0012765C"/>
    <w:rsid w:val="00127DE2"/>
    <w:rsid w:val="00127F08"/>
    <w:rsid w:val="00127FF7"/>
    <w:rsid w:val="00131EB2"/>
    <w:rsid w:val="0013392A"/>
    <w:rsid w:val="00134120"/>
    <w:rsid w:val="00134B0B"/>
    <w:rsid w:val="00137535"/>
    <w:rsid w:val="001401D4"/>
    <w:rsid w:val="00140978"/>
    <w:rsid w:val="00141616"/>
    <w:rsid w:val="0014342E"/>
    <w:rsid w:val="00143B8E"/>
    <w:rsid w:val="001476C4"/>
    <w:rsid w:val="00147A68"/>
    <w:rsid w:val="001500EC"/>
    <w:rsid w:val="00150D43"/>
    <w:rsid w:val="00151372"/>
    <w:rsid w:val="00151AAE"/>
    <w:rsid w:val="00153EB3"/>
    <w:rsid w:val="00153FCE"/>
    <w:rsid w:val="001543B1"/>
    <w:rsid w:val="001550F2"/>
    <w:rsid w:val="00155A11"/>
    <w:rsid w:val="00155E3D"/>
    <w:rsid w:val="0015645A"/>
    <w:rsid w:val="00156940"/>
    <w:rsid w:val="00157417"/>
    <w:rsid w:val="00157A79"/>
    <w:rsid w:val="00157B4C"/>
    <w:rsid w:val="001604D1"/>
    <w:rsid w:val="00160B19"/>
    <w:rsid w:val="00160C76"/>
    <w:rsid w:val="00161318"/>
    <w:rsid w:val="001619C5"/>
    <w:rsid w:val="00161C6D"/>
    <w:rsid w:val="00162510"/>
    <w:rsid w:val="001627B1"/>
    <w:rsid w:val="00162825"/>
    <w:rsid w:val="00165252"/>
    <w:rsid w:val="00166B01"/>
    <w:rsid w:val="00166F1E"/>
    <w:rsid w:val="0016733C"/>
    <w:rsid w:val="00167734"/>
    <w:rsid w:val="00167B22"/>
    <w:rsid w:val="00167D71"/>
    <w:rsid w:val="00170C39"/>
    <w:rsid w:val="00172B55"/>
    <w:rsid w:val="0017302C"/>
    <w:rsid w:val="001733F6"/>
    <w:rsid w:val="0017358A"/>
    <w:rsid w:val="001745A0"/>
    <w:rsid w:val="00174FC9"/>
    <w:rsid w:val="00175495"/>
    <w:rsid w:val="00175642"/>
    <w:rsid w:val="00175905"/>
    <w:rsid w:val="00176431"/>
    <w:rsid w:val="00177648"/>
    <w:rsid w:val="0018037E"/>
    <w:rsid w:val="00180394"/>
    <w:rsid w:val="00180546"/>
    <w:rsid w:val="00180B41"/>
    <w:rsid w:val="0018128A"/>
    <w:rsid w:val="0018257B"/>
    <w:rsid w:val="00183FF2"/>
    <w:rsid w:val="001842E3"/>
    <w:rsid w:val="00185330"/>
    <w:rsid w:val="001858DA"/>
    <w:rsid w:val="00190183"/>
    <w:rsid w:val="00190854"/>
    <w:rsid w:val="00190BCF"/>
    <w:rsid w:val="001911DB"/>
    <w:rsid w:val="00191615"/>
    <w:rsid w:val="00192087"/>
    <w:rsid w:val="001924B5"/>
    <w:rsid w:val="001924CE"/>
    <w:rsid w:val="00192DDF"/>
    <w:rsid w:val="00193034"/>
    <w:rsid w:val="001932D8"/>
    <w:rsid w:val="001938FE"/>
    <w:rsid w:val="001945CB"/>
    <w:rsid w:val="00194EBF"/>
    <w:rsid w:val="0019567F"/>
    <w:rsid w:val="0019694B"/>
    <w:rsid w:val="00196F04"/>
    <w:rsid w:val="00197105"/>
    <w:rsid w:val="00197714"/>
    <w:rsid w:val="001A0C21"/>
    <w:rsid w:val="001A10CA"/>
    <w:rsid w:val="001A2733"/>
    <w:rsid w:val="001A2EA1"/>
    <w:rsid w:val="001A38AA"/>
    <w:rsid w:val="001A3943"/>
    <w:rsid w:val="001A4094"/>
    <w:rsid w:val="001A4909"/>
    <w:rsid w:val="001A4992"/>
    <w:rsid w:val="001A56F0"/>
    <w:rsid w:val="001A5D2E"/>
    <w:rsid w:val="001A610C"/>
    <w:rsid w:val="001A65F2"/>
    <w:rsid w:val="001A6EA4"/>
    <w:rsid w:val="001A715F"/>
    <w:rsid w:val="001B0876"/>
    <w:rsid w:val="001B15DD"/>
    <w:rsid w:val="001B1FCF"/>
    <w:rsid w:val="001B32F3"/>
    <w:rsid w:val="001B3BD5"/>
    <w:rsid w:val="001B47E3"/>
    <w:rsid w:val="001B50BE"/>
    <w:rsid w:val="001B5106"/>
    <w:rsid w:val="001B53BB"/>
    <w:rsid w:val="001B5CCA"/>
    <w:rsid w:val="001B640C"/>
    <w:rsid w:val="001B64FA"/>
    <w:rsid w:val="001B68A3"/>
    <w:rsid w:val="001B704D"/>
    <w:rsid w:val="001B712E"/>
    <w:rsid w:val="001C0DCC"/>
    <w:rsid w:val="001C0F35"/>
    <w:rsid w:val="001C1A28"/>
    <w:rsid w:val="001C22A4"/>
    <w:rsid w:val="001C2746"/>
    <w:rsid w:val="001C2B90"/>
    <w:rsid w:val="001C2DE9"/>
    <w:rsid w:val="001C3B5F"/>
    <w:rsid w:val="001C4175"/>
    <w:rsid w:val="001C4620"/>
    <w:rsid w:val="001C56C4"/>
    <w:rsid w:val="001C56C9"/>
    <w:rsid w:val="001C6C02"/>
    <w:rsid w:val="001C6E21"/>
    <w:rsid w:val="001C6F32"/>
    <w:rsid w:val="001C7591"/>
    <w:rsid w:val="001D2024"/>
    <w:rsid w:val="001D254E"/>
    <w:rsid w:val="001D285A"/>
    <w:rsid w:val="001D30CB"/>
    <w:rsid w:val="001D3249"/>
    <w:rsid w:val="001D3270"/>
    <w:rsid w:val="001D49AD"/>
    <w:rsid w:val="001D4E45"/>
    <w:rsid w:val="001D5806"/>
    <w:rsid w:val="001D6502"/>
    <w:rsid w:val="001D6DD0"/>
    <w:rsid w:val="001D7C28"/>
    <w:rsid w:val="001D7CFF"/>
    <w:rsid w:val="001E0550"/>
    <w:rsid w:val="001E0CFB"/>
    <w:rsid w:val="001E1575"/>
    <w:rsid w:val="001E1970"/>
    <w:rsid w:val="001E1C3B"/>
    <w:rsid w:val="001E250C"/>
    <w:rsid w:val="001E388A"/>
    <w:rsid w:val="001E3D84"/>
    <w:rsid w:val="001E3F88"/>
    <w:rsid w:val="001E48F5"/>
    <w:rsid w:val="001E4939"/>
    <w:rsid w:val="001E49BC"/>
    <w:rsid w:val="001E7767"/>
    <w:rsid w:val="001E77CC"/>
    <w:rsid w:val="001E7AEC"/>
    <w:rsid w:val="001F046E"/>
    <w:rsid w:val="001F0FCD"/>
    <w:rsid w:val="001F1030"/>
    <w:rsid w:val="001F1C67"/>
    <w:rsid w:val="001F3E5C"/>
    <w:rsid w:val="001F5D29"/>
    <w:rsid w:val="001F63B8"/>
    <w:rsid w:val="001F7424"/>
    <w:rsid w:val="001F78E4"/>
    <w:rsid w:val="00200046"/>
    <w:rsid w:val="00201679"/>
    <w:rsid w:val="00201AAD"/>
    <w:rsid w:val="00201AD7"/>
    <w:rsid w:val="00202346"/>
    <w:rsid w:val="002026F1"/>
    <w:rsid w:val="0020320D"/>
    <w:rsid w:val="0020472A"/>
    <w:rsid w:val="00205BC7"/>
    <w:rsid w:val="00205D67"/>
    <w:rsid w:val="00205DB9"/>
    <w:rsid w:val="00205F3D"/>
    <w:rsid w:val="00206B2E"/>
    <w:rsid w:val="00206D4E"/>
    <w:rsid w:val="002077B7"/>
    <w:rsid w:val="00207F1F"/>
    <w:rsid w:val="00210F52"/>
    <w:rsid w:val="002124A3"/>
    <w:rsid w:val="00212649"/>
    <w:rsid w:val="00212891"/>
    <w:rsid w:val="00213C47"/>
    <w:rsid w:val="00214323"/>
    <w:rsid w:val="00214E98"/>
    <w:rsid w:val="00214E9E"/>
    <w:rsid w:val="00215065"/>
    <w:rsid w:val="00215BDC"/>
    <w:rsid w:val="002163D7"/>
    <w:rsid w:val="00217ABD"/>
    <w:rsid w:val="002209D5"/>
    <w:rsid w:val="00221336"/>
    <w:rsid w:val="002213B1"/>
    <w:rsid w:val="00221F73"/>
    <w:rsid w:val="0022326B"/>
    <w:rsid w:val="002236E3"/>
    <w:rsid w:val="002237A3"/>
    <w:rsid w:val="00224AC8"/>
    <w:rsid w:val="00224CEE"/>
    <w:rsid w:val="00224F32"/>
    <w:rsid w:val="00225245"/>
    <w:rsid w:val="00225CC5"/>
    <w:rsid w:val="00225E57"/>
    <w:rsid w:val="00226EA5"/>
    <w:rsid w:val="00230CA3"/>
    <w:rsid w:val="00231656"/>
    <w:rsid w:val="002317B2"/>
    <w:rsid w:val="00232531"/>
    <w:rsid w:val="002337BA"/>
    <w:rsid w:val="0023380C"/>
    <w:rsid w:val="00233F1A"/>
    <w:rsid w:val="00235072"/>
    <w:rsid w:val="00236F8F"/>
    <w:rsid w:val="00237754"/>
    <w:rsid w:val="00237E76"/>
    <w:rsid w:val="00240006"/>
    <w:rsid w:val="0024005D"/>
    <w:rsid w:val="00240DC1"/>
    <w:rsid w:val="00240E4D"/>
    <w:rsid w:val="0024259B"/>
    <w:rsid w:val="00243C64"/>
    <w:rsid w:val="002440EB"/>
    <w:rsid w:val="002445B5"/>
    <w:rsid w:val="00244C19"/>
    <w:rsid w:val="00245848"/>
    <w:rsid w:val="0024602D"/>
    <w:rsid w:val="0024607C"/>
    <w:rsid w:val="002471D1"/>
    <w:rsid w:val="0024740D"/>
    <w:rsid w:val="0024760C"/>
    <w:rsid w:val="00247BB0"/>
    <w:rsid w:val="0025062B"/>
    <w:rsid w:val="00253C1D"/>
    <w:rsid w:val="0025413B"/>
    <w:rsid w:val="00254E30"/>
    <w:rsid w:val="002552B4"/>
    <w:rsid w:val="0025664E"/>
    <w:rsid w:val="00256961"/>
    <w:rsid w:val="00256976"/>
    <w:rsid w:val="0025790E"/>
    <w:rsid w:val="00257B86"/>
    <w:rsid w:val="00261039"/>
    <w:rsid w:val="002616B3"/>
    <w:rsid w:val="002622B8"/>
    <w:rsid w:val="00262EE4"/>
    <w:rsid w:val="00263732"/>
    <w:rsid w:val="00263B31"/>
    <w:rsid w:val="00263E88"/>
    <w:rsid w:val="00265269"/>
    <w:rsid w:val="002652B2"/>
    <w:rsid w:val="002653C9"/>
    <w:rsid w:val="0026578F"/>
    <w:rsid w:val="00266F73"/>
    <w:rsid w:val="002673C3"/>
    <w:rsid w:val="00267B7D"/>
    <w:rsid w:val="0027200B"/>
    <w:rsid w:val="002724BF"/>
    <w:rsid w:val="00272598"/>
    <w:rsid w:val="00273970"/>
    <w:rsid w:val="00274844"/>
    <w:rsid w:val="00275643"/>
    <w:rsid w:val="00276120"/>
    <w:rsid w:val="002764C5"/>
    <w:rsid w:val="00276849"/>
    <w:rsid w:val="00276A08"/>
    <w:rsid w:val="00280B89"/>
    <w:rsid w:val="00280D60"/>
    <w:rsid w:val="002813E6"/>
    <w:rsid w:val="002817EB"/>
    <w:rsid w:val="00281840"/>
    <w:rsid w:val="002825D6"/>
    <w:rsid w:val="0028261F"/>
    <w:rsid w:val="002832FD"/>
    <w:rsid w:val="00283B58"/>
    <w:rsid w:val="00284C1A"/>
    <w:rsid w:val="0028523C"/>
    <w:rsid w:val="002854D4"/>
    <w:rsid w:val="00287380"/>
    <w:rsid w:val="00290AA7"/>
    <w:rsid w:val="00290F1B"/>
    <w:rsid w:val="00291D98"/>
    <w:rsid w:val="0029244B"/>
    <w:rsid w:val="00292EB8"/>
    <w:rsid w:val="0029306D"/>
    <w:rsid w:val="00295AC0"/>
    <w:rsid w:val="00295D75"/>
    <w:rsid w:val="0029651C"/>
    <w:rsid w:val="00296D71"/>
    <w:rsid w:val="00297649"/>
    <w:rsid w:val="002A026F"/>
    <w:rsid w:val="002A13A9"/>
    <w:rsid w:val="002A14E8"/>
    <w:rsid w:val="002A1CA9"/>
    <w:rsid w:val="002A20DA"/>
    <w:rsid w:val="002A2ABD"/>
    <w:rsid w:val="002A2D31"/>
    <w:rsid w:val="002A2D5D"/>
    <w:rsid w:val="002A2EDB"/>
    <w:rsid w:val="002A4549"/>
    <w:rsid w:val="002A4EEB"/>
    <w:rsid w:val="002A608D"/>
    <w:rsid w:val="002A60BB"/>
    <w:rsid w:val="002A6108"/>
    <w:rsid w:val="002A6597"/>
    <w:rsid w:val="002A7064"/>
    <w:rsid w:val="002A7129"/>
    <w:rsid w:val="002A77D8"/>
    <w:rsid w:val="002A7CFF"/>
    <w:rsid w:val="002B0DA3"/>
    <w:rsid w:val="002B10BB"/>
    <w:rsid w:val="002B1F40"/>
    <w:rsid w:val="002B220D"/>
    <w:rsid w:val="002B2C1C"/>
    <w:rsid w:val="002B3706"/>
    <w:rsid w:val="002B3754"/>
    <w:rsid w:val="002B3792"/>
    <w:rsid w:val="002B3FB9"/>
    <w:rsid w:val="002B45BC"/>
    <w:rsid w:val="002B528F"/>
    <w:rsid w:val="002B57E4"/>
    <w:rsid w:val="002B5B2A"/>
    <w:rsid w:val="002B60B3"/>
    <w:rsid w:val="002B61D7"/>
    <w:rsid w:val="002B74DA"/>
    <w:rsid w:val="002B7799"/>
    <w:rsid w:val="002B7941"/>
    <w:rsid w:val="002B7EE1"/>
    <w:rsid w:val="002C08A0"/>
    <w:rsid w:val="002C0FA5"/>
    <w:rsid w:val="002C1215"/>
    <w:rsid w:val="002C1E6E"/>
    <w:rsid w:val="002C2A95"/>
    <w:rsid w:val="002C302E"/>
    <w:rsid w:val="002C379B"/>
    <w:rsid w:val="002C3A84"/>
    <w:rsid w:val="002C3F00"/>
    <w:rsid w:val="002C4F9D"/>
    <w:rsid w:val="002C5AF7"/>
    <w:rsid w:val="002C5F30"/>
    <w:rsid w:val="002C64EE"/>
    <w:rsid w:val="002C6CFE"/>
    <w:rsid w:val="002C721F"/>
    <w:rsid w:val="002C72A0"/>
    <w:rsid w:val="002D06EA"/>
    <w:rsid w:val="002D0D25"/>
    <w:rsid w:val="002D3234"/>
    <w:rsid w:val="002D4284"/>
    <w:rsid w:val="002D471E"/>
    <w:rsid w:val="002D6B63"/>
    <w:rsid w:val="002E019B"/>
    <w:rsid w:val="002E06B2"/>
    <w:rsid w:val="002E137E"/>
    <w:rsid w:val="002E1885"/>
    <w:rsid w:val="002E18DB"/>
    <w:rsid w:val="002E25A5"/>
    <w:rsid w:val="002E2735"/>
    <w:rsid w:val="002E30C9"/>
    <w:rsid w:val="002E5203"/>
    <w:rsid w:val="002E5956"/>
    <w:rsid w:val="002E59CE"/>
    <w:rsid w:val="002E6611"/>
    <w:rsid w:val="002E6A9B"/>
    <w:rsid w:val="002E7683"/>
    <w:rsid w:val="002F00C5"/>
    <w:rsid w:val="002F0893"/>
    <w:rsid w:val="002F091B"/>
    <w:rsid w:val="002F0C32"/>
    <w:rsid w:val="002F27DF"/>
    <w:rsid w:val="002F3214"/>
    <w:rsid w:val="002F3424"/>
    <w:rsid w:val="002F407D"/>
    <w:rsid w:val="002F4D17"/>
    <w:rsid w:val="002F521F"/>
    <w:rsid w:val="002F6798"/>
    <w:rsid w:val="002F7EA2"/>
    <w:rsid w:val="002F7FEA"/>
    <w:rsid w:val="00300999"/>
    <w:rsid w:val="00301D4B"/>
    <w:rsid w:val="00301F1C"/>
    <w:rsid w:val="00301F23"/>
    <w:rsid w:val="00302469"/>
    <w:rsid w:val="00302BF8"/>
    <w:rsid w:val="00302F17"/>
    <w:rsid w:val="00302F1B"/>
    <w:rsid w:val="00302FAD"/>
    <w:rsid w:val="003030B5"/>
    <w:rsid w:val="00303928"/>
    <w:rsid w:val="00303EF2"/>
    <w:rsid w:val="00304227"/>
    <w:rsid w:val="00304DB7"/>
    <w:rsid w:val="00305B93"/>
    <w:rsid w:val="00305F64"/>
    <w:rsid w:val="00306315"/>
    <w:rsid w:val="00306E9B"/>
    <w:rsid w:val="00307BC6"/>
    <w:rsid w:val="003101B2"/>
    <w:rsid w:val="003102D6"/>
    <w:rsid w:val="00310482"/>
    <w:rsid w:val="00310BFF"/>
    <w:rsid w:val="00310D10"/>
    <w:rsid w:val="0031115D"/>
    <w:rsid w:val="0031175C"/>
    <w:rsid w:val="003117B2"/>
    <w:rsid w:val="00311DC1"/>
    <w:rsid w:val="00312F09"/>
    <w:rsid w:val="003135A5"/>
    <w:rsid w:val="00314A02"/>
    <w:rsid w:val="00315781"/>
    <w:rsid w:val="0031582D"/>
    <w:rsid w:val="00316409"/>
    <w:rsid w:val="003165C2"/>
    <w:rsid w:val="00316C7D"/>
    <w:rsid w:val="003174FF"/>
    <w:rsid w:val="00317566"/>
    <w:rsid w:val="00317D94"/>
    <w:rsid w:val="00320211"/>
    <w:rsid w:val="00320883"/>
    <w:rsid w:val="00322D6C"/>
    <w:rsid w:val="00323323"/>
    <w:rsid w:val="00323551"/>
    <w:rsid w:val="00323742"/>
    <w:rsid w:val="00323923"/>
    <w:rsid w:val="00323AD1"/>
    <w:rsid w:val="00324A02"/>
    <w:rsid w:val="003256CE"/>
    <w:rsid w:val="00325B40"/>
    <w:rsid w:val="003261FE"/>
    <w:rsid w:val="00326CA0"/>
    <w:rsid w:val="00327E02"/>
    <w:rsid w:val="00330C2D"/>
    <w:rsid w:val="00331190"/>
    <w:rsid w:val="00331C0A"/>
    <w:rsid w:val="00333610"/>
    <w:rsid w:val="0033391A"/>
    <w:rsid w:val="00334B50"/>
    <w:rsid w:val="00334BEF"/>
    <w:rsid w:val="00334C6A"/>
    <w:rsid w:val="00334EEA"/>
    <w:rsid w:val="00336289"/>
    <w:rsid w:val="003362E6"/>
    <w:rsid w:val="00336AB0"/>
    <w:rsid w:val="00336CC2"/>
    <w:rsid w:val="00337553"/>
    <w:rsid w:val="0034105E"/>
    <w:rsid w:val="003410AE"/>
    <w:rsid w:val="003411C3"/>
    <w:rsid w:val="00341D82"/>
    <w:rsid w:val="003424BD"/>
    <w:rsid w:val="00344225"/>
    <w:rsid w:val="00345AF3"/>
    <w:rsid w:val="003510EC"/>
    <w:rsid w:val="00351480"/>
    <w:rsid w:val="003516A5"/>
    <w:rsid w:val="00351D9C"/>
    <w:rsid w:val="00352224"/>
    <w:rsid w:val="003528F7"/>
    <w:rsid w:val="00353890"/>
    <w:rsid w:val="00353921"/>
    <w:rsid w:val="00353C58"/>
    <w:rsid w:val="0035408C"/>
    <w:rsid w:val="003545B7"/>
    <w:rsid w:val="00354B25"/>
    <w:rsid w:val="003559C7"/>
    <w:rsid w:val="00355CD5"/>
    <w:rsid w:val="0035686B"/>
    <w:rsid w:val="0035699C"/>
    <w:rsid w:val="00357C19"/>
    <w:rsid w:val="00360785"/>
    <w:rsid w:val="00363BF0"/>
    <w:rsid w:val="0036445F"/>
    <w:rsid w:val="00364703"/>
    <w:rsid w:val="00365B13"/>
    <w:rsid w:val="00365B5C"/>
    <w:rsid w:val="0036703A"/>
    <w:rsid w:val="0037005E"/>
    <w:rsid w:val="003702A3"/>
    <w:rsid w:val="003702BF"/>
    <w:rsid w:val="003702E5"/>
    <w:rsid w:val="0037083E"/>
    <w:rsid w:val="00370DBC"/>
    <w:rsid w:val="003738A8"/>
    <w:rsid w:val="00373A94"/>
    <w:rsid w:val="00373B42"/>
    <w:rsid w:val="003740D3"/>
    <w:rsid w:val="003749D8"/>
    <w:rsid w:val="00374F15"/>
    <w:rsid w:val="00375219"/>
    <w:rsid w:val="0037556D"/>
    <w:rsid w:val="00375E5B"/>
    <w:rsid w:val="00376265"/>
    <w:rsid w:val="00376DE2"/>
    <w:rsid w:val="00377631"/>
    <w:rsid w:val="0038022D"/>
    <w:rsid w:val="003810C7"/>
    <w:rsid w:val="003817CF"/>
    <w:rsid w:val="0038291F"/>
    <w:rsid w:val="00383BF5"/>
    <w:rsid w:val="003842CB"/>
    <w:rsid w:val="003842E6"/>
    <w:rsid w:val="003848DF"/>
    <w:rsid w:val="00385121"/>
    <w:rsid w:val="00385773"/>
    <w:rsid w:val="003863A7"/>
    <w:rsid w:val="00386D4F"/>
    <w:rsid w:val="00390A27"/>
    <w:rsid w:val="003921BD"/>
    <w:rsid w:val="0039319F"/>
    <w:rsid w:val="00393A49"/>
    <w:rsid w:val="00394C93"/>
    <w:rsid w:val="00394D92"/>
    <w:rsid w:val="00394EDF"/>
    <w:rsid w:val="00395148"/>
    <w:rsid w:val="003951E6"/>
    <w:rsid w:val="00395A15"/>
    <w:rsid w:val="003967E3"/>
    <w:rsid w:val="00397640"/>
    <w:rsid w:val="003A0270"/>
    <w:rsid w:val="003A07D5"/>
    <w:rsid w:val="003A0EED"/>
    <w:rsid w:val="003A15E5"/>
    <w:rsid w:val="003A1C7C"/>
    <w:rsid w:val="003A33D7"/>
    <w:rsid w:val="003A3AFB"/>
    <w:rsid w:val="003A513D"/>
    <w:rsid w:val="003A52C2"/>
    <w:rsid w:val="003A57EF"/>
    <w:rsid w:val="003A6866"/>
    <w:rsid w:val="003A75E7"/>
    <w:rsid w:val="003A7CA3"/>
    <w:rsid w:val="003A7CD9"/>
    <w:rsid w:val="003A7E66"/>
    <w:rsid w:val="003B09C1"/>
    <w:rsid w:val="003B2EC4"/>
    <w:rsid w:val="003B3EA4"/>
    <w:rsid w:val="003B4554"/>
    <w:rsid w:val="003B4715"/>
    <w:rsid w:val="003B49CA"/>
    <w:rsid w:val="003B4F8B"/>
    <w:rsid w:val="003B510C"/>
    <w:rsid w:val="003B57F4"/>
    <w:rsid w:val="003B62F0"/>
    <w:rsid w:val="003B6F96"/>
    <w:rsid w:val="003B7025"/>
    <w:rsid w:val="003B7083"/>
    <w:rsid w:val="003C08AB"/>
    <w:rsid w:val="003C08FF"/>
    <w:rsid w:val="003C1392"/>
    <w:rsid w:val="003C1CAD"/>
    <w:rsid w:val="003C2538"/>
    <w:rsid w:val="003C3077"/>
    <w:rsid w:val="003C4417"/>
    <w:rsid w:val="003C4598"/>
    <w:rsid w:val="003C4A5F"/>
    <w:rsid w:val="003C4B2B"/>
    <w:rsid w:val="003C4D04"/>
    <w:rsid w:val="003C578D"/>
    <w:rsid w:val="003C741B"/>
    <w:rsid w:val="003C74DA"/>
    <w:rsid w:val="003C7B62"/>
    <w:rsid w:val="003D0187"/>
    <w:rsid w:val="003D0A4B"/>
    <w:rsid w:val="003D162B"/>
    <w:rsid w:val="003D221A"/>
    <w:rsid w:val="003D24ED"/>
    <w:rsid w:val="003D42CF"/>
    <w:rsid w:val="003D45A8"/>
    <w:rsid w:val="003D67B6"/>
    <w:rsid w:val="003D6A9F"/>
    <w:rsid w:val="003D6B77"/>
    <w:rsid w:val="003D7D5B"/>
    <w:rsid w:val="003E03CB"/>
    <w:rsid w:val="003E19C2"/>
    <w:rsid w:val="003E1B46"/>
    <w:rsid w:val="003E2722"/>
    <w:rsid w:val="003E2DB3"/>
    <w:rsid w:val="003E3267"/>
    <w:rsid w:val="003E3509"/>
    <w:rsid w:val="003E3AE9"/>
    <w:rsid w:val="003E3EC5"/>
    <w:rsid w:val="003E4AE7"/>
    <w:rsid w:val="003E4D19"/>
    <w:rsid w:val="003E51CE"/>
    <w:rsid w:val="003E530A"/>
    <w:rsid w:val="003E5E7F"/>
    <w:rsid w:val="003E6F2A"/>
    <w:rsid w:val="003E7A52"/>
    <w:rsid w:val="003F1408"/>
    <w:rsid w:val="003F3452"/>
    <w:rsid w:val="003F4409"/>
    <w:rsid w:val="003F472B"/>
    <w:rsid w:val="0040000D"/>
    <w:rsid w:val="004006F4"/>
    <w:rsid w:val="0040074E"/>
    <w:rsid w:val="00401116"/>
    <w:rsid w:val="0040165D"/>
    <w:rsid w:val="00401A9A"/>
    <w:rsid w:val="0040546A"/>
    <w:rsid w:val="00406355"/>
    <w:rsid w:val="004065F9"/>
    <w:rsid w:val="00406AAC"/>
    <w:rsid w:val="0041009B"/>
    <w:rsid w:val="004102BF"/>
    <w:rsid w:val="004103A0"/>
    <w:rsid w:val="0041059C"/>
    <w:rsid w:val="00410A2A"/>
    <w:rsid w:val="00410DED"/>
    <w:rsid w:val="00411F97"/>
    <w:rsid w:val="00412051"/>
    <w:rsid w:val="00412195"/>
    <w:rsid w:val="004121F8"/>
    <w:rsid w:val="004126D7"/>
    <w:rsid w:val="00412878"/>
    <w:rsid w:val="0041358A"/>
    <w:rsid w:val="004135BF"/>
    <w:rsid w:val="0041433E"/>
    <w:rsid w:val="0041458F"/>
    <w:rsid w:val="0041475F"/>
    <w:rsid w:val="00414CAC"/>
    <w:rsid w:val="00414D58"/>
    <w:rsid w:val="00415435"/>
    <w:rsid w:val="00415A53"/>
    <w:rsid w:val="00415B67"/>
    <w:rsid w:val="004161EA"/>
    <w:rsid w:val="00416805"/>
    <w:rsid w:val="00420FA2"/>
    <w:rsid w:val="004221C7"/>
    <w:rsid w:val="004228F2"/>
    <w:rsid w:val="00422AB3"/>
    <w:rsid w:val="00423135"/>
    <w:rsid w:val="0042358D"/>
    <w:rsid w:val="00423DE9"/>
    <w:rsid w:val="00424457"/>
    <w:rsid w:val="00424885"/>
    <w:rsid w:val="00424B6C"/>
    <w:rsid w:val="0042534B"/>
    <w:rsid w:val="00425F33"/>
    <w:rsid w:val="004267A6"/>
    <w:rsid w:val="004279F6"/>
    <w:rsid w:val="0043062D"/>
    <w:rsid w:val="00430978"/>
    <w:rsid w:val="00431A7C"/>
    <w:rsid w:val="00432231"/>
    <w:rsid w:val="004326CA"/>
    <w:rsid w:val="00432E82"/>
    <w:rsid w:val="00432FA4"/>
    <w:rsid w:val="0043367F"/>
    <w:rsid w:val="00434278"/>
    <w:rsid w:val="00434342"/>
    <w:rsid w:val="0043563F"/>
    <w:rsid w:val="00435AA3"/>
    <w:rsid w:val="00435EE6"/>
    <w:rsid w:val="0043639A"/>
    <w:rsid w:val="00436985"/>
    <w:rsid w:val="00436BC7"/>
    <w:rsid w:val="00437032"/>
    <w:rsid w:val="004370BE"/>
    <w:rsid w:val="00437870"/>
    <w:rsid w:val="00440053"/>
    <w:rsid w:val="004406F8"/>
    <w:rsid w:val="00440888"/>
    <w:rsid w:val="00441E96"/>
    <w:rsid w:val="0044236B"/>
    <w:rsid w:val="004423A4"/>
    <w:rsid w:val="004441D1"/>
    <w:rsid w:val="004444AC"/>
    <w:rsid w:val="004452E3"/>
    <w:rsid w:val="0044553D"/>
    <w:rsid w:val="004464B6"/>
    <w:rsid w:val="0044658C"/>
    <w:rsid w:val="00446611"/>
    <w:rsid w:val="004468DA"/>
    <w:rsid w:val="0044700A"/>
    <w:rsid w:val="00447D09"/>
    <w:rsid w:val="0045020F"/>
    <w:rsid w:val="004517F1"/>
    <w:rsid w:val="00451ADC"/>
    <w:rsid w:val="00452261"/>
    <w:rsid w:val="00453EEE"/>
    <w:rsid w:val="0045427D"/>
    <w:rsid w:val="00454823"/>
    <w:rsid w:val="00454E9A"/>
    <w:rsid w:val="00454F2B"/>
    <w:rsid w:val="0045694F"/>
    <w:rsid w:val="0046015E"/>
    <w:rsid w:val="00460E58"/>
    <w:rsid w:val="004611F7"/>
    <w:rsid w:val="004612B2"/>
    <w:rsid w:val="004614EE"/>
    <w:rsid w:val="004615A0"/>
    <w:rsid w:val="0046216F"/>
    <w:rsid w:val="00462B24"/>
    <w:rsid w:val="00463424"/>
    <w:rsid w:val="00463751"/>
    <w:rsid w:val="004652E6"/>
    <w:rsid w:val="0046631B"/>
    <w:rsid w:val="004669DE"/>
    <w:rsid w:val="00467696"/>
    <w:rsid w:val="004676EE"/>
    <w:rsid w:val="00467E7F"/>
    <w:rsid w:val="004704B6"/>
    <w:rsid w:val="004707D0"/>
    <w:rsid w:val="004721AE"/>
    <w:rsid w:val="00472AD9"/>
    <w:rsid w:val="00472E74"/>
    <w:rsid w:val="00474885"/>
    <w:rsid w:val="004760E4"/>
    <w:rsid w:val="00476C58"/>
    <w:rsid w:val="00476E03"/>
    <w:rsid w:val="00477EC1"/>
    <w:rsid w:val="00480CC5"/>
    <w:rsid w:val="004820B0"/>
    <w:rsid w:val="0048363A"/>
    <w:rsid w:val="00483662"/>
    <w:rsid w:val="00483AD2"/>
    <w:rsid w:val="0048510F"/>
    <w:rsid w:val="00487004"/>
    <w:rsid w:val="004901EE"/>
    <w:rsid w:val="00490BF0"/>
    <w:rsid w:val="004917F9"/>
    <w:rsid w:val="00492905"/>
    <w:rsid w:val="00492A48"/>
    <w:rsid w:val="00493528"/>
    <w:rsid w:val="0049361C"/>
    <w:rsid w:val="00493783"/>
    <w:rsid w:val="00494314"/>
    <w:rsid w:val="004945EF"/>
    <w:rsid w:val="004951A5"/>
    <w:rsid w:val="004957A4"/>
    <w:rsid w:val="00496FAC"/>
    <w:rsid w:val="00497F8D"/>
    <w:rsid w:val="004A0441"/>
    <w:rsid w:val="004A16F0"/>
    <w:rsid w:val="004A1986"/>
    <w:rsid w:val="004A20DF"/>
    <w:rsid w:val="004A29B3"/>
    <w:rsid w:val="004A38A4"/>
    <w:rsid w:val="004A445E"/>
    <w:rsid w:val="004A64F9"/>
    <w:rsid w:val="004A6BEF"/>
    <w:rsid w:val="004A716F"/>
    <w:rsid w:val="004A75AE"/>
    <w:rsid w:val="004B0308"/>
    <w:rsid w:val="004B0AE6"/>
    <w:rsid w:val="004B29B6"/>
    <w:rsid w:val="004B2A9C"/>
    <w:rsid w:val="004B305D"/>
    <w:rsid w:val="004B333C"/>
    <w:rsid w:val="004B3D03"/>
    <w:rsid w:val="004B3E27"/>
    <w:rsid w:val="004B3E78"/>
    <w:rsid w:val="004B4467"/>
    <w:rsid w:val="004B46EE"/>
    <w:rsid w:val="004B4FF7"/>
    <w:rsid w:val="004B5DC7"/>
    <w:rsid w:val="004B6752"/>
    <w:rsid w:val="004B67F6"/>
    <w:rsid w:val="004B783F"/>
    <w:rsid w:val="004B7904"/>
    <w:rsid w:val="004C0853"/>
    <w:rsid w:val="004C0935"/>
    <w:rsid w:val="004C09C8"/>
    <w:rsid w:val="004C1200"/>
    <w:rsid w:val="004C1B08"/>
    <w:rsid w:val="004C3045"/>
    <w:rsid w:val="004C46BC"/>
    <w:rsid w:val="004C7192"/>
    <w:rsid w:val="004C78BA"/>
    <w:rsid w:val="004D1CBF"/>
    <w:rsid w:val="004D24C6"/>
    <w:rsid w:val="004D48DB"/>
    <w:rsid w:val="004D4C3D"/>
    <w:rsid w:val="004D6249"/>
    <w:rsid w:val="004D6267"/>
    <w:rsid w:val="004D645B"/>
    <w:rsid w:val="004D68E1"/>
    <w:rsid w:val="004D6B37"/>
    <w:rsid w:val="004D72CF"/>
    <w:rsid w:val="004E01C7"/>
    <w:rsid w:val="004E02C7"/>
    <w:rsid w:val="004E03EC"/>
    <w:rsid w:val="004E0DFF"/>
    <w:rsid w:val="004E16D0"/>
    <w:rsid w:val="004E1D8A"/>
    <w:rsid w:val="004E2958"/>
    <w:rsid w:val="004E2A4F"/>
    <w:rsid w:val="004E340D"/>
    <w:rsid w:val="004E353A"/>
    <w:rsid w:val="004E4219"/>
    <w:rsid w:val="004E44B5"/>
    <w:rsid w:val="004E5173"/>
    <w:rsid w:val="004E51FE"/>
    <w:rsid w:val="004E76DB"/>
    <w:rsid w:val="004E76FC"/>
    <w:rsid w:val="004E7873"/>
    <w:rsid w:val="004F082E"/>
    <w:rsid w:val="004F107C"/>
    <w:rsid w:val="004F1117"/>
    <w:rsid w:val="004F309B"/>
    <w:rsid w:val="004F34C6"/>
    <w:rsid w:val="004F34F0"/>
    <w:rsid w:val="004F3855"/>
    <w:rsid w:val="004F596E"/>
    <w:rsid w:val="004F5DBB"/>
    <w:rsid w:val="004F5ED0"/>
    <w:rsid w:val="004F72FD"/>
    <w:rsid w:val="004F762C"/>
    <w:rsid w:val="0050006F"/>
    <w:rsid w:val="005001DF"/>
    <w:rsid w:val="005004D9"/>
    <w:rsid w:val="00500A21"/>
    <w:rsid w:val="00500DD8"/>
    <w:rsid w:val="00501FC3"/>
    <w:rsid w:val="00502E96"/>
    <w:rsid w:val="00504AF3"/>
    <w:rsid w:val="00504ECF"/>
    <w:rsid w:val="00504FB3"/>
    <w:rsid w:val="00505C51"/>
    <w:rsid w:val="0050696B"/>
    <w:rsid w:val="0050712C"/>
    <w:rsid w:val="00507750"/>
    <w:rsid w:val="00507BA0"/>
    <w:rsid w:val="00510B24"/>
    <w:rsid w:val="00510E5F"/>
    <w:rsid w:val="00511A99"/>
    <w:rsid w:val="00511CEF"/>
    <w:rsid w:val="00513013"/>
    <w:rsid w:val="00513270"/>
    <w:rsid w:val="005144E7"/>
    <w:rsid w:val="00515219"/>
    <w:rsid w:val="0051658F"/>
    <w:rsid w:val="005171CE"/>
    <w:rsid w:val="005177D9"/>
    <w:rsid w:val="0051786E"/>
    <w:rsid w:val="00517C34"/>
    <w:rsid w:val="00517F2A"/>
    <w:rsid w:val="00517FD9"/>
    <w:rsid w:val="005202C1"/>
    <w:rsid w:val="00520800"/>
    <w:rsid w:val="00520E73"/>
    <w:rsid w:val="00521222"/>
    <w:rsid w:val="005212F6"/>
    <w:rsid w:val="00521C7C"/>
    <w:rsid w:val="005228DA"/>
    <w:rsid w:val="005233BC"/>
    <w:rsid w:val="00523428"/>
    <w:rsid w:val="005251AC"/>
    <w:rsid w:val="00525F93"/>
    <w:rsid w:val="00526240"/>
    <w:rsid w:val="00526337"/>
    <w:rsid w:val="00526339"/>
    <w:rsid w:val="005269AA"/>
    <w:rsid w:val="00527208"/>
    <w:rsid w:val="00527B2C"/>
    <w:rsid w:val="00530728"/>
    <w:rsid w:val="00530DD5"/>
    <w:rsid w:val="005315DD"/>
    <w:rsid w:val="005319F4"/>
    <w:rsid w:val="00532411"/>
    <w:rsid w:val="00532B53"/>
    <w:rsid w:val="00533F75"/>
    <w:rsid w:val="005340C9"/>
    <w:rsid w:val="00534192"/>
    <w:rsid w:val="005349AB"/>
    <w:rsid w:val="00534F14"/>
    <w:rsid w:val="0053560C"/>
    <w:rsid w:val="005359E8"/>
    <w:rsid w:val="00536321"/>
    <w:rsid w:val="0053766E"/>
    <w:rsid w:val="00542486"/>
    <w:rsid w:val="00542572"/>
    <w:rsid w:val="0054265B"/>
    <w:rsid w:val="00542CFE"/>
    <w:rsid w:val="005439D1"/>
    <w:rsid w:val="00544357"/>
    <w:rsid w:val="00544AE9"/>
    <w:rsid w:val="00545F11"/>
    <w:rsid w:val="00545FDA"/>
    <w:rsid w:val="0054695A"/>
    <w:rsid w:val="00546F49"/>
    <w:rsid w:val="005478E4"/>
    <w:rsid w:val="0055019C"/>
    <w:rsid w:val="005501C4"/>
    <w:rsid w:val="005502E0"/>
    <w:rsid w:val="00550683"/>
    <w:rsid w:val="00550B1D"/>
    <w:rsid w:val="00550C38"/>
    <w:rsid w:val="00551BF6"/>
    <w:rsid w:val="00551F67"/>
    <w:rsid w:val="005524F0"/>
    <w:rsid w:val="005528F1"/>
    <w:rsid w:val="00553848"/>
    <w:rsid w:val="00553A23"/>
    <w:rsid w:val="00554AB9"/>
    <w:rsid w:val="00554DCB"/>
    <w:rsid w:val="005550E5"/>
    <w:rsid w:val="00555C05"/>
    <w:rsid w:val="00555E0C"/>
    <w:rsid w:val="005567F9"/>
    <w:rsid w:val="00556AEB"/>
    <w:rsid w:val="00557997"/>
    <w:rsid w:val="00560174"/>
    <w:rsid w:val="00560B76"/>
    <w:rsid w:val="005629DE"/>
    <w:rsid w:val="00562F73"/>
    <w:rsid w:val="005630E0"/>
    <w:rsid w:val="00563901"/>
    <w:rsid w:val="00565BC0"/>
    <w:rsid w:val="00570468"/>
    <w:rsid w:val="00570706"/>
    <w:rsid w:val="005709FE"/>
    <w:rsid w:val="00572216"/>
    <w:rsid w:val="0057237A"/>
    <w:rsid w:val="00572593"/>
    <w:rsid w:val="00572793"/>
    <w:rsid w:val="00572985"/>
    <w:rsid w:val="00572E39"/>
    <w:rsid w:val="00573179"/>
    <w:rsid w:val="005737D6"/>
    <w:rsid w:val="00573985"/>
    <w:rsid w:val="00573EC4"/>
    <w:rsid w:val="005746DC"/>
    <w:rsid w:val="00575450"/>
    <w:rsid w:val="00576ECD"/>
    <w:rsid w:val="00576FB7"/>
    <w:rsid w:val="00576FD9"/>
    <w:rsid w:val="005776A0"/>
    <w:rsid w:val="00577CE3"/>
    <w:rsid w:val="0058182D"/>
    <w:rsid w:val="005818FB"/>
    <w:rsid w:val="00581CEE"/>
    <w:rsid w:val="005826DC"/>
    <w:rsid w:val="0058424B"/>
    <w:rsid w:val="005857C7"/>
    <w:rsid w:val="005857EE"/>
    <w:rsid w:val="00586774"/>
    <w:rsid w:val="00586897"/>
    <w:rsid w:val="005873E4"/>
    <w:rsid w:val="005879D4"/>
    <w:rsid w:val="0059082C"/>
    <w:rsid w:val="00590DEC"/>
    <w:rsid w:val="0059145D"/>
    <w:rsid w:val="005919EA"/>
    <w:rsid w:val="005927F2"/>
    <w:rsid w:val="00592839"/>
    <w:rsid w:val="00592EBD"/>
    <w:rsid w:val="00593DF7"/>
    <w:rsid w:val="00593F84"/>
    <w:rsid w:val="00594039"/>
    <w:rsid w:val="005948F3"/>
    <w:rsid w:val="005960DC"/>
    <w:rsid w:val="00596D9D"/>
    <w:rsid w:val="00597A94"/>
    <w:rsid w:val="00597E08"/>
    <w:rsid w:val="005A0221"/>
    <w:rsid w:val="005A0F1C"/>
    <w:rsid w:val="005A1366"/>
    <w:rsid w:val="005A1997"/>
    <w:rsid w:val="005A1A48"/>
    <w:rsid w:val="005A349C"/>
    <w:rsid w:val="005A4171"/>
    <w:rsid w:val="005A4672"/>
    <w:rsid w:val="005A51DC"/>
    <w:rsid w:val="005A5FDB"/>
    <w:rsid w:val="005A7257"/>
    <w:rsid w:val="005B05F5"/>
    <w:rsid w:val="005B07BD"/>
    <w:rsid w:val="005B0E54"/>
    <w:rsid w:val="005B1812"/>
    <w:rsid w:val="005B1E93"/>
    <w:rsid w:val="005B1F05"/>
    <w:rsid w:val="005B31D5"/>
    <w:rsid w:val="005B363B"/>
    <w:rsid w:val="005B3FC9"/>
    <w:rsid w:val="005B4229"/>
    <w:rsid w:val="005B453E"/>
    <w:rsid w:val="005B4F3E"/>
    <w:rsid w:val="005B58FC"/>
    <w:rsid w:val="005B608A"/>
    <w:rsid w:val="005B7893"/>
    <w:rsid w:val="005C0156"/>
    <w:rsid w:val="005C01A6"/>
    <w:rsid w:val="005C0482"/>
    <w:rsid w:val="005C1265"/>
    <w:rsid w:val="005C180B"/>
    <w:rsid w:val="005C1ED9"/>
    <w:rsid w:val="005C36A5"/>
    <w:rsid w:val="005C376C"/>
    <w:rsid w:val="005C4348"/>
    <w:rsid w:val="005C457A"/>
    <w:rsid w:val="005C486C"/>
    <w:rsid w:val="005C49F0"/>
    <w:rsid w:val="005C59D5"/>
    <w:rsid w:val="005C6EDC"/>
    <w:rsid w:val="005C73D9"/>
    <w:rsid w:val="005C7EBB"/>
    <w:rsid w:val="005D0B0A"/>
    <w:rsid w:val="005D1EC6"/>
    <w:rsid w:val="005D274C"/>
    <w:rsid w:val="005D3F57"/>
    <w:rsid w:val="005D4779"/>
    <w:rsid w:val="005D49ED"/>
    <w:rsid w:val="005D558D"/>
    <w:rsid w:val="005D5BFA"/>
    <w:rsid w:val="005D68D6"/>
    <w:rsid w:val="005D7779"/>
    <w:rsid w:val="005D77EE"/>
    <w:rsid w:val="005E020D"/>
    <w:rsid w:val="005E0ED3"/>
    <w:rsid w:val="005E1047"/>
    <w:rsid w:val="005E17FC"/>
    <w:rsid w:val="005E32DE"/>
    <w:rsid w:val="005E3316"/>
    <w:rsid w:val="005E4B74"/>
    <w:rsid w:val="005E5284"/>
    <w:rsid w:val="005E63F1"/>
    <w:rsid w:val="005E7A5F"/>
    <w:rsid w:val="005F1280"/>
    <w:rsid w:val="005F19B7"/>
    <w:rsid w:val="005F28C1"/>
    <w:rsid w:val="005F2CD4"/>
    <w:rsid w:val="005F480C"/>
    <w:rsid w:val="005F5E7A"/>
    <w:rsid w:val="005F6DF7"/>
    <w:rsid w:val="005F71D0"/>
    <w:rsid w:val="005F784F"/>
    <w:rsid w:val="005F7F75"/>
    <w:rsid w:val="00600163"/>
    <w:rsid w:val="006004F8"/>
    <w:rsid w:val="0060167C"/>
    <w:rsid w:val="00602AA5"/>
    <w:rsid w:val="00603176"/>
    <w:rsid w:val="00604176"/>
    <w:rsid w:val="00604857"/>
    <w:rsid w:val="00604C00"/>
    <w:rsid w:val="006053A4"/>
    <w:rsid w:val="006071E1"/>
    <w:rsid w:val="00607436"/>
    <w:rsid w:val="00611455"/>
    <w:rsid w:val="0061172C"/>
    <w:rsid w:val="006117FD"/>
    <w:rsid w:val="00612486"/>
    <w:rsid w:val="006126A9"/>
    <w:rsid w:val="00612C24"/>
    <w:rsid w:val="006133CB"/>
    <w:rsid w:val="006135B5"/>
    <w:rsid w:val="00613D77"/>
    <w:rsid w:val="00614907"/>
    <w:rsid w:val="0061515A"/>
    <w:rsid w:val="00616125"/>
    <w:rsid w:val="00616ECB"/>
    <w:rsid w:val="00617AFE"/>
    <w:rsid w:val="00617F1E"/>
    <w:rsid w:val="00620044"/>
    <w:rsid w:val="0062063E"/>
    <w:rsid w:val="00620AA2"/>
    <w:rsid w:val="00620C52"/>
    <w:rsid w:val="00621147"/>
    <w:rsid w:val="006218F4"/>
    <w:rsid w:val="0062193D"/>
    <w:rsid w:val="00622884"/>
    <w:rsid w:val="00623257"/>
    <w:rsid w:val="00623857"/>
    <w:rsid w:val="006244CD"/>
    <w:rsid w:val="006246D4"/>
    <w:rsid w:val="00624B1D"/>
    <w:rsid w:val="00627245"/>
    <w:rsid w:val="00627824"/>
    <w:rsid w:val="00631542"/>
    <w:rsid w:val="00631892"/>
    <w:rsid w:val="00632BBC"/>
    <w:rsid w:val="006336A9"/>
    <w:rsid w:val="00634B36"/>
    <w:rsid w:val="00634C41"/>
    <w:rsid w:val="00634F04"/>
    <w:rsid w:val="00635E89"/>
    <w:rsid w:val="006363AF"/>
    <w:rsid w:val="006369D9"/>
    <w:rsid w:val="00636F6D"/>
    <w:rsid w:val="00637BDE"/>
    <w:rsid w:val="00637F97"/>
    <w:rsid w:val="006405DF"/>
    <w:rsid w:val="00640FD1"/>
    <w:rsid w:val="0064215B"/>
    <w:rsid w:val="00642E8F"/>
    <w:rsid w:val="00643E6E"/>
    <w:rsid w:val="0064407E"/>
    <w:rsid w:val="006449AB"/>
    <w:rsid w:val="00645828"/>
    <w:rsid w:val="0064688B"/>
    <w:rsid w:val="00647AB6"/>
    <w:rsid w:val="00650291"/>
    <w:rsid w:val="006523FB"/>
    <w:rsid w:val="00652489"/>
    <w:rsid w:val="0065407A"/>
    <w:rsid w:val="00654F32"/>
    <w:rsid w:val="00655090"/>
    <w:rsid w:val="006564EF"/>
    <w:rsid w:val="00660DAD"/>
    <w:rsid w:val="00661498"/>
    <w:rsid w:val="0066195E"/>
    <w:rsid w:val="00661E5A"/>
    <w:rsid w:val="00663B30"/>
    <w:rsid w:val="00663C74"/>
    <w:rsid w:val="00664201"/>
    <w:rsid w:val="0066476E"/>
    <w:rsid w:val="00664A50"/>
    <w:rsid w:val="00666123"/>
    <w:rsid w:val="00672758"/>
    <w:rsid w:val="00674608"/>
    <w:rsid w:val="00674813"/>
    <w:rsid w:val="00674BB5"/>
    <w:rsid w:val="006752A9"/>
    <w:rsid w:val="006764C7"/>
    <w:rsid w:val="00676695"/>
    <w:rsid w:val="00677A8B"/>
    <w:rsid w:val="00680098"/>
    <w:rsid w:val="006803C1"/>
    <w:rsid w:val="00680E85"/>
    <w:rsid w:val="0068131D"/>
    <w:rsid w:val="0068168D"/>
    <w:rsid w:val="00681716"/>
    <w:rsid w:val="00682283"/>
    <w:rsid w:val="0068237C"/>
    <w:rsid w:val="0068318F"/>
    <w:rsid w:val="006849AC"/>
    <w:rsid w:val="006856C8"/>
    <w:rsid w:val="00685895"/>
    <w:rsid w:val="00685E4D"/>
    <w:rsid w:val="00686611"/>
    <w:rsid w:val="00686E87"/>
    <w:rsid w:val="006875FC"/>
    <w:rsid w:val="00690117"/>
    <w:rsid w:val="006902BC"/>
    <w:rsid w:val="0069112B"/>
    <w:rsid w:val="006914AD"/>
    <w:rsid w:val="00692DE4"/>
    <w:rsid w:val="00692F81"/>
    <w:rsid w:val="00694420"/>
    <w:rsid w:val="006A096D"/>
    <w:rsid w:val="006A099D"/>
    <w:rsid w:val="006A12B9"/>
    <w:rsid w:val="006A179A"/>
    <w:rsid w:val="006A1CAA"/>
    <w:rsid w:val="006A21FB"/>
    <w:rsid w:val="006A270F"/>
    <w:rsid w:val="006A288A"/>
    <w:rsid w:val="006A3A49"/>
    <w:rsid w:val="006A59BC"/>
    <w:rsid w:val="006A6C18"/>
    <w:rsid w:val="006A7451"/>
    <w:rsid w:val="006B0861"/>
    <w:rsid w:val="006B1356"/>
    <w:rsid w:val="006B13CA"/>
    <w:rsid w:val="006B19CD"/>
    <w:rsid w:val="006B1E46"/>
    <w:rsid w:val="006B3891"/>
    <w:rsid w:val="006B3AA9"/>
    <w:rsid w:val="006B3F41"/>
    <w:rsid w:val="006B41E9"/>
    <w:rsid w:val="006B4555"/>
    <w:rsid w:val="006B4A8B"/>
    <w:rsid w:val="006B4AE7"/>
    <w:rsid w:val="006B5AF9"/>
    <w:rsid w:val="006B5CD9"/>
    <w:rsid w:val="006B5D25"/>
    <w:rsid w:val="006B6207"/>
    <w:rsid w:val="006B6502"/>
    <w:rsid w:val="006C043A"/>
    <w:rsid w:val="006C114A"/>
    <w:rsid w:val="006C16C9"/>
    <w:rsid w:val="006C2E18"/>
    <w:rsid w:val="006C3801"/>
    <w:rsid w:val="006C5303"/>
    <w:rsid w:val="006C56DF"/>
    <w:rsid w:val="006C571A"/>
    <w:rsid w:val="006C5864"/>
    <w:rsid w:val="006C5916"/>
    <w:rsid w:val="006C5AE3"/>
    <w:rsid w:val="006C6669"/>
    <w:rsid w:val="006C7147"/>
    <w:rsid w:val="006D03DC"/>
    <w:rsid w:val="006D0496"/>
    <w:rsid w:val="006D2204"/>
    <w:rsid w:val="006D2F44"/>
    <w:rsid w:val="006D3076"/>
    <w:rsid w:val="006D36CD"/>
    <w:rsid w:val="006D3877"/>
    <w:rsid w:val="006D3A73"/>
    <w:rsid w:val="006D4FE9"/>
    <w:rsid w:val="006D51FD"/>
    <w:rsid w:val="006D6B9A"/>
    <w:rsid w:val="006D6CAE"/>
    <w:rsid w:val="006D70F1"/>
    <w:rsid w:val="006E0616"/>
    <w:rsid w:val="006E0FEA"/>
    <w:rsid w:val="006E296D"/>
    <w:rsid w:val="006E367F"/>
    <w:rsid w:val="006E3B52"/>
    <w:rsid w:val="006E4FC4"/>
    <w:rsid w:val="006E5144"/>
    <w:rsid w:val="006E5F9A"/>
    <w:rsid w:val="006E65B3"/>
    <w:rsid w:val="006E683F"/>
    <w:rsid w:val="006E6F1C"/>
    <w:rsid w:val="006E6F40"/>
    <w:rsid w:val="006E7C82"/>
    <w:rsid w:val="006F0329"/>
    <w:rsid w:val="006F077A"/>
    <w:rsid w:val="006F1427"/>
    <w:rsid w:val="006F1A14"/>
    <w:rsid w:val="006F1A73"/>
    <w:rsid w:val="006F1ADC"/>
    <w:rsid w:val="006F2034"/>
    <w:rsid w:val="006F2091"/>
    <w:rsid w:val="006F2AB2"/>
    <w:rsid w:val="006F3156"/>
    <w:rsid w:val="006F4E36"/>
    <w:rsid w:val="006F5484"/>
    <w:rsid w:val="006F5C06"/>
    <w:rsid w:val="006F5D6F"/>
    <w:rsid w:val="006F61FE"/>
    <w:rsid w:val="006F74BA"/>
    <w:rsid w:val="006F75D5"/>
    <w:rsid w:val="0070098B"/>
    <w:rsid w:val="00700E0B"/>
    <w:rsid w:val="00702549"/>
    <w:rsid w:val="007027FC"/>
    <w:rsid w:val="00703757"/>
    <w:rsid w:val="0070509D"/>
    <w:rsid w:val="00706618"/>
    <w:rsid w:val="007069AC"/>
    <w:rsid w:val="00707463"/>
    <w:rsid w:val="00707729"/>
    <w:rsid w:val="0070787E"/>
    <w:rsid w:val="00707CFC"/>
    <w:rsid w:val="00707DAE"/>
    <w:rsid w:val="0071001E"/>
    <w:rsid w:val="0071004F"/>
    <w:rsid w:val="00710571"/>
    <w:rsid w:val="007114EB"/>
    <w:rsid w:val="0071179D"/>
    <w:rsid w:val="00712096"/>
    <w:rsid w:val="00712C09"/>
    <w:rsid w:val="00712CD0"/>
    <w:rsid w:val="00712DD5"/>
    <w:rsid w:val="00712F72"/>
    <w:rsid w:val="00712FAA"/>
    <w:rsid w:val="00713E70"/>
    <w:rsid w:val="00715A91"/>
    <w:rsid w:val="00715FBF"/>
    <w:rsid w:val="00716398"/>
    <w:rsid w:val="007165CD"/>
    <w:rsid w:val="00716B4C"/>
    <w:rsid w:val="00717BCC"/>
    <w:rsid w:val="00717E6E"/>
    <w:rsid w:val="0072009D"/>
    <w:rsid w:val="00720805"/>
    <w:rsid w:val="00721816"/>
    <w:rsid w:val="00721BC3"/>
    <w:rsid w:val="00721CFB"/>
    <w:rsid w:val="00723263"/>
    <w:rsid w:val="00723F0F"/>
    <w:rsid w:val="00724CC1"/>
    <w:rsid w:val="00724E31"/>
    <w:rsid w:val="00726A83"/>
    <w:rsid w:val="007279D5"/>
    <w:rsid w:val="0073007B"/>
    <w:rsid w:val="00730247"/>
    <w:rsid w:val="007309BD"/>
    <w:rsid w:val="00731318"/>
    <w:rsid w:val="00731501"/>
    <w:rsid w:val="00731BAD"/>
    <w:rsid w:val="007320CB"/>
    <w:rsid w:val="007326B0"/>
    <w:rsid w:val="007354DA"/>
    <w:rsid w:val="00735C88"/>
    <w:rsid w:val="0073602D"/>
    <w:rsid w:val="007377BC"/>
    <w:rsid w:val="00740763"/>
    <w:rsid w:val="00740ADF"/>
    <w:rsid w:val="00740D46"/>
    <w:rsid w:val="00741968"/>
    <w:rsid w:val="007421D8"/>
    <w:rsid w:val="00742F32"/>
    <w:rsid w:val="00742FB4"/>
    <w:rsid w:val="00743023"/>
    <w:rsid w:val="007431D4"/>
    <w:rsid w:val="0074344A"/>
    <w:rsid w:val="00743972"/>
    <w:rsid w:val="00744CCA"/>
    <w:rsid w:val="00746D50"/>
    <w:rsid w:val="00747E66"/>
    <w:rsid w:val="00750342"/>
    <w:rsid w:val="00750A49"/>
    <w:rsid w:val="00750BE3"/>
    <w:rsid w:val="007512EC"/>
    <w:rsid w:val="007521DA"/>
    <w:rsid w:val="007523AD"/>
    <w:rsid w:val="00752754"/>
    <w:rsid w:val="00753A12"/>
    <w:rsid w:val="007543A1"/>
    <w:rsid w:val="007552E8"/>
    <w:rsid w:val="00756244"/>
    <w:rsid w:val="00756825"/>
    <w:rsid w:val="007569A9"/>
    <w:rsid w:val="00757C6F"/>
    <w:rsid w:val="00760174"/>
    <w:rsid w:val="00761A95"/>
    <w:rsid w:val="00761F59"/>
    <w:rsid w:val="007621B6"/>
    <w:rsid w:val="00762509"/>
    <w:rsid w:val="007625E8"/>
    <w:rsid w:val="0076392B"/>
    <w:rsid w:val="00765BE9"/>
    <w:rsid w:val="00767109"/>
    <w:rsid w:val="00767638"/>
    <w:rsid w:val="00767685"/>
    <w:rsid w:val="007677A7"/>
    <w:rsid w:val="00770E00"/>
    <w:rsid w:val="007713DD"/>
    <w:rsid w:val="00772548"/>
    <w:rsid w:val="00772DC3"/>
    <w:rsid w:val="00772F54"/>
    <w:rsid w:val="00774BFF"/>
    <w:rsid w:val="00774EF2"/>
    <w:rsid w:val="00776894"/>
    <w:rsid w:val="00776E34"/>
    <w:rsid w:val="007779BF"/>
    <w:rsid w:val="00777F5D"/>
    <w:rsid w:val="00780110"/>
    <w:rsid w:val="007806E6"/>
    <w:rsid w:val="00780E58"/>
    <w:rsid w:val="0078200E"/>
    <w:rsid w:val="007821DE"/>
    <w:rsid w:val="007825B4"/>
    <w:rsid w:val="00784431"/>
    <w:rsid w:val="00784599"/>
    <w:rsid w:val="007849FB"/>
    <w:rsid w:val="00784B64"/>
    <w:rsid w:val="007854E7"/>
    <w:rsid w:val="007856B9"/>
    <w:rsid w:val="0078750E"/>
    <w:rsid w:val="00787635"/>
    <w:rsid w:val="00791A78"/>
    <w:rsid w:val="00792AEE"/>
    <w:rsid w:val="00793EFE"/>
    <w:rsid w:val="00794971"/>
    <w:rsid w:val="00794FF3"/>
    <w:rsid w:val="00795DDA"/>
    <w:rsid w:val="00796E29"/>
    <w:rsid w:val="007A05B4"/>
    <w:rsid w:val="007A2638"/>
    <w:rsid w:val="007A41D1"/>
    <w:rsid w:val="007A5092"/>
    <w:rsid w:val="007A5427"/>
    <w:rsid w:val="007A5C85"/>
    <w:rsid w:val="007A64E1"/>
    <w:rsid w:val="007A64EA"/>
    <w:rsid w:val="007A6625"/>
    <w:rsid w:val="007A6ABB"/>
    <w:rsid w:val="007A736B"/>
    <w:rsid w:val="007B032D"/>
    <w:rsid w:val="007B1F59"/>
    <w:rsid w:val="007B3116"/>
    <w:rsid w:val="007B3191"/>
    <w:rsid w:val="007B3F82"/>
    <w:rsid w:val="007B5F80"/>
    <w:rsid w:val="007B700E"/>
    <w:rsid w:val="007B7820"/>
    <w:rsid w:val="007B7865"/>
    <w:rsid w:val="007B7F57"/>
    <w:rsid w:val="007C01CC"/>
    <w:rsid w:val="007C02A6"/>
    <w:rsid w:val="007C1091"/>
    <w:rsid w:val="007C188A"/>
    <w:rsid w:val="007C18B3"/>
    <w:rsid w:val="007C2188"/>
    <w:rsid w:val="007C2A05"/>
    <w:rsid w:val="007C2EF0"/>
    <w:rsid w:val="007C3B05"/>
    <w:rsid w:val="007C46B5"/>
    <w:rsid w:val="007C46EE"/>
    <w:rsid w:val="007C5BF5"/>
    <w:rsid w:val="007C5CEA"/>
    <w:rsid w:val="007C5D99"/>
    <w:rsid w:val="007C6202"/>
    <w:rsid w:val="007C6A71"/>
    <w:rsid w:val="007C7273"/>
    <w:rsid w:val="007C7A89"/>
    <w:rsid w:val="007C7AF1"/>
    <w:rsid w:val="007D0FDA"/>
    <w:rsid w:val="007D1299"/>
    <w:rsid w:val="007D188E"/>
    <w:rsid w:val="007D20F3"/>
    <w:rsid w:val="007D2A4B"/>
    <w:rsid w:val="007D3164"/>
    <w:rsid w:val="007D390F"/>
    <w:rsid w:val="007D6ABF"/>
    <w:rsid w:val="007D73FB"/>
    <w:rsid w:val="007E36BA"/>
    <w:rsid w:val="007E441D"/>
    <w:rsid w:val="007E499C"/>
    <w:rsid w:val="007E49B3"/>
    <w:rsid w:val="007E719A"/>
    <w:rsid w:val="007E7C65"/>
    <w:rsid w:val="007F225E"/>
    <w:rsid w:val="007F2822"/>
    <w:rsid w:val="007F3144"/>
    <w:rsid w:val="007F3AC5"/>
    <w:rsid w:val="007F4315"/>
    <w:rsid w:val="007F4F5C"/>
    <w:rsid w:val="007F5364"/>
    <w:rsid w:val="007F5A53"/>
    <w:rsid w:val="007F5B63"/>
    <w:rsid w:val="007F6C83"/>
    <w:rsid w:val="007F6EA4"/>
    <w:rsid w:val="007F713A"/>
    <w:rsid w:val="007F73B2"/>
    <w:rsid w:val="007F75A9"/>
    <w:rsid w:val="00800BDA"/>
    <w:rsid w:val="008020AA"/>
    <w:rsid w:val="00802631"/>
    <w:rsid w:val="008026AB"/>
    <w:rsid w:val="00802732"/>
    <w:rsid w:val="00802BD2"/>
    <w:rsid w:val="00802F31"/>
    <w:rsid w:val="008052C4"/>
    <w:rsid w:val="00805FB2"/>
    <w:rsid w:val="0081056F"/>
    <w:rsid w:val="008108E6"/>
    <w:rsid w:val="0081094C"/>
    <w:rsid w:val="00810B6C"/>
    <w:rsid w:val="00810CE7"/>
    <w:rsid w:val="00811A3B"/>
    <w:rsid w:val="00813E17"/>
    <w:rsid w:val="00814C3B"/>
    <w:rsid w:val="008161B1"/>
    <w:rsid w:val="00816202"/>
    <w:rsid w:val="00816877"/>
    <w:rsid w:val="008178E2"/>
    <w:rsid w:val="00820CF3"/>
    <w:rsid w:val="00820E33"/>
    <w:rsid w:val="0082116A"/>
    <w:rsid w:val="00822C0C"/>
    <w:rsid w:val="0082320B"/>
    <w:rsid w:val="00823FDB"/>
    <w:rsid w:val="00824479"/>
    <w:rsid w:val="0082520D"/>
    <w:rsid w:val="00825CC0"/>
    <w:rsid w:val="008262FE"/>
    <w:rsid w:val="0082653F"/>
    <w:rsid w:val="00826ED8"/>
    <w:rsid w:val="00831410"/>
    <w:rsid w:val="00831415"/>
    <w:rsid w:val="008315DD"/>
    <w:rsid w:val="00831938"/>
    <w:rsid w:val="00832472"/>
    <w:rsid w:val="00832BF0"/>
    <w:rsid w:val="00832CBA"/>
    <w:rsid w:val="00833F62"/>
    <w:rsid w:val="00833FA8"/>
    <w:rsid w:val="008344EA"/>
    <w:rsid w:val="00834DA1"/>
    <w:rsid w:val="00835B8D"/>
    <w:rsid w:val="008376A0"/>
    <w:rsid w:val="00837901"/>
    <w:rsid w:val="008402A0"/>
    <w:rsid w:val="00840E4A"/>
    <w:rsid w:val="0084248E"/>
    <w:rsid w:val="0084269C"/>
    <w:rsid w:val="00842AA3"/>
    <w:rsid w:val="00844AD9"/>
    <w:rsid w:val="00844EB0"/>
    <w:rsid w:val="00845C55"/>
    <w:rsid w:val="00846232"/>
    <w:rsid w:val="00846CB0"/>
    <w:rsid w:val="00847501"/>
    <w:rsid w:val="00850AC6"/>
    <w:rsid w:val="00850BDB"/>
    <w:rsid w:val="00851BDA"/>
    <w:rsid w:val="00851EEC"/>
    <w:rsid w:val="008531FA"/>
    <w:rsid w:val="00854411"/>
    <w:rsid w:val="0085445A"/>
    <w:rsid w:val="008545E7"/>
    <w:rsid w:val="0085476D"/>
    <w:rsid w:val="00854CD8"/>
    <w:rsid w:val="0085661F"/>
    <w:rsid w:val="0085688E"/>
    <w:rsid w:val="00856D81"/>
    <w:rsid w:val="00856DE3"/>
    <w:rsid w:val="00857415"/>
    <w:rsid w:val="00857FB3"/>
    <w:rsid w:val="008603E6"/>
    <w:rsid w:val="0086048E"/>
    <w:rsid w:val="00860F4C"/>
    <w:rsid w:val="00861B16"/>
    <w:rsid w:val="00861F49"/>
    <w:rsid w:val="00862AC5"/>
    <w:rsid w:val="00862C71"/>
    <w:rsid w:val="008631CB"/>
    <w:rsid w:val="0086347F"/>
    <w:rsid w:val="00864962"/>
    <w:rsid w:val="008651CF"/>
    <w:rsid w:val="0086528E"/>
    <w:rsid w:val="00865316"/>
    <w:rsid w:val="008657C1"/>
    <w:rsid w:val="0086598B"/>
    <w:rsid w:val="00865C37"/>
    <w:rsid w:val="00865F84"/>
    <w:rsid w:val="00866954"/>
    <w:rsid w:val="00867304"/>
    <w:rsid w:val="00867B2F"/>
    <w:rsid w:val="008701DA"/>
    <w:rsid w:val="00870593"/>
    <w:rsid w:val="00870A5D"/>
    <w:rsid w:val="00871355"/>
    <w:rsid w:val="0087136D"/>
    <w:rsid w:val="00871DB5"/>
    <w:rsid w:val="00872725"/>
    <w:rsid w:val="00872761"/>
    <w:rsid w:val="00874B5F"/>
    <w:rsid w:val="00875750"/>
    <w:rsid w:val="00876016"/>
    <w:rsid w:val="00876A59"/>
    <w:rsid w:val="00877342"/>
    <w:rsid w:val="008778FD"/>
    <w:rsid w:val="00877A2B"/>
    <w:rsid w:val="00877CDE"/>
    <w:rsid w:val="00877D5B"/>
    <w:rsid w:val="00880D02"/>
    <w:rsid w:val="008814A6"/>
    <w:rsid w:val="00881FD4"/>
    <w:rsid w:val="00882163"/>
    <w:rsid w:val="008827E2"/>
    <w:rsid w:val="00882D7C"/>
    <w:rsid w:val="00883406"/>
    <w:rsid w:val="00884420"/>
    <w:rsid w:val="0088459F"/>
    <w:rsid w:val="008845F4"/>
    <w:rsid w:val="0088700B"/>
    <w:rsid w:val="0088740A"/>
    <w:rsid w:val="00887EE0"/>
    <w:rsid w:val="0089165A"/>
    <w:rsid w:val="008916EE"/>
    <w:rsid w:val="00891858"/>
    <w:rsid w:val="00891D6D"/>
    <w:rsid w:val="008928CA"/>
    <w:rsid w:val="00892F9B"/>
    <w:rsid w:val="00893424"/>
    <w:rsid w:val="00893E34"/>
    <w:rsid w:val="0089467C"/>
    <w:rsid w:val="00894C9C"/>
    <w:rsid w:val="00896501"/>
    <w:rsid w:val="008971F5"/>
    <w:rsid w:val="008973C2"/>
    <w:rsid w:val="0089772B"/>
    <w:rsid w:val="008978B7"/>
    <w:rsid w:val="00897D63"/>
    <w:rsid w:val="008A0CBA"/>
    <w:rsid w:val="008A19AC"/>
    <w:rsid w:val="008A1AB3"/>
    <w:rsid w:val="008A1E9C"/>
    <w:rsid w:val="008A298E"/>
    <w:rsid w:val="008A2A4A"/>
    <w:rsid w:val="008A40AB"/>
    <w:rsid w:val="008A49A9"/>
    <w:rsid w:val="008A5B31"/>
    <w:rsid w:val="008A5CF4"/>
    <w:rsid w:val="008A5EB3"/>
    <w:rsid w:val="008A68FF"/>
    <w:rsid w:val="008A6ADF"/>
    <w:rsid w:val="008A764F"/>
    <w:rsid w:val="008A76EE"/>
    <w:rsid w:val="008A7E2A"/>
    <w:rsid w:val="008B065D"/>
    <w:rsid w:val="008B06AB"/>
    <w:rsid w:val="008B0926"/>
    <w:rsid w:val="008B0C6E"/>
    <w:rsid w:val="008B117E"/>
    <w:rsid w:val="008B12CC"/>
    <w:rsid w:val="008B1D90"/>
    <w:rsid w:val="008B22B1"/>
    <w:rsid w:val="008B3854"/>
    <w:rsid w:val="008B3AC6"/>
    <w:rsid w:val="008B49CB"/>
    <w:rsid w:val="008B5461"/>
    <w:rsid w:val="008B587C"/>
    <w:rsid w:val="008B60DF"/>
    <w:rsid w:val="008B61F6"/>
    <w:rsid w:val="008B66F9"/>
    <w:rsid w:val="008B6E5E"/>
    <w:rsid w:val="008B79F3"/>
    <w:rsid w:val="008B7A15"/>
    <w:rsid w:val="008B7F6F"/>
    <w:rsid w:val="008C1854"/>
    <w:rsid w:val="008C1B0A"/>
    <w:rsid w:val="008C4C1C"/>
    <w:rsid w:val="008C5A33"/>
    <w:rsid w:val="008C5EB5"/>
    <w:rsid w:val="008C5FBF"/>
    <w:rsid w:val="008C6767"/>
    <w:rsid w:val="008C710A"/>
    <w:rsid w:val="008C7C5B"/>
    <w:rsid w:val="008D1D62"/>
    <w:rsid w:val="008D26FD"/>
    <w:rsid w:val="008D27BC"/>
    <w:rsid w:val="008D2FFD"/>
    <w:rsid w:val="008D34AC"/>
    <w:rsid w:val="008D42C9"/>
    <w:rsid w:val="008D505F"/>
    <w:rsid w:val="008D5849"/>
    <w:rsid w:val="008D5C8E"/>
    <w:rsid w:val="008D6089"/>
    <w:rsid w:val="008D7A5E"/>
    <w:rsid w:val="008E17B0"/>
    <w:rsid w:val="008E2EEE"/>
    <w:rsid w:val="008E308B"/>
    <w:rsid w:val="008E3259"/>
    <w:rsid w:val="008E344E"/>
    <w:rsid w:val="008E3927"/>
    <w:rsid w:val="008E448C"/>
    <w:rsid w:val="008E541D"/>
    <w:rsid w:val="008E56D9"/>
    <w:rsid w:val="008E5ED7"/>
    <w:rsid w:val="008E6351"/>
    <w:rsid w:val="008E6E23"/>
    <w:rsid w:val="008E7DCC"/>
    <w:rsid w:val="008F02CB"/>
    <w:rsid w:val="008F1300"/>
    <w:rsid w:val="008F19F4"/>
    <w:rsid w:val="008F21ED"/>
    <w:rsid w:val="008F5105"/>
    <w:rsid w:val="008F5386"/>
    <w:rsid w:val="008F5454"/>
    <w:rsid w:val="008F566F"/>
    <w:rsid w:val="008F7503"/>
    <w:rsid w:val="00901376"/>
    <w:rsid w:val="00901B74"/>
    <w:rsid w:val="00902EA2"/>
    <w:rsid w:val="009049A6"/>
    <w:rsid w:val="00904A23"/>
    <w:rsid w:val="009062A1"/>
    <w:rsid w:val="00906CB0"/>
    <w:rsid w:val="00906CB4"/>
    <w:rsid w:val="00906F72"/>
    <w:rsid w:val="00907700"/>
    <w:rsid w:val="00910507"/>
    <w:rsid w:val="00911919"/>
    <w:rsid w:val="00911BBD"/>
    <w:rsid w:val="00911F88"/>
    <w:rsid w:val="00912847"/>
    <w:rsid w:val="00912CC5"/>
    <w:rsid w:val="009133E5"/>
    <w:rsid w:val="009137D8"/>
    <w:rsid w:val="009138DD"/>
    <w:rsid w:val="00913EB2"/>
    <w:rsid w:val="00915875"/>
    <w:rsid w:val="00916219"/>
    <w:rsid w:val="00921E43"/>
    <w:rsid w:val="00922652"/>
    <w:rsid w:val="009238D2"/>
    <w:rsid w:val="00924CE7"/>
    <w:rsid w:val="00924E2B"/>
    <w:rsid w:val="0092596C"/>
    <w:rsid w:val="009261BF"/>
    <w:rsid w:val="0092742D"/>
    <w:rsid w:val="00927B1F"/>
    <w:rsid w:val="009302B8"/>
    <w:rsid w:val="00930B4C"/>
    <w:rsid w:val="00930DF9"/>
    <w:rsid w:val="009315A3"/>
    <w:rsid w:val="009317BC"/>
    <w:rsid w:val="00932175"/>
    <w:rsid w:val="00932B3D"/>
    <w:rsid w:val="009330D4"/>
    <w:rsid w:val="00933C55"/>
    <w:rsid w:val="00935145"/>
    <w:rsid w:val="00936E58"/>
    <w:rsid w:val="00940369"/>
    <w:rsid w:val="00940B17"/>
    <w:rsid w:val="009411C7"/>
    <w:rsid w:val="00942CF8"/>
    <w:rsid w:val="009430D3"/>
    <w:rsid w:val="00943BDD"/>
    <w:rsid w:val="009445D9"/>
    <w:rsid w:val="00944638"/>
    <w:rsid w:val="00944850"/>
    <w:rsid w:val="00944A15"/>
    <w:rsid w:val="00944E28"/>
    <w:rsid w:val="00946F5C"/>
    <w:rsid w:val="009519EE"/>
    <w:rsid w:val="00952101"/>
    <w:rsid w:val="009537E8"/>
    <w:rsid w:val="00954906"/>
    <w:rsid w:val="00956E06"/>
    <w:rsid w:val="00957497"/>
    <w:rsid w:val="009631AB"/>
    <w:rsid w:val="0096480C"/>
    <w:rsid w:val="0096654E"/>
    <w:rsid w:val="00966854"/>
    <w:rsid w:val="00967122"/>
    <w:rsid w:val="00967981"/>
    <w:rsid w:val="00967EB4"/>
    <w:rsid w:val="0097109E"/>
    <w:rsid w:val="0097202A"/>
    <w:rsid w:val="00972567"/>
    <w:rsid w:val="0097406A"/>
    <w:rsid w:val="00974871"/>
    <w:rsid w:val="00974DBF"/>
    <w:rsid w:val="00975936"/>
    <w:rsid w:val="0097602E"/>
    <w:rsid w:val="00980787"/>
    <w:rsid w:val="0098094D"/>
    <w:rsid w:val="00980EDC"/>
    <w:rsid w:val="00981505"/>
    <w:rsid w:val="00981F27"/>
    <w:rsid w:val="00982B31"/>
    <w:rsid w:val="009836F4"/>
    <w:rsid w:val="00984862"/>
    <w:rsid w:val="009863BF"/>
    <w:rsid w:val="009876F2"/>
    <w:rsid w:val="00987BBC"/>
    <w:rsid w:val="00987E58"/>
    <w:rsid w:val="00990335"/>
    <w:rsid w:val="00991778"/>
    <w:rsid w:val="00991991"/>
    <w:rsid w:val="00992BEE"/>
    <w:rsid w:val="00992EBD"/>
    <w:rsid w:val="009944F0"/>
    <w:rsid w:val="009948DC"/>
    <w:rsid w:val="00994C4C"/>
    <w:rsid w:val="00994FA9"/>
    <w:rsid w:val="00996D09"/>
    <w:rsid w:val="00997D15"/>
    <w:rsid w:val="009A0344"/>
    <w:rsid w:val="009A1DC3"/>
    <w:rsid w:val="009A2466"/>
    <w:rsid w:val="009A3099"/>
    <w:rsid w:val="009A391D"/>
    <w:rsid w:val="009A450A"/>
    <w:rsid w:val="009A663E"/>
    <w:rsid w:val="009A6704"/>
    <w:rsid w:val="009A6D26"/>
    <w:rsid w:val="009A6D29"/>
    <w:rsid w:val="009A7FD9"/>
    <w:rsid w:val="009B292B"/>
    <w:rsid w:val="009B2F29"/>
    <w:rsid w:val="009B2F55"/>
    <w:rsid w:val="009B3961"/>
    <w:rsid w:val="009B3FFF"/>
    <w:rsid w:val="009B54D9"/>
    <w:rsid w:val="009B59C7"/>
    <w:rsid w:val="009B5C0E"/>
    <w:rsid w:val="009B655C"/>
    <w:rsid w:val="009B659C"/>
    <w:rsid w:val="009B7003"/>
    <w:rsid w:val="009B7FC6"/>
    <w:rsid w:val="009C17C7"/>
    <w:rsid w:val="009C1EFC"/>
    <w:rsid w:val="009C31BA"/>
    <w:rsid w:val="009C4543"/>
    <w:rsid w:val="009C6A93"/>
    <w:rsid w:val="009C6C79"/>
    <w:rsid w:val="009C6D63"/>
    <w:rsid w:val="009C767D"/>
    <w:rsid w:val="009C7C44"/>
    <w:rsid w:val="009D0615"/>
    <w:rsid w:val="009D0F18"/>
    <w:rsid w:val="009D103D"/>
    <w:rsid w:val="009D16DB"/>
    <w:rsid w:val="009D1A6E"/>
    <w:rsid w:val="009D4860"/>
    <w:rsid w:val="009D508A"/>
    <w:rsid w:val="009D58A5"/>
    <w:rsid w:val="009D67BB"/>
    <w:rsid w:val="009D6960"/>
    <w:rsid w:val="009D7C45"/>
    <w:rsid w:val="009E026F"/>
    <w:rsid w:val="009E0614"/>
    <w:rsid w:val="009E1808"/>
    <w:rsid w:val="009E39B6"/>
    <w:rsid w:val="009E41CF"/>
    <w:rsid w:val="009E575C"/>
    <w:rsid w:val="009E590F"/>
    <w:rsid w:val="009E5EBA"/>
    <w:rsid w:val="009E6610"/>
    <w:rsid w:val="009E6891"/>
    <w:rsid w:val="009E6953"/>
    <w:rsid w:val="009E69B1"/>
    <w:rsid w:val="009E7561"/>
    <w:rsid w:val="009E7843"/>
    <w:rsid w:val="009F0193"/>
    <w:rsid w:val="009F0445"/>
    <w:rsid w:val="009F04BD"/>
    <w:rsid w:val="009F1567"/>
    <w:rsid w:val="009F3568"/>
    <w:rsid w:val="009F3B4A"/>
    <w:rsid w:val="009F3C86"/>
    <w:rsid w:val="009F54BC"/>
    <w:rsid w:val="009F5C3F"/>
    <w:rsid w:val="009F630A"/>
    <w:rsid w:val="009F6D5A"/>
    <w:rsid w:val="009F6F98"/>
    <w:rsid w:val="009F7FBF"/>
    <w:rsid w:val="00A00AFB"/>
    <w:rsid w:val="00A0263D"/>
    <w:rsid w:val="00A027ED"/>
    <w:rsid w:val="00A047EA"/>
    <w:rsid w:val="00A058ED"/>
    <w:rsid w:val="00A05A78"/>
    <w:rsid w:val="00A06798"/>
    <w:rsid w:val="00A10533"/>
    <w:rsid w:val="00A10BFC"/>
    <w:rsid w:val="00A111D7"/>
    <w:rsid w:val="00A12C80"/>
    <w:rsid w:val="00A1316F"/>
    <w:rsid w:val="00A13677"/>
    <w:rsid w:val="00A14415"/>
    <w:rsid w:val="00A146A8"/>
    <w:rsid w:val="00A148FB"/>
    <w:rsid w:val="00A16DC5"/>
    <w:rsid w:val="00A2009B"/>
    <w:rsid w:val="00A2054C"/>
    <w:rsid w:val="00A2122E"/>
    <w:rsid w:val="00A21830"/>
    <w:rsid w:val="00A2234A"/>
    <w:rsid w:val="00A228DE"/>
    <w:rsid w:val="00A22924"/>
    <w:rsid w:val="00A22E88"/>
    <w:rsid w:val="00A237B1"/>
    <w:rsid w:val="00A2410F"/>
    <w:rsid w:val="00A24ED3"/>
    <w:rsid w:val="00A258C1"/>
    <w:rsid w:val="00A270B4"/>
    <w:rsid w:val="00A27A10"/>
    <w:rsid w:val="00A3081D"/>
    <w:rsid w:val="00A3188B"/>
    <w:rsid w:val="00A31B20"/>
    <w:rsid w:val="00A31EC0"/>
    <w:rsid w:val="00A326DB"/>
    <w:rsid w:val="00A32DF7"/>
    <w:rsid w:val="00A33F2A"/>
    <w:rsid w:val="00A34273"/>
    <w:rsid w:val="00A34446"/>
    <w:rsid w:val="00A34658"/>
    <w:rsid w:val="00A347AC"/>
    <w:rsid w:val="00A34F6E"/>
    <w:rsid w:val="00A356A0"/>
    <w:rsid w:val="00A35B7C"/>
    <w:rsid w:val="00A37A7F"/>
    <w:rsid w:val="00A37C3D"/>
    <w:rsid w:val="00A40656"/>
    <w:rsid w:val="00A43498"/>
    <w:rsid w:val="00A436DE"/>
    <w:rsid w:val="00A45089"/>
    <w:rsid w:val="00A4512C"/>
    <w:rsid w:val="00A45C5D"/>
    <w:rsid w:val="00A47B18"/>
    <w:rsid w:val="00A47F8B"/>
    <w:rsid w:val="00A50704"/>
    <w:rsid w:val="00A52457"/>
    <w:rsid w:val="00A52908"/>
    <w:rsid w:val="00A52A56"/>
    <w:rsid w:val="00A52F4C"/>
    <w:rsid w:val="00A53204"/>
    <w:rsid w:val="00A53551"/>
    <w:rsid w:val="00A5511C"/>
    <w:rsid w:val="00A557D3"/>
    <w:rsid w:val="00A563A2"/>
    <w:rsid w:val="00A56A9E"/>
    <w:rsid w:val="00A57A0E"/>
    <w:rsid w:val="00A57F33"/>
    <w:rsid w:val="00A60A84"/>
    <w:rsid w:val="00A61C70"/>
    <w:rsid w:val="00A636E6"/>
    <w:rsid w:val="00A637B4"/>
    <w:rsid w:val="00A638F4"/>
    <w:rsid w:val="00A646CF"/>
    <w:rsid w:val="00A65439"/>
    <w:rsid w:val="00A664A5"/>
    <w:rsid w:val="00A66895"/>
    <w:rsid w:val="00A67852"/>
    <w:rsid w:val="00A67A9F"/>
    <w:rsid w:val="00A7008F"/>
    <w:rsid w:val="00A708B8"/>
    <w:rsid w:val="00A70959"/>
    <w:rsid w:val="00A7098C"/>
    <w:rsid w:val="00A71220"/>
    <w:rsid w:val="00A72664"/>
    <w:rsid w:val="00A7335D"/>
    <w:rsid w:val="00A7342C"/>
    <w:rsid w:val="00A738B4"/>
    <w:rsid w:val="00A74058"/>
    <w:rsid w:val="00A74098"/>
    <w:rsid w:val="00A74287"/>
    <w:rsid w:val="00A7449C"/>
    <w:rsid w:val="00A74B48"/>
    <w:rsid w:val="00A7587A"/>
    <w:rsid w:val="00A75B80"/>
    <w:rsid w:val="00A76116"/>
    <w:rsid w:val="00A7638D"/>
    <w:rsid w:val="00A76688"/>
    <w:rsid w:val="00A76A5D"/>
    <w:rsid w:val="00A779F2"/>
    <w:rsid w:val="00A80311"/>
    <w:rsid w:val="00A8130A"/>
    <w:rsid w:val="00A81C60"/>
    <w:rsid w:val="00A8218F"/>
    <w:rsid w:val="00A821D9"/>
    <w:rsid w:val="00A8244D"/>
    <w:rsid w:val="00A83491"/>
    <w:rsid w:val="00A8473C"/>
    <w:rsid w:val="00A85C8B"/>
    <w:rsid w:val="00A85C9A"/>
    <w:rsid w:val="00A86FCA"/>
    <w:rsid w:val="00A87355"/>
    <w:rsid w:val="00A8770D"/>
    <w:rsid w:val="00A87E7D"/>
    <w:rsid w:val="00A908AE"/>
    <w:rsid w:val="00A90FB0"/>
    <w:rsid w:val="00A9181B"/>
    <w:rsid w:val="00A9232F"/>
    <w:rsid w:val="00A9289E"/>
    <w:rsid w:val="00A93422"/>
    <w:rsid w:val="00A93DA4"/>
    <w:rsid w:val="00A94127"/>
    <w:rsid w:val="00A9536C"/>
    <w:rsid w:val="00A9557B"/>
    <w:rsid w:val="00A969DD"/>
    <w:rsid w:val="00A97264"/>
    <w:rsid w:val="00A97C2F"/>
    <w:rsid w:val="00AA106B"/>
    <w:rsid w:val="00AA1213"/>
    <w:rsid w:val="00AA189B"/>
    <w:rsid w:val="00AA1D93"/>
    <w:rsid w:val="00AA2722"/>
    <w:rsid w:val="00AA3146"/>
    <w:rsid w:val="00AA4BF3"/>
    <w:rsid w:val="00AA56B4"/>
    <w:rsid w:val="00AA605E"/>
    <w:rsid w:val="00AA672B"/>
    <w:rsid w:val="00AA73A1"/>
    <w:rsid w:val="00AA7749"/>
    <w:rsid w:val="00AA7D8A"/>
    <w:rsid w:val="00AB036A"/>
    <w:rsid w:val="00AB09F3"/>
    <w:rsid w:val="00AB0E14"/>
    <w:rsid w:val="00AB1D7A"/>
    <w:rsid w:val="00AB228A"/>
    <w:rsid w:val="00AB230C"/>
    <w:rsid w:val="00AB2E6B"/>
    <w:rsid w:val="00AB3A5F"/>
    <w:rsid w:val="00AB469C"/>
    <w:rsid w:val="00AB4742"/>
    <w:rsid w:val="00AB4D1D"/>
    <w:rsid w:val="00AB516F"/>
    <w:rsid w:val="00AB617F"/>
    <w:rsid w:val="00AB65C0"/>
    <w:rsid w:val="00AB749E"/>
    <w:rsid w:val="00AB792F"/>
    <w:rsid w:val="00AC25A0"/>
    <w:rsid w:val="00AC2CFB"/>
    <w:rsid w:val="00AC336B"/>
    <w:rsid w:val="00AC3ECB"/>
    <w:rsid w:val="00AC4408"/>
    <w:rsid w:val="00AC457C"/>
    <w:rsid w:val="00AC4A52"/>
    <w:rsid w:val="00AC54D3"/>
    <w:rsid w:val="00AC6F61"/>
    <w:rsid w:val="00AC752F"/>
    <w:rsid w:val="00AD002B"/>
    <w:rsid w:val="00AD0366"/>
    <w:rsid w:val="00AD077E"/>
    <w:rsid w:val="00AD0A08"/>
    <w:rsid w:val="00AD0D47"/>
    <w:rsid w:val="00AD131B"/>
    <w:rsid w:val="00AD1871"/>
    <w:rsid w:val="00AD1DCA"/>
    <w:rsid w:val="00AD3C37"/>
    <w:rsid w:val="00AD4528"/>
    <w:rsid w:val="00AD49B0"/>
    <w:rsid w:val="00AD53E0"/>
    <w:rsid w:val="00AD58F1"/>
    <w:rsid w:val="00AD68B9"/>
    <w:rsid w:val="00AD6CEF"/>
    <w:rsid w:val="00AD734F"/>
    <w:rsid w:val="00AD7CBB"/>
    <w:rsid w:val="00AD7DF9"/>
    <w:rsid w:val="00AE03A2"/>
    <w:rsid w:val="00AE07A1"/>
    <w:rsid w:val="00AE0F31"/>
    <w:rsid w:val="00AE1B0C"/>
    <w:rsid w:val="00AE275F"/>
    <w:rsid w:val="00AE2C50"/>
    <w:rsid w:val="00AE3AFB"/>
    <w:rsid w:val="00AE491D"/>
    <w:rsid w:val="00AE57F8"/>
    <w:rsid w:val="00AE67CE"/>
    <w:rsid w:val="00AE6B5D"/>
    <w:rsid w:val="00AE6CE8"/>
    <w:rsid w:val="00AE74DE"/>
    <w:rsid w:val="00AE754A"/>
    <w:rsid w:val="00AE7B34"/>
    <w:rsid w:val="00AF06F3"/>
    <w:rsid w:val="00AF18F2"/>
    <w:rsid w:val="00AF3615"/>
    <w:rsid w:val="00AF39EE"/>
    <w:rsid w:val="00AF4A82"/>
    <w:rsid w:val="00AF551D"/>
    <w:rsid w:val="00AF71C2"/>
    <w:rsid w:val="00AF731E"/>
    <w:rsid w:val="00AF7465"/>
    <w:rsid w:val="00AF756D"/>
    <w:rsid w:val="00AF7B7F"/>
    <w:rsid w:val="00B019CE"/>
    <w:rsid w:val="00B02195"/>
    <w:rsid w:val="00B02997"/>
    <w:rsid w:val="00B02E1D"/>
    <w:rsid w:val="00B030F1"/>
    <w:rsid w:val="00B03D37"/>
    <w:rsid w:val="00B04A07"/>
    <w:rsid w:val="00B04D57"/>
    <w:rsid w:val="00B05328"/>
    <w:rsid w:val="00B06526"/>
    <w:rsid w:val="00B06BBD"/>
    <w:rsid w:val="00B06D1B"/>
    <w:rsid w:val="00B0718F"/>
    <w:rsid w:val="00B10A51"/>
    <w:rsid w:val="00B11885"/>
    <w:rsid w:val="00B12ED6"/>
    <w:rsid w:val="00B13043"/>
    <w:rsid w:val="00B136CF"/>
    <w:rsid w:val="00B144B8"/>
    <w:rsid w:val="00B157A0"/>
    <w:rsid w:val="00B16099"/>
    <w:rsid w:val="00B16AFB"/>
    <w:rsid w:val="00B16CF8"/>
    <w:rsid w:val="00B17979"/>
    <w:rsid w:val="00B17BDC"/>
    <w:rsid w:val="00B2066D"/>
    <w:rsid w:val="00B2096A"/>
    <w:rsid w:val="00B21233"/>
    <w:rsid w:val="00B217CA"/>
    <w:rsid w:val="00B21BB0"/>
    <w:rsid w:val="00B21E0D"/>
    <w:rsid w:val="00B222B6"/>
    <w:rsid w:val="00B225B2"/>
    <w:rsid w:val="00B24DBD"/>
    <w:rsid w:val="00B26DCF"/>
    <w:rsid w:val="00B2749C"/>
    <w:rsid w:val="00B30702"/>
    <w:rsid w:val="00B30A76"/>
    <w:rsid w:val="00B31D8E"/>
    <w:rsid w:val="00B32713"/>
    <w:rsid w:val="00B32735"/>
    <w:rsid w:val="00B32C2F"/>
    <w:rsid w:val="00B33802"/>
    <w:rsid w:val="00B351BE"/>
    <w:rsid w:val="00B355A7"/>
    <w:rsid w:val="00B357B7"/>
    <w:rsid w:val="00B3605A"/>
    <w:rsid w:val="00B3628B"/>
    <w:rsid w:val="00B37A88"/>
    <w:rsid w:val="00B41624"/>
    <w:rsid w:val="00B416F5"/>
    <w:rsid w:val="00B4220F"/>
    <w:rsid w:val="00B42564"/>
    <w:rsid w:val="00B42C02"/>
    <w:rsid w:val="00B454A0"/>
    <w:rsid w:val="00B45C17"/>
    <w:rsid w:val="00B45E22"/>
    <w:rsid w:val="00B470BC"/>
    <w:rsid w:val="00B50211"/>
    <w:rsid w:val="00B5042D"/>
    <w:rsid w:val="00B509FF"/>
    <w:rsid w:val="00B519FF"/>
    <w:rsid w:val="00B5357F"/>
    <w:rsid w:val="00B53A47"/>
    <w:rsid w:val="00B53D45"/>
    <w:rsid w:val="00B53E2F"/>
    <w:rsid w:val="00B53FF5"/>
    <w:rsid w:val="00B55761"/>
    <w:rsid w:val="00B55984"/>
    <w:rsid w:val="00B560EC"/>
    <w:rsid w:val="00B5631D"/>
    <w:rsid w:val="00B56C42"/>
    <w:rsid w:val="00B56DEB"/>
    <w:rsid w:val="00B57E86"/>
    <w:rsid w:val="00B6202D"/>
    <w:rsid w:val="00B6293F"/>
    <w:rsid w:val="00B6361D"/>
    <w:rsid w:val="00B6460D"/>
    <w:rsid w:val="00B65BB3"/>
    <w:rsid w:val="00B66F84"/>
    <w:rsid w:val="00B67A40"/>
    <w:rsid w:val="00B67A62"/>
    <w:rsid w:val="00B70C65"/>
    <w:rsid w:val="00B7180E"/>
    <w:rsid w:val="00B7492B"/>
    <w:rsid w:val="00B74B69"/>
    <w:rsid w:val="00B74BD7"/>
    <w:rsid w:val="00B74EDD"/>
    <w:rsid w:val="00B76498"/>
    <w:rsid w:val="00B765F7"/>
    <w:rsid w:val="00B76C9E"/>
    <w:rsid w:val="00B77202"/>
    <w:rsid w:val="00B77595"/>
    <w:rsid w:val="00B77928"/>
    <w:rsid w:val="00B80056"/>
    <w:rsid w:val="00B8349D"/>
    <w:rsid w:val="00B83FC6"/>
    <w:rsid w:val="00B84335"/>
    <w:rsid w:val="00B84BF4"/>
    <w:rsid w:val="00B84D52"/>
    <w:rsid w:val="00B84F3F"/>
    <w:rsid w:val="00B859CA"/>
    <w:rsid w:val="00B863C6"/>
    <w:rsid w:val="00B86526"/>
    <w:rsid w:val="00B86641"/>
    <w:rsid w:val="00B86A57"/>
    <w:rsid w:val="00B90144"/>
    <w:rsid w:val="00B90310"/>
    <w:rsid w:val="00B91039"/>
    <w:rsid w:val="00B9115D"/>
    <w:rsid w:val="00B92658"/>
    <w:rsid w:val="00B92DA1"/>
    <w:rsid w:val="00B92F8C"/>
    <w:rsid w:val="00B93438"/>
    <w:rsid w:val="00B93936"/>
    <w:rsid w:val="00B94A42"/>
    <w:rsid w:val="00B96072"/>
    <w:rsid w:val="00B96217"/>
    <w:rsid w:val="00B9635D"/>
    <w:rsid w:val="00B96E0F"/>
    <w:rsid w:val="00B97519"/>
    <w:rsid w:val="00BA087B"/>
    <w:rsid w:val="00BA0B37"/>
    <w:rsid w:val="00BA0EE0"/>
    <w:rsid w:val="00BA11B4"/>
    <w:rsid w:val="00BA12C5"/>
    <w:rsid w:val="00BA16CC"/>
    <w:rsid w:val="00BA19AF"/>
    <w:rsid w:val="00BA2882"/>
    <w:rsid w:val="00BA2C1F"/>
    <w:rsid w:val="00BA3D55"/>
    <w:rsid w:val="00BA512A"/>
    <w:rsid w:val="00BA6667"/>
    <w:rsid w:val="00BB0217"/>
    <w:rsid w:val="00BB0297"/>
    <w:rsid w:val="00BB1125"/>
    <w:rsid w:val="00BB11A8"/>
    <w:rsid w:val="00BB3EA0"/>
    <w:rsid w:val="00BB3FCF"/>
    <w:rsid w:val="00BB4FBF"/>
    <w:rsid w:val="00BB50D2"/>
    <w:rsid w:val="00BB5181"/>
    <w:rsid w:val="00BB5B51"/>
    <w:rsid w:val="00BB70CA"/>
    <w:rsid w:val="00BC2371"/>
    <w:rsid w:val="00BC26DC"/>
    <w:rsid w:val="00BC2B3F"/>
    <w:rsid w:val="00BC3FA5"/>
    <w:rsid w:val="00BC467E"/>
    <w:rsid w:val="00BC5065"/>
    <w:rsid w:val="00BC6019"/>
    <w:rsid w:val="00BC6155"/>
    <w:rsid w:val="00BD0A93"/>
    <w:rsid w:val="00BD0D46"/>
    <w:rsid w:val="00BD1544"/>
    <w:rsid w:val="00BD1E77"/>
    <w:rsid w:val="00BD275F"/>
    <w:rsid w:val="00BD28A7"/>
    <w:rsid w:val="00BD2B11"/>
    <w:rsid w:val="00BD3A3A"/>
    <w:rsid w:val="00BD3E3F"/>
    <w:rsid w:val="00BD3EDD"/>
    <w:rsid w:val="00BD4006"/>
    <w:rsid w:val="00BD4024"/>
    <w:rsid w:val="00BD412C"/>
    <w:rsid w:val="00BD423D"/>
    <w:rsid w:val="00BD455F"/>
    <w:rsid w:val="00BD4D45"/>
    <w:rsid w:val="00BD5287"/>
    <w:rsid w:val="00BD5A2D"/>
    <w:rsid w:val="00BD5C6F"/>
    <w:rsid w:val="00BD6F9B"/>
    <w:rsid w:val="00BE00A7"/>
    <w:rsid w:val="00BE07AF"/>
    <w:rsid w:val="00BE2023"/>
    <w:rsid w:val="00BE2B8F"/>
    <w:rsid w:val="00BE2BA4"/>
    <w:rsid w:val="00BE2C07"/>
    <w:rsid w:val="00BE2E8E"/>
    <w:rsid w:val="00BE301F"/>
    <w:rsid w:val="00BE3FDF"/>
    <w:rsid w:val="00BE428D"/>
    <w:rsid w:val="00BE4BB5"/>
    <w:rsid w:val="00BE4C0D"/>
    <w:rsid w:val="00BE5031"/>
    <w:rsid w:val="00BE52B1"/>
    <w:rsid w:val="00BE5BC1"/>
    <w:rsid w:val="00BE5D92"/>
    <w:rsid w:val="00BE5F66"/>
    <w:rsid w:val="00BE78CD"/>
    <w:rsid w:val="00BF08A2"/>
    <w:rsid w:val="00BF1149"/>
    <w:rsid w:val="00BF1ECF"/>
    <w:rsid w:val="00BF23AD"/>
    <w:rsid w:val="00BF2712"/>
    <w:rsid w:val="00BF42B2"/>
    <w:rsid w:val="00BF76CD"/>
    <w:rsid w:val="00BF7825"/>
    <w:rsid w:val="00BF7DAE"/>
    <w:rsid w:val="00C003D6"/>
    <w:rsid w:val="00C00430"/>
    <w:rsid w:val="00C0052C"/>
    <w:rsid w:val="00C00846"/>
    <w:rsid w:val="00C00BD4"/>
    <w:rsid w:val="00C01424"/>
    <w:rsid w:val="00C01460"/>
    <w:rsid w:val="00C01D44"/>
    <w:rsid w:val="00C02021"/>
    <w:rsid w:val="00C0210C"/>
    <w:rsid w:val="00C02D87"/>
    <w:rsid w:val="00C03417"/>
    <w:rsid w:val="00C044EC"/>
    <w:rsid w:val="00C056A0"/>
    <w:rsid w:val="00C06941"/>
    <w:rsid w:val="00C0700F"/>
    <w:rsid w:val="00C0788A"/>
    <w:rsid w:val="00C11051"/>
    <w:rsid w:val="00C12426"/>
    <w:rsid w:val="00C12681"/>
    <w:rsid w:val="00C12C03"/>
    <w:rsid w:val="00C13104"/>
    <w:rsid w:val="00C13F96"/>
    <w:rsid w:val="00C14E72"/>
    <w:rsid w:val="00C159AD"/>
    <w:rsid w:val="00C16ABF"/>
    <w:rsid w:val="00C17BFD"/>
    <w:rsid w:val="00C20EEF"/>
    <w:rsid w:val="00C210CE"/>
    <w:rsid w:val="00C21515"/>
    <w:rsid w:val="00C2167F"/>
    <w:rsid w:val="00C22063"/>
    <w:rsid w:val="00C222C2"/>
    <w:rsid w:val="00C223BB"/>
    <w:rsid w:val="00C22C1F"/>
    <w:rsid w:val="00C23A66"/>
    <w:rsid w:val="00C23CAB"/>
    <w:rsid w:val="00C249A3"/>
    <w:rsid w:val="00C25406"/>
    <w:rsid w:val="00C301DD"/>
    <w:rsid w:val="00C30724"/>
    <w:rsid w:val="00C309B5"/>
    <w:rsid w:val="00C30A02"/>
    <w:rsid w:val="00C31CAD"/>
    <w:rsid w:val="00C31EB2"/>
    <w:rsid w:val="00C32075"/>
    <w:rsid w:val="00C32480"/>
    <w:rsid w:val="00C3251B"/>
    <w:rsid w:val="00C331B8"/>
    <w:rsid w:val="00C34505"/>
    <w:rsid w:val="00C34B0E"/>
    <w:rsid w:val="00C3542D"/>
    <w:rsid w:val="00C42107"/>
    <w:rsid w:val="00C428EB"/>
    <w:rsid w:val="00C432F6"/>
    <w:rsid w:val="00C43DEE"/>
    <w:rsid w:val="00C44665"/>
    <w:rsid w:val="00C447D6"/>
    <w:rsid w:val="00C44CFA"/>
    <w:rsid w:val="00C45F62"/>
    <w:rsid w:val="00C46421"/>
    <w:rsid w:val="00C4717D"/>
    <w:rsid w:val="00C50568"/>
    <w:rsid w:val="00C50F37"/>
    <w:rsid w:val="00C50FC5"/>
    <w:rsid w:val="00C5166F"/>
    <w:rsid w:val="00C51A10"/>
    <w:rsid w:val="00C51A23"/>
    <w:rsid w:val="00C51FA0"/>
    <w:rsid w:val="00C53263"/>
    <w:rsid w:val="00C5366C"/>
    <w:rsid w:val="00C5385C"/>
    <w:rsid w:val="00C53AC5"/>
    <w:rsid w:val="00C55EEA"/>
    <w:rsid w:val="00C62172"/>
    <w:rsid w:val="00C622FA"/>
    <w:rsid w:val="00C62C2F"/>
    <w:rsid w:val="00C631E1"/>
    <w:rsid w:val="00C636FE"/>
    <w:rsid w:val="00C6379E"/>
    <w:rsid w:val="00C64258"/>
    <w:rsid w:val="00C64A02"/>
    <w:rsid w:val="00C654BE"/>
    <w:rsid w:val="00C654F3"/>
    <w:rsid w:val="00C65B2D"/>
    <w:rsid w:val="00C66F21"/>
    <w:rsid w:val="00C70523"/>
    <w:rsid w:val="00C7072D"/>
    <w:rsid w:val="00C709DC"/>
    <w:rsid w:val="00C71145"/>
    <w:rsid w:val="00C7173A"/>
    <w:rsid w:val="00C71F6F"/>
    <w:rsid w:val="00C721EA"/>
    <w:rsid w:val="00C73261"/>
    <w:rsid w:val="00C7356B"/>
    <w:rsid w:val="00C7357D"/>
    <w:rsid w:val="00C738D4"/>
    <w:rsid w:val="00C73D2B"/>
    <w:rsid w:val="00C741E8"/>
    <w:rsid w:val="00C74311"/>
    <w:rsid w:val="00C74AA8"/>
    <w:rsid w:val="00C75402"/>
    <w:rsid w:val="00C75EDE"/>
    <w:rsid w:val="00C764CE"/>
    <w:rsid w:val="00C769DB"/>
    <w:rsid w:val="00C771C5"/>
    <w:rsid w:val="00C77F1E"/>
    <w:rsid w:val="00C77F4B"/>
    <w:rsid w:val="00C800E0"/>
    <w:rsid w:val="00C80D22"/>
    <w:rsid w:val="00C80D9E"/>
    <w:rsid w:val="00C8113F"/>
    <w:rsid w:val="00C81747"/>
    <w:rsid w:val="00C81B78"/>
    <w:rsid w:val="00C81EB9"/>
    <w:rsid w:val="00C82631"/>
    <w:rsid w:val="00C837DF"/>
    <w:rsid w:val="00C841BE"/>
    <w:rsid w:val="00C846DF"/>
    <w:rsid w:val="00C84F33"/>
    <w:rsid w:val="00C858CD"/>
    <w:rsid w:val="00C85BC8"/>
    <w:rsid w:val="00C867DF"/>
    <w:rsid w:val="00C900EB"/>
    <w:rsid w:val="00C90935"/>
    <w:rsid w:val="00C91591"/>
    <w:rsid w:val="00C93633"/>
    <w:rsid w:val="00C945BB"/>
    <w:rsid w:val="00C9742E"/>
    <w:rsid w:val="00CA0529"/>
    <w:rsid w:val="00CA08CE"/>
    <w:rsid w:val="00CA0E0B"/>
    <w:rsid w:val="00CA15A5"/>
    <w:rsid w:val="00CA1A2D"/>
    <w:rsid w:val="00CA24F7"/>
    <w:rsid w:val="00CA3A25"/>
    <w:rsid w:val="00CA3C42"/>
    <w:rsid w:val="00CA3D10"/>
    <w:rsid w:val="00CA3F17"/>
    <w:rsid w:val="00CA43D1"/>
    <w:rsid w:val="00CA4D42"/>
    <w:rsid w:val="00CA5384"/>
    <w:rsid w:val="00CA544A"/>
    <w:rsid w:val="00CA6A4E"/>
    <w:rsid w:val="00CA6FC9"/>
    <w:rsid w:val="00CB06DE"/>
    <w:rsid w:val="00CB0D7A"/>
    <w:rsid w:val="00CB23FF"/>
    <w:rsid w:val="00CB2DB8"/>
    <w:rsid w:val="00CB30E2"/>
    <w:rsid w:val="00CB3BAD"/>
    <w:rsid w:val="00CB3D83"/>
    <w:rsid w:val="00CB4206"/>
    <w:rsid w:val="00CB5FF1"/>
    <w:rsid w:val="00CB6792"/>
    <w:rsid w:val="00CB70CE"/>
    <w:rsid w:val="00CC143F"/>
    <w:rsid w:val="00CC1662"/>
    <w:rsid w:val="00CC1CEF"/>
    <w:rsid w:val="00CC2628"/>
    <w:rsid w:val="00CC265B"/>
    <w:rsid w:val="00CC2788"/>
    <w:rsid w:val="00CC2F9F"/>
    <w:rsid w:val="00CC4168"/>
    <w:rsid w:val="00CC4DB5"/>
    <w:rsid w:val="00CC5290"/>
    <w:rsid w:val="00CC5B40"/>
    <w:rsid w:val="00CC5B73"/>
    <w:rsid w:val="00CC5C74"/>
    <w:rsid w:val="00CC77BD"/>
    <w:rsid w:val="00CD0349"/>
    <w:rsid w:val="00CD0730"/>
    <w:rsid w:val="00CD0E0F"/>
    <w:rsid w:val="00CD1ED5"/>
    <w:rsid w:val="00CD2691"/>
    <w:rsid w:val="00CD2A45"/>
    <w:rsid w:val="00CD2B82"/>
    <w:rsid w:val="00CD33B8"/>
    <w:rsid w:val="00CD624A"/>
    <w:rsid w:val="00CD7DFB"/>
    <w:rsid w:val="00CE008B"/>
    <w:rsid w:val="00CE0437"/>
    <w:rsid w:val="00CE0860"/>
    <w:rsid w:val="00CE0E6F"/>
    <w:rsid w:val="00CE2656"/>
    <w:rsid w:val="00CE2A58"/>
    <w:rsid w:val="00CE2C88"/>
    <w:rsid w:val="00CE2D11"/>
    <w:rsid w:val="00CE33BC"/>
    <w:rsid w:val="00CE43C2"/>
    <w:rsid w:val="00CE6508"/>
    <w:rsid w:val="00CE6EF5"/>
    <w:rsid w:val="00CE729C"/>
    <w:rsid w:val="00CE7A52"/>
    <w:rsid w:val="00CE7D4E"/>
    <w:rsid w:val="00CF01A1"/>
    <w:rsid w:val="00CF076F"/>
    <w:rsid w:val="00CF0BDC"/>
    <w:rsid w:val="00CF194D"/>
    <w:rsid w:val="00CF209A"/>
    <w:rsid w:val="00CF20F7"/>
    <w:rsid w:val="00CF25A4"/>
    <w:rsid w:val="00CF25BF"/>
    <w:rsid w:val="00CF31C8"/>
    <w:rsid w:val="00CF3810"/>
    <w:rsid w:val="00CF4EBA"/>
    <w:rsid w:val="00CF5278"/>
    <w:rsid w:val="00CF70CA"/>
    <w:rsid w:val="00CF70E2"/>
    <w:rsid w:val="00CF7352"/>
    <w:rsid w:val="00CF745A"/>
    <w:rsid w:val="00CF767F"/>
    <w:rsid w:val="00D00ED0"/>
    <w:rsid w:val="00D010E5"/>
    <w:rsid w:val="00D02BFA"/>
    <w:rsid w:val="00D03C21"/>
    <w:rsid w:val="00D04769"/>
    <w:rsid w:val="00D058CA"/>
    <w:rsid w:val="00D065FF"/>
    <w:rsid w:val="00D06E78"/>
    <w:rsid w:val="00D07742"/>
    <w:rsid w:val="00D101D1"/>
    <w:rsid w:val="00D1067C"/>
    <w:rsid w:val="00D10A12"/>
    <w:rsid w:val="00D1190D"/>
    <w:rsid w:val="00D124AC"/>
    <w:rsid w:val="00D1285B"/>
    <w:rsid w:val="00D12951"/>
    <w:rsid w:val="00D12ED5"/>
    <w:rsid w:val="00D1341D"/>
    <w:rsid w:val="00D1351F"/>
    <w:rsid w:val="00D13B4D"/>
    <w:rsid w:val="00D141E5"/>
    <w:rsid w:val="00D14B47"/>
    <w:rsid w:val="00D15616"/>
    <w:rsid w:val="00D15DAB"/>
    <w:rsid w:val="00D1604E"/>
    <w:rsid w:val="00D16223"/>
    <w:rsid w:val="00D16399"/>
    <w:rsid w:val="00D16828"/>
    <w:rsid w:val="00D1724F"/>
    <w:rsid w:val="00D20175"/>
    <w:rsid w:val="00D2067E"/>
    <w:rsid w:val="00D221CB"/>
    <w:rsid w:val="00D22244"/>
    <w:rsid w:val="00D22D6D"/>
    <w:rsid w:val="00D22DD7"/>
    <w:rsid w:val="00D239EB"/>
    <w:rsid w:val="00D23B6D"/>
    <w:rsid w:val="00D23C6D"/>
    <w:rsid w:val="00D30228"/>
    <w:rsid w:val="00D30834"/>
    <w:rsid w:val="00D31692"/>
    <w:rsid w:val="00D31CA9"/>
    <w:rsid w:val="00D32055"/>
    <w:rsid w:val="00D33040"/>
    <w:rsid w:val="00D33D23"/>
    <w:rsid w:val="00D34117"/>
    <w:rsid w:val="00D34EB4"/>
    <w:rsid w:val="00D3517D"/>
    <w:rsid w:val="00D351B4"/>
    <w:rsid w:val="00D35E29"/>
    <w:rsid w:val="00D3726D"/>
    <w:rsid w:val="00D40A27"/>
    <w:rsid w:val="00D41B16"/>
    <w:rsid w:val="00D42309"/>
    <w:rsid w:val="00D44F13"/>
    <w:rsid w:val="00D454F2"/>
    <w:rsid w:val="00D459DE"/>
    <w:rsid w:val="00D45DB9"/>
    <w:rsid w:val="00D46BA1"/>
    <w:rsid w:val="00D46F6D"/>
    <w:rsid w:val="00D47063"/>
    <w:rsid w:val="00D47ED1"/>
    <w:rsid w:val="00D501E4"/>
    <w:rsid w:val="00D506CC"/>
    <w:rsid w:val="00D50C51"/>
    <w:rsid w:val="00D51A25"/>
    <w:rsid w:val="00D5287D"/>
    <w:rsid w:val="00D55E3F"/>
    <w:rsid w:val="00D55FBB"/>
    <w:rsid w:val="00D56437"/>
    <w:rsid w:val="00D565F9"/>
    <w:rsid w:val="00D56FB6"/>
    <w:rsid w:val="00D579BC"/>
    <w:rsid w:val="00D614FB"/>
    <w:rsid w:val="00D617C5"/>
    <w:rsid w:val="00D61A01"/>
    <w:rsid w:val="00D633C4"/>
    <w:rsid w:val="00D63A6A"/>
    <w:rsid w:val="00D63AFE"/>
    <w:rsid w:val="00D63C49"/>
    <w:rsid w:val="00D63DC2"/>
    <w:rsid w:val="00D64C7C"/>
    <w:rsid w:val="00D65173"/>
    <w:rsid w:val="00D660BA"/>
    <w:rsid w:val="00D66C96"/>
    <w:rsid w:val="00D67324"/>
    <w:rsid w:val="00D67799"/>
    <w:rsid w:val="00D70E13"/>
    <w:rsid w:val="00D71809"/>
    <w:rsid w:val="00D719B2"/>
    <w:rsid w:val="00D72227"/>
    <w:rsid w:val="00D7370D"/>
    <w:rsid w:val="00D73E65"/>
    <w:rsid w:val="00D74DF6"/>
    <w:rsid w:val="00D75F6E"/>
    <w:rsid w:val="00D76C54"/>
    <w:rsid w:val="00D7794B"/>
    <w:rsid w:val="00D80A4E"/>
    <w:rsid w:val="00D80D90"/>
    <w:rsid w:val="00D81679"/>
    <w:rsid w:val="00D81FA2"/>
    <w:rsid w:val="00D838D2"/>
    <w:rsid w:val="00D8496D"/>
    <w:rsid w:val="00D8675D"/>
    <w:rsid w:val="00D876DE"/>
    <w:rsid w:val="00D87C48"/>
    <w:rsid w:val="00D905A2"/>
    <w:rsid w:val="00D9285E"/>
    <w:rsid w:val="00D9295D"/>
    <w:rsid w:val="00D9298B"/>
    <w:rsid w:val="00D92D8E"/>
    <w:rsid w:val="00D9308E"/>
    <w:rsid w:val="00D942AA"/>
    <w:rsid w:val="00D951FB"/>
    <w:rsid w:val="00D9572D"/>
    <w:rsid w:val="00D976C2"/>
    <w:rsid w:val="00DA01FE"/>
    <w:rsid w:val="00DA0424"/>
    <w:rsid w:val="00DA09B7"/>
    <w:rsid w:val="00DA2341"/>
    <w:rsid w:val="00DA313D"/>
    <w:rsid w:val="00DA3FBA"/>
    <w:rsid w:val="00DA403E"/>
    <w:rsid w:val="00DA496F"/>
    <w:rsid w:val="00DA7106"/>
    <w:rsid w:val="00DB01D9"/>
    <w:rsid w:val="00DB21EC"/>
    <w:rsid w:val="00DB2C72"/>
    <w:rsid w:val="00DB3228"/>
    <w:rsid w:val="00DB38A1"/>
    <w:rsid w:val="00DB4085"/>
    <w:rsid w:val="00DB44CF"/>
    <w:rsid w:val="00DB4E03"/>
    <w:rsid w:val="00DB5235"/>
    <w:rsid w:val="00DB6CB2"/>
    <w:rsid w:val="00DB754A"/>
    <w:rsid w:val="00DB77C3"/>
    <w:rsid w:val="00DB7C70"/>
    <w:rsid w:val="00DC0022"/>
    <w:rsid w:val="00DC0C9F"/>
    <w:rsid w:val="00DC16BA"/>
    <w:rsid w:val="00DC25A6"/>
    <w:rsid w:val="00DC2847"/>
    <w:rsid w:val="00DC35DA"/>
    <w:rsid w:val="00DC41D7"/>
    <w:rsid w:val="00DC4217"/>
    <w:rsid w:val="00DC51DB"/>
    <w:rsid w:val="00DC5D50"/>
    <w:rsid w:val="00DC7D2A"/>
    <w:rsid w:val="00DC7D32"/>
    <w:rsid w:val="00DD1DF2"/>
    <w:rsid w:val="00DD3201"/>
    <w:rsid w:val="00DD3222"/>
    <w:rsid w:val="00DD3743"/>
    <w:rsid w:val="00DD3934"/>
    <w:rsid w:val="00DD3F7F"/>
    <w:rsid w:val="00DD3FCF"/>
    <w:rsid w:val="00DD4D42"/>
    <w:rsid w:val="00DD5AB4"/>
    <w:rsid w:val="00DD630D"/>
    <w:rsid w:val="00DD685F"/>
    <w:rsid w:val="00DD6C21"/>
    <w:rsid w:val="00DD6E02"/>
    <w:rsid w:val="00DD713D"/>
    <w:rsid w:val="00DD750C"/>
    <w:rsid w:val="00DD7C37"/>
    <w:rsid w:val="00DE194E"/>
    <w:rsid w:val="00DE2555"/>
    <w:rsid w:val="00DE3DE9"/>
    <w:rsid w:val="00DE40AD"/>
    <w:rsid w:val="00DE5187"/>
    <w:rsid w:val="00DE5315"/>
    <w:rsid w:val="00DE6E7C"/>
    <w:rsid w:val="00DE71B6"/>
    <w:rsid w:val="00DE7686"/>
    <w:rsid w:val="00DF0549"/>
    <w:rsid w:val="00DF0AB0"/>
    <w:rsid w:val="00DF1512"/>
    <w:rsid w:val="00DF1707"/>
    <w:rsid w:val="00DF1F9F"/>
    <w:rsid w:val="00DF28D0"/>
    <w:rsid w:val="00DF3168"/>
    <w:rsid w:val="00DF36E4"/>
    <w:rsid w:val="00DF4AF5"/>
    <w:rsid w:val="00DF4D5F"/>
    <w:rsid w:val="00DF5051"/>
    <w:rsid w:val="00DF529F"/>
    <w:rsid w:val="00DF55BD"/>
    <w:rsid w:val="00DF5BE0"/>
    <w:rsid w:val="00DF5CBF"/>
    <w:rsid w:val="00DF6297"/>
    <w:rsid w:val="00DF6A8B"/>
    <w:rsid w:val="00DF706A"/>
    <w:rsid w:val="00E002E3"/>
    <w:rsid w:val="00E00619"/>
    <w:rsid w:val="00E00D6E"/>
    <w:rsid w:val="00E0177B"/>
    <w:rsid w:val="00E03206"/>
    <w:rsid w:val="00E03E2C"/>
    <w:rsid w:val="00E04546"/>
    <w:rsid w:val="00E054EE"/>
    <w:rsid w:val="00E055C8"/>
    <w:rsid w:val="00E05A4D"/>
    <w:rsid w:val="00E07B1B"/>
    <w:rsid w:val="00E10515"/>
    <w:rsid w:val="00E105AC"/>
    <w:rsid w:val="00E10DD5"/>
    <w:rsid w:val="00E1113E"/>
    <w:rsid w:val="00E115E2"/>
    <w:rsid w:val="00E116BF"/>
    <w:rsid w:val="00E126E9"/>
    <w:rsid w:val="00E12B58"/>
    <w:rsid w:val="00E12C76"/>
    <w:rsid w:val="00E13051"/>
    <w:rsid w:val="00E141C7"/>
    <w:rsid w:val="00E14615"/>
    <w:rsid w:val="00E15BD0"/>
    <w:rsid w:val="00E15C5E"/>
    <w:rsid w:val="00E15EF2"/>
    <w:rsid w:val="00E16505"/>
    <w:rsid w:val="00E175B5"/>
    <w:rsid w:val="00E20092"/>
    <w:rsid w:val="00E20197"/>
    <w:rsid w:val="00E236D2"/>
    <w:rsid w:val="00E23C00"/>
    <w:rsid w:val="00E241FB"/>
    <w:rsid w:val="00E24FFF"/>
    <w:rsid w:val="00E25246"/>
    <w:rsid w:val="00E25636"/>
    <w:rsid w:val="00E27789"/>
    <w:rsid w:val="00E27E48"/>
    <w:rsid w:val="00E301A1"/>
    <w:rsid w:val="00E305DE"/>
    <w:rsid w:val="00E30A1E"/>
    <w:rsid w:val="00E30AD9"/>
    <w:rsid w:val="00E30F31"/>
    <w:rsid w:val="00E3146B"/>
    <w:rsid w:val="00E3163F"/>
    <w:rsid w:val="00E3167F"/>
    <w:rsid w:val="00E3552E"/>
    <w:rsid w:val="00E3555C"/>
    <w:rsid w:val="00E36237"/>
    <w:rsid w:val="00E36A1F"/>
    <w:rsid w:val="00E370A4"/>
    <w:rsid w:val="00E3784E"/>
    <w:rsid w:val="00E37BA1"/>
    <w:rsid w:val="00E41C83"/>
    <w:rsid w:val="00E426E8"/>
    <w:rsid w:val="00E43605"/>
    <w:rsid w:val="00E44EE4"/>
    <w:rsid w:val="00E4602D"/>
    <w:rsid w:val="00E464D4"/>
    <w:rsid w:val="00E4659D"/>
    <w:rsid w:val="00E46A2E"/>
    <w:rsid w:val="00E46AD9"/>
    <w:rsid w:val="00E4791E"/>
    <w:rsid w:val="00E51037"/>
    <w:rsid w:val="00E5107A"/>
    <w:rsid w:val="00E51CE2"/>
    <w:rsid w:val="00E52A5B"/>
    <w:rsid w:val="00E535B2"/>
    <w:rsid w:val="00E5366A"/>
    <w:rsid w:val="00E54128"/>
    <w:rsid w:val="00E546D8"/>
    <w:rsid w:val="00E548EF"/>
    <w:rsid w:val="00E551E0"/>
    <w:rsid w:val="00E553D8"/>
    <w:rsid w:val="00E56E3A"/>
    <w:rsid w:val="00E57CBE"/>
    <w:rsid w:val="00E609DD"/>
    <w:rsid w:val="00E61017"/>
    <w:rsid w:val="00E61164"/>
    <w:rsid w:val="00E616E3"/>
    <w:rsid w:val="00E61C53"/>
    <w:rsid w:val="00E62924"/>
    <w:rsid w:val="00E62BC8"/>
    <w:rsid w:val="00E62E3C"/>
    <w:rsid w:val="00E640B8"/>
    <w:rsid w:val="00E64587"/>
    <w:rsid w:val="00E64803"/>
    <w:rsid w:val="00E64AE1"/>
    <w:rsid w:val="00E64E23"/>
    <w:rsid w:val="00E656C1"/>
    <w:rsid w:val="00E65CF7"/>
    <w:rsid w:val="00E668BE"/>
    <w:rsid w:val="00E66DC5"/>
    <w:rsid w:val="00E72D10"/>
    <w:rsid w:val="00E744F5"/>
    <w:rsid w:val="00E74BB7"/>
    <w:rsid w:val="00E74C35"/>
    <w:rsid w:val="00E7784C"/>
    <w:rsid w:val="00E77EED"/>
    <w:rsid w:val="00E816D9"/>
    <w:rsid w:val="00E81925"/>
    <w:rsid w:val="00E81F2B"/>
    <w:rsid w:val="00E8249F"/>
    <w:rsid w:val="00E82F72"/>
    <w:rsid w:val="00E83380"/>
    <w:rsid w:val="00E85615"/>
    <w:rsid w:val="00E85875"/>
    <w:rsid w:val="00E85D9F"/>
    <w:rsid w:val="00E86A5C"/>
    <w:rsid w:val="00E87CD8"/>
    <w:rsid w:val="00E9029E"/>
    <w:rsid w:val="00E915CE"/>
    <w:rsid w:val="00E9333D"/>
    <w:rsid w:val="00E94908"/>
    <w:rsid w:val="00E94C50"/>
    <w:rsid w:val="00E9557C"/>
    <w:rsid w:val="00E95980"/>
    <w:rsid w:val="00E959CC"/>
    <w:rsid w:val="00E970B0"/>
    <w:rsid w:val="00E97876"/>
    <w:rsid w:val="00EA01B5"/>
    <w:rsid w:val="00EA0381"/>
    <w:rsid w:val="00EA040C"/>
    <w:rsid w:val="00EA0696"/>
    <w:rsid w:val="00EA0E57"/>
    <w:rsid w:val="00EA15B6"/>
    <w:rsid w:val="00EA15DC"/>
    <w:rsid w:val="00EA161D"/>
    <w:rsid w:val="00EA1D94"/>
    <w:rsid w:val="00EA1ED9"/>
    <w:rsid w:val="00EA28CC"/>
    <w:rsid w:val="00EA2C4B"/>
    <w:rsid w:val="00EA3B1D"/>
    <w:rsid w:val="00EA403B"/>
    <w:rsid w:val="00EA413C"/>
    <w:rsid w:val="00EA68A5"/>
    <w:rsid w:val="00EA69DC"/>
    <w:rsid w:val="00EA6E44"/>
    <w:rsid w:val="00EA7738"/>
    <w:rsid w:val="00EA7E31"/>
    <w:rsid w:val="00EB0081"/>
    <w:rsid w:val="00EB0646"/>
    <w:rsid w:val="00EB21A2"/>
    <w:rsid w:val="00EB2950"/>
    <w:rsid w:val="00EB3271"/>
    <w:rsid w:val="00EB401D"/>
    <w:rsid w:val="00EB4559"/>
    <w:rsid w:val="00EB4D4E"/>
    <w:rsid w:val="00EB5C6D"/>
    <w:rsid w:val="00EB6F05"/>
    <w:rsid w:val="00EB71B5"/>
    <w:rsid w:val="00EC1383"/>
    <w:rsid w:val="00EC1A48"/>
    <w:rsid w:val="00EC1A67"/>
    <w:rsid w:val="00EC26A9"/>
    <w:rsid w:val="00EC2F42"/>
    <w:rsid w:val="00EC40F8"/>
    <w:rsid w:val="00EC5158"/>
    <w:rsid w:val="00EC636F"/>
    <w:rsid w:val="00EC758F"/>
    <w:rsid w:val="00ED00FA"/>
    <w:rsid w:val="00ED041B"/>
    <w:rsid w:val="00ED064C"/>
    <w:rsid w:val="00ED0BE7"/>
    <w:rsid w:val="00ED0DCB"/>
    <w:rsid w:val="00ED0FDD"/>
    <w:rsid w:val="00ED43EF"/>
    <w:rsid w:val="00ED56F5"/>
    <w:rsid w:val="00ED5886"/>
    <w:rsid w:val="00ED5AE0"/>
    <w:rsid w:val="00ED6A14"/>
    <w:rsid w:val="00ED7C13"/>
    <w:rsid w:val="00EE059B"/>
    <w:rsid w:val="00EE0B77"/>
    <w:rsid w:val="00EE16DA"/>
    <w:rsid w:val="00EE2CD1"/>
    <w:rsid w:val="00EE31BE"/>
    <w:rsid w:val="00EE4AA3"/>
    <w:rsid w:val="00EE4D2A"/>
    <w:rsid w:val="00EE6644"/>
    <w:rsid w:val="00EE7036"/>
    <w:rsid w:val="00EE7196"/>
    <w:rsid w:val="00EE7261"/>
    <w:rsid w:val="00EE7859"/>
    <w:rsid w:val="00EE7A31"/>
    <w:rsid w:val="00EF000E"/>
    <w:rsid w:val="00EF1187"/>
    <w:rsid w:val="00EF1310"/>
    <w:rsid w:val="00EF2543"/>
    <w:rsid w:val="00EF2C5E"/>
    <w:rsid w:val="00EF3216"/>
    <w:rsid w:val="00EF4202"/>
    <w:rsid w:val="00EF46E5"/>
    <w:rsid w:val="00EF4ED5"/>
    <w:rsid w:val="00EF5531"/>
    <w:rsid w:val="00EF5956"/>
    <w:rsid w:val="00EF61C2"/>
    <w:rsid w:val="00EF6B38"/>
    <w:rsid w:val="00EF6D72"/>
    <w:rsid w:val="00EF6FA9"/>
    <w:rsid w:val="00EF7EFB"/>
    <w:rsid w:val="00F01E9C"/>
    <w:rsid w:val="00F04C7B"/>
    <w:rsid w:val="00F04F90"/>
    <w:rsid w:val="00F06144"/>
    <w:rsid w:val="00F07832"/>
    <w:rsid w:val="00F07BA0"/>
    <w:rsid w:val="00F07DFA"/>
    <w:rsid w:val="00F102B8"/>
    <w:rsid w:val="00F1102B"/>
    <w:rsid w:val="00F114EB"/>
    <w:rsid w:val="00F116DB"/>
    <w:rsid w:val="00F1186F"/>
    <w:rsid w:val="00F11A73"/>
    <w:rsid w:val="00F12215"/>
    <w:rsid w:val="00F13682"/>
    <w:rsid w:val="00F144A8"/>
    <w:rsid w:val="00F146B5"/>
    <w:rsid w:val="00F166C7"/>
    <w:rsid w:val="00F169FA"/>
    <w:rsid w:val="00F17052"/>
    <w:rsid w:val="00F20157"/>
    <w:rsid w:val="00F2130F"/>
    <w:rsid w:val="00F2257D"/>
    <w:rsid w:val="00F22A3C"/>
    <w:rsid w:val="00F22F4E"/>
    <w:rsid w:val="00F231C2"/>
    <w:rsid w:val="00F24333"/>
    <w:rsid w:val="00F249C9"/>
    <w:rsid w:val="00F24DF6"/>
    <w:rsid w:val="00F252CF"/>
    <w:rsid w:val="00F25CBF"/>
    <w:rsid w:val="00F26056"/>
    <w:rsid w:val="00F27681"/>
    <w:rsid w:val="00F300E4"/>
    <w:rsid w:val="00F3018A"/>
    <w:rsid w:val="00F3081A"/>
    <w:rsid w:val="00F30936"/>
    <w:rsid w:val="00F31123"/>
    <w:rsid w:val="00F31C48"/>
    <w:rsid w:val="00F31E7B"/>
    <w:rsid w:val="00F34808"/>
    <w:rsid w:val="00F34984"/>
    <w:rsid w:val="00F34A17"/>
    <w:rsid w:val="00F357A1"/>
    <w:rsid w:val="00F35F5E"/>
    <w:rsid w:val="00F40232"/>
    <w:rsid w:val="00F40441"/>
    <w:rsid w:val="00F406E4"/>
    <w:rsid w:val="00F408AA"/>
    <w:rsid w:val="00F41D78"/>
    <w:rsid w:val="00F43826"/>
    <w:rsid w:val="00F43CB2"/>
    <w:rsid w:val="00F44021"/>
    <w:rsid w:val="00F45C6C"/>
    <w:rsid w:val="00F46CBA"/>
    <w:rsid w:val="00F47FB0"/>
    <w:rsid w:val="00F513CF"/>
    <w:rsid w:val="00F51598"/>
    <w:rsid w:val="00F51684"/>
    <w:rsid w:val="00F51877"/>
    <w:rsid w:val="00F51D6F"/>
    <w:rsid w:val="00F53525"/>
    <w:rsid w:val="00F537A7"/>
    <w:rsid w:val="00F5477D"/>
    <w:rsid w:val="00F54D2C"/>
    <w:rsid w:val="00F54D92"/>
    <w:rsid w:val="00F55564"/>
    <w:rsid w:val="00F55571"/>
    <w:rsid w:val="00F5562E"/>
    <w:rsid w:val="00F56A9B"/>
    <w:rsid w:val="00F57DEF"/>
    <w:rsid w:val="00F60814"/>
    <w:rsid w:val="00F61112"/>
    <w:rsid w:val="00F61235"/>
    <w:rsid w:val="00F62086"/>
    <w:rsid w:val="00F621A5"/>
    <w:rsid w:val="00F62365"/>
    <w:rsid w:val="00F6266B"/>
    <w:rsid w:val="00F63019"/>
    <w:rsid w:val="00F63138"/>
    <w:rsid w:val="00F63CDF"/>
    <w:rsid w:val="00F656E6"/>
    <w:rsid w:val="00F667FF"/>
    <w:rsid w:val="00F6718A"/>
    <w:rsid w:val="00F6731C"/>
    <w:rsid w:val="00F701CB"/>
    <w:rsid w:val="00F70AA3"/>
    <w:rsid w:val="00F7235D"/>
    <w:rsid w:val="00F745C5"/>
    <w:rsid w:val="00F7498F"/>
    <w:rsid w:val="00F75074"/>
    <w:rsid w:val="00F75262"/>
    <w:rsid w:val="00F75C08"/>
    <w:rsid w:val="00F77880"/>
    <w:rsid w:val="00F80B31"/>
    <w:rsid w:val="00F80C43"/>
    <w:rsid w:val="00F81AB7"/>
    <w:rsid w:val="00F81AF7"/>
    <w:rsid w:val="00F82690"/>
    <w:rsid w:val="00F82704"/>
    <w:rsid w:val="00F84093"/>
    <w:rsid w:val="00F843FA"/>
    <w:rsid w:val="00F84A2D"/>
    <w:rsid w:val="00F85763"/>
    <w:rsid w:val="00F86879"/>
    <w:rsid w:val="00F90936"/>
    <w:rsid w:val="00F90986"/>
    <w:rsid w:val="00F917F4"/>
    <w:rsid w:val="00F92482"/>
    <w:rsid w:val="00F92926"/>
    <w:rsid w:val="00F92C6B"/>
    <w:rsid w:val="00F92E99"/>
    <w:rsid w:val="00F93385"/>
    <w:rsid w:val="00F93B28"/>
    <w:rsid w:val="00F941B8"/>
    <w:rsid w:val="00F94745"/>
    <w:rsid w:val="00F95320"/>
    <w:rsid w:val="00F95A8A"/>
    <w:rsid w:val="00F9639C"/>
    <w:rsid w:val="00F97359"/>
    <w:rsid w:val="00F97CAF"/>
    <w:rsid w:val="00FA1E2F"/>
    <w:rsid w:val="00FA2107"/>
    <w:rsid w:val="00FA2485"/>
    <w:rsid w:val="00FA3A0B"/>
    <w:rsid w:val="00FA3B6B"/>
    <w:rsid w:val="00FA3BCE"/>
    <w:rsid w:val="00FA4AAF"/>
    <w:rsid w:val="00FA5085"/>
    <w:rsid w:val="00FA55C4"/>
    <w:rsid w:val="00FA7844"/>
    <w:rsid w:val="00FA79D5"/>
    <w:rsid w:val="00FB29FD"/>
    <w:rsid w:val="00FB305E"/>
    <w:rsid w:val="00FB40CC"/>
    <w:rsid w:val="00FB4579"/>
    <w:rsid w:val="00FB58DE"/>
    <w:rsid w:val="00FB5B18"/>
    <w:rsid w:val="00FB5B7B"/>
    <w:rsid w:val="00FB6028"/>
    <w:rsid w:val="00FB730E"/>
    <w:rsid w:val="00FB7FE7"/>
    <w:rsid w:val="00FC11AE"/>
    <w:rsid w:val="00FC11D8"/>
    <w:rsid w:val="00FC1278"/>
    <w:rsid w:val="00FC1F30"/>
    <w:rsid w:val="00FC20F1"/>
    <w:rsid w:val="00FC241C"/>
    <w:rsid w:val="00FC3736"/>
    <w:rsid w:val="00FC38C5"/>
    <w:rsid w:val="00FC41F2"/>
    <w:rsid w:val="00FC47E3"/>
    <w:rsid w:val="00FC48E1"/>
    <w:rsid w:val="00FC4EEF"/>
    <w:rsid w:val="00FC68B5"/>
    <w:rsid w:val="00FC7085"/>
    <w:rsid w:val="00FC7706"/>
    <w:rsid w:val="00FC7D57"/>
    <w:rsid w:val="00FD0D1C"/>
    <w:rsid w:val="00FD0D83"/>
    <w:rsid w:val="00FD118C"/>
    <w:rsid w:val="00FD2032"/>
    <w:rsid w:val="00FD26FB"/>
    <w:rsid w:val="00FD2A4E"/>
    <w:rsid w:val="00FD2D32"/>
    <w:rsid w:val="00FD2DEE"/>
    <w:rsid w:val="00FD68F9"/>
    <w:rsid w:val="00FD7BBD"/>
    <w:rsid w:val="00FE0565"/>
    <w:rsid w:val="00FE121D"/>
    <w:rsid w:val="00FE217B"/>
    <w:rsid w:val="00FE255C"/>
    <w:rsid w:val="00FE26D0"/>
    <w:rsid w:val="00FE28D0"/>
    <w:rsid w:val="00FE2BC5"/>
    <w:rsid w:val="00FE47B2"/>
    <w:rsid w:val="00FE5244"/>
    <w:rsid w:val="00FE5FE8"/>
    <w:rsid w:val="00FE64BF"/>
    <w:rsid w:val="00FF0387"/>
    <w:rsid w:val="00FF05EA"/>
    <w:rsid w:val="00FF124C"/>
    <w:rsid w:val="00FF15A0"/>
    <w:rsid w:val="00FF2CE8"/>
    <w:rsid w:val="00FF3123"/>
    <w:rsid w:val="00FF4DB5"/>
    <w:rsid w:val="00FF5F05"/>
    <w:rsid w:val="00FF6342"/>
    <w:rsid w:val="00FF73FE"/>
    <w:rsid w:val="00FF7401"/>
    <w:rsid w:val="00FF7863"/>
    <w:rsid w:val="00FF7BC7"/>
    <w:rsid w:val="00FF7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2F36E3"/>
  <w15:chartTrackingRefBased/>
  <w15:docId w15:val="{A590AE44-959F-42A2-8D29-C93A00307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3206"/>
    <w:rPr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B06526"/>
    <w:pPr>
      <w:keepNext/>
      <w:widowControl w:val="0"/>
      <w:autoSpaceDE w:val="0"/>
      <w:autoSpaceDN w:val="0"/>
      <w:adjustRightInd w:val="0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rsid w:val="00424457"/>
    <w:rPr>
      <w:rFonts w:ascii="Arial" w:hAnsi="Arial" w:cs="Arial"/>
      <w:b/>
      <w:bCs/>
      <w:sz w:val="26"/>
      <w:szCs w:val="26"/>
    </w:rPr>
  </w:style>
  <w:style w:type="paragraph" w:customStyle="1" w:styleId="Char1">
    <w:name w:val="Char1"/>
    <w:basedOn w:val="Normal"/>
    <w:rsid w:val="00B06526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Title">
    <w:name w:val="Title"/>
    <w:basedOn w:val="Normal"/>
    <w:link w:val="TitleChar"/>
    <w:qFormat/>
    <w:rsid w:val="00B06526"/>
    <w:pPr>
      <w:jc w:val="center"/>
    </w:pPr>
    <w:rPr>
      <w:rFonts w:ascii="Tahoma" w:hAnsi="Tahoma"/>
      <w:szCs w:val="20"/>
      <w:u w:val="single"/>
      <w:lang w:eastAsia="en-US"/>
    </w:rPr>
  </w:style>
  <w:style w:type="character" w:customStyle="1" w:styleId="TitleChar">
    <w:name w:val="Title Char"/>
    <w:link w:val="Title"/>
    <w:rsid w:val="00424457"/>
    <w:rPr>
      <w:rFonts w:ascii="Tahoma" w:hAnsi="Tahoma"/>
      <w:sz w:val="24"/>
      <w:u w:val="single"/>
      <w:lang w:eastAsia="en-US"/>
    </w:rPr>
  </w:style>
  <w:style w:type="paragraph" w:styleId="Footer">
    <w:name w:val="footer"/>
    <w:basedOn w:val="Normal"/>
    <w:link w:val="FooterChar"/>
    <w:rsid w:val="00B06526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FooterChar">
    <w:name w:val="Footer Char"/>
    <w:link w:val="Footer"/>
    <w:rsid w:val="00B06526"/>
    <w:rPr>
      <w:sz w:val="24"/>
      <w:szCs w:val="24"/>
      <w:lang w:val="en-US" w:eastAsia="en-US" w:bidi="ar-SA"/>
    </w:rPr>
  </w:style>
  <w:style w:type="paragraph" w:customStyle="1" w:styleId="CharCharCharChar">
    <w:name w:val="Char Char Char Char"/>
    <w:basedOn w:val="Normal"/>
    <w:rsid w:val="00B06526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CharChar">
    <w:name w:val="Char Char"/>
    <w:locked/>
    <w:rsid w:val="00B06526"/>
    <w:rPr>
      <w:sz w:val="24"/>
      <w:szCs w:val="24"/>
      <w:lang w:val="en-US" w:eastAsia="en-US" w:bidi="ar-SA"/>
    </w:rPr>
  </w:style>
  <w:style w:type="paragraph" w:customStyle="1" w:styleId="CharCharChar">
    <w:name w:val="Char Char Char"/>
    <w:basedOn w:val="Normal"/>
    <w:rsid w:val="00B06526"/>
    <w:pPr>
      <w:tabs>
        <w:tab w:val="left" w:pos="709"/>
      </w:tabs>
      <w:spacing w:line="360" w:lineRule="auto"/>
    </w:pPr>
    <w:rPr>
      <w:rFonts w:ascii="Tahoma" w:hAnsi="Tahoma"/>
      <w:lang w:val="pl-PL" w:eastAsia="pl-PL"/>
    </w:rPr>
  </w:style>
  <w:style w:type="table" w:styleId="TableGrid">
    <w:name w:val="Table Grid"/>
    <w:basedOn w:val="TableNormal"/>
    <w:rsid w:val="00B065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2B528F"/>
  </w:style>
  <w:style w:type="paragraph" w:styleId="DocumentMap">
    <w:name w:val="Document Map"/>
    <w:basedOn w:val="Normal"/>
    <w:link w:val="DocumentMapChar"/>
    <w:semiHidden/>
    <w:rsid w:val="00435AA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link w:val="DocumentMap"/>
    <w:semiHidden/>
    <w:rsid w:val="00424457"/>
    <w:rPr>
      <w:rFonts w:ascii="Tahoma" w:hAnsi="Tahoma" w:cs="Tahoma"/>
      <w:shd w:val="clear" w:color="auto" w:fill="000080"/>
    </w:rPr>
  </w:style>
  <w:style w:type="paragraph" w:styleId="BalloonText">
    <w:name w:val="Balloon Text"/>
    <w:basedOn w:val="Normal"/>
    <w:link w:val="BalloonTextChar"/>
    <w:rsid w:val="006E29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E296D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8D42C9"/>
    <w:rPr>
      <w:color w:val="0000FF"/>
      <w:u w:val="single"/>
    </w:rPr>
  </w:style>
  <w:style w:type="character" w:styleId="FollowedHyperlink">
    <w:name w:val="FollowedHyperlink"/>
    <w:uiPriority w:val="99"/>
    <w:unhideWhenUsed/>
    <w:rsid w:val="008D42C9"/>
    <w:rPr>
      <w:color w:val="800080"/>
      <w:u w:val="single"/>
    </w:rPr>
  </w:style>
  <w:style w:type="paragraph" w:styleId="Header">
    <w:name w:val="header"/>
    <w:basedOn w:val="Normal"/>
    <w:link w:val="HeaderChar"/>
    <w:rsid w:val="008E3927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8E3927"/>
    <w:rPr>
      <w:sz w:val="24"/>
      <w:szCs w:val="24"/>
    </w:rPr>
  </w:style>
  <w:style w:type="paragraph" w:styleId="ListBullet2">
    <w:name w:val="List Bullet 2"/>
    <w:basedOn w:val="Normal"/>
    <w:rsid w:val="00C74AA8"/>
    <w:pPr>
      <w:numPr>
        <w:numId w:val="1"/>
      </w:numPr>
      <w:contextualSpacing/>
    </w:pPr>
  </w:style>
  <w:style w:type="paragraph" w:styleId="ListParagraph">
    <w:name w:val="List Paragraph"/>
    <w:basedOn w:val="Normal"/>
    <w:uiPriority w:val="34"/>
    <w:qFormat/>
    <w:rsid w:val="006D36CD"/>
    <w:pPr>
      <w:ind w:left="708"/>
    </w:pPr>
  </w:style>
  <w:style w:type="paragraph" w:customStyle="1" w:styleId="msonormal0">
    <w:name w:val="msonormal"/>
    <w:basedOn w:val="Normal"/>
    <w:rsid w:val="00F166C7"/>
    <w:pPr>
      <w:spacing w:before="100" w:beforeAutospacing="1" w:after="100" w:afterAutospacing="1"/>
    </w:pPr>
  </w:style>
  <w:style w:type="paragraph" w:customStyle="1" w:styleId="xl65">
    <w:name w:val="xl65"/>
    <w:basedOn w:val="Normal"/>
    <w:rsid w:val="00F166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F166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Normal"/>
    <w:rsid w:val="00F166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F166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F166C7"/>
    <w:pPr>
      <w:spacing w:before="100" w:beforeAutospacing="1" w:after="100" w:afterAutospacing="1"/>
      <w:jc w:val="center"/>
    </w:pPr>
  </w:style>
  <w:style w:type="paragraph" w:customStyle="1" w:styleId="xl70">
    <w:name w:val="xl70"/>
    <w:basedOn w:val="Normal"/>
    <w:rsid w:val="00F166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71">
    <w:name w:val="xl71"/>
    <w:basedOn w:val="Normal"/>
    <w:rsid w:val="00F166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72">
    <w:name w:val="xl72"/>
    <w:basedOn w:val="Normal"/>
    <w:rsid w:val="00F166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73">
    <w:name w:val="xl73"/>
    <w:basedOn w:val="Normal"/>
    <w:rsid w:val="00F166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74">
    <w:name w:val="xl74"/>
    <w:basedOn w:val="Normal"/>
    <w:rsid w:val="00F166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63">
    <w:name w:val="xl63"/>
    <w:basedOn w:val="Normal"/>
    <w:rsid w:val="004452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4">
    <w:name w:val="xl64"/>
    <w:basedOn w:val="Normal"/>
    <w:rsid w:val="004452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Normal"/>
    <w:rsid w:val="004452E3"/>
    <w:pPr>
      <w:spacing w:before="100" w:beforeAutospacing="1" w:after="100" w:afterAutospacing="1"/>
    </w:pPr>
    <w:rPr>
      <w:color w:val="FF0000"/>
    </w:rPr>
  </w:style>
  <w:style w:type="paragraph" w:customStyle="1" w:styleId="xl76">
    <w:name w:val="xl76"/>
    <w:basedOn w:val="Normal"/>
    <w:rsid w:val="004452E3"/>
    <w:pPr>
      <w:spacing w:before="100" w:beforeAutospacing="1" w:after="100" w:afterAutospacing="1"/>
    </w:pPr>
    <w:rPr>
      <w:color w:val="00B050"/>
    </w:rPr>
  </w:style>
  <w:style w:type="paragraph" w:customStyle="1" w:styleId="xl77">
    <w:name w:val="xl77"/>
    <w:basedOn w:val="Normal"/>
    <w:rsid w:val="004452E3"/>
    <w:pPr>
      <w:spacing w:before="100" w:beforeAutospacing="1" w:after="100" w:afterAutospacing="1"/>
    </w:pPr>
    <w:rPr>
      <w:color w:val="7030A0"/>
    </w:rPr>
  </w:style>
  <w:style w:type="paragraph" w:customStyle="1" w:styleId="xl78">
    <w:name w:val="xl78"/>
    <w:basedOn w:val="Normal"/>
    <w:rsid w:val="004452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Normal"/>
    <w:rsid w:val="004452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Normal"/>
    <w:rsid w:val="004452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Normal"/>
    <w:rsid w:val="004452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333333"/>
    </w:rPr>
  </w:style>
  <w:style w:type="paragraph" w:customStyle="1" w:styleId="xl82">
    <w:name w:val="xl82"/>
    <w:basedOn w:val="Normal"/>
    <w:rsid w:val="004452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Normal"/>
    <w:rsid w:val="004452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Normal"/>
    <w:rsid w:val="004452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Normal"/>
    <w:rsid w:val="004452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/>
      <w:jc w:val="center"/>
      <w:textAlignment w:val="center"/>
    </w:pPr>
  </w:style>
  <w:style w:type="paragraph" w:customStyle="1" w:styleId="xl86">
    <w:name w:val="xl86"/>
    <w:basedOn w:val="Normal"/>
    <w:rsid w:val="004452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Normal"/>
    <w:rsid w:val="004452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</w:style>
  <w:style w:type="paragraph" w:customStyle="1" w:styleId="xl88">
    <w:name w:val="xl88"/>
    <w:basedOn w:val="Normal"/>
    <w:rsid w:val="004452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</w:style>
  <w:style w:type="paragraph" w:customStyle="1" w:styleId="xl89">
    <w:name w:val="xl89"/>
    <w:basedOn w:val="Normal"/>
    <w:rsid w:val="004452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Normal"/>
    <w:rsid w:val="004452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</w:style>
  <w:style w:type="paragraph" w:customStyle="1" w:styleId="xl91">
    <w:name w:val="xl91"/>
    <w:basedOn w:val="Normal"/>
    <w:rsid w:val="004452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</w:style>
  <w:style w:type="paragraph" w:customStyle="1" w:styleId="xl92">
    <w:name w:val="xl92"/>
    <w:basedOn w:val="Normal"/>
    <w:rsid w:val="004452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93">
    <w:name w:val="xl93"/>
    <w:basedOn w:val="Normal"/>
    <w:rsid w:val="004452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2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5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9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1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1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8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2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6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6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5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0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2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5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9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1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3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7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0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6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5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752B61-ACFC-41D5-BC6A-F0C2E831F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18185</Words>
  <Characters>103660</Characters>
  <Application>Microsoft Office Word</Application>
  <DocSecurity>0</DocSecurity>
  <Lines>863</Lines>
  <Paragraphs>243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МИНИСТЕРСТВО НА ВЪТРЕШНИТЕ РАБОТИ</vt:lpstr>
      <vt:lpstr>МИНИСТЕРСТВО НА ВЪТРЕШНИТЕ РАБОТИ</vt:lpstr>
    </vt:vector>
  </TitlesOfParts>
  <Company>sdvr</Company>
  <LinksUpToDate>false</LinksUpToDate>
  <CharactersWithSpaces>121602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 ВЪТРЕШНИТЕ РАБОТИ</dc:title>
  <dc:subject/>
  <dc:creator>AnStoyanova</dc:creator>
  <cp:keywords/>
  <cp:lastModifiedBy>Емил Николов Стоянов</cp:lastModifiedBy>
  <cp:revision>8</cp:revision>
  <cp:lastPrinted>2024-03-18T16:18:00Z</cp:lastPrinted>
  <dcterms:created xsi:type="dcterms:W3CDTF">2026-09-28T08:05:00Z</dcterms:created>
  <dcterms:modified xsi:type="dcterms:W3CDTF">2026-09-28T08:33:00Z</dcterms:modified>
</cp:coreProperties>
</file>