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34A" w:rsidRPr="00473349" w:rsidRDefault="0055334A" w:rsidP="0055334A">
      <w:pPr>
        <w:widowControl w:val="0"/>
        <w:shd w:val="clear" w:color="auto" w:fill="FFFFFF"/>
        <w:autoSpaceDE w:val="0"/>
        <w:autoSpaceDN w:val="0"/>
        <w:adjustRightInd w:val="0"/>
        <w:spacing w:after="0" w:line="360" w:lineRule="exact"/>
        <w:rPr>
          <w:rFonts w:ascii="Times New Roman" w:eastAsia="Times New Roman" w:hAnsi="Times New Roman" w:cs="Times New Roman"/>
          <w:b/>
          <w:spacing w:val="32"/>
          <w:sz w:val="32"/>
          <w:szCs w:val="32"/>
        </w:rPr>
      </w:pPr>
    </w:p>
    <w:p w:rsidR="0055334A" w:rsidRPr="00473349" w:rsidRDefault="0055334A" w:rsidP="0055334A">
      <w:pPr>
        <w:widowControl w:val="0"/>
        <w:shd w:val="clear" w:color="auto" w:fill="FFFFFF"/>
        <w:autoSpaceDE w:val="0"/>
        <w:autoSpaceDN w:val="0"/>
        <w:adjustRightInd w:val="0"/>
        <w:spacing w:after="0" w:line="360" w:lineRule="exact"/>
        <w:jc w:val="center"/>
        <w:rPr>
          <w:rFonts w:ascii="Times New Roman" w:eastAsia="Times New Roman" w:hAnsi="Times New Roman" w:cs="Times New Roman"/>
          <w:b/>
          <w:color w:val="000000"/>
          <w:spacing w:val="32"/>
          <w:sz w:val="32"/>
          <w:szCs w:val="32"/>
        </w:rPr>
      </w:pPr>
      <w:r w:rsidRPr="00473349">
        <w:rPr>
          <w:rFonts w:ascii="Times New Roman" w:eastAsia="Times New Roman" w:hAnsi="Times New Roman" w:cs="Times New Roman"/>
          <w:b/>
          <w:spacing w:val="32"/>
          <w:sz w:val="32"/>
          <w:szCs w:val="32"/>
        </w:rPr>
        <w:t>МИНИСТЕРСТВО НА ВЪТРЕШНИТЕ РАБОТИ</w:t>
      </w:r>
    </w:p>
    <w:p w:rsidR="0055334A" w:rsidRPr="00473349" w:rsidRDefault="0055334A" w:rsidP="0055334A">
      <w:pPr>
        <w:widowControl w:val="0"/>
        <w:pBdr>
          <w:bottom w:val="single" w:sz="4" w:space="1" w:color="auto"/>
        </w:pBd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</w:rPr>
      </w:pPr>
      <w:r w:rsidRPr="00473349"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</w:rPr>
        <w:t>ДИРЕКЦИЯ „УПРАВЛЕНИЕ НА СОБСТВЕНОСТТА И СОЦИАЛНИ ДЕЙНОСТИ“</w:t>
      </w:r>
    </w:p>
    <w:p w:rsidR="0055334A" w:rsidRPr="00473349" w:rsidRDefault="0055334A" w:rsidP="0055334A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6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B3446" w:rsidRDefault="0055334A" w:rsidP="00DB3446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6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3349">
        <w:rPr>
          <w:rFonts w:ascii="Times New Roman" w:eastAsia="Times New Roman" w:hAnsi="Times New Roman" w:cs="Times New Roman"/>
          <w:sz w:val="24"/>
          <w:szCs w:val="24"/>
        </w:rPr>
        <w:t xml:space="preserve">Рег. </w:t>
      </w:r>
      <w:r w:rsidR="00DB3446">
        <w:rPr>
          <w:rFonts w:ascii="Times New Roman" w:eastAsia="Times New Roman" w:hAnsi="Times New Roman" w:cs="Times New Roman"/>
          <w:sz w:val="24"/>
          <w:szCs w:val="24"/>
        </w:rPr>
        <w:t>№ 5785р-26919</w:t>
      </w:r>
      <w:r w:rsidR="00267C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DB34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73349">
        <w:rPr>
          <w:rFonts w:ascii="Times New Roman" w:eastAsia="Times New Roman" w:hAnsi="Times New Roman" w:cs="Times New Roman"/>
          <w:sz w:val="24"/>
          <w:szCs w:val="24"/>
        </w:rPr>
        <w:t>екз</w:t>
      </w:r>
      <w:proofErr w:type="spellEnd"/>
      <w:r w:rsidRPr="00473349">
        <w:rPr>
          <w:rFonts w:ascii="Times New Roman" w:eastAsia="Times New Roman" w:hAnsi="Times New Roman" w:cs="Times New Roman"/>
          <w:sz w:val="24"/>
          <w:szCs w:val="24"/>
        </w:rPr>
        <w:t>. № ед.</w:t>
      </w:r>
    </w:p>
    <w:p w:rsidR="0055334A" w:rsidRPr="00473349" w:rsidRDefault="00DB3446" w:rsidP="00DB3446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6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15.09.</w:t>
      </w:r>
      <w:r w:rsidR="0055334A">
        <w:rPr>
          <w:rFonts w:ascii="Times New Roman" w:eastAsia="Times New Roman" w:hAnsi="Times New Roman" w:cs="Times New Roman"/>
          <w:sz w:val="24"/>
          <w:szCs w:val="24"/>
        </w:rPr>
        <w:t>2026</w:t>
      </w:r>
      <w:r w:rsidR="0055334A" w:rsidRPr="00473349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55334A" w:rsidRDefault="0055334A" w:rsidP="0055334A">
      <w:pPr>
        <w:widowControl w:val="0"/>
        <w:autoSpaceDE w:val="0"/>
        <w:autoSpaceDN w:val="0"/>
        <w:adjustRightInd w:val="0"/>
        <w:spacing w:after="120" w:line="320" w:lineRule="exact"/>
        <w:rPr>
          <w:rFonts w:ascii="Times New Roman" w:eastAsia="Times New Roman" w:hAnsi="Times New Roman" w:cs="Times New Roman"/>
          <w:spacing w:val="32"/>
          <w:sz w:val="36"/>
          <w:szCs w:val="36"/>
        </w:rPr>
      </w:pPr>
    </w:p>
    <w:p w:rsidR="0055334A" w:rsidRPr="00473349" w:rsidRDefault="0055334A" w:rsidP="0055334A">
      <w:pPr>
        <w:widowControl w:val="0"/>
        <w:autoSpaceDE w:val="0"/>
        <w:autoSpaceDN w:val="0"/>
        <w:adjustRightInd w:val="0"/>
        <w:spacing w:after="120" w:line="320" w:lineRule="exact"/>
        <w:rPr>
          <w:rFonts w:ascii="Times New Roman" w:eastAsia="Times New Roman" w:hAnsi="Times New Roman" w:cs="Times New Roman"/>
          <w:spacing w:val="32"/>
          <w:sz w:val="36"/>
          <w:szCs w:val="36"/>
        </w:rPr>
      </w:pPr>
    </w:p>
    <w:p w:rsidR="0055334A" w:rsidRPr="00EE30C3" w:rsidRDefault="0055334A" w:rsidP="0055334A">
      <w:pPr>
        <w:widowControl w:val="0"/>
        <w:autoSpaceDE w:val="0"/>
        <w:autoSpaceDN w:val="0"/>
        <w:adjustRightInd w:val="0"/>
        <w:spacing w:after="120" w:line="320" w:lineRule="exact"/>
        <w:jc w:val="center"/>
        <w:rPr>
          <w:rFonts w:ascii="Times New Roman" w:eastAsia="Times New Roman" w:hAnsi="Times New Roman" w:cs="Times New Roman"/>
          <w:b/>
          <w:spacing w:val="32"/>
          <w:sz w:val="36"/>
          <w:szCs w:val="36"/>
        </w:rPr>
      </w:pPr>
      <w:r w:rsidRPr="00473349">
        <w:rPr>
          <w:rFonts w:ascii="Times New Roman" w:eastAsia="Times New Roman" w:hAnsi="Times New Roman" w:cs="Times New Roman"/>
          <w:b/>
          <w:spacing w:val="32"/>
          <w:sz w:val="36"/>
          <w:szCs w:val="36"/>
        </w:rPr>
        <w:t>СПИСЪК</w:t>
      </w:r>
    </w:p>
    <w:p w:rsidR="0055334A" w:rsidRPr="00E12A28" w:rsidRDefault="0055334A" w:rsidP="0055334A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12A28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допуснатите и недопуснатите кандидати</w:t>
      </w:r>
      <w:r w:rsidRPr="00E12A28">
        <w:rPr>
          <w:rFonts w:ascii="Times New Roman" w:eastAsia="Times New Roman" w:hAnsi="Times New Roman" w:cs="Times New Roman"/>
          <w:sz w:val="24"/>
          <w:szCs w:val="24"/>
        </w:rPr>
        <w:t xml:space="preserve"> до участие в конкурс за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 (една) вакантна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длъжност„Финансов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контрольор</w:t>
      </w:r>
      <w:r w:rsidRPr="00E12A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E12A28">
        <w:rPr>
          <w:rFonts w:ascii="Times New Roman" w:eastAsia="Times New Roman" w:hAnsi="Times New Roman" w:cs="Times New Roman"/>
          <w:sz w:val="24"/>
          <w:szCs w:val="24"/>
        </w:rPr>
        <w:t>дирекция „Управление на собствеността и социални дейности“ – МВР</w:t>
      </w:r>
      <w:r>
        <w:rPr>
          <w:rFonts w:ascii="Times New Roman" w:eastAsia="Times New Roman" w:hAnsi="Times New Roman" w:cs="Times New Roman"/>
          <w:sz w:val="24"/>
          <w:szCs w:val="24"/>
        </w:rPr>
        <w:t>, обявен със Заповед № 8121К-14486/26.08.2026 г. на ВПД административен секретар на МВР</w:t>
      </w:r>
    </w:p>
    <w:p w:rsidR="0055334A" w:rsidRDefault="0055334A" w:rsidP="0055334A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5334A" w:rsidRDefault="0055334A" w:rsidP="0055334A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5334A" w:rsidRDefault="0055334A" w:rsidP="0055334A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5334A" w:rsidRPr="00E12A28" w:rsidRDefault="0055334A" w:rsidP="0055334A">
      <w:pPr>
        <w:widowControl w:val="0"/>
        <w:autoSpaceDE w:val="0"/>
        <w:autoSpaceDN w:val="0"/>
        <w:adjustRightInd w:val="0"/>
        <w:spacing w:after="0" w:line="32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52088">
        <w:rPr>
          <w:rFonts w:ascii="Times New Roman" w:eastAsia="Times New Roman" w:hAnsi="Times New Roman" w:cs="Times New Roman"/>
          <w:caps/>
          <w:sz w:val="24"/>
          <w:szCs w:val="24"/>
        </w:rPr>
        <w:t>н</w:t>
      </w:r>
      <w:r w:rsidRPr="00352088">
        <w:rPr>
          <w:rFonts w:ascii="Times New Roman" w:eastAsia="Times New Roman" w:hAnsi="Times New Roman" w:cs="Times New Roman"/>
          <w:sz w:val="24"/>
          <w:szCs w:val="24"/>
        </w:rPr>
        <w:t xml:space="preserve">а основание чл. 21, ал. 1 от </w:t>
      </w:r>
      <w:proofErr w:type="spellStart"/>
      <w:r w:rsidRPr="00352088">
        <w:rPr>
          <w:rFonts w:ascii="Times New Roman" w:eastAsia="Times New Roman" w:hAnsi="Times New Roman" w:cs="Times New Roman"/>
          <w:sz w:val="24"/>
          <w:szCs w:val="24"/>
        </w:rPr>
        <w:t>НПКПМДСл</w:t>
      </w:r>
      <w:proofErr w:type="spellEnd"/>
      <w:r w:rsidRPr="00352088">
        <w:rPr>
          <w:rFonts w:ascii="Times New Roman" w:eastAsia="Times New Roman" w:hAnsi="Times New Roman" w:cs="Times New Roman"/>
          <w:sz w:val="24"/>
          <w:szCs w:val="24"/>
        </w:rPr>
        <w:t xml:space="preserve">, конкурсна комисия, определена със заповед </w:t>
      </w:r>
      <w:r w:rsidRPr="00E12A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8121К-14637/01.09</w:t>
      </w:r>
      <w:r w:rsidRPr="00247151">
        <w:rPr>
          <w:rFonts w:ascii="Times New Roman" w:hAnsi="Times New Roman" w:cs="Times New Roman"/>
          <w:sz w:val="24"/>
          <w:szCs w:val="24"/>
        </w:rPr>
        <w:t xml:space="preserve">.2026 г. </w:t>
      </w:r>
      <w:r w:rsidRPr="00247151">
        <w:rPr>
          <w:rFonts w:ascii="Times New Roman" w:hAnsi="Times New Roman" w:cs="Times New Roman"/>
          <w:sz w:val="24"/>
          <w:szCs w:val="24"/>
          <w:lang w:eastAsia="bg-BG"/>
        </w:rPr>
        <w:t>на ВПД административен секретар на МВР</w:t>
      </w:r>
      <w:r w:rsidRPr="00E12A28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E12A2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E12A28">
        <w:rPr>
          <w:rFonts w:ascii="Times New Roman" w:eastAsia="Times New Roman" w:hAnsi="Times New Roman" w:cs="Times New Roman"/>
          <w:b/>
          <w:caps/>
          <w:sz w:val="24"/>
          <w:szCs w:val="24"/>
        </w:rPr>
        <w:t>допуска</w:t>
      </w:r>
      <w:r w:rsidRPr="00E12A28">
        <w:rPr>
          <w:rFonts w:ascii="Times New Roman" w:eastAsia="Times New Roman" w:hAnsi="Times New Roman" w:cs="Times New Roman"/>
          <w:sz w:val="24"/>
          <w:szCs w:val="24"/>
        </w:rPr>
        <w:t xml:space="preserve"> до участие в конкурс за длъжността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„Финансов контрольор“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E12A28">
        <w:rPr>
          <w:rFonts w:ascii="Times New Roman" w:eastAsia="Times New Roman" w:hAnsi="Times New Roman" w:cs="Times New Roman"/>
          <w:sz w:val="24"/>
          <w:szCs w:val="24"/>
        </w:rPr>
        <w:t>дирекция „Управление на собствеността и социални дейности“ – МВР</w:t>
      </w:r>
      <w:r>
        <w:rPr>
          <w:rFonts w:ascii="Times New Roman" w:eastAsia="Times New Roman" w:hAnsi="Times New Roman" w:cs="Times New Roman"/>
          <w:sz w:val="24"/>
          <w:szCs w:val="24"/>
        </w:rPr>
        <w:t>, обявен със Заповед № 8121К-14486/26.08.2026 г. на ВПД административен секретар на МВР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12A28">
        <w:rPr>
          <w:rFonts w:ascii="Times New Roman" w:eastAsia="Times New Roman" w:hAnsi="Times New Roman" w:cs="Times New Roman"/>
          <w:sz w:val="24"/>
          <w:szCs w:val="24"/>
        </w:rPr>
        <w:t>следните</w:t>
      </w:r>
      <w:r w:rsidRPr="00E12A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кандидати:</w:t>
      </w:r>
    </w:p>
    <w:tbl>
      <w:tblPr>
        <w:tblW w:w="9807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8"/>
        <w:gridCol w:w="8979"/>
      </w:tblGrid>
      <w:tr w:rsidR="0055334A" w:rsidRPr="00814F19" w:rsidTr="00A25083">
        <w:trPr>
          <w:trHeight w:val="638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34A" w:rsidRPr="00814F19" w:rsidRDefault="0055334A" w:rsidP="00A25083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4F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№ по </w:t>
            </w:r>
          </w:p>
          <w:p w:rsidR="0055334A" w:rsidRPr="00814F19" w:rsidRDefault="0055334A" w:rsidP="00A25083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4F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ред</w:t>
            </w:r>
          </w:p>
        </w:tc>
        <w:tc>
          <w:tcPr>
            <w:tcW w:w="8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34A" w:rsidRPr="00814F19" w:rsidRDefault="0055334A" w:rsidP="00A25083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5334A" w:rsidRPr="00814F19" w:rsidRDefault="0055334A" w:rsidP="00A2508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4F1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Име, презиме и фамилия на кандидата и № на заявлението, съгл. Приложение № 3 към чл.17, ал.2 от </w:t>
            </w:r>
            <w:proofErr w:type="spellStart"/>
            <w:r w:rsidRPr="00814F1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НПКПМДСл</w:t>
            </w:r>
            <w:proofErr w:type="spellEnd"/>
          </w:p>
        </w:tc>
      </w:tr>
      <w:tr w:rsidR="0055334A" w:rsidRPr="00814F19" w:rsidTr="00A25083">
        <w:trPr>
          <w:trHeight w:val="62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34A" w:rsidRPr="00814F19" w:rsidRDefault="0055334A" w:rsidP="00A250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14F1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8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34A" w:rsidRPr="00814F19" w:rsidRDefault="0055334A" w:rsidP="00A25083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14F1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Даниела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Костадинова </w:t>
            </w:r>
            <w:r w:rsidRPr="00814F1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Николова-Тодорова</w:t>
            </w:r>
          </w:p>
          <w:p w:rsidR="0055334A" w:rsidRPr="00814F19" w:rsidRDefault="0055334A" w:rsidP="00A25083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14F1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УРИ 578500-8333/04.09.2026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14F1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г.</w:t>
            </w:r>
          </w:p>
        </w:tc>
      </w:tr>
      <w:tr w:rsidR="0055334A" w:rsidRPr="00814F19" w:rsidTr="00A25083">
        <w:trPr>
          <w:trHeight w:val="62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34A" w:rsidRPr="00814F19" w:rsidRDefault="0055334A" w:rsidP="00A250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14F1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8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34A" w:rsidRPr="00814F19" w:rsidRDefault="0055334A" w:rsidP="00A25083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14F1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Ралица Николова </w:t>
            </w:r>
            <w:proofErr w:type="spellStart"/>
            <w:r w:rsidRPr="00814F1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Милошева</w:t>
            </w:r>
            <w:proofErr w:type="spellEnd"/>
          </w:p>
          <w:p w:rsidR="0055334A" w:rsidRPr="00814F19" w:rsidRDefault="0055334A" w:rsidP="00A25083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14F1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УРИ 578500-8384/08.09.2026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14F1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. </w:t>
            </w:r>
          </w:p>
        </w:tc>
      </w:tr>
      <w:tr w:rsidR="0055334A" w:rsidRPr="00814F19" w:rsidTr="00A25083">
        <w:trPr>
          <w:trHeight w:val="62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34A" w:rsidRPr="00814F19" w:rsidRDefault="0055334A" w:rsidP="00A250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14F1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8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34A" w:rsidRPr="00814F19" w:rsidRDefault="0055334A" w:rsidP="00A25083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14F1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Надя Венкова </w:t>
            </w:r>
            <w:proofErr w:type="spellStart"/>
            <w:r w:rsidRPr="00814F1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Джиголова</w:t>
            </w:r>
            <w:proofErr w:type="spellEnd"/>
          </w:p>
          <w:p w:rsidR="0055334A" w:rsidRPr="00814F19" w:rsidRDefault="0055334A" w:rsidP="00A25083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14F1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УРИ 578500-8383/08.09.2026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14F1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г.</w:t>
            </w:r>
          </w:p>
        </w:tc>
      </w:tr>
      <w:tr w:rsidR="0055334A" w:rsidRPr="00814F19" w:rsidTr="00A25083">
        <w:trPr>
          <w:trHeight w:val="62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34A" w:rsidRPr="00814F19" w:rsidRDefault="0055334A" w:rsidP="00A250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14F1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8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34A" w:rsidRPr="00814F19" w:rsidRDefault="0055334A" w:rsidP="00A25083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14F1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Росен Димитров Миленов</w:t>
            </w:r>
          </w:p>
          <w:p w:rsidR="0055334A" w:rsidRPr="00814F19" w:rsidRDefault="0055334A" w:rsidP="00A25083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14F1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УРИ 578500-8399/09.09.2026 г</w:t>
            </w:r>
          </w:p>
        </w:tc>
      </w:tr>
      <w:tr w:rsidR="0055334A" w:rsidRPr="00814F19" w:rsidTr="00A25083">
        <w:trPr>
          <w:trHeight w:val="62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34A" w:rsidRPr="00814F19" w:rsidRDefault="0055334A" w:rsidP="00A250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14F1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8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34A" w:rsidRPr="00814F19" w:rsidRDefault="0055334A" w:rsidP="00A25083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14F1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Людмила Веселинова Илиева</w:t>
            </w:r>
          </w:p>
          <w:p w:rsidR="0055334A" w:rsidRPr="00814F19" w:rsidRDefault="0055334A" w:rsidP="00A25083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14F1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УРИ 578500-8407/09.09.2026 г.</w:t>
            </w:r>
          </w:p>
        </w:tc>
      </w:tr>
      <w:tr w:rsidR="0055334A" w:rsidRPr="00814F19" w:rsidTr="00A25083">
        <w:trPr>
          <w:trHeight w:val="62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34A" w:rsidRPr="00814F19" w:rsidRDefault="0055334A" w:rsidP="00A250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14F1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8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34A" w:rsidRPr="00814F19" w:rsidRDefault="0055334A" w:rsidP="00A25083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14F1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Вера Стоянова Велева</w:t>
            </w:r>
          </w:p>
          <w:p w:rsidR="0055334A" w:rsidRPr="00814F19" w:rsidRDefault="0055334A" w:rsidP="00A25083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14F1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УРИ 578500-8471/10.09. 2026 г</w:t>
            </w:r>
          </w:p>
        </w:tc>
      </w:tr>
      <w:tr w:rsidR="0055334A" w:rsidRPr="00814F19" w:rsidTr="00A25083">
        <w:trPr>
          <w:trHeight w:val="62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34A" w:rsidRPr="00814F19" w:rsidRDefault="0055334A" w:rsidP="00A250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14F1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7.</w:t>
            </w:r>
          </w:p>
        </w:tc>
        <w:tc>
          <w:tcPr>
            <w:tcW w:w="8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34A" w:rsidRPr="00814F19" w:rsidRDefault="0055334A" w:rsidP="00A25083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14F1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Десислава Илиева </w:t>
            </w:r>
            <w:proofErr w:type="spellStart"/>
            <w:r w:rsidRPr="00814F1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Хаджиатанасова</w:t>
            </w:r>
            <w:proofErr w:type="spellEnd"/>
          </w:p>
          <w:p w:rsidR="0055334A" w:rsidRPr="00814F19" w:rsidRDefault="0055334A" w:rsidP="00A25083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14F1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УРИ 578500-8494/11.09.2026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14F1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г.</w:t>
            </w:r>
          </w:p>
        </w:tc>
      </w:tr>
      <w:tr w:rsidR="0055334A" w:rsidRPr="00814F19" w:rsidTr="00A25083">
        <w:trPr>
          <w:trHeight w:val="625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34A" w:rsidRPr="00814F19" w:rsidRDefault="0055334A" w:rsidP="00A250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14F1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8.</w:t>
            </w:r>
          </w:p>
        </w:tc>
        <w:tc>
          <w:tcPr>
            <w:tcW w:w="8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34A" w:rsidRPr="00814F19" w:rsidRDefault="0055334A" w:rsidP="00A250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4F19">
              <w:rPr>
                <w:rFonts w:ascii="Times New Roman" w:eastAsia="Times New Roman" w:hAnsi="Times New Roman" w:cs="Times New Roman"/>
                <w:sz w:val="24"/>
                <w:szCs w:val="24"/>
              </w:rPr>
              <w:t>Петър Йорданов Пенев</w:t>
            </w:r>
          </w:p>
          <w:p w:rsidR="0055334A" w:rsidRPr="00814F19" w:rsidRDefault="0055334A" w:rsidP="00A25083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14F19">
              <w:rPr>
                <w:rFonts w:ascii="Times New Roman" w:eastAsia="Times New Roman" w:hAnsi="Times New Roman" w:cs="Times New Roman"/>
                <w:sz w:val="24"/>
                <w:szCs w:val="24"/>
              </w:rPr>
              <w:t>УРИ 578500-8526/14.09.2026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14F19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:rsidR="0055334A" w:rsidRDefault="0055334A" w:rsidP="0055334A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5334A" w:rsidRDefault="0055334A" w:rsidP="0055334A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5334A" w:rsidRDefault="0055334A" w:rsidP="0055334A">
      <w:pPr>
        <w:widowControl w:val="0"/>
        <w:shd w:val="clear" w:color="auto" w:fill="FFFFFF"/>
        <w:autoSpaceDE w:val="0"/>
        <w:autoSpaceDN w:val="0"/>
        <w:adjustRightInd w:val="0"/>
        <w:spacing w:after="0" w:line="320" w:lineRule="exact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5334A" w:rsidRPr="00814F19" w:rsidRDefault="0055334A" w:rsidP="005533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E12A28">
        <w:rPr>
          <w:rFonts w:ascii="Times New Roman" w:eastAsia="Times New Roman" w:hAnsi="Times New Roman" w:cs="Times New Roman"/>
          <w:sz w:val="24"/>
          <w:szCs w:val="24"/>
        </w:rPr>
        <w:t xml:space="preserve">На основание чл. 20, ал. 2 от НПКПМДСЛ, </w:t>
      </w:r>
      <w:r w:rsidRPr="00E12A28">
        <w:rPr>
          <w:rFonts w:ascii="Times New Roman" w:eastAsia="Times New Roman" w:hAnsi="Times New Roman" w:cs="Times New Roman"/>
          <w:b/>
          <w:sz w:val="24"/>
          <w:szCs w:val="24"/>
        </w:rPr>
        <w:t>НЕДОПУСКА</w:t>
      </w:r>
      <w:r w:rsidRPr="00E12A28">
        <w:rPr>
          <w:rFonts w:ascii="Times New Roman" w:eastAsia="Times New Roman" w:hAnsi="Times New Roman" w:cs="Times New Roman"/>
          <w:sz w:val="24"/>
          <w:szCs w:val="24"/>
        </w:rPr>
        <w:t xml:space="preserve"> до участие в конкур</w:t>
      </w:r>
      <w:r>
        <w:rPr>
          <w:rFonts w:ascii="Times New Roman" w:eastAsia="Times New Roman" w:hAnsi="Times New Roman" w:cs="Times New Roman"/>
          <w:sz w:val="24"/>
          <w:szCs w:val="24"/>
        </w:rPr>
        <w:t>са за длъжността „Финансов контрольор</w:t>
      </w:r>
      <w:r w:rsidRPr="00E12A28">
        <w:rPr>
          <w:rFonts w:ascii="Times New Roman" w:eastAsia="Times New Roman" w:hAnsi="Times New Roman" w:cs="Times New Roman"/>
          <w:sz w:val="24"/>
          <w:szCs w:val="24"/>
        </w:rPr>
        <w:t xml:space="preserve">“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E12A28">
        <w:rPr>
          <w:rFonts w:ascii="Times New Roman" w:eastAsia="Times New Roman" w:hAnsi="Times New Roman" w:cs="Times New Roman"/>
          <w:sz w:val="24"/>
          <w:szCs w:val="24"/>
        </w:rPr>
        <w:t>дирекция „Управление на собствеността и социални дейности“ – МВР, следните кандидати:</w:t>
      </w:r>
    </w:p>
    <w:tbl>
      <w:tblPr>
        <w:tblW w:w="1020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3402"/>
        <w:gridCol w:w="6237"/>
      </w:tblGrid>
      <w:tr w:rsidR="0055334A" w:rsidRPr="00814F19" w:rsidTr="00A25083">
        <w:trPr>
          <w:trHeight w:val="81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34A" w:rsidRPr="00814F19" w:rsidRDefault="0055334A" w:rsidP="00A250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4F19">
              <w:rPr>
                <w:rFonts w:ascii="Times New Roman" w:eastAsia="Times New Roman" w:hAnsi="Times New Roman" w:cs="Times New Roman"/>
                <w:sz w:val="24"/>
                <w:szCs w:val="24"/>
              </w:rPr>
              <w:t>№ по ред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34A" w:rsidRPr="00814F19" w:rsidRDefault="0055334A" w:rsidP="00A250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14F1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Име, презиме и фамилия на кандидата и № на заявлението, съгл. Приложение № 3 към чл.17, ал.2 от </w:t>
            </w:r>
            <w:proofErr w:type="spellStart"/>
            <w:r w:rsidRPr="00814F1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НПКПМДСл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34A" w:rsidRPr="00814F19" w:rsidRDefault="0055334A" w:rsidP="00A250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14F1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                  Основание за недопускане</w:t>
            </w:r>
          </w:p>
        </w:tc>
      </w:tr>
      <w:tr w:rsidR="0055334A" w:rsidRPr="00814F19" w:rsidTr="00A25083">
        <w:trPr>
          <w:trHeight w:val="137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34A" w:rsidRPr="00814F19" w:rsidRDefault="0055334A" w:rsidP="00A250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4F19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34A" w:rsidRPr="00814F19" w:rsidRDefault="0055334A" w:rsidP="00A25083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14F1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Силвия Боянова Андонова</w:t>
            </w:r>
          </w:p>
          <w:p w:rsidR="0055334A" w:rsidRPr="00814F19" w:rsidRDefault="0055334A" w:rsidP="00A25083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14F1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УРИ 578500-8344/04.09.2026 г.</w:t>
            </w:r>
          </w:p>
          <w:p w:rsidR="0055334A" w:rsidRPr="00814F19" w:rsidRDefault="0055334A" w:rsidP="00A25083">
            <w:pPr>
              <w:widowControl w:val="0"/>
              <w:autoSpaceDE w:val="0"/>
              <w:autoSpaceDN w:val="0"/>
              <w:adjustRightInd w:val="0"/>
              <w:spacing w:after="0" w:line="320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34A" w:rsidRPr="00814F19" w:rsidRDefault="0055334A" w:rsidP="00A250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814F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Представените от кандидата документи не отговарят на предварително обявените минимални и специфични изисквания за заемане на длъжността. Не удостоверяват както изискуем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ия минимален професионален опит,</w:t>
            </w:r>
            <w:r w:rsidRPr="00814F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 xml:space="preserve"> така  и  изискуемия минимален ранг за длъжността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.</w:t>
            </w:r>
          </w:p>
        </w:tc>
      </w:tr>
      <w:tr w:rsidR="0055334A" w:rsidRPr="00814F19" w:rsidTr="00A25083">
        <w:trPr>
          <w:trHeight w:val="114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34A" w:rsidRPr="00814F19" w:rsidRDefault="0055334A" w:rsidP="00A250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4F19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34A" w:rsidRPr="00814F19" w:rsidRDefault="0055334A" w:rsidP="00A25083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14F1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Лъчезар </w:t>
            </w:r>
            <w:proofErr w:type="spellStart"/>
            <w:r w:rsidRPr="00814F1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Людмилов</w:t>
            </w:r>
            <w:proofErr w:type="spellEnd"/>
            <w:r w:rsidRPr="00814F1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Манов</w:t>
            </w:r>
          </w:p>
          <w:p w:rsidR="0055334A" w:rsidRPr="00814F19" w:rsidRDefault="0055334A" w:rsidP="00A25083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14F1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УРИ 578500-8421/09.09.2026 г.</w:t>
            </w:r>
          </w:p>
          <w:p w:rsidR="0055334A" w:rsidRPr="00814F19" w:rsidRDefault="0055334A" w:rsidP="00A25083">
            <w:pPr>
              <w:widowControl w:val="0"/>
              <w:autoSpaceDE w:val="0"/>
              <w:autoSpaceDN w:val="0"/>
              <w:adjustRightInd w:val="0"/>
              <w:spacing w:after="0" w:line="320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34A" w:rsidRPr="00814F19" w:rsidRDefault="0055334A" w:rsidP="00A250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814F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Представените от кандидата документи не отговарят на предварително обявените минимални и специфични изисквания за заемане на длъжността. Не удостоверяват както изискуемия мини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мален професионален опит</w:t>
            </w:r>
            <w:r w:rsidRPr="00814F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, така  и  изискуемия минимален ранг за длъжността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.</w:t>
            </w:r>
          </w:p>
        </w:tc>
      </w:tr>
      <w:tr w:rsidR="0055334A" w:rsidRPr="00814F19" w:rsidTr="00A25083">
        <w:trPr>
          <w:trHeight w:val="114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34A" w:rsidRPr="00814F19" w:rsidRDefault="0055334A" w:rsidP="00A250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4F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34A" w:rsidRPr="00814F19" w:rsidRDefault="0055334A" w:rsidP="00A25083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14F1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Екатерина Димитрова </w:t>
            </w:r>
            <w:proofErr w:type="spellStart"/>
            <w:r w:rsidRPr="00814F1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Куршумова</w:t>
            </w:r>
            <w:proofErr w:type="spellEnd"/>
          </w:p>
          <w:p w:rsidR="0055334A" w:rsidRPr="00814F19" w:rsidRDefault="0055334A" w:rsidP="00A25083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14F1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УРИ 578500-8470/10.09.2026 г</w:t>
            </w:r>
          </w:p>
          <w:p w:rsidR="0055334A" w:rsidRPr="00814F19" w:rsidRDefault="0055334A" w:rsidP="00A25083">
            <w:pPr>
              <w:widowControl w:val="0"/>
              <w:autoSpaceDE w:val="0"/>
              <w:autoSpaceDN w:val="0"/>
              <w:adjustRightInd w:val="0"/>
              <w:spacing w:after="0" w:line="320" w:lineRule="exac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34A" w:rsidRPr="00814F19" w:rsidRDefault="0055334A" w:rsidP="00A250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814F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Представените от кандидата документи не отговарят на предварително обявените минимални и специфични изисквания за заемане на длъжността. Не удостоверяват както изискуемия минимален професионален опит, така  и  изискуемия минимален ранг за длъжността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.</w:t>
            </w:r>
          </w:p>
        </w:tc>
      </w:tr>
      <w:tr w:rsidR="0055334A" w:rsidRPr="00814F19" w:rsidTr="00A25083">
        <w:trPr>
          <w:trHeight w:val="114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34A" w:rsidRPr="00814F19" w:rsidRDefault="0055334A" w:rsidP="00A250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4F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34A" w:rsidRPr="00814F19" w:rsidRDefault="0055334A" w:rsidP="00A25083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14F1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Светла Георгиева </w:t>
            </w:r>
            <w:proofErr w:type="spellStart"/>
            <w:r w:rsidRPr="00814F1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Георгиева</w:t>
            </w:r>
            <w:proofErr w:type="spellEnd"/>
          </w:p>
          <w:p w:rsidR="0055334A" w:rsidRPr="00814F19" w:rsidRDefault="0055334A" w:rsidP="00A25083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14F1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УРИ 578500-8495/11.09.2026 г.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34A" w:rsidRPr="00814F19" w:rsidRDefault="0055334A" w:rsidP="00A250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814F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Представените от кандидата документи не отговарят на предварително обявените минимални и специфични изисквания за заемане на длъжността. Не удостоверяват както изискуемия минимален професионален опит, така  и  изискуем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ия минимален ранг за длъжността.</w:t>
            </w:r>
          </w:p>
        </w:tc>
      </w:tr>
      <w:tr w:rsidR="0055334A" w:rsidRPr="00814F19" w:rsidTr="00A25083">
        <w:trPr>
          <w:trHeight w:val="114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34A" w:rsidRPr="00814F19" w:rsidRDefault="0055334A" w:rsidP="00A250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4F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34A" w:rsidRPr="00814F19" w:rsidRDefault="0055334A" w:rsidP="00A250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4F19">
              <w:rPr>
                <w:rFonts w:ascii="Times New Roman" w:eastAsia="Times New Roman" w:hAnsi="Times New Roman" w:cs="Times New Roman"/>
                <w:sz w:val="24"/>
                <w:szCs w:val="24"/>
              </w:rPr>
              <w:t>Емилия Петкова Кирова</w:t>
            </w:r>
          </w:p>
          <w:p w:rsidR="0055334A" w:rsidRPr="00814F19" w:rsidRDefault="0055334A" w:rsidP="00A250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4F19">
              <w:rPr>
                <w:rFonts w:ascii="Times New Roman" w:eastAsia="Times New Roman" w:hAnsi="Times New Roman" w:cs="Times New Roman"/>
                <w:sz w:val="24"/>
                <w:szCs w:val="24"/>
              </w:rPr>
              <w:t>УРИ 578500-8527/14.09.2026г</w:t>
            </w:r>
          </w:p>
          <w:p w:rsidR="0055334A" w:rsidRPr="00814F19" w:rsidRDefault="0055334A" w:rsidP="00A25083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34A" w:rsidRDefault="0055334A" w:rsidP="00A250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  <w:r w:rsidRPr="00814F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Представените от кандидата документи не отговарят на предварително обявените минимални и специфични изисквания за заемане на длъжността. Не удостоверяват както изискуемия минимален професионален, така  и  изискуемия минимален ранг за длъжността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.</w:t>
            </w:r>
            <w:r w:rsidRPr="00814F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 xml:space="preserve"> </w:t>
            </w:r>
          </w:p>
          <w:p w:rsidR="0055334A" w:rsidRPr="00814F19" w:rsidRDefault="0055334A" w:rsidP="00A250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</w:pPr>
          </w:p>
        </w:tc>
      </w:tr>
    </w:tbl>
    <w:p w:rsidR="0055334A" w:rsidRPr="00A802AB" w:rsidRDefault="0055334A" w:rsidP="0055334A">
      <w:pPr>
        <w:widowControl w:val="0"/>
        <w:tabs>
          <w:tab w:val="left" w:pos="851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5334A" w:rsidRPr="00A802AB" w:rsidRDefault="0055334A" w:rsidP="0055334A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802A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3. Допуснатите до участие в конкурса кандидати трябва да се явят на адрес: гр. София, ул. „Княз Борис І“ № 124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 сградата на  дирекция „Управление на собствеността и социални дейности“- МВР</w:t>
      </w:r>
      <w:r w:rsidRPr="00A802A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на </w:t>
      </w:r>
      <w:r w:rsidRPr="00B2631E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Pr="003330D3">
        <w:rPr>
          <w:rFonts w:ascii="Times New Roman" w:eastAsia="Times New Roman" w:hAnsi="Times New Roman" w:cs="Times New Roman"/>
          <w:b/>
          <w:sz w:val="24"/>
          <w:szCs w:val="24"/>
        </w:rPr>
        <w:t>1.10.2026 г</w:t>
      </w:r>
      <w:r w:rsidRPr="003330D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3330D3">
        <w:rPr>
          <w:rFonts w:ascii="Times New Roman" w:eastAsia="Times New Roman" w:hAnsi="Times New Roman" w:cs="Times New Roman"/>
          <w:b/>
          <w:sz w:val="24"/>
          <w:szCs w:val="24"/>
        </w:rPr>
        <w:t>в 9.30 часа</w:t>
      </w:r>
      <w:r w:rsidRPr="003330D3">
        <w:rPr>
          <w:rFonts w:ascii="Times New Roman" w:eastAsia="Times New Roman" w:hAnsi="Times New Roman" w:cs="Times New Roman"/>
          <w:sz w:val="24"/>
          <w:szCs w:val="24"/>
        </w:rPr>
        <w:t xml:space="preserve"> за </w:t>
      </w:r>
      <w:r w:rsidRPr="00B2631E">
        <w:rPr>
          <w:rFonts w:ascii="Times New Roman" w:eastAsia="Times New Roman" w:hAnsi="Times New Roman" w:cs="Times New Roman"/>
          <w:b/>
          <w:sz w:val="24"/>
          <w:szCs w:val="24"/>
        </w:rPr>
        <w:t>решаване на тест</w:t>
      </w:r>
      <w:r w:rsidRPr="003330D3">
        <w:rPr>
          <w:rFonts w:ascii="Times New Roman" w:eastAsia="Times New Roman" w:hAnsi="Times New Roman" w:cs="Times New Roman"/>
          <w:sz w:val="24"/>
          <w:szCs w:val="24"/>
        </w:rPr>
        <w:t xml:space="preserve"> за познания от професионалната област на длъжността и относно администрацията</w:t>
      </w:r>
      <w:r w:rsidRPr="00A802A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в която е съответната длъжност.</w:t>
      </w:r>
    </w:p>
    <w:p w:rsidR="0055334A" w:rsidRPr="00A802AB" w:rsidRDefault="0055334A" w:rsidP="0055334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802A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Кандидатите  следва да се явят 15 (петнадесет) минути преди началния час за проверка на самоличността им с представяне на лична карта и заемане на мястото, като носят 2 броя химикалки, пишещи син цвят.</w:t>
      </w:r>
    </w:p>
    <w:p w:rsidR="0055334A" w:rsidRPr="003330D3" w:rsidRDefault="0055334A" w:rsidP="0055334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2A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Резултатите от теста ще бъдат </w:t>
      </w:r>
      <w:r w:rsidRPr="003330D3">
        <w:rPr>
          <w:rFonts w:ascii="Times New Roman" w:eastAsia="Times New Roman" w:hAnsi="Times New Roman" w:cs="Times New Roman"/>
          <w:sz w:val="24"/>
          <w:szCs w:val="24"/>
        </w:rPr>
        <w:t xml:space="preserve">обявени на </w:t>
      </w:r>
      <w:r w:rsidRPr="003330D3">
        <w:rPr>
          <w:rFonts w:ascii="Times New Roman" w:eastAsia="Times New Roman" w:hAnsi="Times New Roman" w:cs="Times New Roman"/>
          <w:b/>
          <w:sz w:val="24"/>
          <w:szCs w:val="24"/>
        </w:rPr>
        <w:t>01.10.2026 г</w:t>
      </w:r>
      <w:r w:rsidRPr="003330D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3330D3">
        <w:rPr>
          <w:rFonts w:ascii="Times New Roman" w:eastAsia="Times New Roman" w:hAnsi="Times New Roman" w:cs="Times New Roman"/>
          <w:b/>
          <w:sz w:val="24"/>
          <w:szCs w:val="24"/>
        </w:rPr>
        <w:t xml:space="preserve">от 11.00 </w:t>
      </w:r>
      <w:r w:rsidRPr="003330D3">
        <w:rPr>
          <w:rFonts w:ascii="Times New Roman" w:eastAsia="Times New Roman" w:hAnsi="Times New Roman" w:cs="Times New Roman"/>
          <w:sz w:val="24"/>
          <w:szCs w:val="24"/>
        </w:rPr>
        <w:t>часа в сградата на ДУССД – МВР на адрес: гр. София, ул. „Княз Борис І“ № 124.</w:t>
      </w:r>
    </w:p>
    <w:p w:rsidR="0055334A" w:rsidRDefault="0055334A" w:rsidP="0055334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5334A" w:rsidRPr="00A802AB" w:rsidRDefault="0055334A" w:rsidP="0055334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Интервю</w:t>
      </w:r>
      <w:r w:rsidRPr="00B2631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330D3">
        <w:rPr>
          <w:rFonts w:ascii="Times New Roman" w:eastAsia="Times New Roman" w:hAnsi="Times New Roman" w:cs="Times New Roman"/>
          <w:sz w:val="24"/>
          <w:szCs w:val="24"/>
        </w:rPr>
        <w:t xml:space="preserve">с допуснатите кандидати, успешно издържали теста, ще се проведе на </w:t>
      </w:r>
      <w:r w:rsidRPr="003330D3">
        <w:rPr>
          <w:rFonts w:ascii="Times New Roman" w:eastAsia="Times New Roman" w:hAnsi="Times New Roman" w:cs="Times New Roman"/>
          <w:b/>
          <w:sz w:val="24"/>
          <w:szCs w:val="24"/>
        </w:rPr>
        <w:t>01</w:t>
      </w:r>
      <w:r w:rsidRPr="003330D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3330D3">
        <w:rPr>
          <w:rFonts w:ascii="Times New Roman" w:eastAsia="Times New Roman" w:hAnsi="Times New Roman" w:cs="Times New Roman"/>
          <w:b/>
          <w:sz w:val="24"/>
          <w:szCs w:val="24"/>
        </w:rPr>
        <w:t>10.2026 г</w:t>
      </w:r>
      <w:r w:rsidRPr="003330D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3330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330D3">
        <w:rPr>
          <w:rFonts w:ascii="Times New Roman" w:eastAsia="Times New Roman" w:hAnsi="Times New Roman" w:cs="Times New Roman"/>
          <w:b/>
          <w:bCs/>
          <w:sz w:val="24"/>
          <w:szCs w:val="24"/>
        </w:rPr>
        <w:t>от 11.30 часа</w:t>
      </w:r>
      <w:r w:rsidRPr="003330D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330D3">
        <w:rPr>
          <w:rFonts w:ascii="Times New Roman" w:eastAsia="Times New Roman" w:hAnsi="Times New Roman" w:cs="Times New Roman"/>
          <w:sz w:val="24"/>
          <w:szCs w:val="24"/>
        </w:rPr>
        <w:t>в гр. София, ул. „К</w:t>
      </w:r>
      <w:r w:rsidRPr="00A802A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няз Борис І“ № 124. </w:t>
      </w:r>
    </w:p>
    <w:p w:rsidR="0055334A" w:rsidRPr="00B2631E" w:rsidRDefault="0055334A" w:rsidP="0055334A">
      <w:pPr>
        <w:tabs>
          <w:tab w:val="left" w:pos="993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  <w:r w:rsidRPr="00A802A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</w:t>
      </w:r>
      <w:r w:rsidRPr="00B2631E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Информационни източници, които могат да се ползват при подготовката за теста:</w:t>
      </w:r>
    </w:p>
    <w:p w:rsidR="0055334A" w:rsidRPr="00A802AB" w:rsidRDefault="0055334A" w:rsidP="0055334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02AB">
        <w:rPr>
          <w:rFonts w:ascii="Times New Roman" w:eastAsia="Calibri" w:hAnsi="Times New Roman" w:cs="Times New Roman"/>
          <w:sz w:val="24"/>
          <w:szCs w:val="24"/>
        </w:rPr>
        <w:t>Закон за финансовото управление и контрол в публичния сектор;</w:t>
      </w:r>
    </w:p>
    <w:p w:rsidR="0055334A" w:rsidRPr="00A802AB" w:rsidRDefault="0055334A" w:rsidP="0055334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02AB">
        <w:rPr>
          <w:rFonts w:ascii="Times New Roman" w:eastAsia="Calibri" w:hAnsi="Times New Roman" w:cs="Times New Roman"/>
          <w:sz w:val="24"/>
          <w:szCs w:val="24"/>
        </w:rPr>
        <w:t>Методически насоки по елементите на финансовото управление и контрол, издадени от министъра на финансите;</w:t>
      </w:r>
    </w:p>
    <w:p w:rsidR="0055334A" w:rsidRPr="00A802AB" w:rsidRDefault="0055334A" w:rsidP="0055334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02AB">
        <w:rPr>
          <w:rFonts w:ascii="Times New Roman" w:eastAsia="Calibri" w:hAnsi="Times New Roman" w:cs="Times New Roman"/>
          <w:sz w:val="24"/>
          <w:szCs w:val="24"/>
        </w:rPr>
        <w:t>Указания за осъществяване на управленската отговорност в организациите от публичния сектор, издадени от министъра на финансите;</w:t>
      </w:r>
    </w:p>
    <w:p w:rsidR="0055334A" w:rsidRPr="00A802AB" w:rsidRDefault="0055334A" w:rsidP="0055334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02AB">
        <w:rPr>
          <w:rFonts w:ascii="Times New Roman" w:eastAsia="Calibri" w:hAnsi="Times New Roman" w:cs="Times New Roman"/>
          <w:sz w:val="24"/>
          <w:szCs w:val="24"/>
        </w:rPr>
        <w:t>Указания за осъществяване на предварителен контрол за законосъобразност в организациите от публичния сектор, издадени от министъра на финансите;</w:t>
      </w:r>
    </w:p>
    <w:p w:rsidR="0055334A" w:rsidRPr="00A802AB" w:rsidRDefault="0055334A" w:rsidP="0055334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02AB">
        <w:rPr>
          <w:rFonts w:ascii="Times New Roman" w:eastAsia="Calibri" w:hAnsi="Times New Roman" w:cs="Times New Roman"/>
          <w:sz w:val="24"/>
          <w:szCs w:val="24"/>
        </w:rPr>
        <w:t>Закон за обществените поръчки;</w:t>
      </w:r>
    </w:p>
    <w:p w:rsidR="0055334A" w:rsidRPr="00A802AB" w:rsidRDefault="0055334A" w:rsidP="0055334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02AB">
        <w:rPr>
          <w:rFonts w:ascii="Times New Roman" w:eastAsia="Calibri" w:hAnsi="Times New Roman" w:cs="Times New Roman"/>
          <w:sz w:val="24"/>
          <w:szCs w:val="24"/>
        </w:rPr>
        <w:t>Правилник за прилагане на Закона за обществените поръчки;</w:t>
      </w:r>
    </w:p>
    <w:p w:rsidR="0055334A" w:rsidRPr="00A802AB" w:rsidRDefault="0055334A" w:rsidP="0055334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02AB">
        <w:rPr>
          <w:rFonts w:ascii="Times New Roman" w:eastAsia="Calibri" w:hAnsi="Times New Roman" w:cs="Times New Roman"/>
          <w:sz w:val="24"/>
          <w:szCs w:val="24"/>
        </w:rPr>
        <w:t>Наредба за командировките в страната</w:t>
      </w:r>
    </w:p>
    <w:p w:rsidR="0055334A" w:rsidRPr="00A802AB" w:rsidRDefault="0055334A" w:rsidP="0055334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02AB">
        <w:rPr>
          <w:rFonts w:ascii="Times New Roman" w:eastAsia="Calibri" w:hAnsi="Times New Roman" w:cs="Times New Roman"/>
          <w:sz w:val="24"/>
          <w:szCs w:val="24"/>
        </w:rPr>
        <w:t>Закон за държавната собственост</w:t>
      </w:r>
    </w:p>
    <w:p w:rsidR="0055334A" w:rsidRPr="00A802AB" w:rsidRDefault="0055334A" w:rsidP="0055334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02AB">
        <w:rPr>
          <w:rFonts w:ascii="Times New Roman" w:eastAsia="Calibri" w:hAnsi="Times New Roman" w:cs="Times New Roman"/>
          <w:sz w:val="24"/>
          <w:szCs w:val="24"/>
        </w:rPr>
        <w:t>Правилник за прилагане на Закона за държавната собственост</w:t>
      </w:r>
    </w:p>
    <w:p w:rsidR="0055334A" w:rsidRPr="00A802AB" w:rsidRDefault="0055334A" w:rsidP="0055334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02AB">
        <w:rPr>
          <w:rFonts w:ascii="Times New Roman" w:eastAsia="Calibri" w:hAnsi="Times New Roman" w:cs="Times New Roman"/>
          <w:sz w:val="24"/>
          <w:szCs w:val="24"/>
        </w:rPr>
        <w:t>Закон за държавния служител</w:t>
      </w:r>
    </w:p>
    <w:p w:rsidR="0055334A" w:rsidRPr="00A802AB" w:rsidRDefault="0055334A" w:rsidP="0055334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02AB">
        <w:rPr>
          <w:rFonts w:ascii="Times New Roman" w:eastAsia="Calibri" w:hAnsi="Times New Roman" w:cs="Times New Roman"/>
          <w:sz w:val="24"/>
          <w:szCs w:val="24"/>
        </w:rPr>
        <w:t>Закон за счетоводството</w:t>
      </w:r>
    </w:p>
    <w:p w:rsidR="0055334A" w:rsidRPr="00A802AB" w:rsidRDefault="0055334A" w:rsidP="0055334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02AB">
        <w:rPr>
          <w:rFonts w:ascii="Times New Roman" w:eastAsia="Calibri" w:hAnsi="Times New Roman" w:cs="Times New Roman"/>
          <w:sz w:val="24"/>
          <w:szCs w:val="24"/>
        </w:rPr>
        <w:t>Закон за публичните финанси</w:t>
      </w:r>
    </w:p>
    <w:p w:rsidR="0055334A" w:rsidRPr="00A802AB" w:rsidRDefault="0055334A" w:rsidP="0055334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134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02AB">
        <w:rPr>
          <w:rFonts w:ascii="Times New Roman" w:eastAsia="Calibri" w:hAnsi="Times New Roman" w:cs="Times New Roman"/>
          <w:sz w:val="24"/>
          <w:szCs w:val="24"/>
        </w:rPr>
        <w:t>Кодекс на труда</w:t>
      </w:r>
    </w:p>
    <w:p w:rsidR="0055334A" w:rsidRPr="00A802AB" w:rsidRDefault="0055334A" w:rsidP="0055334A">
      <w:pPr>
        <w:widowControl w:val="0"/>
        <w:tabs>
          <w:tab w:val="left" w:pos="1418"/>
          <w:tab w:val="left" w:pos="1701"/>
          <w:tab w:val="left" w:pos="1985"/>
        </w:tabs>
        <w:autoSpaceDE w:val="0"/>
        <w:autoSpaceDN w:val="0"/>
        <w:adjustRightInd w:val="0"/>
        <w:spacing w:after="0" w:line="276" w:lineRule="auto"/>
        <w:ind w:left="1134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2AB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</w:p>
    <w:p w:rsidR="0055334A" w:rsidRPr="00A802AB" w:rsidRDefault="0055334A" w:rsidP="0055334A">
      <w:pPr>
        <w:widowControl w:val="0"/>
        <w:tabs>
          <w:tab w:val="left" w:pos="1418"/>
          <w:tab w:val="left" w:pos="1701"/>
          <w:tab w:val="left" w:pos="19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2A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A802AB">
        <w:rPr>
          <w:rFonts w:ascii="Times New Roman" w:eastAsia="Times New Roman" w:hAnsi="Times New Roman" w:cs="Times New Roman"/>
          <w:sz w:val="24"/>
          <w:szCs w:val="24"/>
          <w:lang w:val="en-US"/>
        </w:rPr>
        <w:t>III.</w:t>
      </w:r>
      <w:r w:rsidRPr="00A802AB">
        <w:rPr>
          <w:rFonts w:ascii="Times New Roman" w:eastAsia="Times New Roman" w:hAnsi="Times New Roman" w:cs="Times New Roman"/>
          <w:sz w:val="24"/>
          <w:szCs w:val="24"/>
        </w:rPr>
        <w:t xml:space="preserve">   СИСТЕМА ЗА ОПРЕДЕЛЯНЕ НА РЕЗУЛТАТИТЕ</w:t>
      </w:r>
    </w:p>
    <w:p w:rsidR="0055334A" w:rsidRPr="00A802AB" w:rsidRDefault="0055334A" w:rsidP="0055334A">
      <w:pPr>
        <w:widowControl w:val="0"/>
        <w:tabs>
          <w:tab w:val="left" w:pos="900"/>
          <w:tab w:val="left" w:pos="1701"/>
          <w:tab w:val="left" w:pos="19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2AB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802AB">
        <w:rPr>
          <w:rFonts w:ascii="Times New Roman" w:eastAsia="Times New Roman" w:hAnsi="Times New Roman" w:cs="Times New Roman"/>
          <w:sz w:val="24"/>
          <w:szCs w:val="24"/>
        </w:rPr>
        <w:t xml:space="preserve">Съгласно чл. 34, ал. 5 от </w:t>
      </w:r>
      <w:proofErr w:type="spellStart"/>
      <w:r w:rsidRPr="00A802AB">
        <w:rPr>
          <w:rFonts w:ascii="Times New Roman" w:eastAsia="Times New Roman" w:hAnsi="Times New Roman" w:cs="Times New Roman"/>
          <w:sz w:val="24"/>
          <w:szCs w:val="24"/>
        </w:rPr>
        <w:t>НПКПМДСл</w:t>
      </w:r>
      <w:proofErr w:type="spellEnd"/>
      <w:r w:rsidRPr="00A802AB">
        <w:rPr>
          <w:rFonts w:ascii="Times New Roman" w:eastAsia="Times New Roman" w:hAnsi="Times New Roman" w:cs="Times New Roman"/>
          <w:sz w:val="24"/>
          <w:szCs w:val="24"/>
        </w:rPr>
        <w:t>, конкурсната комисия взе решение за системата за определяне на резултатите, както следва:</w:t>
      </w:r>
    </w:p>
    <w:p w:rsidR="0055334A" w:rsidRPr="00A802AB" w:rsidRDefault="0055334A" w:rsidP="0055334A">
      <w:pPr>
        <w:widowControl w:val="0"/>
        <w:tabs>
          <w:tab w:val="left" w:pos="1398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802AB">
        <w:rPr>
          <w:rFonts w:ascii="Times New Roman" w:eastAsia="Times New Roman" w:hAnsi="Times New Roman" w:cs="Times New Roman"/>
          <w:sz w:val="24"/>
          <w:szCs w:val="24"/>
        </w:rPr>
        <w:t>Тестът е разработен в три различни варианта и съдържа 30 затворени въпроса с възможен един верен отговор.</w:t>
      </w:r>
    </w:p>
    <w:p w:rsidR="0055334A" w:rsidRPr="00A802AB" w:rsidRDefault="0055334A" w:rsidP="0055334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2AB">
        <w:rPr>
          <w:rFonts w:ascii="Times New Roman" w:eastAsia="Times New Roman" w:hAnsi="Times New Roman" w:cs="Times New Roman"/>
          <w:sz w:val="24"/>
          <w:szCs w:val="24"/>
        </w:rPr>
        <w:t xml:space="preserve"> Продължителност за решаване на теста: 60 минути.</w:t>
      </w:r>
    </w:p>
    <w:p w:rsidR="0055334A" w:rsidRPr="00A802AB" w:rsidRDefault="0055334A" w:rsidP="0055334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2AB">
        <w:rPr>
          <w:rFonts w:ascii="Times New Roman" w:eastAsia="Times New Roman" w:hAnsi="Times New Roman" w:cs="Times New Roman"/>
          <w:sz w:val="24"/>
          <w:szCs w:val="24"/>
        </w:rPr>
        <w:t xml:space="preserve"> Всеки верен отговор носи 1 точка.</w:t>
      </w:r>
    </w:p>
    <w:p w:rsidR="0055334A" w:rsidRPr="00A802AB" w:rsidRDefault="0055334A" w:rsidP="0055334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2AB">
        <w:rPr>
          <w:rFonts w:ascii="Times New Roman" w:eastAsia="Times New Roman" w:hAnsi="Times New Roman" w:cs="Times New Roman"/>
          <w:sz w:val="24"/>
          <w:szCs w:val="24"/>
        </w:rPr>
        <w:t xml:space="preserve"> Максимален брой точки: 30. </w:t>
      </w:r>
    </w:p>
    <w:p w:rsidR="0055334A" w:rsidRPr="00A802AB" w:rsidRDefault="0055334A" w:rsidP="0055334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802AB">
        <w:rPr>
          <w:rFonts w:ascii="Times New Roman" w:eastAsia="Times New Roman" w:hAnsi="Times New Roman" w:cs="Times New Roman"/>
          <w:sz w:val="24"/>
          <w:szCs w:val="24"/>
        </w:rPr>
        <w:t>Минималният резултат, при който кандидатът се счита за успешно издържал теста,  се определя на 25 точки.</w:t>
      </w:r>
      <w:r w:rsidRPr="00A802A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55334A" w:rsidRPr="00A802AB" w:rsidRDefault="0055334A" w:rsidP="0055334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802AB">
        <w:rPr>
          <w:rFonts w:ascii="Times New Roman" w:eastAsia="Times New Roman" w:hAnsi="Times New Roman" w:cs="Times New Roman"/>
          <w:sz w:val="24"/>
          <w:szCs w:val="24"/>
        </w:rPr>
        <w:t xml:space="preserve">Комисията приема минимален средноаритметичен резултат, при който кандидат ще се счита за успешно издържал интервюто – 30 точки. Оценяването се извършва по 5-степенна скала от формуляра, приложение № 5 към чл. 42, ал. 4 от </w:t>
      </w:r>
      <w:proofErr w:type="spellStart"/>
      <w:r w:rsidRPr="00A802AB">
        <w:rPr>
          <w:rFonts w:ascii="Times New Roman" w:eastAsia="Times New Roman" w:hAnsi="Times New Roman" w:cs="Times New Roman"/>
          <w:sz w:val="24"/>
          <w:szCs w:val="24"/>
        </w:rPr>
        <w:t>НПКПМДСл</w:t>
      </w:r>
      <w:proofErr w:type="spellEnd"/>
      <w:r w:rsidRPr="00A802AB">
        <w:rPr>
          <w:rFonts w:ascii="Times New Roman" w:eastAsia="Times New Roman" w:hAnsi="Times New Roman" w:cs="Times New Roman"/>
          <w:sz w:val="24"/>
          <w:szCs w:val="24"/>
        </w:rPr>
        <w:t xml:space="preserve"> за компетентности № 1, 2, 3, 4, 5, 6, 7 и максимален брой точки 35.</w:t>
      </w:r>
    </w:p>
    <w:p w:rsidR="0055334A" w:rsidRPr="00A802AB" w:rsidRDefault="0055334A" w:rsidP="0055334A">
      <w:pPr>
        <w:widowControl w:val="0"/>
        <w:tabs>
          <w:tab w:val="left" w:pos="5670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2AB">
        <w:rPr>
          <w:rFonts w:ascii="Times New Roman" w:eastAsia="Times New Roman" w:hAnsi="Times New Roman" w:cs="Times New Roman"/>
          <w:sz w:val="24"/>
          <w:szCs w:val="24"/>
        </w:rPr>
        <w:t xml:space="preserve">Съгласно чл. 34, ал. 5 от </w:t>
      </w:r>
      <w:proofErr w:type="spellStart"/>
      <w:r w:rsidRPr="00A802AB">
        <w:rPr>
          <w:rFonts w:ascii="Times New Roman" w:eastAsia="Times New Roman" w:hAnsi="Times New Roman" w:cs="Times New Roman"/>
          <w:sz w:val="24"/>
          <w:szCs w:val="24"/>
        </w:rPr>
        <w:t>НПКПМДСл</w:t>
      </w:r>
      <w:proofErr w:type="spellEnd"/>
      <w:r w:rsidRPr="00A802AB">
        <w:rPr>
          <w:rFonts w:ascii="Times New Roman" w:eastAsia="Times New Roman" w:hAnsi="Times New Roman" w:cs="Times New Roman"/>
          <w:sz w:val="24"/>
          <w:szCs w:val="24"/>
        </w:rPr>
        <w:t>, комисията взе решение за системата за определяне на резултатите, както следва: по коефициент 3 (три) се умножава резултатът на кандидатите, получен при оценяване на теста, а по коефициент 5 (пет) се умножава резултатът от оценяване на интервюто.</w:t>
      </w:r>
    </w:p>
    <w:p w:rsidR="0055334A" w:rsidRDefault="0055334A" w:rsidP="0055334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2AB">
        <w:rPr>
          <w:rFonts w:ascii="Times New Roman" w:eastAsia="Times New Roman" w:hAnsi="Times New Roman" w:cs="Times New Roman"/>
          <w:sz w:val="24"/>
          <w:szCs w:val="24"/>
        </w:rPr>
        <w:t xml:space="preserve">На основание чл. 43, ал. 1 от </w:t>
      </w:r>
      <w:proofErr w:type="spellStart"/>
      <w:r w:rsidRPr="00A802AB">
        <w:rPr>
          <w:rFonts w:ascii="Times New Roman" w:eastAsia="Times New Roman" w:hAnsi="Times New Roman" w:cs="Times New Roman"/>
          <w:sz w:val="24"/>
          <w:szCs w:val="24"/>
        </w:rPr>
        <w:t>НПКПМДСл</w:t>
      </w:r>
      <w:proofErr w:type="spellEnd"/>
      <w:r w:rsidRPr="00A802AB">
        <w:rPr>
          <w:rFonts w:ascii="Times New Roman" w:eastAsia="Times New Roman" w:hAnsi="Times New Roman" w:cs="Times New Roman"/>
          <w:sz w:val="24"/>
          <w:szCs w:val="24"/>
        </w:rPr>
        <w:t>, окончателният ре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зултат на всеки кандидат е сбор </w:t>
      </w:r>
      <w:r w:rsidRPr="00A802AB">
        <w:rPr>
          <w:rFonts w:ascii="Times New Roman" w:eastAsia="Times New Roman" w:hAnsi="Times New Roman" w:cs="Times New Roman"/>
          <w:sz w:val="24"/>
          <w:szCs w:val="24"/>
        </w:rPr>
        <w:t>от резултатите, получени при провеждането на теста и от интервюто, умножени с определените коефициенти.</w:t>
      </w:r>
    </w:p>
    <w:p w:rsidR="0055334A" w:rsidRPr="00A802AB" w:rsidRDefault="0055334A" w:rsidP="0055334A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5334A" w:rsidRPr="00EE30C3" w:rsidRDefault="0055334A" w:rsidP="0055334A">
      <w:pPr>
        <w:widowControl w:val="0"/>
        <w:autoSpaceDE w:val="0"/>
        <w:autoSpaceDN w:val="0"/>
        <w:adjustRightInd w:val="0"/>
        <w:spacing w:after="0" w:line="320" w:lineRule="exact"/>
        <w:ind w:right="-23" w:firstLine="5529"/>
        <w:rPr>
          <w:rFonts w:ascii="Times New Roman" w:eastAsia="Times New Roman" w:hAnsi="Times New Roman" w:cs="Times New Roman"/>
          <w:sz w:val="24"/>
          <w:szCs w:val="24"/>
        </w:rPr>
      </w:pPr>
      <w:r w:rsidRPr="00EE30C3">
        <w:rPr>
          <w:rFonts w:ascii="Times New Roman" w:eastAsia="Times New Roman" w:hAnsi="Times New Roman" w:cs="Times New Roman"/>
          <w:sz w:val="24"/>
          <w:szCs w:val="24"/>
        </w:rPr>
        <w:t>ПРЕДСЕДАТЕЛ: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</w:t>
      </w:r>
    </w:p>
    <w:p w:rsidR="00F543EA" w:rsidRDefault="00F543EA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55334A" w:rsidRDefault="0055334A"/>
    <w:sectPr w:rsidR="0055334A" w:rsidSect="0055334A">
      <w:pgSz w:w="12240" w:h="15840"/>
      <w:pgMar w:top="567" w:right="1440" w:bottom="113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64292"/>
    <w:multiLevelType w:val="hybridMultilevel"/>
    <w:tmpl w:val="0C44E8E0"/>
    <w:lvl w:ilvl="0" w:tplc="0402000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34A"/>
    <w:rsid w:val="00267CBE"/>
    <w:rsid w:val="0055334A"/>
    <w:rsid w:val="00DB3446"/>
    <w:rsid w:val="00F54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D6BC9"/>
  <w15:chartTrackingRefBased/>
  <w15:docId w15:val="{9EAD037B-A02E-47C4-AB0A-35AF36627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334A"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945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S. Bornarska</dc:creator>
  <cp:keywords/>
  <dc:description/>
  <cp:lastModifiedBy>Aneta S. Bornarska</cp:lastModifiedBy>
  <cp:revision>4</cp:revision>
  <dcterms:created xsi:type="dcterms:W3CDTF">2026-09-21T06:35:00Z</dcterms:created>
  <dcterms:modified xsi:type="dcterms:W3CDTF">2026-09-21T06:37:00Z</dcterms:modified>
</cp:coreProperties>
</file>