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76" w:rsidRPr="00B96ABB" w:rsidRDefault="00AA5D76" w:rsidP="00AA5D76">
      <w:pPr>
        <w:keepNext/>
        <w:spacing w:line="276" w:lineRule="auto"/>
        <w:ind w:right="-57"/>
        <w:jc w:val="center"/>
        <w:outlineLvl w:val="0"/>
        <w:rPr>
          <w:b/>
          <w:sz w:val="32"/>
          <w:szCs w:val="32"/>
          <w:lang w:val="bg-BG"/>
        </w:rPr>
      </w:pPr>
      <w:r w:rsidRPr="00B96ABB">
        <w:rPr>
          <w:b/>
          <w:sz w:val="32"/>
          <w:szCs w:val="32"/>
          <w:lang w:val="bg-BG"/>
        </w:rPr>
        <w:t>МИНИСТЕРСТВО НА ВЪТРЕШНИТЕ РАБОТИ</w:t>
      </w:r>
    </w:p>
    <w:p w:rsidR="00AA5D76" w:rsidRPr="00CC04F3" w:rsidRDefault="00AA5D76" w:rsidP="00AA5D76">
      <w:pPr>
        <w:pBdr>
          <w:bottom w:val="single" w:sz="4" w:space="1" w:color="auto"/>
        </w:pBdr>
        <w:spacing w:line="276" w:lineRule="auto"/>
        <w:jc w:val="center"/>
        <w:rPr>
          <w:sz w:val="28"/>
          <w:szCs w:val="28"/>
          <w:lang w:val="bg-BG" w:eastAsia="bg-BG"/>
        </w:rPr>
      </w:pPr>
      <w:r w:rsidRPr="00CC04F3">
        <w:rPr>
          <w:sz w:val="28"/>
          <w:szCs w:val="28"/>
          <w:lang w:val="bg-BG" w:eastAsia="bg-BG"/>
        </w:rPr>
        <w:t>ОБЛАСТНА ДИРЕКЦИЯ  НА МВР - ЯМБОЛ</w:t>
      </w:r>
    </w:p>
    <w:p w:rsidR="006D450E" w:rsidRPr="00456507" w:rsidRDefault="00785DEC" w:rsidP="00456507">
      <w:pPr>
        <w:pStyle w:val="Title"/>
        <w:rPr>
          <w:rFonts w:ascii="Times New Roman" w:hAnsi="Times New Roman"/>
          <w:b w:val="0"/>
          <w:spacing w:val="42"/>
          <w:szCs w:val="32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52EB5B" wp14:editId="6F1BC591">
                <wp:simplePos x="0" y="0"/>
                <wp:positionH relativeFrom="column">
                  <wp:posOffset>-7620</wp:posOffset>
                </wp:positionH>
                <wp:positionV relativeFrom="paragraph">
                  <wp:posOffset>81915</wp:posOffset>
                </wp:positionV>
                <wp:extent cx="16002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5D76" w:rsidRPr="0038576F" w:rsidRDefault="00A315F4" w:rsidP="00AA5D76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bg-BG"/>
                              </w:rPr>
                              <w:t>УРИ 326р-</w:t>
                            </w:r>
                            <w:r w:rsidR="0038576F" w:rsidRPr="0038576F">
                              <w:rPr>
                                <w:sz w:val="24"/>
                                <w:szCs w:val="24"/>
                                <w:lang w:val="bg-BG"/>
                              </w:rPr>
                              <w:t>17619</w:t>
                            </w:r>
                          </w:p>
                          <w:p w:rsidR="00AA5D76" w:rsidRPr="00A64815" w:rsidRDefault="0038576F" w:rsidP="00AA5D76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38576F">
                              <w:rPr>
                                <w:sz w:val="24"/>
                                <w:szCs w:val="24"/>
                                <w:lang w:val="bg-BG"/>
                              </w:rPr>
                              <w:t>16.09.</w:t>
                            </w:r>
                            <w:r w:rsidR="00AA5D76" w:rsidRPr="0038576F">
                              <w:rPr>
                                <w:sz w:val="24"/>
                                <w:szCs w:val="24"/>
                                <w:lang w:val="bg-BG"/>
                              </w:rPr>
                              <w:t>202</w:t>
                            </w:r>
                            <w:r w:rsidR="00CC04F3" w:rsidRPr="0038576F">
                              <w:rPr>
                                <w:sz w:val="24"/>
                                <w:szCs w:val="24"/>
                                <w:lang w:val="bg-BG"/>
                              </w:rPr>
                              <w:t>6</w:t>
                            </w:r>
                            <w:r w:rsidR="00AA5D76" w:rsidRPr="0038576F">
                              <w:rPr>
                                <w:sz w:val="24"/>
                                <w:szCs w:val="24"/>
                                <w:lang w:val="bg-BG"/>
                              </w:rPr>
                              <w:t xml:space="preserve"> г.</w:t>
                            </w:r>
                          </w:p>
                          <w:p w:rsidR="00440B8E" w:rsidRPr="00A64815" w:rsidRDefault="00440B8E" w:rsidP="00D450E5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6pt;margin-top:6.45pt;width:126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rJsAIAALk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YCdpCi+7ZYNBKDiiy1ek7nYDTXQduZoBj62mZ6u5WFt80EnJdU7FjN0rJvma0hOxCe9O/uDri&#10;aAuy7T/KEsLQvZEOaKhUawGhGAjQoUsP587YVAobchYE0G6MCrCR6dyubQianG53Spv3TLbILlKs&#10;oPMOnR5utRldTy42mJA5bxo4p0kjnh0A5ngCseGqtdksXDMf4yDeLDYL4pFotvFIkGXeTb4m3iwP&#10;59PsXbZeZ+FPGzckSc3Lkgkb5iSskPxZ444SHyVxlpaWDS8tnE1Jq9123Sh0oCDs3H3Hgly4+c/T&#10;cPUCLi8ohREJVlHs5bPF3CM5mXrxPFh4QRiv4llAYpLlzyndcsH+nRLqUxxPo+kopt9yC9z3mhtN&#10;Wm5gdDS8TfHi7EQTK8GNKF1rDeXNuL4ohU3/qRTQ7lOjnWCtRke1mmE7AIpV8VaWDyBdJUFZIEKY&#10;d7CopfqBUQ+zI8X6+54qhlHzQYD845AQO2zcxqkVI3Vp2V5aqCgAKsUGo3G5NuOA2neK72qIND44&#10;IW/gyVTcqfkpq+NDg/ngSB1nmR1Al3vn9TRxl78AAAD//wMAUEsDBBQABgAIAAAAIQAJlT4m3AAA&#10;AAgBAAAPAAAAZHJzL2Rvd25yZXYueG1sTI/NTsMwEITvSLyDtUjcWrtRi5qQTYVAXEGUH4mbG2+T&#10;iHgdxW4T3p7lBMedGc1+U+5m36szjbELjLBaGlDEdXAdNwhvr4+LLaiYLDvbByaEb4qwqy4vSlu4&#10;MPELnfepUVLCsbAIbUpDoXWsW/I2LsNALN4xjN4mOcdGu9FOUu57nRlzo73tWD60dqD7luqv/ckj&#10;vD8dPz/W5rl58JthCrPR7HONeH01392CSjSnvzD84gs6VMJ0CCd2UfUIi1UmSdGzHJT42cbIlAPC&#10;dp2Drkr9f0D1AwAA//8DAFBLAQItABQABgAIAAAAIQC2gziS/gAAAOEBAAATAAAAAAAAAAAAAAAA&#10;AAAAAABbQ29udGVudF9UeXBlc10ueG1sUEsBAi0AFAAGAAgAAAAhADj9If/WAAAAlAEAAAsAAAAA&#10;AAAAAAAAAAAALwEAAF9yZWxzLy5yZWxzUEsBAi0AFAAGAAgAAAAhAJcmqsmwAgAAuQUAAA4AAAAA&#10;AAAAAAAAAAAALgIAAGRycy9lMm9Eb2MueG1sUEsBAi0AFAAGAAgAAAAhAAmVPibcAAAACAEAAA8A&#10;AAAAAAAAAAAAAAAACgUAAGRycy9kb3ducmV2LnhtbFBLBQYAAAAABAAEAPMAAAATBgAAAAA=&#10;" filled="f" stroked="f">
                <v:textbox>
                  <w:txbxContent>
                    <w:p w:rsidR="00AA5D76" w:rsidRPr="0038576F" w:rsidRDefault="00A315F4" w:rsidP="00AA5D76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sz w:val="24"/>
                          <w:szCs w:val="24"/>
                          <w:lang w:val="bg-BG"/>
                        </w:rPr>
                        <w:t>УРИ 326р-</w:t>
                      </w:r>
                      <w:r w:rsidR="0038576F" w:rsidRPr="0038576F">
                        <w:rPr>
                          <w:sz w:val="24"/>
                          <w:szCs w:val="24"/>
                          <w:lang w:val="bg-BG"/>
                        </w:rPr>
                        <w:t>17619</w:t>
                      </w:r>
                    </w:p>
                    <w:p w:rsidR="00AA5D76" w:rsidRPr="00A64815" w:rsidRDefault="0038576F" w:rsidP="00AA5D76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  <w:r w:rsidRPr="0038576F">
                        <w:rPr>
                          <w:sz w:val="24"/>
                          <w:szCs w:val="24"/>
                          <w:lang w:val="bg-BG"/>
                        </w:rPr>
                        <w:t>16.09.</w:t>
                      </w:r>
                      <w:r w:rsidR="00AA5D76" w:rsidRPr="0038576F">
                        <w:rPr>
                          <w:sz w:val="24"/>
                          <w:szCs w:val="24"/>
                          <w:lang w:val="bg-BG"/>
                        </w:rPr>
                        <w:t>202</w:t>
                      </w:r>
                      <w:r w:rsidR="00CC04F3" w:rsidRPr="0038576F">
                        <w:rPr>
                          <w:sz w:val="24"/>
                          <w:szCs w:val="24"/>
                          <w:lang w:val="bg-BG"/>
                        </w:rPr>
                        <w:t>6</w:t>
                      </w:r>
                      <w:r w:rsidR="00AA5D76" w:rsidRPr="0038576F">
                        <w:rPr>
                          <w:sz w:val="24"/>
                          <w:szCs w:val="24"/>
                          <w:lang w:val="bg-BG"/>
                        </w:rPr>
                        <w:t xml:space="preserve"> г.</w:t>
                      </w:r>
                    </w:p>
                    <w:p w:rsidR="00440B8E" w:rsidRPr="00A64815" w:rsidRDefault="00440B8E" w:rsidP="00D450E5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05F18" w:rsidRDefault="00A05F18" w:rsidP="00456507">
      <w:pPr>
        <w:pStyle w:val="Title"/>
        <w:rPr>
          <w:rFonts w:ascii="Times New Roman" w:hAnsi="Times New Roman"/>
          <w:spacing w:val="40"/>
        </w:rPr>
      </w:pPr>
    </w:p>
    <w:p w:rsidR="00CC04F3" w:rsidRDefault="00D450E5" w:rsidP="00456507">
      <w:pPr>
        <w:pStyle w:val="Title"/>
        <w:rPr>
          <w:rFonts w:ascii="Times New Roman" w:hAnsi="Times New Roman"/>
          <w:spacing w:val="40"/>
        </w:rPr>
      </w:pPr>
      <w:r w:rsidRPr="00F45853">
        <w:rPr>
          <w:rFonts w:ascii="Times New Roman" w:hAnsi="Times New Roman"/>
          <w:spacing w:val="40"/>
        </w:rPr>
        <w:t>ПРОТОКОЛ</w:t>
      </w:r>
    </w:p>
    <w:p w:rsidR="00097BB5" w:rsidRDefault="00097BB5" w:rsidP="00CC04F3">
      <w:pPr>
        <w:tabs>
          <w:tab w:val="left" w:pos="1134"/>
        </w:tabs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8A2BE3">
        <w:rPr>
          <w:sz w:val="24"/>
          <w:szCs w:val="24"/>
          <w:lang w:val="bg-BG"/>
        </w:rPr>
        <w:t>Днес,</w:t>
      </w:r>
      <w:r w:rsidR="00234619" w:rsidRPr="008A2BE3">
        <w:rPr>
          <w:sz w:val="24"/>
          <w:szCs w:val="24"/>
          <w:lang w:val="bg-BG"/>
        </w:rPr>
        <w:t>16.09.</w:t>
      </w:r>
      <w:r w:rsidRPr="008A2BE3">
        <w:rPr>
          <w:sz w:val="24"/>
          <w:szCs w:val="24"/>
          <w:lang w:val="bg-BG"/>
        </w:rPr>
        <w:t>202</w:t>
      </w:r>
      <w:r w:rsidR="00CC04F3" w:rsidRPr="008A2BE3">
        <w:rPr>
          <w:sz w:val="24"/>
          <w:szCs w:val="24"/>
          <w:lang w:val="bg-BG"/>
        </w:rPr>
        <w:t>6</w:t>
      </w:r>
      <w:r w:rsidR="00E27AB9">
        <w:rPr>
          <w:sz w:val="24"/>
          <w:szCs w:val="24"/>
          <w:lang w:val="bg-BG"/>
        </w:rPr>
        <w:t> </w:t>
      </w:r>
      <w:r w:rsidRPr="00E62FE4">
        <w:rPr>
          <w:sz w:val="24"/>
          <w:szCs w:val="24"/>
          <w:lang w:val="bg-BG"/>
        </w:rPr>
        <w:t xml:space="preserve">г., </w:t>
      </w:r>
      <w:r w:rsidR="00BF2EEB" w:rsidRPr="00E62FE4">
        <w:rPr>
          <w:sz w:val="24"/>
          <w:szCs w:val="24"/>
          <w:lang w:val="bg-BG"/>
        </w:rPr>
        <w:t>в</w:t>
      </w:r>
      <w:r w:rsidR="00CC04F3">
        <w:rPr>
          <w:sz w:val="24"/>
          <w:szCs w:val="24"/>
          <w:lang w:val="bg-BG"/>
        </w:rPr>
        <w:t xml:space="preserve"> изпълнение на заповед с </w:t>
      </w:r>
      <w:r w:rsidR="00BF2EEB">
        <w:rPr>
          <w:sz w:val="24"/>
          <w:szCs w:val="24"/>
          <w:lang w:val="bg-BG"/>
        </w:rPr>
        <w:t>№ 8121К-</w:t>
      </w:r>
      <w:r w:rsidR="00280E7F">
        <w:rPr>
          <w:sz w:val="24"/>
          <w:szCs w:val="24"/>
          <w:lang w:val="bg-BG"/>
        </w:rPr>
        <w:t>14453</w:t>
      </w:r>
      <w:r w:rsidR="00CC04F3">
        <w:rPr>
          <w:sz w:val="24"/>
          <w:szCs w:val="24"/>
          <w:lang w:val="bg-BG"/>
        </w:rPr>
        <w:t>/</w:t>
      </w:r>
      <w:r w:rsidR="00280E7F">
        <w:rPr>
          <w:sz w:val="24"/>
          <w:szCs w:val="24"/>
          <w:lang w:val="bg-BG"/>
        </w:rPr>
        <w:t>25.08</w:t>
      </w:r>
      <w:r w:rsidRPr="00097BB5">
        <w:rPr>
          <w:sz w:val="24"/>
          <w:szCs w:val="24"/>
          <w:lang w:val="bg-BG"/>
        </w:rPr>
        <w:t>.202</w:t>
      </w:r>
      <w:r w:rsidR="00CC04F3">
        <w:rPr>
          <w:sz w:val="24"/>
          <w:szCs w:val="24"/>
          <w:lang w:val="bg-BG"/>
        </w:rPr>
        <w:t>6</w:t>
      </w:r>
      <w:r w:rsidRPr="00097BB5">
        <w:rPr>
          <w:sz w:val="24"/>
          <w:szCs w:val="24"/>
          <w:lang w:val="bg-BG"/>
        </w:rPr>
        <w:t xml:space="preserve"> г.</w:t>
      </w:r>
      <w:r w:rsidR="005B1E5D" w:rsidRPr="005B1E5D">
        <w:rPr>
          <w:sz w:val="24"/>
          <w:szCs w:val="24"/>
          <w:lang w:val="bg-BG"/>
        </w:rPr>
        <w:t xml:space="preserve"> на министъра на вътрешните работи</w:t>
      </w:r>
      <w:r w:rsidRPr="00097BB5">
        <w:rPr>
          <w:sz w:val="24"/>
          <w:szCs w:val="24"/>
          <w:lang w:val="bg-BG"/>
        </w:rPr>
        <w:t xml:space="preserve"> за обявяване на конкурс за преминаване в по-висока по вид длъжност на държавен служител в МВР, се проведе заседание на ко</w:t>
      </w:r>
      <w:r w:rsidR="00AA5D76">
        <w:rPr>
          <w:sz w:val="24"/>
          <w:szCs w:val="24"/>
          <w:lang w:val="bg-BG"/>
        </w:rPr>
        <w:t>нкурсната комисия. Съгласно чл.</w:t>
      </w:r>
      <w:r w:rsidR="00AA5D76">
        <w:rPr>
          <w:lang w:val="bg-BG"/>
        </w:rPr>
        <w:t> </w:t>
      </w:r>
      <w:r w:rsidRPr="00097BB5">
        <w:rPr>
          <w:sz w:val="24"/>
          <w:szCs w:val="24"/>
          <w:lang w:val="bg-BG"/>
        </w:rPr>
        <w:t>11 от Наредба № 8121з-406/14.04.2015 г. за условията и реда за провеждане на конкурс за преминаване в по-висока по вид длъжност на държавните служители в МВР, заседанието е редовно - присъстват не по-малко от 2/3 от членовете на конкурсната комисия. Същото се проведе при следния дневен ред:</w:t>
      </w:r>
    </w:p>
    <w:p w:rsidR="001F6515" w:rsidRPr="001F6515" w:rsidRDefault="00B968EA" w:rsidP="000605F6">
      <w:pPr>
        <w:tabs>
          <w:tab w:val="left" w:pos="1134"/>
        </w:tabs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 w:rsidRPr="00450C3A">
        <w:rPr>
          <w:color w:val="000000"/>
          <w:sz w:val="24"/>
          <w:szCs w:val="24"/>
          <w:lang w:val="bg-BG"/>
        </w:rPr>
        <w:t>1.</w:t>
      </w:r>
      <w:r w:rsidR="000605F6">
        <w:rPr>
          <w:color w:val="000000"/>
          <w:sz w:val="24"/>
          <w:szCs w:val="24"/>
          <w:lang w:val="en-US"/>
        </w:rPr>
        <w:tab/>
      </w:r>
      <w:r w:rsidR="001F6515" w:rsidRPr="001F6515">
        <w:rPr>
          <w:color w:val="000000"/>
          <w:sz w:val="24"/>
          <w:szCs w:val="24"/>
          <w:lang w:val="bg-BG"/>
        </w:rPr>
        <w:t>Провеждане на етапа „Стру</w:t>
      </w:r>
      <w:r w:rsidR="00AA5D76">
        <w:rPr>
          <w:color w:val="000000"/>
          <w:sz w:val="24"/>
          <w:szCs w:val="24"/>
          <w:lang w:val="bg-BG"/>
        </w:rPr>
        <w:t>ктурирано интервю” с допуснатия</w:t>
      </w:r>
      <w:r w:rsidR="001F6515" w:rsidRPr="001F6515">
        <w:rPr>
          <w:color w:val="000000"/>
          <w:sz w:val="24"/>
          <w:szCs w:val="24"/>
          <w:lang w:val="bg-BG"/>
        </w:rPr>
        <w:t xml:space="preserve"> кандидат. </w:t>
      </w:r>
    </w:p>
    <w:p w:rsidR="001F6515" w:rsidRPr="001F6515" w:rsidRDefault="000605F6" w:rsidP="000605F6">
      <w:pPr>
        <w:tabs>
          <w:tab w:val="left" w:pos="993"/>
          <w:tab w:val="left" w:pos="1134"/>
        </w:tabs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en-US"/>
        </w:rPr>
        <w:tab/>
      </w:r>
      <w:r w:rsidR="001F6515" w:rsidRPr="001F6515">
        <w:rPr>
          <w:color w:val="000000"/>
          <w:sz w:val="24"/>
          <w:szCs w:val="24"/>
          <w:lang w:val="bg-BG"/>
        </w:rPr>
        <w:t>Формиране и обявяване на окончателната оценка от етапа „Струк</w:t>
      </w:r>
      <w:r w:rsidR="00D50177">
        <w:rPr>
          <w:color w:val="000000"/>
          <w:sz w:val="24"/>
          <w:szCs w:val="24"/>
          <w:lang w:val="bg-BG"/>
        </w:rPr>
        <w:t>турирано интервю” на кандидата</w:t>
      </w:r>
      <w:r w:rsidR="001F6515" w:rsidRPr="001F6515">
        <w:rPr>
          <w:color w:val="000000"/>
          <w:sz w:val="24"/>
          <w:szCs w:val="24"/>
          <w:lang w:val="bg-BG"/>
        </w:rPr>
        <w:t>.</w:t>
      </w:r>
    </w:p>
    <w:p w:rsidR="001F6515" w:rsidRPr="001F6515" w:rsidRDefault="000605F6" w:rsidP="000605F6">
      <w:pPr>
        <w:tabs>
          <w:tab w:val="left" w:pos="1134"/>
        </w:tabs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3.</w:t>
      </w:r>
      <w:r>
        <w:rPr>
          <w:color w:val="000000"/>
          <w:sz w:val="24"/>
          <w:szCs w:val="24"/>
          <w:lang w:val="en-US"/>
        </w:rPr>
        <w:tab/>
      </w:r>
      <w:r w:rsidR="001F6515" w:rsidRPr="001F6515">
        <w:rPr>
          <w:color w:val="000000"/>
          <w:sz w:val="24"/>
          <w:szCs w:val="24"/>
          <w:lang w:val="bg-BG"/>
        </w:rPr>
        <w:t>Формиране и обявяване</w:t>
      </w:r>
      <w:r w:rsidR="00D50177">
        <w:rPr>
          <w:color w:val="000000"/>
          <w:sz w:val="24"/>
          <w:szCs w:val="24"/>
          <w:lang w:val="bg-BG"/>
        </w:rPr>
        <w:t xml:space="preserve"> на крайна оценка на кандидата, преминал</w:t>
      </w:r>
      <w:r w:rsidR="001F6515" w:rsidRPr="001F6515">
        <w:rPr>
          <w:color w:val="000000"/>
          <w:sz w:val="24"/>
          <w:szCs w:val="24"/>
          <w:lang w:val="bg-BG"/>
        </w:rPr>
        <w:t xml:space="preserve"> елиминаторния праг на „Структурираното интервю”.</w:t>
      </w:r>
    </w:p>
    <w:p w:rsidR="00F45853" w:rsidRDefault="000605F6" w:rsidP="000605F6">
      <w:pPr>
        <w:tabs>
          <w:tab w:val="left" w:pos="1134"/>
        </w:tabs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</w:t>
      </w:r>
      <w:r>
        <w:rPr>
          <w:color w:val="000000"/>
          <w:sz w:val="24"/>
          <w:szCs w:val="24"/>
          <w:lang w:val="en-US"/>
        </w:rPr>
        <w:tab/>
      </w:r>
      <w:r w:rsidR="001F6515" w:rsidRPr="001F6515">
        <w:rPr>
          <w:color w:val="000000"/>
          <w:sz w:val="24"/>
          <w:szCs w:val="24"/>
          <w:lang w:val="bg-BG"/>
        </w:rPr>
        <w:t>Извършване на крайно класиране.</w:t>
      </w:r>
    </w:p>
    <w:p w:rsidR="001F6515" w:rsidRPr="00450C3A" w:rsidRDefault="001F6515" w:rsidP="001F6515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p w:rsidR="001F6515" w:rsidRPr="001F6515" w:rsidRDefault="001F6515" w:rsidP="00A05F18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1F6515">
        <w:rPr>
          <w:sz w:val="24"/>
          <w:szCs w:val="24"/>
          <w:lang w:val="bg-BG"/>
        </w:rPr>
        <w:t>В изпълнение на приетия дневен ред на заседанието, комисията извърши следното:</w:t>
      </w:r>
    </w:p>
    <w:p w:rsidR="00925A29" w:rsidRDefault="001F6515" w:rsidP="00D50177">
      <w:pPr>
        <w:pStyle w:val="ListParagraph"/>
        <w:numPr>
          <w:ilvl w:val="0"/>
          <w:numId w:val="22"/>
        </w:numPr>
        <w:tabs>
          <w:tab w:val="left" w:pos="993"/>
        </w:tabs>
        <w:spacing w:after="120" w:line="320" w:lineRule="atLeast"/>
        <w:ind w:left="0" w:firstLine="709"/>
        <w:jc w:val="both"/>
        <w:rPr>
          <w:sz w:val="24"/>
          <w:szCs w:val="24"/>
          <w:lang w:val="bg-BG"/>
        </w:rPr>
      </w:pPr>
      <w:r w:rsidRPr="00D50177">
        <w:rPr>
          <w:sz w:val="24"/>
          <w:szCs w:val="24"/>
          <w:lang w:val="bg-BG"/>
        </w:rPr>
        <w:t>При спазване изискванията на чл.</w:t>
      </w:r>
      <w:r w:rsidR="00AA5D76">
        <w:rPr>
          <w:sz w:val="24"/>
          <w:szCs w:val="24"/>
          <w:lang w:val="bg-BG"/>
        </w:rPr>
        <w:t> </w:t>
      </w:r>
      <w:r w:rsidRPr="00D50177">
        <w:rPr>
          <w:sz w:val="24"/>
          <w:szCs w:val="24"/>
          <w:lang w:val="bg-BG"/>
        </w:rPr>
        <w:t xml:space="preserve">25 от Наредба № 8121з-406/14.04.2015 г., Методиката за провеждане и оценка на структурирано интервю </w:t>
      </w:r>
      <w:r w:rsidRPr="001A5AE6">
        <w:rPr>
          <w:szCs w:val="24"/>
          <w:lang w:val="bg-BG"/>
        </w:rPr>
        <w:t>(</w:t>
      </w:r>
      <w:r w:rsidRPr="001A5AE6">
        <w:rPr>
          <w:i/>
          <w:szCs w:val="24"/>
          <w:lang w:val="bg-BG"/>
        </w:rPr>
        <w:t xml:space="preserve">приложение </w:t>
      </w:r>
      <w:r w:rsidRPr="008A2BE3">
        <w:rPr>
          <w:i/>
          <w:szCs w:val="24"/>
          <w:lang w:val="bg-BG"/>
        </w:rPr>
        <w:t>№ 2 към чл.17, ал.</w:t>
      </w:r>
      <w:r w:rsidR="00AA5D76" w:rsidRPr="008A2BE3">
        <w:rPr>
          <w:i/>
          <w:szCs w:val="24"/>
          <w:lang w:val="bg-BG"/>
        </w:rPr>
        <w:t>6</w:t>
      </w:r>
      <w:r w:rsidRPr="008A2BE3">
        <w:rPr>
          <w:i/>
          <w:szCs w:val="24"/>
          <w:lang w:val="bg-BG"/>
        </w:rPr>
        <w:t xml:space="preserve"> от Наредба № 8121з-406/2015 г</w:t>
      </w:r>
      <w:r w:rsidRPr="008A2BE3">
        <w:rPr>
          <w:szCs w:val="24"/>
          <w:lang w:val="bg-BG"/>
        </w:rPr>
        <w:t>.)</w:t>
      </w:r>
      <w:r w:rsidRPr="008A2BE3">
        <w:rPr>
          <w:sz w:val="24"/>
          <w:szCs w:val="24"/>
          <w:lang w:val="bg-BG"/>
        </w:rPr>
        <w:t xml:space="preserve"> и обявеното по т.</w:t>
      </w:r>
      <w:r w:rsidR="00097BB5" w:rsidRPr="008A2BE3">
        <w:rPr>
          <w:sz w:val="24"/>
          <w:szCs w:val="24"/>
          <w:lang w:val="bg-BG"/>
        </w:rPr>
        <w:t xml:space="preserve"> </w:t>
      </w:r>
      <w:r w:rsidR="00082F6D" w:rsidRPr="008A2BE3">
        <w:rPr>
          <w:sz w:val="24"/>
          <w:szCs w:val="24"/>
          <w:lang w:val="bg-BG"/>
        </w:rPr>
        <w:t>I</w:t>
      </w:r>
      <w:r w:rsidR="00082F6D" w:rsidRPr="008A2BE3">
        <w:rPr>
          <w:sz w:val="24"/>
          <w:szCs w:val="24"/>
          <w:lang w:val="en-US"/>
        </w:rPr>
        <w:t>II</w:t>
      </w:r>
      <w:r w:rsidR="00DD200C" w:rsidRPr="008A2BE3">
        <w:rPr>
          <w:sz w:val="24"/>
          <w:szCs w:val="24"/>
          <w:lang w:val="bg-BG"/>
        </w:rPr>
        <w:t xml:space="preserve"> от протокол с УРИ 326р-</w:t>
      </w:r>
      <w:r w:rsidR="008A2BE3" w:rsidRPr="008A2BE3">
        <w:rPr>
          <w:sz w:val="24"/>
          <w:szCs w:val="24"/>
          <w:lang w:val="bg-BG"/>
        </w:rPr>
        <w:t>17496</w:t>
      </w:r>
      <w:r w:rsidR="00097BB5" w:rsidRPr="008A2BE3">
        <w:rPr>
          <w:sz w:val="24"/>
          <w:szCs w:val="24"/>
          <w:lang w:val="bg-BG"/>
        </w:rPr>
        <w:t>/</w:t>
      </w:r>
      <w:r w:rsidR="008A2BE3" w:rsidRPr="008A2BE3">
        <w:rPr>
          <w:sz w:val="24"/>
          <w:szCs w:val="24"/>
          <w:lang w:val="bg-BG"/>
        </w:rPr>
        <w:t>14.09.</w:t>
      </w:r>
      <w:r w:rsidR="00097BB5" w:rsidRPr="008A2BE3">
        <w:rPr>
          <w:sz w:val="24"/>
          <w:szCs w:val="24"/>
          <w:lang w:val="bg-BG"/>
        </w:rPr>
        <w:t>202</w:t>
      </w:r>
      <w:r w:rsidR="00E62FE4" w:rsidRPr="008A2BE3">
        <w:rPr>
          <w:sz w:val="24"/>
          <w:szCs w:val="24"/>
          <w:lang w:val="bg-BG"/>
        </w:rPr>
        <w:t>6</w:t>
      </w:r>
      <w:r w:rsidRPr="008A2BE3">
        <w:rPr>
          <w:sz w:val="24"/>
          <w:szCs w:val="24"/>
          <w:lang w:val="bg-BG"/>
        </w:rPr>
        <w:t xml:space="preserve"> г.</w:t>
      </w:r>
      <w:r w:rsidRPr="00D50177">
        <w:rPr>
          <w:sz w:val="24"/>
          <w:szCs w:val="24"/>
          <w:lang w:val="bg-BG"/>
        </w:rPr>
        <w:t xml:space="preserve"> място, дата и час за провеждане на етап</w:t>
      </w:r>
      <w:r w:rsidR="00B01CFD">
        <w:rPr>
          <w:sz w:val="24"/>
          <w:szCs w:val="24"/>
          <w:lang w:val="bg-BG"/>
        </w:rPr>
        <w:t xml:space="preserve">а „Структурирано </w:t>
      </w:r>
      <w:r w:rsidR="00B01CFD" w:rsidRPr="008A2BE3">
        <w:rPr>
          <w:sz w:val="24"/>
          <w:szCs w:val="24"/>
          <w:lang w:val="bg-BG"/>
        </w:rPr>
        <w:t xml:space="preserve">интервю”, на </w:t>
      </w:r>
      <w:r w:rsidR="00520EFF" w:rsidRPr="008A2BE3">
        <w:rPr>
          <w:sz w:val="24"/>
          <w:szCs w:val="24"/>
          <w:lang w:val="bg-BG"/>
        </w:rPr>
        <w:t>16.09.</w:t>
      </w:r>
      <w:r w:rsidRPr="008A2BE3">
        <w:rPr>
          <w:sz w:val="24"/>
          <w:szCs w:val="24"/>
          <w:lang w:val="bg-BG"/>
        </w:rPr>
        <w:t>202</w:t>
      </w:r>
      <w:r w:rsidR="00CC04F3" w:rsidRPr="008A2BE3">
        <w:rPr>
          <w:sz w:val="24"/>
          <w:szCs w:val="24"/>
          <w:lang w:val="bg-BG"/>
        </w:rPr>
        <w:t>6</w:t>
      </w:r>
      <w:r w:rsidR="001430D1" w:rsidRPr="008A2BE3">
        <w:rPr>
          <w:sz w:val="24"/>
          <w:szCs w:val="24"/>
          <w:lang w:val="bg-BG"/>
        </w:rPr>
        <w:t xml:space="preserve"> г. </w:t>
      </w:r>
      <w:r w:rsidR="00335EF7" w:rsidRPr="008A2BE3">
        <w:rPr>
          <w:sz w:val="24"/>
          <w:szCs w:val="24"/>
          <w:lang w:val="bg-BG"/>
        </w:rPr>
        <w:t xml:space="preserve">от </w:t>
      </w:r>
      <w:r w:rsidR="008A2BE3" w:rsidRPr="008A2BE3">
        <w:rPr>
          <w:sz w:val="24"/>
          <w:szCs w:val="24"/>
          <w:lang w:val="bg-BG"/>
        </w:rPr>
        <w:t>10</w:t>
      </w:r>
      <w:r w:rsidR="00335EF7" w:rsidRPr="008A2BE3">
        <w:rPr>
          <w:sz w:val="24"/>
          <w:szCs w:val="24"/>
          <w:lang w:val="bg-BG"/>
        </w:rPr>
        <w:t>:</w:t>
      </w:r>
      <w:r w:rsidR="00CC04F3" w:rsidRPr="008A2BE3">
        <w:rPr>
          <w:sz w:val="24"/>
          <w:szCs w:val="24"/>
          <w:lang w:val="bg-BG"/>
        </w:rPr>
        <w:t>0</w:t>
      </w:r>
      <w:r w:rsidR="001430D1" w:rsidRPr="008A2BE3">
        <w:rPr>
          <w:sz w:val="24"/>
          <w:szCs w:val="24"/>
          <w:lang w:val="bg-BG"/>
        </w:rPr>
        <w:t>0</w:t>
      </w:r>
      <w:r w:rsidR="00865291" w:rsidRPr="008A2BE3">
        <w:rPr>
          <w:sz w:val="24"/>
          <w:szCs w:val="24"/>
          <w:lang w:val="bg-BG"/>
        </w:rPr>
        <w:t> </w:t>
      </w:r>
      <w:r w:rsidR="001430D1" w:rsidRPr="008A2BE3">
        <w:rPr>
          <w:sz w:val="24"/>
          <w:szCs w:val="24"/>
          <w:lang w:val="bg-BG"/>
        </w:rPr>
        <w:t>часа</w:t>
      </w:r>
      <w:r w:rsidRPr="008A2BE3">
        <w:rPr>
          <w:sz w:val="24"/>
          <w:szCs w:val="24"/>
          <w:lang w:val="bg-BG"/>
        </w:rPr>
        <w:t xml:space="preserve">, </w:t>
      </w:r>
      <w:r w:rsidR="00D50177" w:rsidRPr="008A2BE3">
        <w:rPr>
          <w:sz w:val="24"/>
          <w:szCs w:val="24"/>
          <w:lang w:val="bg-BG"/>
        </w:rPr>
        <w:t xml:space="preserve">беше проведено структурираното интервю с </w:t>
      </w:r>
      <w:r w:rsidR="00100859" w:rsidRPr="008A2BE3">
        <w:rPr>
          <w:sz w:val="24"/>
          <w:szCs w:val="24"/>
          <w:lang w:val="bg-BG"/>
        </w:rPr>
        <w:t>допуснатия</w:t>
      </w:r>
      <w:r w:rsidR="00D50177" w:rsidRPr="008A2BE3">
        <w:rPr>
          <w:sz w:val="24"/>
          <w:szCs w:val="24"/>
          <w:lang w:val="bg-BG"/>
        </w:rPr>
        <w:t xml:space="preserve"> до етапа кандидат</w:t>
      </w:r>
      <w:r w:rsidR="00D50177" w:rsidRPr="00D50177">
        <w:rPr>
          <w:sz w:val="24"/>
          <w:szCs w:val="24"/>
          <w:lang w:val="bg-BG"/>
        </w:rPr>
        <w:t>.</w:t>
      </w:r>
    </w:p>
    <w:p w:rsidR="00DC3BE1" w:rsidRDefault="00D50177" w:rsidP="00843C60">
      <w:pPr>
        <w:spacing w:line="320" w:lineRule="atLeast"/>
        <w:ind w:firstLine="567"/>
        <w:jc w:val="both"/>
        <w:rPr>
          <w:sz w:val="24"/>
          <w:szCs w:val="24"/>
          <w:lang w:val="bg-BG"/>
        </w:rPr>
      </w:pPr>
      <w:r w:rsidRPr="00925A29">
        <w:rPr>
          <w:sz w:val="24"/>
          <w:szCs w:val="24"/>
          <w:lang w:val="bg-BG"/>
        </w:rPr>
        <w:t xml:space="preserve"> </w:t>
      </w:r>
      <w:r w:rsidR="00925A29">
        <w:rPr>
          <w:sz w:val="24"/>
          <w:szCs w:val="24"/>
          <w:lang w:val="bg-BG"/>
        </w:rPr>
        <w:tab/>
      </w:r>
      <w:r w:rsidR="00925A29">
        <w:rPr>
          <w:bCs/>
          <w:color w:val="000000"/>
          <w:sz w:val="24"/>
          <w:szCs w:val="24"/>
          <w:lang w:val="bg-BG"/>
        </w:rPr>
        <w:t xml:space="preserve">След приключване на интервюто и обработка на картите за оценка се </w:t>
      </w:r>
      <w:r w:rsidR="00925A29">
        <w:rPr>
          <w:sz w:val="24"/>
          <w:szCs w:val="24"/>
          <w:lang w:val="bg-BG"/>
        </w:rPr>
        <w:t xml:space="preserve">получи окончателна оценка от етапа “Структурирано интервю”, </w:t>
      </w:r>
      <w:r w:rsidR="00DC3BE1">
        <w:rPr>
          <w:sz w:val="24"/>
          <w:szCs w:val="24"/>
          <w:lang w:val="bg-BG"/>
        </w:rPr>
        <w:t>както следва</w:t>
      </w:r>
      <w:r w:rsidR="00DC3BE1" w:rsidRPr="00DA686B">
        <w:rPr>
          <w:sz w:val="24"/>
          <w:szCs w:val="24"/>
          <w:lang w:val="bg-BG"/>
        </w:rPr>
        <w:t>:</w:t>
      </w:r>
    </w:p>
    <w:p w:rsidR="0091238F" w:rsidRPr="0091238F" w:rsidRDefault="0091238F" w:rsidP="0091238F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91238F">
        <w:rPr>
          <w:sz w:val="24"/>
          <w:szCs w:val="24"/>
          <w:lang w:val="bg-BG"/>
        </w:rPr>
        <w:t xml:space="preserve">Районно управление – </w:t>
      </w:r>
      <w:r>
        <w:rPr>
          <w:sz w:val="24"/>
          <w:szCs w:val="24"/>
          <w:lang w:val="bg-BG"/>
        </w:rPr>
        <w:t>Елхово</w:t>
      </w:r>
    </w:p>
    <w:p w:rsidR="009743E8" w:rsidRPr="00415976" w:rsidRDefault="009743E8" w:rsidP="009743E8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415976">
        <w:rPr>
          <w:sz w:val="24"/>
          <w:szCs w:val="24"/>
          <w:lang w:val="bg-BG"/>
        </w:rPr>
        <w:t xml:space="preserve">Група </w:t>
      </w:r>
      <w:r>
        <w:rPr>
          <w:sz w:val="24"/>
          <w:szCs w:val="24"/>
          <w:lang w:val="bg-BG"/>
        </w:rPr>
        <w:t>„</w:t>
      </w:r>
      <w:r w:rsidR="00280E7F">
        <w:rPr>
          <w:sz w:val="24"/>
          <w:szCs w:val="24"/>
          <w:lang w:val="bg-BG"/>
        </w:rPr>
        <w:t>Охранителна полиция</w:t>
      </w:r>
      <w:r>
        <w:rPr>
          <w:sz w:val="24"/>
          <w:szCs w:val="24"/>
          <w:lang w:val="bg-BG"/>
        </w:rPr>
        <w:t>“</w:t>
      </w:r>
    </w:p>
    <w:p w:rsidR="00DC3BE1" w:rsidRPr="000F7CE3" w:rsidRDefault="009743E8" w:rsidP="009743E8">
      <w:pPr>
        <w:tabs>
          <w:tab w:val="left" w:pos="1560"/>
          <w:tab w:val="left" w:pos="2552"/>
          <w:tab w:val="left" w:pos="2694"/>
          <w:tab w:val="left" w:pos="2977"/>
          <w:tab w:val="left" w:pos="3828"/>
        </w:tabs>
        <w:spacing w:after="120" w:line="320" w:lineRule="exact"/>
        <w:ind w:firstLine="709"/>
        <w:rPr>
          <w:color w:val="0D0D0D"/>
          <w:kern w:val="36"/>
          <w:sz w:val="24"/>
          <w:szCs w:val="24"/>
          <w:lang w:val="bg-BG" w:eastAsia="bg-BG"/>
        </w:rPr>
      </w:pPr>
      <w:r w:rsidRPr="00415976">
        <w:rPr>
          <w:sz w:val="24"/>
          <w:szCs w:val="24"/>
          <w:lang w:val="bg-BG"/>
        </w:rPr>
        <w:t>- началник на група – 1 (една) вакантна длъжност</w:t>
      </w:r>
      <w:r>
        <w:rPr>
          <w:sz w:val="24"/>
          <w:szCs w:val="24"/>
          <w:lang w:val="bg-BG"/>
        </w:rPr>
        <w:t>.</w:t>
      </w:r>
    </w:p>
    <w:tbl>
      <w:tblPr>
        <w:tblW w:w="945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7"/>
        <w:gridCol w:w="4183"/>
        <w:gridCol w:w="2947"/>
        <w:gridCol w:w="1572"/>
      </w:tblGrid>
      <w:tr w:rsidR="001430D1" w:rsidRPr="00527077" w:rsidTr="00843C60">
        <w:trPr>
          <w:trHeight w:hRule="exact" w:val="782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0D1" w:rsidRPr="000F7CE3" w:rsidRDefault="001430D1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30D1" w:rsidRPr="000F7CE3" w:rsidRDefault="001430D1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УРИ на заявление за участие в конкурса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30D1" w:rsidRPr="000F7CE3" w:rsidRDefault="001430D1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САО от</w:t>
            </w:r>
          </w:p>
          <w:p w:rsidR="001430D1" w:rsidRPr="000F7CE3" w:rsidRDefault="001430D1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структурирано интервю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30D1" w:rsidRPr="000F7CE3" w:rsidRDefault="001430D1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Забележка</w:t>
            </w:r>
          </w:p>
        </w:tc>
      </w:tr>
      <w:tr w:rsidR="00BE524D" w:rsidRPr="00527077" w:rsidTr="00843C60">
        <w:trPr>
          <w:trHeight w:hRule="exact" w:val="410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4D" w:rsidRPr="000F7CE3" w:rsidRDefault="00BE524D" w:rsidP="00843C60">
            <w:pPr>
              <w:jc w:val="center"/>
              <w:rPr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color w:val="0D0D0D"/>
                <w:sz w:val="24"/>
                <w:szCs w:val="24"/>
                <w:lang w:val="bg-BG"/>
              </w:rPr>
              <w:t>1.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724D8B" w:rsidRDefault="005C3AAF" w:rsidP="00843C6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261р-13774/01.09.2026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865291" w:rsidRDefault="00E603B5" w:rsidP="00843C60">
            <w:pPr>
              <w:jc w:val="center"/>
              <w:rPr>
                <w:sz w:val="24"/>
                <w:lang w:val="bg-BG"/>
              </w:rPr>
            </w:pPr>
            <w:r w:rsidRPr="00456507">
              <w:rPr>
                <w:sz w:val="24"/>
                <w:lang w:val="bg-BG"/>
              </w:rPr>
              <w:t>5</w:t>
            </w:r>
            <w:r w:rsidR="003A7960" w:rsidRPr="00456507">
              <w:rPr>
                <w:sz w:val="24"/>
                <w:lang w:val="bg-BG"/>
              </w:rPr>
              <w:t>,</w:t>
            </w:r>
            <w:r w:rsidRPr="00456507">
              <w:rPr>
                <w:sz w:val="24"/>
                <w:lang w:val="bg-BG"/>
              </w:rPr>
              <w:t>8</w:t>
            </w:r>
            <w:r w:rsidR="00243A54" w:rsidRPr="00456507">
              <w:rPr>
                <w:sz w:val="24"/>
                <w:lang w:val="bg-BG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0F7CE3" w:rsidRDefault="003A7960" w:rsidP="00843C60">
            <w:pPr>
              <w:jc w:val="center"/>
              <w:rPr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color w:val="0D0D0D"/>
                <w:sz w:val="24"/>
                <w:szCs w:val="24"/>
                <w:lang w:val="bg-BG"/>
              </w:rPr>
              <w:t>-</w:t>
            </w:r>
          </w:p>
        </w:tc>
      </w:tr>
    </w:tbl>
    <w:p w:rsidR="00BE524D" w:rsidRPr="00780811" w:rsidRDefault="00BE524D" w:rsidP="00823655">
      <w:pPr>
        <w:spacing w:line="320" w:lineRule="exact"/>
        <w:ind w:firstLine="1134"/>
        <w:jc w:val="both"/>
        <w:rPr>
          <w:sz w:val="24"/>
          <w:szCs w:val="24"/>
          <w:lang w:val="en-US" w:eastAsia="bg-BG"/>
        </w:rPr>
      </w:pPr>
    </w:p>
    <w:p w:rsidR="00297CED" w:rsidRPr="00A05F18" w:rsidRDefault="00832E09" w:rsidP="00A05F18">
      <w:pPr>
        <w:spacing w:line="320" w:lineRule="atLeast"/>
        <w:ind w:firstLine="709"/>
        <w:jc w:val="both"/>
        <w:rPr>
          <w:sz w:val="24"/>
          <w:szCs w:val="24"/>
          <w:lang w:val="bg-BG"/>
        </w:rPr>
      </w:pPr>
      <w:r w:rsidRPr="00A901D8">
        <w:rPr>
          <w:b/>
          <w:sz w:val="24"/>
          <w:szCs w:val="24"/>
          <w:lang w:val="bg-BG"/>
        </w:rPr>
        <w:t>І</w:t>
      </w:r>
      <w:r w:rsidRPr="00770A68">
        <w:rPr>
          <w:b/>
          <w:sz w:val="24"/>
          <w:szCs w:val="24"/>
          <w:lang w:val="bg-BG"/>
        </w:rPr>
        <w:t>I</w:t>
      </w:r>
      <w:r w:rsidRPr="00A901D8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en-US"/>
        </w:rPr>
        <w:t xml:space="preserve"> </w:t>
      </w:r>
      <w:r w:rsidR="00297CED" w:rsidRPr="000F7CE3">
        <w:rPr>
          <w:color w:val="0D0D0D"/>
          <w:sz w:val="24"/>
          <w:szCs w:val="24"/>
          <w:lang w:val="bg-BG"/>
        </w:rPr>
        <w:t>На основание чл.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="00297CED" w:rsidRPr="000F7CE3">
        <w:rPr>
          <w:color w:val="0D0D0D"/>
          <w:sz w:val="24"/>
          <w:szCs w:val="24"/>
          <w:lang w:val="bg-BG"/>
        </w:rPr>
        <w:t>26, ал.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="00297CED" w:rsidRPr="000F7CE3">
        <w:rPr>
          <w:color w:val="0D0D0D"/>
          <w:sz w:val="24"/>
          <w:szCs w:val="24"/>
          <w:lang w:val="bg-BG"/>
        </w:rPr>
        <w:t xml:space="preserve">1 от Наредба № 8121з-406/14.04.2015 г., конкурсната комисия формира </w:t>
      </w:r>
      <w:r w:rsidR="00297CED" w:rsidRPr="000F7CE3">
        <w:rPr>
          <w:b/>
          <w:color w:val="0D0D0D"/>
          <w:sz w:val="24"/>
          <w:szCs w:val="24"/>
          <w:lang w:val="bg-BG"/>
        </w:rPr>
        <w:t>КРАЙНА ОЦЕНКА</w:t>
      </w:r>
      <w:r w:rsidR="00297CED" w:rsidRPr="000F7CE3">
        <w:rPr>
          <w:color w:val="0D0D0D"/>
          <w:sz w:val="24"/>
          <w:szCs w:val="24"/>
          <w:lang w:val="bg-BG"/>
        </w:rPr>
        <w:t xml:space="preserve"> на кандидат</w:t>
      </w:r>
      <w:r w:rsidR="001F6BAE" w:rsidRPr="000F7CE3">
        <w:rPr>
          <w:color w:val="0D0D0D"/>
          <w:sz w:val="24"/>
          <w:szCs w:val="24"/>
          <w:lang w:val="bg-BG"/>
        </w:rPr>
        <w:t>а</w:t>
      </w:r>
      <w:r w:rsidR="00BE524D" w:rsidRPr="00BE524D">
        <w:rPr>
          <w:sz w:val="24"/>
          <w:szCs w:val="24"/>
          <w:lang w:val="bg-BG" w:eastAsia="bg-BG"/>
        </w:rPr>
        <w:t xml:space="preserve"> </w:t>
      </w:r>
      <w:r w:rsidR="00BE524D" w:rsidRPr="00335EF7">
        <w:rPr>
          <w:sz w:val="24"/>
          <w:szCs w:val="24"/>
          <w:lang w:val="bg-BG" w:eastAsia="bg-BG"/>
        </w:rPr>
        <w:t xml:space="preserve">за </w:t>
      </w:r>
      <w:r w:rsidR="009743E8" w:rsidRPr="009743E8">
        <w:rPr>
          <w:sz w:val="24"/>
          <w:szCs w:val="24"/>
          <w:lang w:val="bg-BG" w:eastAsia="bg-BG"/>
        </w:rPr>
        <w:t>НАЧАЛНИК НА ГРУПА „</w:t>
      </w:r>
      <w:r w:rsidR="00D859AE" w:rsidRPr="00D859AE">
        <w:rPr>
          <w:sz w:val="24"/>
          <w:szCs w:val="24"/>
          <w:lang w:val="bg-BG" w:eastAsia="bg-BG"/>
        </w:rPr>
        <w:t>Охранителна полиция</w:t>
      </w:r>
      <w:r w:rsidR="009743E8" w:rsidRPr="009743E8">
        <w:rPr>
          <w:sz w:val="24"/>
          <w:szCs w:val="24"/>
          <w:lang w:val="bg-BG" w:eastAsia="bg-BG"/>
        </w:rPr>
        <w:t>“ към Районно управление-</w:t>
      </w:r>
      <w:r w:rsidR="00D859AE">
        <w:rPr>
          <w:sz w:val="24"/>
          <w:szCs w:val="24"/>
          <w:lang w:val="bg-BG" w:eastAsia="bg-BG"/>
        </w:rPr>
        <w:t xml:space="preserve">Елхово </w:t>
      </w:r>
      <w:r w:rsidR="009743E8" w:rsidRPr="009743E8">
        <w:rPr>
          <w:sz w:val="24"/>
          <w:szCs w:val="24"/>
          <w:lang w:val="bg-BG" w:eastAsia="bg-BG"/>
        </w:rPr>
        <w:t>при Областна дирекция на МВР - Ямбол - 1 (една) вакантна длъжност</w:t>
      </w:r>
      <w:r w:rsidR="00297CED" w:rsidRPr="000F7CE3">
        <w:rPr>
          <w:color w:val="0D0D0D"/>
          <w:sz w:val="24"/>
          <w:szCs w:val="24"/>
          <w:lang w:val="bg-BG"/>
        </w:rPr>
        <w:t>, преминал елиминаторния праг на етапа “Структурирано интервю”, както следва:</w:t>
      </w:r>
    </w:p>
    <w:tbl>
      <w:tblPr>
        <w:tblW w:w="9512" w:type="dxa"/>
        <w:jc w:val="center"/>
        <w:tblInd w:w="1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7"/>
        <w:gridCol w:w="4183"/>
        <w:gridCol w:w="1690"/>
        <w:gridCol w:w="1690"/>
        <w:gridCol w:w="1192"/>
      </w:tblGrid>
      <w:tr w:rsidR="00297CED" w:rsidRPr="00527077" w:rsidTr="00843C60">
        <w:trPr>
          <w:trHeight w:hRule="exact" w:val="954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УРИ на заявление за участие в конкурса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САО от</w:t>
            </w:r>
          </w:p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писмена разработка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САО от</w:t>
            </w:r>
          </w:p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структурирано интервю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7CED" w:rsidRPr="000F7CE3" w:rsidRDefault="00297CED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Крайна оценка</w:t>
            </w:r>
          </w:p>
        </w:tc>
      </w:tr>
      <w:tr w:rsidR="00BE524D" w:rsidRPr="00456507" w:rsidTr="003A7960">
        <w:trPr>
          <w:trHeight w:hRule="exact" w:val="410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524D" w:rsidRPr="00EE66C7" w:rsidRDefault="00BE524D" w:rsidP="00843C60">
            <w:pPr>
              <w:jc w:val="center"/>
              <w:rPr>
                <w:sz w:val="24"/>
              </w:rPr>
            </w:pPr>
            <w:r>
              <w:rPr>
                <w:sz w:val="24"/>
                <w:lang w:val="bg-BG"/>
              </w:rPr>
              <w:t>1</w:t>
            </w:r>
            <w:r w:rsidRPr="00EE66C7">
              <w:rPr>
                <w:sz w:val="24"/>
              </w:rPr>
              <w:t>.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724D8B" w:rsidRDefault="003F4583" w:rsidP="00843C60">
            <w:pPr>
              <w:jc w:val="center"/>
              <w:rPr>
                <w:sz w:val="24"/>
                <w:szCs w:val="24"/>
                <w:lang w:val="bg-BG"/>
              </w:rPr>
            </w:pPr>
            <w:r w:rsidRPr="003F4583">
              <w:rPr>
                <w:sz w:val="24"/>
                <w:szCs w:val="24"/>
                <w:lang w:val="bg-BG"/>
              </w:rPr>
              <w:t>261р-13774/01.09.2026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CC04F3" w:rsidRDefault="002832C9" w:rsidP="00843C60">
            <w:pPr>
              <w:jc w:val="center"/>
              <w:rPr>
                <w:sz w:val="24"/>
                <w:highlight w:val="yellow"/>
                <w:lang w:val="bg-BG"/>
              </w:rPr>
            </w:pPr>
            <w:r w:rsidRPr="002832C9">
              <w:rPr>
                <w:sz w:val="24"/>
                <w:lang w:val="bg-BG"/>
              </w:rPr>
              <w:t>6</w:t>
            </w:r>
            <w:r w:rsidR="00FB0EE8" w:rsidRPr="002832C9">
              <w:rPr>
                <w:sz w:val="24"/>
                <w:lang w:val="bg-BG"/>
              </w:rPr>
              <w:t>,</w:t>
            </w:r>
            <w:r w:rsidR="00E62FE4" w:rsidRPr="002832C9">
              <w:rPr>
                <w:sz w:val="24"/>
                <w:lang w:val="bg-BG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7960" w:rsidRPr="00456507" w:rsidRDefault="00456507" w:rsidP="002832C9">
            <w:pPr>
              <w:jc w:val="center"/>
              <w:rPr>
                <w:sz w:val="24"/>
                <w:lang w:val="bg-BG"/>
              </w:rPr>
            </w:pPr>
            <w:r w:rsidRPr="00456507">
              <w:rPr>
                <w:sz w:val="24"/>
                <w:lang w:val="bg-BG"/>
              </w:rPr>
              <w:t>5</w:t>
            </w:r>
            <w:r w:rsidR="003A7960" w:rsidRPr="00456507">
              <w:rPr>
                <w:sz w:val="24"/>
                <w:lang w:val="bg-BG"/>
              </w:rPr>
              <w:t>,</w:t>
            </w:r>
            <w:r w:rsidRPr="00456507">
              <w:rPr>
                <w:sz w:val="24"/>
                <w:lang w:val="bg-BG"/>
              </w:rPr>
              <w:t>8</w:t>
            </w:r>
            <w:r w:rsidR="00243A54" w:rsidRPr="00456507">
              <w:rPr>
                <w:sz w:val="24"/>
                <w:lang w:val="bg-BG"/>
              </w:rPr>
              <w:t>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24D" w:rsidRPr="00456507" w:rsidRDefault="003A7960" w:rsidP="00B01CFD">
            <w:pPr>
              <w:jc w:val="center"/>
              <w:rPr>
                <w:b/>
                <w:bCs/>
                <w:sz w:val="24"/>
                <w:lang w:val="bg-BG"/>
              </w:rPr>
            </w:pPr>
            <w:r w:rsidRPr="00456507">
              <w:rPr>
                <w:b/>
                <w:bCs/>
                <w:sz w:val="24"/>
                <w:lang w:val="bg-BG"/>
              </w:rPr>
              <w:t>1</w:t>
            </w:r>
            <w:r w:rsidR="00456507" w:rsidRPr="00456507">
              <w:rPr>
                <w:b/>
                <w:bCs/>
                <w:sz w:val="24"/>
                <w:lang w:val="bg-BG"/>
              </w:rPr>
              <w:t>1</w:t>
            </w:r>
            <w:r w:rsidRPr="00456507">
              <w:rPr>
                <w:b/>
                <w:bCs/>
                <w:sz w:val="24"/>
                <w:lang w:val="bg-BG"/>
              </w:rPr>
              <w:t>,</w:t>
            </w:r>
            <w:r w:rsidR="00456507" w:rsidRPr="00456507">
              <w:rPr>
                <w:b/>
                <w:bCs/>
                <w:sz w:val="24"/>
                <w:lang w:val="bg-BG"/>
              </w:rPr>
              <w:t>8</w:t>
            </w:r>
            <w:r w:rsidR="002832C9" w:rsidRPr="00456507">
              <w:rPr>
                <w:b/>
                <w:bCs/>
                <w:sz w:val="24"/>
                <w:lang w:val="bg-BG"/>
              </w:rPr>
              <w:t>0</w:t>
            </w:r>
          </w:p>
        </w:tc>
      </w:tr>
    </w:tbl>
    <w:p w:rsidR="00832E09" w:rsidRPr="00BE524D" w:rsidRDefault="00832E09" w:rsidP="00BE524D">
      <w:pPr>
        <w:spacing w:line="320" w:lineRule="atLeast"/>
        <w:jc w:val="both"/>
        <w:rPr>
          <w:b/>
          <w:sz w:val="24"/>
          <w:szCs w:val="24"/>
          <w:lang w:val="en-US"/>
        </w:rPr>
      </w:pPr>
    </w:p>
    <w:p w:rsidR="00297CED" w:rsidRPr="000F7CE3" w:rsidRDefault="00297CED" w:rsidP="003A7960">
      <w:pPr>
        <w:pStyle w:val="ListParagraph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color w:val="0D0D0D"/>
          <w:sz w:val="24"/>
          <w:szCs w:val="24"/>
          <w:lang w:val="bg-BG"/>
        </w:rPr>
      </w:pPr>
      <w:r w:rsidRPr="000F7CE3">
        <w:rPr>
          <w:color w:val="0D0D0D"/>
          <w:sz w:val="24"/>
          <w:szCs w:val="24"/>
          <w:lang w:val="bg-BG"/>
        </w:rPr>
        <w:t>На основание чл.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Pr="000F7CE3">
        <w:rPr>
          <w:color w:val="0D0D0D"/>
          <w:sz w:val="24"/>
          <w:szCs w:val="24"/>
          <w:lang w:val="bg-BG"/>
        </w:rPr>
        <w:t>27, ал.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Pr="000F7CE3">
        <w:rPr>
          <w:color w:val="0D0D0D"/>
          <w:sz w:val="24"/>
          <w:szCs w:val="24"/>
          <w:lang w:val="bg-BG"/>
        </w:rPr>
        <w:t xml:space="preserve">1 от Наредба № 8121з-406/14.04.2015 г., конкурсната комисия </w:t>
      </w:r>
      <w:r w:rsidRPr="000F7CE3">
        <w:rPr>
          <w:b/>
          <w:color w:val="0D0D0D"/>
          <w:sz w:val="24"/>
          <w:szCs w:val="24"/>
          <w:lang w:val="bg-BG"/>
        </w:rPr>
        <w:t>КЛАСИРА и ОБЯВЯВА КРАЙНО КЛАСИРАНЕ</w:t>
      </w:r>
      <w:r w:rsidRPr="000F7CE3">
        <w:rPr>
          <w:color w:val="0D0D0D"/>
          <w:sz w:val="24"/>
          <w:szCs w:val="24"/>
          <w:lang w:val="bg-BG"/>
        </w:rPr>
        <w:t>, както следва:</w:t>
      </w:r>
    </w:p>
    <w:p w:rsidR="00D859AE" w:rsidRDefault="00D859AE" w:rsidP="00D84B49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D859AE">
        <w:rPr>
          <w:sz w:val="24"/>
          <w:szCs w:val="24"/>
          <w:lang w:val="bg-BG"/>
        </w:rPr>
        <w:t>Районно управление – Елхово</w:t>
      </w:r>
    </w:p>
    <w:p w:rsidR="009743E8" w:rsidRPr="00415976" w:rsidRDefault="009743E8" w:rsidP="00D84B49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415976">
        <w:rPr>
          <w:sz w:val="24"/>
          <w:szCs w:val="24"/>
          <w:lang w:val="bg-BG"/>
        </w:rPr>
        <w:t xml:space="preserve">Група </w:t>
      </w:r>
      <w:r>
        <w:rPr>
          <w:sz w:val="24"/>
          <w:szCs w:val="24"/>
          <w:lang w:val="bg-BG"/>
        </w:rPr>
        <w:t>„</w:t>
      </w:r>
      <w:r w:rsidR="00D859AE" w:rsidRPr="00D859AE">
        <w:rPr>
          <w:sz w:val="24"/>
          <w:szCs w:val="24"/>
          <w:lang w:val="bg-BG"/>
        </w:rPr>
        <w:t>Охранителна полиция</w:t>
      </w:r>
      <w:r>
        <w:rPr>
          <w:sz w:val="24"/>
          <w:szCs w:val="24"/>
          <w:lang w:val="bg-BG"/>
        </w:rPr>
        <w:t>“</w:t>
      </w:r>
    </w:p>
    <w:p w:rsidR="009743E8" w:rsidRPr="000F7CE3" w:rsidRDefault="009743E8" w:rsidP="009743E8">
      <w:pPr>
        <w:tabs>
          <w:tab w:val="left" w:pos="1560"/>
          <w:tab w:val="left" w:pos="2552"/>
          <w:tab w:val="left" w:pos="2694"/>
          <w:tab w:val="left" w:pos="2977"/>
          <w:tab w:val="left" w:pos="3828"/>
        </w:tabs>
        <w:spacing w:after="120" w:line="320" w:lineRule="exact"/>
        <w:ind w:firstLine="709"/>
        <w:rPr>
          <w:color w:val="0D0D0D"/>
          <w:kern w:val="36"/>
          <w:sz w:val="24"/>
          <w:szCs w:val="24"/>
          <w:lang w:val="bg-BG" w:eastAsia="bg-BG"/>
        </w:rPr>
      </w:pPr>
      <w:r w:rsidRPr="00415976">
        <w:rPr>
          <w:sz w:val="24"/>
          <w:szCs w:val="24"/>
          <w:lang w:val="bg-BG"/>
        </w:rPr>
        <w:t>- началник на група – 1 (една) вакантна длъжност</w:t>
      </w:r>
      <w:r>
        <w:rPr>
          <w:sz w:val="24"/>
          <w:szCs w:val="24"/>
          <w:lang w:val="bg-BG"/>
        </w:rPr>
        <w:t>.</w:t>
      </w:r>
    </w:p>
    <w:tbl>
      <w:tblPr>
        <w:tblW w:w="6633" w:type="dxa"/>
        <w:jc w:val="center"/>
        <w:tblInd w:w="-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"/>
        <w:gridCol w:w="4253"/>
        <w:gridCol w:w="1701"/>
      </w:tblGrid>
      <w:tr w:rsidR="00871AF2" w:rsidRPr="00DF3C72" w:rsidTr="00843C60">
        <w:trPr>
          <w:trHeight w:val="690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71AF2" w:rsidRPr="000F7CE3" w:rsidRDefault="00871AF2" w:rsidP="00843C60">
            <w:pPr>
              <w:jc w:val="center"/>
              <w:rPr>
                <w:b/>
                <w:color w:val="0D0D0D"/>
                <w:sz w:val="24"/>
                <w:szCs w:val="24"/>
              </w:rPr>
            </w:pPr>
            <w:r w:rsidRPr="000F7CE3">
              <w:rPr>
                <w:b/>
                <w:color w:val="0D0D0D"/>
                <w:sz w:val="24"/>
                <w:szCs w:val="24"/>
              </w:rPr>
              <w:t xml:space="preserve">№ </w:t>
            </w:r>
            <w:proofErr w:type="spellStart"/>
            <w:r w:rsidRPr="000F7CE3">
              <w:rPr>
                <w:b/>
                <w:color w:val="0D0D0D"/>
                <w:sz w:val="24"/>
                <w:szCs w:val="24"/>
              </w:rPr>
              <w:t>по</w:t>
            </w:r>
            <w:proofErr w:type="spellEnd"/>
            <w:r w:rsidRPr="000F7CE3">
              <w:rPr>
                <w:b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0F7CE3">
              <w:rPr>
                <w:b/>
                <w:color w:val="0D0D0D"/>
                <w:sz w:val="24"/>
                <w:szCs w:val="24"/>
              </w:rPr>
              <w:t>ред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AF2" w:rsidRPr="000F7CE3" w:rsidRDefault="00871AF2" w:rsidP="00843C60">
            <w:pPr>
              <w:jc w:val="center"/>
              <w:rPr>
                <w:b/>
                <w:color w:val="0D0D0D"/>
                <w:sz w:val="24"/>
                <w:szCs w:val="24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УРИ</w:t>
            </w:r>
            <w:r w:rsidRPr="000F7CE3">
              <w:rPr>
                <w:b/>
                <w:color w:val="0D0D0D"/>
                <w:sz w:val="24"/>
                <w:szCs w:val="24"/>
              </w:rPr>
              <w:t xml:space="preserve"> </w:t>
            </w:r>
            <w:r w:rsidRPr="000F7CE3">
              <w:rPr>
                <w:b/>
                <w:noProof/>
                <w:color w:val="0D0D0D"/>
                <w:sz w:val="24"/>
                <w:szCs w:val="24"/>
                <w:lang w:val="bg-BG"/>
              </w:rPr>
              <w:t>на заявление за участие в конкурса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AF2" w:rsidRPr="000F7CE3" w:rsidRDefault="00871AF2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Крайна</w:t>
            </w:r>
          </w:p>
          <w:p w:rsidR="00871AF2" w:rsidRPr="000F7CE3" w:rsidRDefault="00871AF2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b/>
                <w:color w:val="0D0D0D"/>
                <w:sz w:val="24"/>
                <w:szCs w:val="24"/>
                <w:lang w:val="bg-BG"/>
              </w:rPr>
              <w:t>оценка</w:t>
            </w:r>
          </w:p>
        </w:tc>
      </w:tr>
      <w:tr w:rsidR="00871AF2" w:rsidRPr="00527077" w:rsidTr="00843C60">
        <w:trPr>
          <w:trHeight w:val="397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71AF2" w:rsidRPr="000F7CE3" w:rsidRDefault="00871AF2" w:rsidP="00843C60">
            <w:pPr>
              <w:jc w:val="center"/>
              <w:rPr>
                <w:color w:val="0D0D0D"/>
                <w:sz w:val="24"/>
                <w:szCs w:val="24"/>
                <w:lang w:val="bg-BG"/>
              </w:rPr>
            </w:pPr>
            <w:r w:rsidRPr="000F7CE3">
              <w:rPr>
                <w:color w:val="0D0D0D"/>
                <w:sz w:val="24"/>
                <w:szCs w:val="24"/>
                <w:lang w:val="bg-BG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AF2" w:rsidRPr="00585298" w:rsidRDefault="003F4583" w:rsidP="00843C60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3F4583">
              <w:rPr>
                <w:color w:val="000000"/>
                <w:sz w:val="24"/>
                <w:szCs w:val="24"/>
                <w:lang w:val="bg-BG" w:eastAsia="bg-BG"/>
              </w:rPr>
              <w:t>261р-13774/01.09.2026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1AF2" w:rsidRPr="000F7CE3" w:rsidRDefault="002D0CC9" w:rsidP="00843C60">
            <w:pPr>
              <w:jc w:val="center"/>
              <w:rPr>
                <w:b/>
                <w:color w:val="0D0D0D"/>
                <w:sz w:val="24"/>
                <w:szCs w:val="24"/>
                <w:lang w:val="bg-BG"/>
              </w:rPr>
            </w:pPr>
            <w:r w:rsidRPr="00456507">
              <w:rPr>
                <w:b/>
                <w:bCs/>
                <w:sz w:val="24"/>
                <w:lang w:val="bg-BG"/>
              </w:rPr>
              <w:t>11</w:t>
            </w:r>
            <w:r w:rsidR="00243A54" w:rsidRPr="00456507">
              <w:rPr>
                <w:b/>
                <w:bCs/>
                <w:sz w:val="24"/>
                <w:lang w:val="bg-BG"/>
              </w:rPr>
              <w:t>,</w:t>
            </w:r>
            <w:r w:rsidRPr="00456507">
              <w:rPr>
                <w:b/>
                <w:bCs/>
                <w:sz w:val="24"/>
                <w:lang w:val="bg-BG"/>
              </w:rPr>
              <w:t>80</w:t>
            </w:r>
          </w:p>
        </w:tc>
      </w:tr>
    </w:tbl>
    <w:p w:rsidR="00871AF2" w:rsidRDefault="00871AF2" w:rsidP="00BE524D">
      <w:pPr>
        <w:tabs>
          <w:tab w:val="left" w:pos="720"/>
        </w:tabs>
        <w:spacing w:line="320" w:lineRule="exact"/>
        <w:jc w:val="both"/>
        <w:rPr>
          <w:sz w:val="24"/>
          <w:szCs w:val="24"/>
          <w:lang w:val="en-US"/>
        </w:rPr>
      </w:pPr>
    </w:p>
    <w:p w:rsidR="00612053" w:rsidRPr="000F7CE3" w:rsidRDefault="00612053" w:rsidP="00612053">
      <w:pPr>
        <w:spacing w:line="320" w:lineRule="exact"/>
        <w:ind w:firstLine="720"/>
        <w:jc w:val="both"/>
        <w:rPr>
          <w:color w:val="0D0D0D"/>
          <w:sz w:val="24"/>
          <w:szCs w:val="24"/>
          <w:lang w:val="en-US"/>
        </w:rPr>
      </w:pPr>
      <w:r w:rsidRPr="000F7CE3">
        <w:rPr>
          <w:color w:val="0D0D0D"/>
          <w:sz w:val="24"/>
          <w:szCs w:val="24"/>
          <w:lang w:val="bg-BG"/>
        </w:rPr>
        <w:t>При липса на жалби по обявеното класиране, подадени в законоустановения срок по чл.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Pr="000F7CE3">
        <w:rPr>
          <w:color w:val="0D0D0D"/>
          <w:sz w:val="24"/>
          <w:szCs w:val="24"/>
          <w:lang w:val="bg-BG"/>
        </w:rPr>
        <w:t>30 от Наредба с рег. № 8121з-406/14.04.2015 г. за условията и реда за провеждане на конкурс за преминаване в по-висока по вид длъжност на държавните служители в Министерството на вътрешните работи, настоящето класиране на основание чл.</w:t>
      </w:r>
      <w:r w:rsidR="00AA5D76" w:rsidRPr="000F7CE3">
        <w:rPr>
          <w:color w:val="0D0D0D"/>
          <w:sz w:val="24"/>
          <w:szCs w:val="24"/>
          <w:lang w:val="bg-BG"/>
        </w:rPr>
        <w:t> </w:t>
      </w:r>
      <w:r w:rsidRPr="000F7CE3">
        <w:rPr>
          <w:color w:val="0D0D0D"/>
          <w:sz w:val="24"/>
          <w:szCs w:val="24"/>
          <w:lang w:val="bg-BG"/>
        </w:rPr>
        <w:t xml:space="preserve">31 от Наредбата </w:t>
      </w:r>
      <w:r w:rsidR="001F6BAE" w:rsidRPr="000F7CE3">
        <w:rPr>
          <w:color w:val="0D0D0D"/>
          <w:sz w:val="24"/>
          <w:szCs w:val="24"/>
          <w:lang w:val="bg-BG"/>
        </w:rPr>
        <w:t xml:space="preserve"> </w:t>
      </w:r>
      <w:r w:rsidRPr="000F7CE3">
        <w:rPr>
          <w:b/>
          <w:color w:val="0D0D0D"/>
          <w:sz w:val="24"/>
          <w:szCs w:val="24"/>
          <w:lang w:val="bg-BG"/>
        </w:rPr>
        <w:t>ДА СЕ СЧИТА ЗА КРАЙНО КЛАСИРАНЕ</w:t>
      </w:r>
      <w:r w:rsidR="003A7960" w:rsidRPr="000F7CE3">
        <w:rPr>
          <w:b/>
          <w:color w:val="0D0D0D"/>
          <w:sz w:val="24"/>
          <w:szCs w:val="24"/>
          <w:lang w:val="bg-BG"/>
        </w:rPr>
        <w:t>.</w:t>
      </w:r>
      <w:r w:rsidRPr="000F7CE3">
        <w:rPr>
          <w:color w:val="0D0D0D"/>
          <w:sz w:val="24"/>
          <w:szCs w:val="24"/>
          <w:lang w:val="bg-BG"/>
        </w:rPr>
        <w:t xml:space="preserve">  </w:t>
      </w:r>
    </w:p>
    <w:p w:rsidR="00612053" w:rsidRDefault="00612053" w:rsidP="00612053">
      <w:pPr>
        <w:spacing w:line="-320" w:lineRule="auto"/>
        <w:jc w:val="both"/>
        <w:rPr>
          <w:sz w:val="24"/>
          <w:szCs w:val="24"/>
          <w:lang w:val="en-US"/>
        </w:rPr>
      </w:pPr>
    </w:p>
    <w:p w:rsidR="00612053" w:rsidRPr="00D67B4B" w:rsidRDefault="00E50D2F" w:rsidP="00F36A8A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E50D2F">
        <w:rPr>
          <w:sz w:val="24"/>
          <w:szCs w:val="24"/>
          <w:lang w:val="bg-BG"/>
        </w:rPr>
        <w:t>Настоящият протокол да бъде публикуван в електронната страницата на дирекция „Човешки ресурси“ в интернет и интранет.</w:t>
      </w:r>
    </w:p>
    <w:p w:rsidR="00612053" w:rsidRDefault="00612053" w:rsidP="00E54DA2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9"/>
        <w:gridCol w:w="4448"/>
      </w:tblGrid>
      <w:tr w:rsidR="009743E8" w:rsidRPr="009743E8" w:rsidTr="00D84B49">
        <w:trPr>
          <w:trHeight w:val="431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</w:tcPr>
          <w:p w:rsidR="009743E8" w:rsidRPr="009743E8" w:rsidRDefault="009743E8" w:rsidP="009743E8">
            <w:pPr>
              <w:ind w:left="2124" w:hanging="106"/>
              <w:jc w:val="right"/>
              <w:rPr>
                <w:b/>
                <w:sz w:val="24"/>
                <w:szCs w:val="24"/>
                <w:lang w:val="en-US" w:eastAsia="bg-BG"/>
              </w:rPr>
            </w:pPr>
          </w:p>
          <w:p w:rsidR="009743E8" w:rsidRPr="009743E8" w:rsidRDefault="009743E8" w:rsidP="009743E8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9743E8">
              <w:rPr>
                <w:b/>
                <w:sz w:val="24"/>
                <w:szCs w:val="24"/>
                <w:lang w:val="bg-BG" w:eastAsia="bg-BG"/>
              </w:rPr>
              <w:t>КОМИСИЯ:</w:t>
            </w:r>
          </w:p>
          <w:p w:rsidR="009743E8" w:rsidRPr="009743E8" w:rsidRDefault="009743E8" w:rsidP="009743E8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F81B55" w:rsidRDefault="00F81B55" w:rsidP="009743E8">
            <w:pPr>
              <w:rPr>
                <w:sz w:val="24"/>
                <w:szCs w:val="24"/>
                <w:lang w:val="bg-BG" w:eastAsia="bg-BG"/>
              </w:rPr>
            </w:pPr>
          </w:p>
          <w:p w:rsidR="009743E8" w:rsidRPr="00F81B55" w:rsidRDefault="00F81B55" w:rsidP="00F81B55">
            <w:pPr>
              <w:tabs>
                <w:tab w:val="left" w:pos="1426"/>
              </w:tabs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ab/>
              <w:t>/П/</w:t>
            </w:r>
            <w:bookmarkStart w:id="0" w:name="_GoBack"/>
            <w:bookmarkEnd w:id="0"/>
          </w:p>
        </w:tc>
      </w:tr>
    </w:tbl>
    <w:p w:rsidR="00C036C1" w:rsidRPr="00C036C1" w:rsidRDefault="00C036C1" w:rsidP="00E54DA2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sectPr w:rsidR="00C036C1" w:rsidRPr="00C036C1" w:rsidSect="005F38C8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624" w:bottom="426" w:left="1560" w:header="539" w:footer="2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CBE" w:rsidRDefault="00404CBE">
      <w:r>
        <w:separator/>
      </w:r>
    </w:p>
  </w:endnote>
  <w:endnote w:type="continuationSeparator" w:id="0">
    <w:p w:rsidR="00404CBE" w:rsidRDefault="0040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1E6D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0B8E" w:rsidRDefault="00440B8E" w:rsidP="001E6D5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BD4A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1B55">
      <w:rPr>
        <w:rStyle w:val="PageNumber"/>
        <w:noProof/>
      </w:rPr>
      <w:t>2</w:t>
    </w:r>
    <w:r>
      <w:rPr>
        <w:rStyle w:val="PageNumber"/>
      </w:rPr>
      <w:fldChar w:fldCharType="end"/>
    </w:r>
  </w:p>
  <w:p w:rsidR="00440B8E" w:rsidRPr="001E6D56" w:rsidRDefault="00440B8E" w:rsidP="00F70CB4">
    <w:pPr>
      <w:pStyle w:val="Footer"/>
      <w:ind w:right="360"/>
      <w:rPr>
        <w:i/>
        <w:sz w:val="12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CBE" w:rsidRDefault="00404CBE">
      <w:r>
        <w:separator/>
      </w:r>
    </w:p>
  </w:footnote>
  <w:footnote w:type="continuationSeparator" w:id="0">
    <w:p w:rsidR="00404CBE" w:rsidRDefault="00404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1E6D5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0B8E" w:rsidRDefault="00440B8E" w:rsidP="00D843F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D843F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3E34740"/>
    <w:multiLevelType w:val="hybridMultilevel"/>
    <w:tmpl w:val="255205DE"/>
    <w:lvl w:ilvl="0" w:tplc="5DF88B6E">
      <w:start w:val="3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980A1B"/>
    <w:multiLevelType w:val="hybridMultilevel"/>
    <w:tmpl w:val="298889E4"/>
    <w:lvl w:ilvl="0" w:tplc="3CE6A2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92255"/>
    <w:multiLevelType w:val="hybridMultilevel"/>
    <w:tmpl w:val="065E886C"/>
    <w:lvl w:ilvl="0" w:tplc="4BB23F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432BB0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7C0A53"/>
    <w:multiLevelType w:val="hybridMultilevel"/>
    <w:tmpl w:val="CCB01F30"/>
    <w:lvl w:ilvl="0" w:tplc="8AA2E1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473F62"/>
    <w:multiLevelType w:val="hybridMultilevel"/>
    <w:tmpl w:val="E546660A"/>
    <w:lvl w:ilvl="0" w:tplc="F41676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3115379B"/>
    <w:multiLevelType w:val="hybridMultilevel"/>
    <w:tmpl w:val="D0CCA470"/>
    <w:lvl w:ilvl="0" w:tplc="FED6018C">
      <w:start w:val="1"/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>
    <w:nsid w:val="32720C65"/>
    <w:multiLevelType w:val="hybridMultilevel"/>
    <w:tmpl w:val="BCE4F592"/>
    <w:lvl w:ilvl="0" w:tplc="2EC8264C">
      <w:start w:val="1"/>
      <w:numFmt w:val="decimal"/>
      <w:lvlText w:val="%1."/>
      <w:lvlJc w:val="left"/>
      <w:pPr>
        <w:tabs>
          <w:tab w:val="num" w:pos="2445"/>
        </w:tabs>
        <w:ind w:left="2445" w:hanging="13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3730F6"/>
    <w:multiLevelType w:val="hybridMultilevel"/>
    <w:tmpl w:val="02C2350E"/>
    <w:lvl w:ilvl="0" w:tplc="3652549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9F65A8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3159C0"/>
    <w:multiLevelType w:val="hybridMultilevel"/>
    <w:tmpl w:val="966C4D1E"/>
    <w:lvl w:ilvl="0" w:tplc="60E22DD0">
      <w:start w:val="1"/>
      <w:numFmt w:val="decimal"/>
      <w:lvlText w:val="%1."/>
      <w:lvlJc w:val="right"/>
      <w:pPr>
        <w:tabs>
          <w:tab w:val="num" w:pos="740"/>
        </w:tabs>
        <w:ind w:left="740" w:hanging="3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EA27BB"/>
    <w:multiLevelType w:val="hybridMultilevel"/>
    <w:tmpl w:val="A92C8E2E"/>
    <w:lvl w:ilvl="0" w:tplc="455C6C6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3">
    <w:nsid w:val="49D40D19"/>
    <w:multiLevelType w:val="hybridMultilevel"/>
    <w:tmpl w:val="3FA4FC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4E222616"/>
    <w:multiLevelType w:val="hybridMultilevel"/>
    <w:tmpl w:val="A7760D82"/>
    <w:lvl w:ilvl="0" w:tplc="1560429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F63500F"/>
    <w:multiLevelType w:val="hybridMultilevel"/>
    <w:tmpl w:val="748C86F4"/>
    <w:lvl w:ilvl="0" w:tplc="0402000F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/>
      </w:rPr>
    </w:lvl>
    <w:lvl w:ilvl="1" w:tplc="C63677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5A90034"/>
    <w:multiLevelType w:val="hybridMultilevel"/>
    <w:tmpl w:val="748C86F4"/>
    <w:lvl w:ilvl="0" w:tplc="0402000F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/>
      </w:rPr>
    </w:lvl>
    <w:lvl w:ilvl="1" w:tplc="C63677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E014EB"/>
    <w:multiLevelType w:val="hybridMultilevel"/>
    <w:tmpl w:val="39F84726"/>
    <w:lvl w:ilvl="0" w:tplc="9FF65012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D66579F"/>
    <w:multiLevelType w:val="hybridMultilevel"/>
    <w:tmpl w:val="948AEA06"/>
    <w:lvl w:ilvl="0" w:tplc="678AB5D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1716594"/>
    <w:multiLevelType w:val="hybridMultilevel"/>
    <w:tmpl w:val="338E4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A191459"/>
    <w:multiLevelType w:val="hybridMultilevel"/>
    <w:tmpl w:val="F304895E"/>
    <w:lvl w:ilvl="0" w:tplc="0554ABEC">
      <w:start w:val="1"/>
      <w:numFmt w:val="decimal"/>
      <w:lvlText w:val="%1."/>
      <w:lvlJc w:val="left"/>
      <w:pPr>
        <w:ind w:left="720" w:hanging="360"/>
      </w:pPr>
      <w:rPr>
        <w:rFonts w:cs="TmsCyrNew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5815BE"/>
    <w:multiLevelType w:val="hybridMultilevel"/>
    <w:tmpl w:val="347245E6"/>
    <w:lvl w:ilvl="0" w:tplc="F648E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8CB66E1"/>
    <w:multiLevelType w:val="hybridMultilevel"/>
    <w:tmpl w:val="96969658"/>
    <w:lvl w:ilvl="0" w:tplc="583A0628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22"/>
  </w:num>
  <w:num w:numId="5">
    <w:abstractNumId w:val="12"/>
  </w:num>
  <w:num w:numId="6">
    <w:abstractNumId w:val="6"/>
  </w:num>
  <w:num w:numId="7">
    <w:abstractNumId w:val="16"/>
  </w:num>
  <w:num w:numId="8">
    <w:abstractNumId w:val="5"/>
  </w:num>
  <w:num w:numId="9">
    <w:abstractNumId w:val="3"/>
  </w:num>
  <w:num w:numId="10">
    <w:abstractNumId w:val="10"/>
  </w:num>
  <w:num w:numId="11">
    <w:abstractNumId w:val="13"/>
  </w:num>
  <w:num w:numId="12">
    <w:abstractNumId w:val="0"/>
  </w:num>
  <w:num w:numId="13">
    <w:abstractNumId w:val="18"/>
  </w:num>
  <w:num w:numId="14">
    <w:abstractNumId w:val="2"/>
  </w:num>
  <w:num w:numId="15">
    <w:abstractNumId w:val="21"/>
  </w:num>
  <w:num w:numId="16">
    <w:abstractNumId w:val="20"/>
  </w:num>
  <w:num w:numId="17">
    <w:abstractNumId w:val="15"/>
  </w:num>
  <w:num w:numId="18">
    <w:abstractNumId w:val="19"/>
  </w:num>
  <w:num w:numId="19">
    <w:abstractNumId w:val="14"/>
  </w:num>
  <w:num w:numId="20">
    <w:abstractNumId w:val="7"/>
  </w:num>
  <w:num w:numId="21">
    <w:abstractNumId w:val="4"/>
  </w:num>
  <w:num w:numId="22">
    <w:abstractNumId w:val="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6EB"/>
    <w:rsid w:val="00001A25"/>
    <w:rsid w:val="0000572A"/>
    <w:rsid w:val="000072C6"/>
    <w:rsid w:val="00010BB8"/>
    <w:rsid w:val="00014B13"/>
    <w:rsid w:val="00020AEA"/>
    <w:rsid w:val="00022987"/>
    <w:rsid w:val="00027F72"/>
    <w:rsid w:val="00033406"/>
    <w:rsid w:val="00047CBE"/>
    <w:rsid w:val="000539CA"/>
    <w:rsid w:val="00055888"/>
    <w:rsid w:val="00055FC7"/>
    <w:rsid w:val="0005609D"/>
    <w:rsid w:val="000561C6"/>
    <w:rsid w:val="0005667E"/>
    <w:rsid w:val="000605F6"/>
    <w:rsid w:val="00061FAE"/>
    <w:rsid w:val="00080A6C"/>
    <w:rsid w:val="00082F6D"/>
    <w:rsid w:val="0009014A"/>
    <w:rsid w:val="00092FB3"/>
    <w:rsid w:val="0009511E"/>
    <w:rsid w:val="00097BB5"/>
    <w:rsid w:val="00097C00"/>
    <w:rsid w:val="000A0901"/>
    <w:rsid w:val="000A1A7B"/>
    <w:rsid w:val="000A5561"/>
    <w:rsid w:val="000A68D3"/>
    <w:rsid w:val="000A71D0"/>
    <w:rsid w:val="000C0226"/>
    <w:rsid w:val="000C222E"/>
    <w:rsid w:val="000C5B12"/>
    <w:rsid w:val="000C669F"/>
    <w:rsid w:val="000C73FE"/>
    <w:rsid w:val="000D6EC6"/>
    <w:rsid w:val="000D7411"/>
    <w:rsid w:val="000E3F87"/>
    <w:rsid w:val="000E6DA5"/>
    <w:rsid w:val="000F2370"/>
    <w:rsid w:val="000F74D0"/>
    <w:rsid w:val="000F7CE3"/>
    <w:rsid w:val="00100859"/>
    <w:rsid w:val="00102EBA"/>
    <w:rsid w:val="001067CA"/>
    <w:rsid w:val="00112C63"/>
    <w:rsid w:val="001416EB"/>
    <w:rsid w:val="001430D1"/>
    <w:rsid w:val="00151567"/>
    <w:rsid w:val="00164E16"/>
    <w:rsid w:val="00177495"/>
    <w:rsid w:val="001811DC"/>
    <w:rsid w:val="00186F9B"/>
    <w:rsid w:val="001964B0"/>
    <w:rsid w:val="00197544"/>
    <w:rsid w:val="001A59F7"/>
    <w:rsid w:val="001A5AE6"/>
    <w:rsid w:val="001A6852"/>
    <w:rsid w:val="001B1DB6"/>
    <w:rsid w:val="001B2217"/>
    <w:rsid w:val="001B485D"/>
    <w:rsid w:val="001C341C"/>
    <w:rsid w:val="001D71E2"/>
    <w:rsid w:val="001E1AF7"/>
    <w:rsid w:val="001E6D56"/>
    <w:rsid w:val="001F3039"/>
    <w:rsid w:val="001F581E"/>
    <w:rsid w:val="001F6515"/>
    <w:rsid w:val="001F6BAE"/>
    <w:rsid w:val="00201228"/>
    <w:rsid w:val="00201831"/>
    <w:rsid w:val="0020773F"/>
    <w:rsid w:val="00207EA5"/>
    <w:rsid w:val="00216AD9"/>
    <w:rsid w:val="00220410"/>
    <w:rsid w:val="00225E96"/>
    <w:rsid w:val="00226C7F"/>
    <w:rsid w:val="002275FF"/>
    <w:rsid w:val="00232068"/>
    <w:rsid w:val="0023263C"/>
    <w:rsid w:val="00234619"/>
    <w:rsid w:val="00240D7B"/>
    <w:rsid w:val="00241C27"/>
    <w:rsid w:val="002432AE"/>
    <w:rsid w:val="00243A54"/>
    <w:rsid w:val="00255A01"/>
    <w:rsid w:val="00256E80"/>
    <w:rsid w:val="00256FA6"/>
    <w:rsid w:val="00260C8B"/>
    <w:rsid w:val="0026254A"/>
    <w:rsid w:val="002714EB"/>
    <w:rsid w:val="00271858"/>
    <w:rsid w:val="00274BF4"/>
    <w:rsid w:val="0027773F"/>
    <w:rsid w:val="00277909"/>
    <w:rsid w:val="00280E7F"/>
    <w:rsid w:val="002832C9"/>
    <w:rsid w:val="00284CE8"/>
    <w:rsid w:val="00285384"/>
    <w:rsid w:val="002909E4"/>
    <w:rsid w:val="00292697"/>
    <w:rsid w:val="00295703"/>
    <w:rsid w:val="00295AF6"/>
    <w:rsid w:val="00297CED"/>
    <w:rsid w:val="002A1823"/>
    <w:rsid w:val="002A491E"/>
    <w:rsid w:val="002A5DC8"/>
    <w:rsid w:val="002A693B"/>
    <w:rsid w:val="002B041B"/>
    <w:rsid w:val="002B1ED2"/>
    <w:rsid w:val="002B34D4"/>
    <w:rsid w:val="002C21F0"/>
    <w:rsid w:val="002C6260"/>
    <w:rsid w:val="002D0CC9"/>
    <w:rsid w:val="002D305A"/>
    <w:rsid w:val="002D33A1"/>
    <w:rsid w:val="002E268A"/>
    <w:rsid w:val="003066B8"/>
    <w:rsid w:val="00314654"/>
    <w:rsid w:val="00321B2D"/>
    <w:rsid w:val="00324A81"/>
    <w:rsid w:val="00325A8F"/>
    <w:rsid w:val="00335AC6"/>
    <w:rsid w:val="00335EF7"/>
    <w:rsid w:val="0033621F"/>
    <w:rsid w:val="00344D91"/>
    <w:rsid w:val="0035010F"/>
    <w:rsid w:val="003616F6"/>
    <w:rsid w:val="00371CFE"/>
    <w:rsid w:val="00372B4A"/>
    <w:rsid w:val="00373C09"/>
    <w:rsid w:val="00376380"/>
    <w:rsid w:val="0038576F"/>
    <w:rsid w:val="003926D5"/>
    <w:rsid w:val="00396029"/>
    <w:rsid w:val="003965E8"/>
    <w:rsid w:val="003A3C0C"/>
    <w:rsid w:val="003A563F"/>
    <w:rsid w:val="003A71B4"/>
    <w:rsid w:val="003A7960"/>
    <w:rsid w:val="003B206F"/>
    <w:rsid w:val="003B21EF"/>
    <w:rsid w:val="003B7278"/>
    <w:rsid w:val="003C09A1"/>
    <w:rsid w:val="003D1973"/>
    <w:rsid w:val="003D29A1"/>
    <w:rsid w:val="003D35A6"/>
    <w:rsid w:val="003E0537"/>
    <w:rsid w:val="003E4EC7"/>
    <w:rsid w:val="003E7367"/>
    <w:rsid w:val="003F4583"/>
    <w:rsid w:val="003F4F06"/>
    <w:rsid w:val="0040227B"/>
    <w:rsid w:val="00403930"/>
    <w:rsid w:val="00404CBE"/>
    <w:rsid w:val="00413FFD"/>
    <w:rsid w:val="00414958"/>
    <w:rsid w:val="00415E60"/>
    <w:rsid w:val="00420619"/>
    <w:rsid w:val="00424CF2"/>
    <w:rsid w:val="00425C17"/>
    <w:rsid w:val="00427329"/>
    <w:rsid w:val="004303B5"/>
    <w:rsid w:val="00432011"/>
    <w:rsid w:val="00432E43"/>
    <w:rsid w:val="00436AD3"/>
    <w:rsid w:val="00440B8E"/>
    <w:rsid w:val="00442A21"/>
    <w:rsid w:val="00445799"/>
    <w:rsid w:val="00446514"/>
    <w:rsid w:val="00446C5B"/>
    <w:rsid w:val="00446F46"/>
    <w:rsid w:val="00450C3A"/>
    <w:rsid w:val="00456507"/>
    <w:rsid w:val="00462D7D"/>
    <w:rsid w:val="00465E17"/>
    <w:rsid w:val="00474016"/>
    <w:rsid w:val="0047660C"/>
    <w:rsid w:val="0048096B"/>
    <w:rsid w:val="00482F2D"/>
    <w:rsid w:val="00490B81"/>
    <w:rsid w:val="004947BF"/>
    <w:rsid w:val="004B6F81"/>
    <w:rsid w:val="004B7B95"/>
    <w:rsid w:val="004C22E4"/>
    <w:rsid w:val="004C675D"/>
    <w:rsid w:val="004D6241"/>
    <w:rsid w:val="004E2DCF"/>
    <w:rsid w:val="004F1CAF"/>
    <w:rsid w:val="004F37F8"/>
    <w:rsid w:val="004F6F24"/>
    <w:rsid w:val="00506865"/>
    <w:rsid w:val="00507488"/>
    <w:rsid w:val="00514F7C"/>
    <w:rsid w:val="0051714F"/>
    <w:rsid w:val="0051774E"/>
    <w:rsid w:val="00520EFF"/>
    <w:rsid w:val="00525270"/>
    <w:rsid w:val="0052692D"/>
    <w:rsid w:val="005270FF"/>
    <w:rsid w:val="005319BF"/>
    <w:rsid w:val="00533F4D"/>
    <w:rsid w:val="00552174"/>
    <w:rsid w:val="00556FC1"/>
    <w:rsid w:val="00557F54"/>
    <w:rsid w:val="00567720"/>
    <w:rsid w:val="0057455A"/>
    <w:rsid w:val="00580F7D"/>
    <w:rsid w:val="0058527D"/>
    <w:rsid w:val="00585298"/>
    <w:rsid w:val="00591DBD"/>
    <w:rsid w:val="00592098"/>
    <w:rsid w:val="00594855"/>
    <w:rsid w:val="005A2EFA"/>
    <w:rsid w:val="005A6E47"/>
    <w:rsid w:val="005B1E5D"/>
    <w:rsid w:val="005B4CA2"/>
    <w:rsid w:val="005C3AAF"/>
    <w:rsid w:val="005F02B6"/>
    <w:rsid w:val="005F037E"/>
    <w:rsid w:val="005F0A14"/>
    <w:rsid w:val="005F38C8"/>
    <w:rsid w:val="005F3959"/>
    <w:rsid w:val="005F3E13"/>
    <w:rsid w:val="005F4289"/>
    <w:rsid w:val="0060074D"/>
    <w:rsid w:val="00606640"/>
    <w:rsid w:val="00612053"/>
    <w:rsid w:val="0061222A"/>
    <w:rsid w:val="006225D1"/>
    <w:rsid w:val="006249BF"/>
    <w:rsid w:val="00631678"/>
    <w:rsid w:val="0064203C"/>
    <w:rsid w:val="006428B5"/>
    <w:rsid w:val="00642E31"/>
    <w:rsid w:val="006438B5"/>
    <w:rsid w:val="00645FF5"/>
    <w:rsid w:val="00646436"/>
    <w:rsid w:val="00655CA3"/>
    <w:rsid w:val="00657C95"/>
    <w:rsid w:val="00657ECC"/>
    <w:rsid w:val="00662FF8"/>
    <w:rsid w:val="00664D07"/>
    <w:rsid w:val="006716F3"/>
    <w:rsid w:val="00673A3A"/>
    <w:rsid w:val="00673F21"/>
    <w:rsid w:val="00675D66"/>
    <w:rsid w:val="0067618B"/>
    <w:rsid w:val="00681814"/>
    <w:rsid w:val="006827C0"/>
    <w:rsid w:val="00690F0A"/>
    <w:rsid w:val="006943D9"/>
    <w:rsid w:val="006959AF"/>
    <w:rsid w:val="006A11B7"/>
    <w:rsid w:val="006A1D5A"/>
    <w:rsid w:val="006A3C29"/>
    <w:rsid w:val="006A59C0"/>
    <w:rsid w:val="006B4013"/>
    <w:rsid w:val="006C1923"/>
    <w:rsid w:val="006C557D"/>
    <w:rsid w:val="006D2BDB"/>
    <w:rsid w:val="006D450E"/>
    <w:rsid w:val="006E14D2"/>
    <w:rsid w:val="006E4BF6"/>
    <w:rsid w:val="006E6F53"/>
    <w:rsid w:val="006F12C3"/>
    <w:rsid w:val="006F21DE"/>
    <w:rsid w:val="006F46DB"/>
    <w:rsid w:val="006F700C"/>
    <w:rsid w:val="0070006C"/>
    <w:rsid w:val="007008E4"/>
    <w:rsid w:val="0070197B"/>
    <w:rsid w:val="00710478"/>
    <w:rsid w:val="00713F78"/>
    <w:rsid w:val="0072059E"/>
    <w:rsid w:val="0072224A"/>
    <w:rsid w:val="00724D8B"/>
    <w:rsid w:val="00736555"/>
    <w:rsid w:val="00737067"/>
    <w:rsid w:val="00737994"/>
    <w:rsid w:val="00741A61"/>
    <w:rsid w:val="00743A40"/>
    <w:rsid w:val="007472FB"/>
    <w:rsid w:val="00751FC0"/>
    <w:rsid w:val="00753EF0"/>
    <w:rsid w:val="00754242"/>
    <w:rsid w:val="00754E4C"/>
    <w:rsid w:val="0075601C"/>
    <w:rsid w:val="00756546"/>
    <w:rsid w:val="0075729F"/>
    <w:rsid w:val="00760D96"/>
    <w:rsid w:val="00762073"/>
    <w:rsid w:val="00767E56"/>
    <w:rsid w:val="007704AB"/>
    <w:rsid w:val="00770A68"/>
    <w:rsid w:val="00780811"/>
    <w:rsid w:val="00782AC1"/>
    <w:rsid w:val="00782D87"/>
    <w:rsid w:val="00783B33"/>
    <w:rsid w:val="00785DEC"/>
    <w:rsid w:val="00786F17"/>
    <w:rsid w:val="007872A4"/>
    <w:rsid w:val="0079274C"/>
    <w:rsid w:val="00797043"/>
    <w:rsid w:val="007A15E8"/>
    <w:rsid w:val="007A6B5A"/>
    <w:rsid w:val="007A7C10"/>
    <w:rsid w:val="007B081B"/>
    <w:rsid w:val="007B50F3"/>
    <w:rsid w:val="007B67E3"/>
    <w:rsid w:val="007B6BD7"/>
    <w:rsid w:val="007C20F6"/>
    <w:rsid w:val="007D72CA"/>
    <w:rsid w:val="007E144B"/>
    <w:rsid w:val="007E329D"/>
    <w:rsid w:val="007E65D2"/>
    <w:rsid w:val="008010B4"/>
    <w:rsid w:val="00804E5E"/>
    <w:rsid w:val="00805294"/>
    <w:rsid w:val="00810C8A"/>
    <w:rsid w:val="00815EC4"/>
    <w:rsid w:val="008212A1"/>
    <w:rsid w:val="00821C80"/>
    <w:rsid w:val="00823655"/>
    <w:rsid w:val="008251E0"/>
    <w:rsid w:val="00830792"/>
    <w:rsid w:val="00830E22"/>
    <w:rsid w:val="008318D1"/>
    <w:rsid w:val="00832E09"/>
    <w:rsid w:val="00835902"/>
    <w:rsid w:val="00843C60"/>
    <w:rsid w:val="00854C93"/>
    <w:rsid w:val="00862B08"/>
    <w:rsid w:val="00865291"/>
    <w:rsid w:val="00870B89"/>
    <w:rsid w:val="0087119D"/>
    <w:rsid w:val="00871AF2"/>
    <w:rsid w:val="00872981"/>
    <w:rsid w:val="008732CA"/>
    <w:rsid w:val="008809AD"/>
    <w:rsid w:val="008A2BE3"/>
    <w:rsid w:val="008A638C"/>
    <w:rsid w:val="008A6588"/>
    <w:rsid w:val="008A6E61"/>
    <w:rsid w:val="008A7140"/>
    <w:rsid w:val="008C07C6"/>
    <w:rsid w:val="008C0A8B"/>
    <w:rsid w:val="008C7386"/>
    <w:rsid w:val="008D1418"/>
    <w:rsid w:val="008D25D7"/>
    <w:rsid w:val="008D3CF5"/>
    <w:rsid w:val="008D486D"/>
    <w:rsid w:val="008D5004"/>
    <w:rsid w:val="008E4DD0"/>
    <w:rsid w:val="008E52C5"/>
    <w:rsid w:val="008E65C8"/>
    <w:rsid w:val="008E6F97"/>
    <w:rsid w:val="008F0791"/>
    <w:rsid w:val="008F0907"/>
    <w:rsid w:val="009109CA"/>
    <w:rsid w:val="0091238F"/>
    <w:rsid w:val="00913CEF"/>
    <w:rsid w:val="009164DB"/>
    <w:rsid w:val="00917721"/>
    <w:rsid w:val="009177DC"/>
    <w:rsid w:val="00921B37"/>
    <w:rsid w:val="00922EEB"/>
    <w:rsid w:val="00922F1A"/>
    <w:rsid w:val="009246D0"/>
    <w:rsid w:val="00924BCD"/>
    <w:rsid w:val="00924D5A"/>
    <w:rsid w:val="00925A29"/>
    <w:rsid w:val="00933721"/>
    <w:rsid w:val="00933EB8"/>
    <w:rsid w:val="009416A4"/>
    <w:rsid w:val="009474A0"/>
    <w:rsid w:val="00951C92"/>
    <w:rsid w:val="00962B9E"/>
    <w:rsid w:val="0096785D"/>
    <w:rsid w:val="009726E8"/>
    <w:rsid w:val="0097312F"/>
    <w:rsid w:val="009743E8"/>
    <w:rsid w:val="00976FD8"/>
    <w:rsid w:val="0098343F"/>
    <w:rsid w:val="009850D2"/>
    <w:rsid w:val="00992267"/>
    <w:rsid w:val="009943D0"/>
    <w:rsid w:val="00995ACA"/>
    <w:rsid w:val="00995E04"/>
    <w:rsid w:val="00996F16"/>
    <w:rsid w:val="00997413"/>
    <w:rsid w:val="009A1640"/>
    <w:rsid w:val="009A3BD5"/>
    <w:rsid w:val="009A4A5D"/>
    <w:rsid w:val="009B0EF8"/>
    <w:rsid w:val="009B42E5"/>
    <w:rsid w:val="009B5215"/>
    <w:rsid w:val="009B6D71"/>
    <w:rsid w:val="009C6AC7"/>
    <w:rsid w:val="009D0F2E"/>
    <w:rsid w:val="009D152B"/>
    <w:rsid w:val="009E0BC8"/>
    <w:rsid w:val="009F0B3E"/>
    <w:rsid w:val="009F1119"/>
    <w:rsid w:val="009F197B"/>
    <w:rsid w:val="009F6284"/>
    <w:rsid w:val="009F73D5"/>
    <w:rsid w:val="009F79A2"/>
    <w:rsid w:val="00A02A7A"/>
    <w:rsid w:val="00A04B42"/>
    <w:rsid w:val="00A05F18"/>
    <w:rsid w:val="00A11D17"/>
    <w:rsid w:val="00A15F70"/>
    <w:rsid w:val="00A16665"/>
    <w:rsid w:val="00A25148"/>
    <w:rsid w:val="00A27B0F"/>
    <w:rsid w:val="00A3028F"/>
    <w:rsid w:val="00A315F4"/>
    <w:rsid w:val="00A5249F"/>
    <w:rsid w:val="00A56186"/>
    <w:rsid w:val="00A608A2"/>
    <w:rsid w:val="00A6121A"/>
    <w:rsid w:val="00A617C2"/>
    <w:rsid w:val="00A64815"/>
    <w:rsid w:val="00A661CC"/>
    <w:rsid w:val="00A66673"/>
    <w:rsid w:val="00A724A9"/>
    <w:rsid w:val="00A774FB"/>
    <w:rsid w:val="00A7794F"/>
    <w:rsid w:val="00A77D96"/>
    <w:rsid w:val="00A83A44"/>
    <w:rsid w:val="00A901D8"/>
    <w:rsid w:val="00AA2A2A"/>
    <w:rsid w:val="00AA3781"/>
    <w:rsid w:val="00AA3868"/>
    <w:rsid w:val="00AA54FC"/>
    <w:rsid w:val="00AA5D76"/>
    <w:rsid w:val="00AC1BE2"/>
    <w:rsid w:val="00AC6E2E"/>
    <w:rsid w:val="00AD13F3"/>
    <w:rsid w:val="00AD59BB"/>
    <w:rsid w:val="00AD6295"/>
    <w:rsid w:val="00AE7092"/>
    <w:rsid w:val="00AE76CA"/>
    <w:rsid w:val="00B00EE7"/>
    <w:rsid w:val="00B01CFD"/>
    <w:rsid w:val="00B01EF2"/>
    <w:rsid w:val="00B10774"/>
    <w:rsid w:val="00B10BFF"/>
    <w:rsid w:val="00B123D6"/>
    <w:rsid w:val="00B314E3"/>
    <w:rsid w:val="00B32A45"/>
    <w:rsid w:val="00B413CA"/>
    <w:rsid w:val="00B432C3"/>
    <w:rsid w:val="00B46E66"/>
    <w:rsid w:val="00B52298"/>
    <w:rsid w:val="00B60234"/>
    <w:rsid w:val="00B66E58"/>
    <w:rsid w:val="00B74C79"/>
    <w:rsid w:val="00B7789D"/>
    <w:rsid w:val="00B818A9"/>
    <w:rsid w:val="00B82922"/>
    <w:rsid w:val="00B8448F"/>
    <w:rsid w:val="00B94D02"/>
    <w:rsid w:val="00B968EA"/>
    <w:rsid w:val="00BA1B88"/>
    <w:rsid w:val="00BB1E2D"/>
    <w:rsid w:val="00BB25D0"/>
    <w:rsid w:val="00BC02D9"/>
    <w:rsid w:val="00BC3790"/>
    <w:rsid w:val="00BC4092"/>
    <w:rsid w:val="00BC4B73"/>
    <w:rsid w:val="00BC5765"/>
    <w:rsid w:val="00BC625F"/>
    <w:rsid w:val="00BD1F14"/>
    <w:rsid w:val="00BD4531"/>
    <w:rsid w:val="00BD4AEA"/>
    <w:rsid w:val="00BE4653"/>
    <w:rsid w:val="00BE524D"/>
    <w:rsid w:val="00BF2EEB"/>
    <w:rsid w:val="00BF448A"/>
    <w:rsid w:val="00BF64C7"/>
    <w:rsid w:val="00C036C1"/>
    <w:rsid w:val="00C06796"/>
    <w:rsid w:val="00C12FB8"/>
    <w:rsid w:val="00C13463"/>
    <w:rsid w:val="00C16410"/>
    <w:rsid w:val="00C17E38"/>
    <w:rsid w:val="00C24BE0"/>
    <w:rsid w:val="00C33334"/>
    <w:rsid w:val="00C34C69"/>
    <w:rsid w:val="00C361E4"/>
    <w:rsid w:val="00C50BF1"/>
    <w:rsid w:val="00C51B0A"/>
    <w:rsid w:val="00C5487A"/>
    <w:rsid w:val="00C54ABC"/>
    <w:rsid w:val="00C6268A"/>
    <w:rsid w:val="00C73331"/>
    <w:rsid w:val="00C7635C"/>
    <w:rsid w:val="00C80FD4"/>
    <w:rsid w:val="00C83174"/>
    <w:rsid w:val="00C92045"/>
    <w:rsid w:val="00C92281"/>
    <w:rsid w:val="00CA0058"/>
    <w:rsid w:val="00CA36E2"/>
    <w:rsid w:val="00CB11DC"/>
    <w:rsid w:val="00CB5993"/>
    <w:rsid w:val="00CB7F46"/>
    <w:rsid w:val="00CC04F3"/>
    <w:rsid w:val="00CC3523"/>
    <w:rsid w:val="00CD7FA3"/>
    <w:rsid w:val="00CE10C0"/>
    <w:rsid w:val="00CE1547"/>
    <w:rsid w:val="00CE1C41"/>
    <w:rsid w:val="00CE46A5"/>
    <w:rsid w:val="00CE5A9C"/>
    <w:rsid w:val="00CF19B8"/>
    <w:rsid w:val="00CF2BCC"/>
    <w:rsid w:val="00D04F08"/>
    <w:rsid w:val="00D12F2C"/>
    <w:rsid w:val="00D13269"/>
    <w:rsid w:val="00D13C76"/>
    <w:rsid w:val="00D1508F"/>
    <w:rsid w:val="00D206E1"/>
    <w:rsid w:val="00D23DE4"/>
    <w:rsid w:val="00D27356"/>
    <w:rsid w:val="00D30891"/>
    <w:rsid w:val="00D33637"/>
    <w:rsid w:val="00D40BB0"/>
    <w:rsid w:val="00D43FB8"/>
    <w:rsid w:val="00D44F5E"/>
    <w:rsid w:val="00D450E5"/>
    <w:rsid w:val="00D46C28"/>
    <w:rsid w:val="00D46DA8"/>
    <w:rsid w:val="00D46EE7"/>
    <w:rsid w:val="00D46F49"/>
    <w:rsid w:val="00D50177"/>
    <w:rsid w:val="00D55BDF"/>
    <w:rsid w:val="00D63D2A"/>
    <w:rsid w:val="00D67B4B"/>
    <w:rsid w:val="00D74704"/>
    <w:rsid w:val="00D75957"/>
    <w:rsid w:val="00D80215"/>
    <w:rsid w:val="00D843F1"/>
    <w:rsid w:val="00D859AE"/>
    <w:rsid w:val="00D92BC5"/>
    <w:rsid w:val="00D96667"/>
    <w:rsid w:val="00DA17D7"/>
    <w:rsid w:val="00DA686B"/>
    <w:rsid w:val="00DA740A"/>
    <w:rsid w:val="00DA786E"/>
    <w:rsid w:val="00DC26B8"/>
    <w:rsid w:val="00DC3BE1"/>
    <w:rsid w:val="00DC4AE9"/>
    <w:rsid w:val="00DD175F"/>
    <w:rsid w:val="00DD200C"/>
    <w:rsid w:val="00DD39C1"/>
    <w:rsid w:val="00DD4877"/>
    <w:rsid w:val="00DD65B8"/>
    <w:rsid w:val="00DE1A2A"/>
    <w:rsid w:val="00DF607E"/>
    <w:rsid w:val="00DF65F3"/>
    <w:rsid w:val="00DF6676"/>
    <w:rsid w:val="00DF7C5E"/>
    <w:rsid w:val="00E036C0"/>
    <w:rsid w:val="00E03CCC"/>
    <w:rsid w:val="00E0424D"/>
    <w:rsid w:val="00E06F89"/>
    <w:rsid w:val="00E07769"/>
    <w:rsid w:val="00E2436C"/>
    <w:rsid w:val="00E26AAD"/>
    <w:rsid w:val="00E27AB9"/>
    <w:rsid w:val="00E31A78"/>
    <w:rsid w:val="00E33954"/>
    <w:rsid w:val="00E34392"/>
    <w:rsid w:val="00E47D75"/>
    <w:rsid w:val="00E50D2F"/>
    <w:rsid w:val="00E54D33"/>
    <w:rsid w:val="00E54DA2"/>
    <w:rsid w:val="00E56D2D"/>
    <w:rsid w:val="00E603B5"/>
    <w:rsid w:val="00E62FE4"/>
    <w:rsid w:val="00E65247"/>
    <w:rsid w:val="00E67B2E"/>
    <w:rsid w:val="00E706D8"/>
    <w:rsid w:val="00E74E90"/>
    <w:rsid w:val="00E74FBE"/>
    <w:rsid w:val="00E76DCD"/>
    <w:rsid w:val="00E87F70"/>
    <w:rsid w:val="00E917E5"/>
    <w:rsid w:val="00E92DD5"/>
    <w:rsid w:val="00EA62F4"/>
    <w:rsid w:val="00EB2BDE"/>
    <w:rsid w:val="00EB2C99"/>
    <w:rsid w:val="00EB4B88"/>
    <w:rsid w:val="00EB5D41"/>
    <w:rsid w:val="00EC2952"/>
    <w:rsid w:val="00EC2A32"/>
    <w:rsid w:val="00EC567C"/>
    <w:rsid w:val="00EE4D7C"/>
    <w:rsid w:val="00EF1097"/>
    <w:rsid w:val="00EF6C80"/>
    <w:rsid w:val="00F02DC0"/>
    <w:rsid w:val="00F0390B"/>
    <w:rsid w:val="00F14792"/>
    <w:rsid w:val="00F20F59"/>
    <w:rsid w:val="00F23C04"/>
    <w:rsid w:val="00F346B1"/>
    <w:rsid w:val="00F34AFD"/>
    <w:rsid w:val="00F36A8A"/>
    <w:rsid w:val="00F36F0F"/>
    <w:rsid w:val="00F45853"/>
    <w:rsid w:val="00F51D15"/>
    <w:rsid w:val="00F524BA"/>
    <w:rsid w:val="00F5749A"/>
    <w:rsid w:val="00F6313A"/>
    <w:rsid w:val="00F67495"/>
    <w:rsid w:val="00F67A57"/>
    <w:rsid w:val="00F702CB"/>
    <w:rsid w:val="00F70CB4"/>
    <w:rsid w:val="00F7595D"/>
    <w:rsid w:val="00F80B5D"/>
    <w:rsid w:val="00F81B55"/>
    <w:rsid w:val="00F836DB"/>
    <w:rsid w:val="00F83A62"/>
    <w:rsid w:val="00F8711D"/>
    <w:rsid w:val="00F91B95"/>
    <w:rsid w:val="00F92534"/>
    <w:rsid w:val="00FA4F87"/>
    <w:rsid w:val="00FA6E11"/>
    <w:rsid w:val="00FB0EE8"/>
    <w:rsid w:val="00FC1456"/>
    <w:rsid w:val="00FC346C"/>
    <w:rsid w:val="00FE20D9"/>
    <w:rsid w:val="00FE3629"/>
    <w:rsid w:val="00FE66D9"/>
    <w:rsid w:val="00FE7B9F"/>
    <w:rsid w:val="00FF0178"/>
    <w:rsid w:val="00FF3B61"/>
    <w:rsid w:val="00FF5643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EEB"/>
    <w:rPr>
      <w:lang w:val="en-AU" w:eastAsia="en-US"/>
    </w:rPr>
  </w:style>
  <w:style w:type="paragraph" w:styleId="Heading1">
    <w:name w:val="heading 1"/>
    <w:basedOn w:val="Normal"/>
    <w:next w:val="Normal"/>
    <w:qFormat/>
    <w:rsid w:val="00D450E5"/>
    <w:pPr>
      <w:keepNext/>
      <w:jc w:val="both"/>
      <w:outlineLvl w:val="0"/>
    </w:pPr>
    <w:rPr>
      <w:rFonts w:ascii="Tahoma" w:hAnsi="Tahoma"/>
      <w:b/>
      <w:sz w:val="24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714F"/>
    <w:pPr>
      <w:tabs>
        <w:tab w:val="center" w:pos="4320"/>
        <w:tab w:val="right" w:pos="8640"/>
      </w:tabs>
      <w:jc w:val="both"/>
    </w:pPr>
    <w:rPr>
      <w:rFonts w:ascii="CentSchbook Win95BT" w:hAnsi="CentSchbook Win95BT"/>
      <w:sz w:val="24"/>
      <w:lang w:val="en-US" w:eastAsia="bg-BG"/>
    </w:rPr>
  </w:style>
  <w:style w:type="paragraph" w:styleId="BodyText">
    <w:name w:val="Body Text"/>
    <w:basedOn w:val="Normal"/>
    <w:rsid w:val="0051714F"/>
    <w:pPr>
      <w:spacing w:after="120"/>
    </w:pPr>
  </w:style>
  <w:style w:type="paragraph" w:styleId="Title">
    <w:name w:val="Title"/>
    <w:basedOn w:val="Normal"/>
    <w:qFormat/>
    <w:rsid w:val="0051714F"/>
    <w:pPr>
      <w:widowControl w:val="0"/>
      <w:adjustRightInd w:val="0"/>
      <w:spacing w:line="360" w:lineRule="auto"/>
      <w:jc w:val="center"/>
      <w:textAlignment w:val="baseline"/>
    </w:pPr>
    <w:rPr>
      <w:rFonts w:ascii="TmsCyrNew" w:hAnsi="TmsCyrNew" w:cs="TmsCyrNew"/>
      <w:b/>
      <w:bCs/>
      <w:sz w:val="36"/>
      <w:szCs w:val="36"/>
      <w:lang w:val="bg-BG"/>
    </w:rPr>
  </w:style>
  <w:style w:type="paragraph" w:styleId="Footer">
    <w:name w:val="footer"/>
    <w:basedOn w:val="Normal"/>
    <w:rsid w:val="005171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1714F"/>
  </w:style>
  <w:style w:type="paragraph" w:customStyle="1" w:styleId="a">
    <w:basedOn w:val="Normal"/>
    <w:rsid w:val="0051714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2D33A1"/>
    <w:pPr>
      <w:ind w:firstLine="600"/>
    </w:pPr>
    <w:rPr>
      <w:sz w:val="24"/>
      <w:szCs w:val="24"/>
      <w:lang w:val="en-US"/>
    </w:rPr>
  </w:style>
  <w:style w:type="paragraph" w:customStyle="1" w:styleId="CharCharCharChar">
    <w:name w:val="Char Char Char Char"/>
    <w:basedOn w:val="Normal"/>
    <w:autoRedefine/>
    <w:rsid w:val="002D33A1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14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42A21"/>
    <w:pPr>
      <w:spacing w:after="120"/>
      <w:ind w:left="283"/>
    </w:pPr>
    <w:rPr>
      <w:rFonts w:ascii="Tahoma" w:hAnsi="Tahoma"/>
      <w:sz w:val="24"/>
      <w:lang w:val="en-US" w:eastAsia="bg-BG"/>
    </w:rPr>
  </w:style>
  <w:style w:type="paragraph" w:customStyle="1" w:styleId="CharCharChar">
    <w:name w:val="Char Char Char"/>
    <w:basedOn w:val="Normal"/>
    <w:rsid w:val="008E4DD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">
    <w:name w:val="Char Char1 Char Char Char"/>
    <w:basedOn w:val="Normal"/>
    <w:rsid w:val="00D450E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D04F0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3A3C0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490B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87119D"/>
    <w:rPr>
      <w:rFonts w:ascii="Tahoma" w:hAnsi="Tahoma" w:cs="Tahoma"/>
      <w:sz w:val="16"/>
      <w:szCs w:val="16"/>
    </w:rPr>
  </w:style>
  <w:style w:type="paragraph" w:customStyle="1" w:styleId="CharChar10">
    <w:name w:val="Char Char1 Знак"/>
    <w:basedOn w:val="Normal"/>
    <w:rsid w:val="009F197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585298"/>
    <w:pPr>
      <w:ind w:left="720"/>
      <w:contextualSpacing/>
    </w:pPr>
  </w:style>
  <w:style w:type="paragraph" w:customStyle="1" w:styleId="CharCharCharChar0">
    <w:name w:val="Char Char Char Char"/>
    <w:basedOn w:val="Normal"/>
    <w:autoRedefine/>
    <w:rsid w:val="000D6EC6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1">
    <w:name w:val="Char Char Char Char"/>
    <w:basedOn w:val="Normal"/>
    <w:autoRedefine/>
    <w:rsid w:val="005F38C8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2">
    <w:name w:val="Char Char Char Char"/>
    <w:basedOn w:val="Normal"/>
    <w:autoRedefine/>
    <w:rsid w:val="00D50177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EEB"/>
    <w:rPr>
      <w:lang w:val="en-AU" w:eastAsia="en-US"/>
    </w:rPr>
  </w:style>
  <w:style w:type="paragraph" w:styleId="Heading1">
    <w:name w:val="heading 1"/>
    <w:basedOn w:val="Normal"/>
    <w:next w:val="Normal"/>
    <w:qFormat/>
    <w:rsid w:val="00D450E5"/>
    <w:pPr>
      <w:keepNext/>
      <w:jc w:val="both"/>
      <w:outlineLvl w:val="0"/>
    </w:pPr>
    <w:rPr>
      <w:rFonts w:ascii="Tahoma" w:hAnsi="Tahoma"/>
      <w:b/>
      <w:sz w:val="24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714F"/>
    <w:pPr>
      <w:tabs>
        <w:tab w:val="center" w:pos="4320"/>
        <w:tab w:val="right" w:pos="8640"/>
      </w:tabs>
      <w:jc w:val="both"/>
    </w:pPr>
    <w:rPr>
      <w:rFonts w:ascii="CentSchbook Win95BT" w:hAnsi="CentSchbook Win95BT"/>
      <w:sz w:val="24"/>
      <w:lang w:val="en-US" w:eastAsia="bg-BG"/>
    </w:rPr>
  </w:style>
  <w:style w:type="paragraph" w:styleId="BodyText">
    <w:name w:val="Body Text"/>
    <w:basedOn w:val="Normal"/>
    <w:rsid w:val="0051714F"/>
    <w:pPr>
      <w:spacing w:after="120"/>
    </w:pPr>
  </w:style>
  <w:style w:type="paragraph" w:styleId="Title">
    <w:name w:val="Title"/>
    <w:basedOn w:val="Normal"/>
    <w:qFormat/>
    <w:rsid w:val="0051714F"/>
    <w:pPr>
      <w:widowControl w:val="0"/>
      <w:adjustRightInd w:val="0"/>
      <w:spacing w:line="360" w:lineRule="auto"/>
      <w:jc w:val="center"/>
      <w:textAlignment w:val="baseline"/>
    </w:pPr>
    <w:rPr>
      <w:rFonts w:ascii="TmsCyrNew" w:hAnsi="TmsCyrNew" w:cs="TmsCyrNew"/>
      <w:b/>
      <w:bCs/>
      <w:sz w:val="36"/>
      <w:szCs w:val="36"/>
      <w:lang w:val="bg-BG"/>
    </w:rPr>
  </w:style>
  <w:style w:type="paragraph" w:styleId="Footer">
    <w:name w:val="footer"/>
    <w:basedOn w:val="Normal"/>
    <w:rsid w:val="005171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1714F"/>
  </w:style>
  <w:style w:type="paragraph" w:customStyle="1" w:styleId="a">
    <w:basedOn w:val="Normal"/>
    <w:rsid w:val="0051714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2D33A1"/>
    <w:pPr>
      <w:ind w:firstLine="600"/>
    </w:pPr>
    <w:rPr>
      <w:sz w:val="24"/>
      <w:szCs w:val="24"/>
      <w:lang w:val="en-US"/>
    </w:rPr>
  </w:style>
  <w:style w:type="paragraph" w:customStyle="1" w:styleId="CharCharCharChar">
    <w:name w:val="Char Char Char Char"/>
    <w:basedOn w:val="Normal"/>
    <w:autoRedefine/>
    <w:rsid w:val="002D33A1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14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42A21"/>
    <w:pPr>
      <w:spacing w:after="120"/>
      <w:ind w:left="283"/>
    </w:pPr>
    <w:rPr>
      <w:rFonts w:ascii="Tahoma" w:hAnsi="Tahoma"/>
      <w:sz w:val="24"/>
      <w:lang w:val="en-US" w:eastAsia="bg-BG"/>
    </w:rPr>
  </w:style>
  <w:style w:type="paragraph" w:customStyle="1" w:styleId="CharCharChar">
    <w:name w:val="Char Char Char"/>
    <w:basedOn w:val="Normal"/>
    <w:rsid w:val="008E4DD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">
    <w:name w:val="Char Char1 Char Char Char"/>
    <w:basedOn w:val="Normal"/>
    <w:rsid w:val="00D450E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D04F0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3A3C0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490B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87119D"/>
    <w:rPr>
      <w:rFonts w:ascii="Tahoma" w:hAnsi="Tahoma" w:cs="Tahoma"/>
      <w:sz w:val="16"/>
      <w:szCs w:val="16"/>
    </w:rPr>
  </w:style>
  <w:style w:type="paragraph" w:customStyle="1" w:styleId="CharChar10">
    <w:name w:val="Char Char1 Знак"/>
    <w:basedOn w:val="Normal"/>
    <w:rsid w:val="009F197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585298"/>
    <w:pPr>
      <w:ind w:left="720"/>
      <w:contextualSpacing/>
    </w:pPr>
  </w:style>
  <w:style w:type="paragraph" w:customStyle="1" w:styleId="CharCharCharChar0">
    <w:name w:val="Char Char Char Char"/>
    <w:basedOn w:val="Normal"/>
    <w:autoRedefine/>
    <w:rsid w:val="000D6EC6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1">
    <w:name w:val="Char Char Char Char"/>
    <w:basedOn w:val="Normal"/>
    <w:autoRedefine/>
    <w:rsid w:val="005F38C8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2">
    <w:name w:val="Char Char Char Char"/>
    <w:basedOn w:val="Normal"/>
    <w:autoRedefine/>
    <w:rsid w:val="00D50177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F2CB-D8A7-4189-88EE-E8AC5331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МИНИСТЕРСТВО НА ВЪТРЕШНИТЕ РАБОТИ</vt:lpstr>
    </vt:vector>
  </TitlesOfParts>
  <Company>MVR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creator>Н. Митева</dc:creator>
  <cp:lastModifiedBy>Марияна Димчева Динева</cp:lastModifiedBy>
  <cp:revision>50</cp:revision>
  <cp:lastPrinted>2026-09-16T08:16:00Z</cp:lastPrinted>
  <dcterms:created xsi:type="dcterms:W3CDTF">2025-03-10T12:40:00Z</dcterms:created>
  <dcterms:modified xsi:type="dcterms:W3CDTF">2026-09-16T10:08:00Z</dcterms:modified>
</cp:coreProperties>
</file>