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D97" w:rsidRPr="00646F9E" w:rsidRDefault="009D609B" w:rsidP="00646F9E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46F9E">
        <w:rPr>
          <w:rFonts w:ascii="Times New Roman" w:hAnsi="Times New Roman" w:cs="Times New Roman"/>
          <w:b/>
          <w:sz w:val="28"/>
          <w:szCs w:val="28"/>
        </w:rPr>
        <w:t>1781</w:t>
      </w:r>
      <w:r w:rsidR="00646F9E" w:rsidRPr="00646F9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646F9E">
        <w:rPr>
          <w:rFonts w:ascii="Times New Roman" w:hAnsi="Times New Roman" w:cs="Times New Roman"/>
          <w:b/>
          <w:sz w:val="28"/>
          <w:szCs w:val="28"/>
        </w:rPr>
        <w:t xml:space="preserve"> ИЗДАВАНЕ РАЗРЕШАВАНЕ</w:t>
      </w:r>
      <w:r w:rsidRPr="00646F9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 ПРЕБИВАВАНЕ НА ЧУЖДЕНЕЦ, НЕНАВЪРШИЛ 18-ГОДИШНА ВЪЗРАСТ, КОЙТО Е ВЛЯЗЪЛ В СТРАНАТА НА ЗАКОННО ОСНОВАНИЕ БЕЗ ПРИДРУЖИТЕЛ - РОДИТЕЛ ИЛИ ДРУГО ПЪЛНОЛЕТНО ЛИЦЕ, КОЕТО ОТГОВАРЯ ЗА НЕГО ПО СИЛАТА НА ЗАКОН ИЛИ ОБИЧАЙ, ИЛИ С ПРИДРУЖИТЕЛ, НО Е БИЛ ИЗОСТАВЕН ОТ НЕГО И НЕ Е ПОИСКАЛ ЗАКРИЛА ПО ЗАКОНА ЗА УБЕЖИЩЕТО И БЕЖАНЦИТЕ, МОЖЕ ДА БЪДЕ РАЗРЕШЕНО ПРОДЪЛЖАВАНЕ НА ПРЕБИВАВАНЕТО НА ТЕРИТОРИЯТА НА РЕПУБЛИКА БЪЛГАРИЯ.</w:t>
      </w:r>
    </w:p>
    <w:p w:rsidR="00AC348D" w:rsidRDefault="00AC348D" w:rsidP="00AC348D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3528A" w:rsidRPr="003923AF" w:rsidRDefault="0013528A" w:rsidP="0013528A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3528A" w:rsidRPr="003923AF" w:rsidRDefault="0013528A" w:rsidP="0013528A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Орган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който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предоставя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административната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услуга</w:t>
      </w:r>
      <w:proofErr w:type="spellEnd"/>
      <w:r w:rsidRPr="003923AF">
        <w:rPr>
          <w:rFonts w:ascii="Times New Roman" w:hAnsi="Times New Roman" w:cs="Times New Roman"/>
          <w:sz w:val="24"/>
          <w:szCs w:val="24"/>
        </w:rPr>
        <w:t xml:space="preserve"> – директора на дирекция „Миграция“, директорите на ОДМВР.</w:t>
      </w:r>
    </w:p>
    <w:p w:rsidR="0013528A" w:rsidRPr="003923AF" w:rsidRDefault="0013528A" w:rsidP="0013528A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Звено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административно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обслужване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приемащо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документите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предоставящо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хода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преписката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Дирекция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3923AF">
        <w:rPr>
          <w:rFonts w:ascii="Times New Roman" w:hAnsi="Times New Roman" w:cs="Times New Roman"/>
          <w:sz w:val="24"/>
          <w:szCs w:val="24"/>
        </w:rPr>
        <w:t>„Миграция“, гр.София бул.</w:t>
      </w:r>
      <w:proofErr w:type="spellStart"/>
      <w:r w:rsidRPr="003923AF">
        <w:rPr>
          <w:rFonts w:ascii="Times New Roman" w:hAnsi="Times New Roman" w:cs="Times New Roman"/>
          <w:sz w:val="24"/>
          <w:szCs w:val="24"/>
        </w:rPr>
        <w:t>Кн</w:t>
      </w:r>
      <w:proofErr w:type="spellEnd"/>
      <w:r w:rsidRPr="003923AF">
        <w:rPr>
          <w:rFonts w:ascii="Times New Roman" w:hAnsi="Times New Roman" w:cs="Times New Roman"/>
          <w:sz w:val="24"/>
          <w:szCs w:val="24"/>
        </w:rPr>
        <w:t xml:space="preserve">.Мария Луиза 48, </w:t>
      </w:r>
      <w:hyperlink r:id="rId6" w:history="1">
        <w:r w:rsidRPr="003923AF">
          <w:rPr>
            <w:rStyle w:val="a5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3923AF">
        <w:rPr>
          <w:rFonts w:ascii="Times New Roman" w:hAnsi="Times New Roman" w:cs="Times New Roman"/>
          <w:sz w:val="24"/>
          <w:szCs w:val="24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7" w:history="1">
        <w:r w:rsidRPr="003923AF">
          <w:rPr>
            <w:rStyle w:val="a5"/>
            <w:rFonts w:ascii="Times New Roman" w:hAnsi="Times New Roman"/>
            <w:sz w:val="24"/>
            <w:szCs w:val="24"/>
            <w:lang w:val="en-US"/>
          </w:rPr>
          <w:t>haskov</w:t>
        </w:r>
        <w:r w:rsidRPr="003923AF">
          <w:rPr>
            <w:rStyle w:val="a5"/>
            <w:rFonts w:ascii="Times New Roman" w:hAnsi="Times New Roman"/>
            <w:sz w:val="24"/>
            <w:szCs w:val="24"/>
          </w:rPr>
          <w:t>о</w:t>
        </w:r>
        <w:r w:rsidRPr="003923AF">
          <w:rPr>
            <w:rStyle w:val="a5"/>
            <w:rFonts w:ascii="Times New Roman" w:hAnsi="Times New Roman"/>
            <w:sz w:val="24"/>
            <w:szCs w:val="24"/>
            <w:lang w:val="en-US"/>
          </w:rPr>
          <w:t>@mvr.bg</w:t>
        </w:r>
      </w:hyperlink>
      <w:r w:rsidRPr="003923AF">
        <w:rPr>
          <w:rFonts w:ascii="Times New Roman" w:hAnsi="Times New Roman" w:cs="Times New Roman"/>
          <w:sz w:val="24"/>
          <w:szCs w:val="24"/>
        </w:rPr>
        <w:t>, работно време от 08.30 до 17.30, тел.038/640 394, 038/640 396</w:t>
      </w:r>
    </w:p>
    <w:p w:rsidR="0013528A" w:rsidRPr="003923AF" w:rsidRDefault="0013528A" w:rsidP="0013528A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923AF">
        <w:rPr>
          <w:rFonts w:ascii="Times New Roman" w:hAnsi="Times New Roman" w:cs="Times New Roman"/>
          <w:sz w:val="24"/>
          <w:szCs w:val="24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13528A" w:rsidRPr="003923AF" w:rsidRDefault="0013528A" w:rsidP="0013528A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923AF">
        <w:rPr>
          <w:rFonts w:ascii="Times New Roman" w:hAnsi="Times New Roman" w:cs="Times New Roman"/>
          <w:sz w:val="24"/>
          <w:szCs w:val="24"/>
        </w:rPr>
        <w:t>Срок на действие на документа до 1 година.</w:t>
      </w:r>
    </w:p>
    <w:p w:rsidR="0013528A" w:rsidRPr="003923AF" w:rsidRDefault="0013528A" w:rsidP="0013528A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Орган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осъществяващ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контрол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върху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дейността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органа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предоставянето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услугата</w:t>
      </w:r>
      <w:proofErr w:type="spellEnd"/>
      <w:r w:rsidRPr="003923A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923AF">
        <w:rPr>
          <w:rFonts w:ascii="Times New Roman" w:hAnsi="Times New Roman" w:cs="Times New Roman"/>
          <w:sz w:val="24"/>
          <w:szCs w:val="24"/>
        </w:rPr>
        <w:t>горестоящия</w:t>
      </w:r>
      <w:proofErr w:type="spellEnd"/>
      <w:r w:rsidRPr="003923AF">
        <w:rPr>
          <w:rFonts w:ascii="Times New Roman" w:hAnsi="Times New Roman" w:cs="Times New Roman"/>
          <w:sz w:val="24"/>
          <w:szCs w:val="24"/>
        </w:rPr>
        <w:t xml:space="preserve"> административен орган.</w:t>
      </w:r>
    </w:p>
    <w:p w:rsidR="0013528A" w:rsidRPr="003923AF" w:rsidRDefault="0013528A" w:rsidP="0013528A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Ред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включително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срокове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обжалване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действията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органа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предоставянето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услугата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3923AF">
        <w:rPr>
          <w:rFonts w:ascii="Times New Roman" w:hAnsi="Times New Roman" w:cs="Times New Roman"/>
          <w:sz w:val="24"/>
          <w:szCs w:val="24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 w:rsidRPr="003923AF">
        <w:rPr>
          <w:rFonts w:ascii="Times New Roman" w:hAnsi="Times New Roman" w:cs="Times New Roman"/>
          <w:sz w:val="24"/>
          <w:szCs w:val="24"/>
        </w:rPr>
        <w:t>по-горестоящия</w:t>
      </w:r>
      <w:proofErr w:type="spellEnd"/>
      <w:r w:rsidRPr="003923AF">
        <w:rPr>
          <w:rFonts w:ascii="Times New Roman" w:hAnsi="Times New Roman" w:cs="Times New Roman"/>
          <w:sz w:val="24"/>
          <w:szCs w:val="24"/>
        </w:rPr>
        <w:t xml:space="preserve">  административен орган и по съдебен ред пред съответния Административен съд.</w:t>
      </w:r>
    </w:p>
    <w:p w:rsidR="0013528A" w:rsidRPr="003923AF" w:rsidRDefault="0013528A" w:rsidP="0013528A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Електронен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адрес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предложения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във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връзка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"/>
        </w:rPr>
        <w:t xml:space="preserve"> с </w:t>
      </w:r>
      <w:proofErr w:type="spellStart"/>
      <w:r w:rsidRPr="003923AF">
        <w:rPr>
          <w:rFonts w:ascii="Times New Roman" w:hAnsi="Times New Roman" w:cs="Times New Roman"/>
          <w:sz w:val="24"/>
          <w:szCs w:val="24"/>
          <w:lang w:val="en"/>
        </w:rPr>
        <w:t>услугата</w:t>
      </w:r>
      <w:proofErr w:type="spellEnd"/>
      <w:r w:rsidRPr="003923AF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hyperlink r:id="rId8" w:history="1">
        <w:r w:rsidRPr="003923AF">
          <w:rPr>
            <w:rStyle w:val="a5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3923AF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3923AF">
          <w:rPr>
            <w:rStyle w:val="a5"/>
            <w:rFonts w:ascii="Times New Roman" w:hAnsi="Times New Roman"/>
            <w:sz w:val="24"/>
            <w:szCs w:val="24"/>
            <w:lang w:val="en-US"/>
          </w:rPr>
          <w:t>haskov</w:t>
        </w:r>
        <w:r w:rsidRPr="003923AF">
          <w:rPr>
            <w:rStyle w:val="a5"/>
            <w:rFonts w:ascii="Times New Roman" w:hAnsi="Times New Roman"/>
            <w:sz w:val="24"/>
            <w:szCs w:val="24"/>
          </w:rPr>
          <w:t>о</w:t>
        </w:r>
        <w:r w:rsidRPr="003923AF">
          <w:rPr>
            <w:rStyle w:val="a5"/>
            <w:rFonts w:ascii="Times New Roman" w:hAnsi="Times New Roman"/>
            <w:sz w:val="24"/>
            <w:szCs w:val="24"/>
            <w:lang w:val="en-US"/>
          </w:rPr>
          <w:t>@mvr.bg</w:t>
        </w:r>
      </w:hyperlink>
      <w:r w:rsidRPr="003923AF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13528A" w:rsidRPr="003923AF" w:rsidRDefault="0013528A" w:rsidP="0013528A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923AF">
        <w:rPr>
          <w:rFonts w:ascii="Times New Roman" w:hAnsi="Times New Roman" w:cs="Times New Roman"/>
          <w:sz w:val="24"/>
          <w:szCs w:val="24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833D97" w:rsidRDefault="00833D97" w:rsidP="00425CB5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BB20CF" w:rsidRDefault="00833D97" w:rsidP="00653391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959EE" w:rsidRDefault="004959EE" w:rsidP="00A428F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5503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833D97"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Правно основание в </w:t>
      </w:r>
      <w:r w:rsidR="00D16D82">
        <w:rPr>
          <w:rFonts w:ascii="Times New Roman" w:hAnsi="Times New Roman" w:cs="Times New Roman"/>
          <w:sz w:val="24"/>
          <w:szCs w:val="24"/>
          <w:lang w:val="ru-RU"/>
        </w:rPr>
        <w:t xml:space="preserve">Закон за </w:t>
      </w:r>
      <w:proofErr w:type="spellStart"/>
      <w:r w:rsidR="00D16D82">
        <w:rPr>
          <w:rFonts w:ascii="Times New Roman" w:hAnsi="Times New Roman" w:cs="Times New Roman"/>
          <w:sz w:val="24"/>
          <w:szCs w:val="24"/>
          <w:lang w:val="ru-RU"/>
        </w:rPr>
        <w:t>чужденците</w:t>
      </w:r>
      <w:proofErr w:type="spellEnd"/>
      <w:r w:rsidR="00D16D82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D16D82">
        <w:rPr>
          <w:rFonts w:ascii="Times New Roman" w:hAnsi="Times New Roman" w:cs="Times New Roman"/>
          <w:sz w:val="24"/>
          <w:szCs w:val="24"/>
          <w:lang w:val="ru-RU"/>
        </w:rPr>
        <w:t>Република</w:t>
      </w:r>
      <w:proofErr w:type="spellEnd"/>
      <w:r w:rsidR="00D16D8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16D82">
        <w:rPr>
          <w:rFonts w:ascii="Times New Roman" w:hAnsi="Times New Roman" w:cs="Times New Roman"/>
          <w:sz w:val="24"/>
          <w:szCs w:val="24"/>
          <w:lang w:val="ru-RU"/>
        </w:rPr>
        <w:t>България</w:t>
      </w:r>
      <w:proofErr w:type="spellEnd"/>
      <w:r w:rsidR="00D16D8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16D8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33D97" w:rsidRPr="004059D6">
        <w:rPr>
          <w:rFonts w:ascii="Times New Roman" w:hAnsi="Times New Roman" w:cs="Times New Roman"/>
          <w:sz w:val="24"/>
          <w:szCs w:val="24"/>
          <w:lang w:val="ru-RU"/>
        </w:rPr>
        <w:t>ЗЧРБ</w:t>
      </w:r>
      <w:r w:rsidR="00D16D8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3D97"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D16D82">
        <w:rPr>
          <w:rFonts w:ascii="Times New Roman" w:hAnsi="Times New Roman" w:cs="Times New Roman"/>
          <w:sz w:val="24"/>
          <w:szCs w:val="24"/>
        </w:rPr>
        <w:t>Правилник за прилагане на Закона за чужденците в Република България (</w:t>
      </w:r>
      <w:r w:rsidR="00833D97" w:rsidRPr="004059D6">
        <w:rPr>
          <w:rFonts w:ascii="Times New Roman" w:hAnsi="Times New Roman" w:cs="Times New Roman"/>
          <w:sz w:val="24"/>
          <w:szCs w:val="24"/>
          <w:lang w:val="ru-RU"/>
        </w:rPr>
        <w:t>ППЗЧРБ</w:t>
      </w:r>
      <w:r w:rsidR="00D16D8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833D97"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A428F3" w:rsidRDefault="00012ACD" w:rsidP="00A428F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непридружени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деца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чужденци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както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чужденци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ненавършили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18-годишна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възраст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които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са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влезли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територията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Република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България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с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придружител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са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били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изоставени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от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него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които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са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поискали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закрила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Закона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убежището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бежанците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или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чиито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молби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има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влезли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в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сила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решения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отказ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от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международна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закрила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може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да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им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бъде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разрешено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единствено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продължително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пребиваване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територията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Република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България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до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навършване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пълнолетие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Разрешението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се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издава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ред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определен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с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правилника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прилагане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en"/>
        </w:rPr>
        <w:t>закона</w:t>
      </w:r>
      <w:proofErr w:type="spellEnd"/>
      <w:r w:rsidR="000D6C2F" w:rsidRPr="000D6C2F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A428F3" w:rsidRPr="004059D6" w:rsidRDefault="00A428F3" w:rsidP="00A428F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Чл. </w:t>
      </w:r>
      <w:r w:rsidR="000D6C2F">
        <w:rPr>
          <w:rFonts w:ascii="Times New Roman" w:hAnsi="Times New Roman" w:cs="Times New Roman"/>
          <w:sz w:val="24"/>
          <w:szCs w:val="24"/>
          <w:lang w:val="ru-RU"/>
        </w:rPr>
        <w:t>28а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ЗЧРБ </w:t>
      </w:r>
    </w:p>
    <w:p w:rsidR="00833D97" w:rsidRPr="004059D6" w:rsidRDefault="00A13C25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Чл. </w:t>
      </w:r>
      <w:r w:rsidR="00012ACD">
        <w:rPr>
          <w:rFonts w:ascii="Times New Roman" w:hAnsi="Times New Roman" w:cs="Times New Roman"/>
          <w:sz w:val="24"/>
          <w:szCs w:val="24"/>
          <w:lang w:val="ru-RU"/>
        </w:rPr>
        <w:t>63к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28F3" w:rsidRPr="004059D6">
        <w:rPr>
          <w:rFonts w:ascii="Times New Roman" w:hAnsi="Times New Roman" w:cs="Times New Roman"/>
          <w:sz w:val="24"/>
          <w:szCs w:val="24"/>
          <w:lang w:val="ru-RU"/>
        </w:rPr>
        <w:t>ППЗЧРБ</w:t>
      </w:r>
    </w:p>
    <w:p w:rsidR="00833D97" w:rsidRPr="004059D6" w:rsidRDefault="00833D97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Срок  за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подаване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14 дни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преди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изтичане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разрешения срок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пребиваване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3D97" w:rsidRPr="004059D6" w:rsidRDefault="00833D97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Срок  за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разглеждане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до 14 дни от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подаване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. При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правна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фактическа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сложност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представяне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допълнителни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този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срок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удължен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с един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месец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012ACD" w:rsidRPr="00012ACD" w:rsidRDefault="00012ACD" w:rsidP="00012AC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012ACD">
        <w:rPr>
          <w:rFonts w:ascii="Times New Roman" w:hAnsi="Times New Roman" w:cs="Times New Roman"/>
          <w:sz w:val="24"/>
          <w:szCs w:val="24"/>
          <w:lang w:val="ru-RU"/>
        </w:rPr>
        <w:t>огато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непридруженото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дете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чужденец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не е подало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молба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предоставяне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международна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закрила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, в срок 7 работни дни от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предаването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му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дирекция "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Социално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подпомагане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" по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местопребиваване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органите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на дирекция "Миграция" или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сектори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групи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12ACD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"Миграция" при ОДМВР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провеждат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интервю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детето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12ACD">
        <w:t xml:space="preserve"> </w:t>
      </w:r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проведеното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интервю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по се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съставя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протокол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3D97" w:rsidRDefault="00012ACD" w:rsidP="00012AC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интервюто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установяват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факти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обстоятелства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относно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местонахождението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родителите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лица,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отговорни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детето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силата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на закона или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обичая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относими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данни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свързани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положението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волята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детето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>. Дирекция "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Социално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подпомагане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" по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местопребиваване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определя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детето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чужденец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участва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при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интервюто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предоставя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социален доклад в 5-дневен срок от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провеждането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интервюто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12ACD" w:rsidRPr="004059D6" w:rsidRDefault="00012ACD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Необходими</w:t>
      </w:r>
      <w:proofErr w:type="spellEnd"/>
      <w:r w:rsidR="00A428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012ACD" w:rsidRPr="00012ACD" w:rsidRDefault="00012ACD" w:rsidP="00012ACD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от приемно-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предавателния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протокол по образец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приложение № 6в;</w:t>
      </w:r>
    </w:p>
    <w:p w:rsidR="00012ACD" w:rsidRPr="00012ACD" w:rsidRDefault="00012ACD" w:rsidP="00012ACD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социалния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доклад;</w:t>
      </w:r>
    </w:p>
    <w:p w:rsidR="00012ACD" w:rsidRPr="00012ACD" w:rsidRDefault="00012ACD" w:rsidP="00012ACD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от протокола;</w:t>
      </w:r>
    </w:p>
    <w:p w:rsidR="00012ACD" w:rsidRPr="00012ACD" w:rsidRDefault="00012ACD" w:rsidP="00012ACD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от</w:t>
      </w:r>
      <w:proofErr w:type="gram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паспорт,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такъв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наличен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33D97" w:rsidRPr="004059D6" w:rsidRDefault="00012ACD" w:rsidP="00012ACD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доказателства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 xml:space="preserve"> за адрес на </w:t>
      </w:r>
      <w:proofErr w:type="spellStart"/>
      <w:r w:rsidRPr="00012ACD">
        <w:rPr>
          <w:rFonts w:ascii="Times New Roman" w:hAnsi="Times New Roman" w:cs="Times New Roman"/>
          <w:sz w:val="24"/>
          <w:szCs w:val="24"/>
          <w:lang w:val="ru-RU"/>
        </w:rPr>
        <w:t>пребиваване</w:t>
      </w:r>
      <w:proofErr w:type="spellEnd"/>
      <w:r w:rsidRPr="00012A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3D97" w:rsidRPr="004059D6" w:rsidRDefault="00833D97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3D97" w:rsidRPr="004059D6" w:rsidRDefault="00833D97" w:rsidP="004059D6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6A4C" w:rsidRDefault="00206A4C" w:rsidP="00653391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C555C" w:rsidRPr="00206A4C" w:rsidRDefault="002C555C" w:rsidP="00206A4C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2C555C" w:rsidRPr="00206A4C">
          <w:type w:val="continuous"/>
          <w:pgSz w:w="11907" w:h="16840"/>
          <w:pgMar w:top="782" w:right="891" w:bottom="360" w:left="1545" w:header="708" w:footer="708" w:gutter="0"/>
          <w:cols w:space="708"/>
          <w:noEndnote/>
        </w:sectPr>
      </w:pPr>
    </w:p>
    <w:p w:rsidR="00206A4C" w:rsidRPr="00012ACD" w:rsidRDefault="00206A4C" w:rsidP="00012ACD">
      <w:pPr>
        <w:widowControl w:val="0"/>
        <w:tabs>
          <w:tab w:val="left" w:pos="5"/>
          <w:tab w:val="left" w:leader="underscore" w:pos="2539"/>
        </w:tabs>
        <w:autoSpaceDE w:val="0"/>
        <w:autoSpaceDN w:val="0"/>
        <w:adjustRightInd w:val="0"/>
        <w:spacing w:line="235" w:lineRule="exact"/>
        <w:ind w:right="687"/>
        <w:rPr>
          <w:sz w:val="18"/>
          <w:szCs w:val="18"/>
        </w:rPr>
      </w:pPr>
    </w:p>
    <w:p w:rsidR="00206A4C" w:rsidRPr="00BB20CF" w:rsidRDefault="00206A4C" w:rsidP="00653391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206A4C" w:rsidRPr="00BB20CF" w:rsidSect="000B22EE"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C05D45"/>
    <w:multiLevelType w:val="hybridMultilevel"/>
    <w:tmpl w:val="5EBE0126"/>
    <w:lvl w:ilvl="0" w:tplc="884653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AF8"/>
    <w:rsid w:val="00012ACD"/>
    <w:rsid w:val="00036300"/>
    <w:rsid w:val="00036D49"/>
    <w:rsid w:val="000504BD"/>
    <w:rsid w:val="000827D7"/>
    <w:rsid w:val="00084F58"/>
    <w:rsid w:val="000B22EE"/>
    <w:rsid w:val="000C5A7A"/>
    <w:rsid w:val="000C73C6"/>
    <w:rsid w:val="000D6C2F"/>
    <w:rsid w:val="000D7F8F"/>
    <w:rsid w:val="000F2B8C"/>
    <w:rsid w:val="0010615C"/>
    <w:rsid w:val="00114062"/>
    <w:rsid w:val="00115B89"/>
    <w:rsid w:val="00123519"/>
    <w:rsid w:val="001343B0"/>
    <w:rsid w:val="0013528A"/>
    <w:rsid w:val="0013686F"/>
    <w:rsid w:val="0014260C"/>
    <w:rsid w:val="00163ED2"/>
    <w:rsid w:val="001644C5"/>
    <w:rsid w:val="00176F14"/>
    <w:rsid w:val="00190FEC"/>
    <w:rsid w:val="001A0B1D"/>
    <w:rsid w:val="001B4C41"/>
    <w:rsid w:val="001C42D9"/>
    <w:rsid w:val="001D517F"/>
    <w:rsid w:val="001E1C71"/>
    <w:rsid w:val="001E1DB1"/>
    <w:rsid w:val="001E77A7"/>
    <w:rsid w:val="001F24C0"/>
    <w:rsid w:val="001F3A40"/>
    <w:rsid w:val="001F7ECB"/>
    <w:rsid w:val="00206A4C"/>
    <w:rsid w:val="00212328"/>
    <w:rsid w:val="002264E8"/>
    <w:rsid w:val="00226A7C"/>
    <w:rsid w:val="00265AEB"/>
    <w:rsid w:val="00277F80"/>
    <w:rsid w:val="0028282F"/>
    <w:rsid w:val="00296A6E"/>
    <w:rsid w:val="002A5FF3"/>
    <w:rsid w:val="002B19DB"/>
    <w:rsid w:val="002B32BD"/>
    <w:rsid w:val="002C555C"/>
    <w:rsid w:val="002C7A04"/>
    <w:rsid w:val="00327593"/>
    <w:rsid w:val="00336107"/>
    <w:rsid w:val="00337865"/>
    <w:rsid w:val="00342EAA"/>
    <w:rsid w:val="00361122"/>
    <w:rsid w:val="00361B12"/>
    <w:rsid w:val="00381396"/>
    <w:rsid w:val="003923AF"/>
    <w:rsid w:val="003A2E02"/>
    <w:rsid w:val="003B6B68"/>
    <w:rsid w:val="003C4C7C"/>
    <w:rsid w:val="003C7327"/>
    <w:rsid w:val="003C7E8D"/>
    <w:rsid w:val="00403C7B"/>
    <w:rsid w:val="004059D6"/>
    <w:rsid w:val="00423BBD"/>
    <w:rsid w:val="00425CB5"/>
    <w:rsid w:val="0043364B"/>
    <w:rsid w:val="004723D3"/>
    <w:rsid w:val="004959EE"/>
    <w:rsid w:val="004C4F81"/>
    <w:rsid w:val="0050164F"/>
    <w:rsid w:val="005278F4"/>
    <w:rsid w:val="005503C1"/>
    <w:rsid w:val="00552765"/>
    <w:rsid w:val="0056079B"/>
    <w:rsid w:val="0056244B"/>
    <w:rsid w:val="00571668"/>
    <w:rsid w:val="005834F3"/>
    <w:rsid w:val="005A5273"/>
    <w:rsid w:val="005D4DC2"/>
    <w:rsid w:val="005D511B"/>
    <w:rsid w:val="00607C46"/>
    <w:rsid w:val="006104D6"/>
    <w:rsid w:val="00622F22"/>
    <w:rsid w:val="00632F1C"/>
    <w:rsid w:val="00646F9E"/>
    <w:rsid w:val="00653391"/>
    <w:rsid w:val="00657F20"/>
    <w:rsid w:val="00662B3E"/>
    <w:rsid w:val="00693957"/>
    <w:rsid w:val="006C2A63"/>
    <w:rsid w:val="006E013C"/>
    <w:rsid w:val="006F5CA4"/>
    <w:rsid w:val="00701CD6"/>
    <w:rsid w:val="0070484B"/>
    <w:rsid w:val="00723FE8"/>
    <w:rsid w:val="00735E66"/>
    <w:rsid w:val="00760AF8"/>
    <w:rsid w:val="0079086E"/>
    <w:rsid w:val="007E02CD"/>
    <w:rsid w:val="0081446A"/>
    <w:rsid w:val="00815E4C"/>
    <w:rsid w:val="00831F4A"/>
    <w:rsid w:val="00833D97"/>
    <w:rsid w:val="00860A1F"/>
    <w:rsid w:val="008819C4"/>
    <w:rsid w:val="008A07E1"/>
    <w:rsid w:val="008B3F79"/>
    <w:rsid w:val="008D3A2E"/>
    <w:rsid w:val="00916207"/>
    <w:rsid w:val="00923650"/>
    <w:rsid w:val="009413F0"/>
    <w:rsid w:val="009532C5"/>
    <w:rsid w:val="0095413F"/>
    <w:rsid w:val="009725D6"/>
    <w:rsid w:val="00982948"/>
    <w:rsid w:val="00990371"/>
    <w:rsid w:val="00994C7A"/>
    <w:rsid w:val="00995730"/>
    <w:rsid w:val="009A441C"/>
    <w:rsid w:val="009D3AAE"/>
    <w:rsid w:val="009D609B"/>
    <w:rsid w:val="00A02265"/>
    <w:rsid w:val="00A12015"/>
    <w:rsid w:val="00A13C25"/>
    <w:rsid w:val="00A177CB"/>
    <w:rsid w:val="00A4269C"/>
    <w:rsid w:val="00A428F3"/>
    <w:rsid w:val="00A573BB"/>
    <w:rsid w:val="00A579B2"/>
    <w:rsid w:val="00A60F2B"/>
    <w:rsid w:val="00A86732"/>
    <w:rsid w:val="00AA4ED3"/>
    <w:rsid w:val="00AB278F"/>
    <w:rsid w:val="00AC348D"/>
    <w:rsid w:val="00AE5AA8"/>
    <w:rsid w:val="00B072F0"/>
    <w:rsid w:val="00B35850"/>
    <w:rsid w:val="00B513A5"/>
    <w:rsid w:val="00B8240B"/>
    <w:rsid w:val="00B831AB"/>
    <w:rsid w:val="00BA60B1"/>
    <w:rsid w:val="00BB20CF"/>
    <w:rsid w:val="00BB5C66"/>
    <w:rsid w:val="00BE37FD"/>
    <w:rsid w:val="00BF305F"/>
    <w:rsid w:val="00BF5AD3"/>
    <w:rsid w:val="00BF5D74"/>
    <w:rsid w:val="00C05CEF"/>
    <w:rsid w:val="00C153D8"/>
    <w:rsid w:val="00C54310"/>
    <w:rsid w:val="00C6319B"/>
    <w:rsid w:val="00C748A5"/>
    <w:rsid w:val="00CC7455"/>
    <w:rsid w:val="00CD6741"/>
    <w:rsid w:val="00CE354F"/>
    <w:rsid w:val="00D06EB0"/>
    <w:rsid w:val="00D16D82"/>
    <w:rsid w:val="00D405C0"/>
    <w:rsid w:val="00D61D3C"/>
    <w:rsid w:val="00D84FFF"/>
    <w:rsid w:val="00D96D20"/>
    <w:rsid w:val="00DB7BED"/>
    <w:rsid w:val="00DD4472"/>
    <w:rsid w:val="00E072B9"/>
    <w:rsid w:val="00E162CC"/>
    <w:rsid w:val="00E41EE4"/>
    <w:rsid w:val="00E75DCE"/>
    <w:rsid w:val="00E77229"/>
    <w:rsid w:val="00E8683D"/>
    <w:rsid w:val="00E8751A"/>
    <w:rsid w:val="00EB6CD6"/>
    <w:rsid w:val="00ED44B9"/>
    <w:rsid w:val="00F15141"/>
    <w:rsid w:val="00F350ED"/>
    <w:rsid w:val="00F35D23"/>
    <w:rsid w:val="00F45B90"/>
    <w:rsid w:val="00F75900"/>
    <w:rsid w:val="00F76A3C"/>
    <w:rsid w:val="00F9228C"/>
    <w:rsid w:val="00FB02DB"/>
    <w:rsid w:val="00FC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0B22EE"/>
    <w:rPr>
      <w:rFonts w:ascii="Courier New" w:hAnsi="Courier New" w:cs="Courier New"/>
      <w:sz w:val="20"/>
      <w:szCs w:val="20"/>
    </w:rPr>
  </w:style>
  <w:style w:type="character" w:customStyle="1" w:styleId="a4">
    <w:name w:val="Обикновен текст Знак"/>
    <w:link w:val="a3"/>
    <w:uiPriority w:val="99"/>
    <w:locked/>
    <w:rsid w:val="00423BBD"/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6C2A63"/>
    <w:rPr>
      <w:rFonts w:cs="Times New Roman"/>
    </w:rPr>
  </w:style>
  <w:style w:type="character" w:styleId="a5">
    <w:name w:val="Hyperlink"/>
    <w:uiPriority w:val="99"/>
    <w:rsid w:val="006C2A6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0B22EE"/>
    <w:rPr>
      <w:rFonts w:ascii="Courier New" w:hAnsi="Courier New" w:cs="Courier New"/>
      <w:sz w:val="20"/>
      <w:szCs w:val="20"/>
    </w:rPr>
  </w:style>
  <w:style w:type="character" w:customStyle="1" w:styleId="a4">
    <w:name w:val="Обикновен текст Знак"/>
    <w:link w:val="a3"/>
    <w:uiPriority w:val="99"/>
    <w:locked/>
    <w:rsid w:val="00423BBD"/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6C2A63"/>
    <w:rPr>
      <w:rFonts w:cs="Times New Roman"/>
    </w:rPr>
  </w:style>
  <w:style w:type="character" w:styleId="a5">
    <w:name w:val="Hyperlink"/>
    <w:uiPriority w:val="99"/>
    <w:rsid w:val="006C2A6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67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on@mvr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askov&#1086;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askov&#1086;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ПРОДЪЛЖИТЕЛНО</vt:lpstr>
      <vt:lpstr>ПРОДЪЛЖИТЕЛНО</vt:lpstr>
    </vt:vector>
  </TitlesOfParts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ПРОДЪЛЖИТЕЛНО</dc:title>
  <dc:subject/>
  <dc:creator>TSTrifonow</dc:creator>
  <cp:keywords/>
  <dc:description/>
  <cp:lastModifiedBy>Елена Николова Старчева</cp:lastModifiedBy>
  <cp:revision>18</cp:revision>
  <cp:lastPrinted>2017-12-05T11:21:00Z</cp:lastPrinted>
  <dcterms:created xsi:type="dcterms:W3CDTF">2018-05-09T11:57:00Z</dcterms:created>
  <dcterms:modified xsi:type="dcterms:W3CDTF">2026-09-10T11:03:00Z</dcterms:modified>
</cp:coreProperties>
</file>