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281" w:rsidRPr="004C251F" w:rsidRDefault="00266F7C" w:rsidP="004C251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>1324</w:t>
      </w:r>
      <w:r w:rsidR="004C251F" w:rsidRPr="004C251F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 w:rsidR="005F3B9F"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ИЗДАВАНЕ НА ДОКУМЕНТ</w:t>
      </w:r>
      <w:r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>И</w:t>
      </w:r>
      <w:r w:rsidR="005F3B9F"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ЗА</w:t>
      </w:r>
      <w:r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САМОЛИЧНОСТ </w:t>
      </w:r>
      <w:r w:rsidR="005F3B9F" w:rsidRPr="004C251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B32281" w:rsidRPr="004C251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НА ЧУЖДЕНЦИ</w:t>
      </w:r>
      <w:r w:rsidRPr="004C251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- УДОСТОВЕРЕНИЕ ЗА ПЪТУВАНЕ ЗАД ГРАНИЦА НА ЛИЦЕ БЕЗ ГРАЖДАНСТВО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„Миграция.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Кн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.Мария Луиза 48, </w:t>
      </w:r>
      <w:hyperlink r:id="rId6" w:history="1"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migration@mvr.bg</w:t>
        </w:r>
      </w:hyperlink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haskov</w:t>
        </w:r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eastAsia="bg-BG"/>
          </w:rPr>
          <w:t>о</w:t>
        </w:r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@mvr.bg</w:t>
        </w:r>
      </w:hyperlink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– до 2 години.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57212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57212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8" w:history="1"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migration@mvr.bg</w:t>
        </w:r>
      </w:hyperlink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hyperlink r:id="rId9" w:history="1"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haskov</w:t>
        </w:r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eastAsia="bg-BG"/>
          </w:rPr>
          <w:t>о</w:t>
        </w:r>
        <w:r w:rsidRPr="0057212F">
          <w:rPr>
            <w:rStyle w:val="a9"/>
            <w:rFonts w:ascii="Times New Roman" w:eastAsia="Times New Roman" w:hAnsi="Times New Roman"/>
            <w:sz w:val="24"/>
            <w:szCs w:val="24"/>
            <w:lang w:val="en-US" w:eastAsia="bg-BG"/>
          </w:rPr>
          <w:t>@mvr.bg</w:t>
        </w:r>
      </w:hyperlink>
    </w:p>
    <w:p w:rsidR="0057212F" w:rsidRPr="0057212F" w:rsidRDefault="0057212F" w:rsidP="0057212F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212F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7482A" w:rsidRPr="0027482A" w:rsidRDefault="00611E6B" w:rsidP="0027482A">
      <w:pPr>
        <w:pStyle w:val="a5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основание в </w:t>
      </w:r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9328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ал.1, т.8 от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9328C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9328C5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пътуване зад граница на лице без гражданство се издава от органите на Министерството на вътрешните работи на чужденци със срок на валидност не по-малко от три месеца и не повече от две години;</w:t>
      </w:r>
    </w:p>
    <w:p w:rsidR="009328C5" w:rsidRDefault="009328C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11E6B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662CEF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266F7C" w:rsidRDefault="00662CEF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</w:t>
      </w:r>
      <w:r w:rsidR="0055631D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5F3B9F" w:rsidRDefault="00662CEF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5F3B9F" w:rsidRDefault="00662CEF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вписване в картотечния регистър на населението; </w:t>
      </w:r>
    </w:p>
    <w:p w:rsidR="005F3B9F" w:rsidRPr="005F3B9F" w:rsidRDefault="00662CEF" w:rsidP="00044D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обявен постоянен адрес;  </w:t>
      </w:r>
    </w:p>
    <w:p w:rsidR="00611E6B" w:rsidRDefault="00611E6B" w:rsidP="00662CEF">
      <w:pPr>
        <w:jc w:val="both"/>
      </w:pPr>
    </w:p>
    <w:p w:rsidR="004C251F" w:rsidRPr="007E4A02" w:rsidRDefault="004C251F" w:rsidP="004C25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7E4A0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ТАКСИ по </w:t>
      </w:r>
      <w:r w:rsidRPr="007E4A02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4C251F" w:rsidRDefault="004C251F" w:rsidP="004C25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C251F" w:rsidRDefault="004C251F" w:rsidP="004C251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Чл. 48а. (1</w:t>
      </w:r>
      <w:r>
        <w:rPr>
          <w:rFonts w:ascii="Times New Roman" w:eastAsia="Times New Roman" w:hAnsi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За издаване на удостоверение за пътуване зад граница на лице без гражданство се събира такса 56 евро.</w:t>
      </w:r>
    </w:p>
    <w:p w:rsidR="001A2483" w:rsidRPr="0063036B" w:rsidRDefault="001A2483" w:rsidP="00E84EAB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6"/>
    <w:rsid w:val="000408B6"/>
    <w:rsid w:val="00044D46"/>
    <w:rsid w:val="0004735C"/>
    <w:rsid w:val="000D0CF9"/>
    <w:rsid w:val="000D0FCE"/>
    <w:rsid w:val="000E11EA"/>
    <w:rsid w:val="0012066F"/>
    <w:rsid w:val="0018175D"/>
    <w:rsid w:val="001A2483"/>
    <w:rsid w:val="001F24C0"/>
    <w:rsid w:val="0024160C"/>
    <w:rsid w:val="00244275"/>
    <w:rsid w:val="00266F7C"/>
    <w:rsid w:val="0027482A"/>
    <w:rsid w:val="002856CA"/>
    <w:rsid w:val="002A771A"/>
    <w:rsid w:val="002E0F0D"/>
    <w:rsid w:val="002E35E8"/>
    <w:rsid w:val="00300CD4"/>
    <w:rsid w:val="003463B7"/>
    <w:rsid w:val="00475155"/>
    <w:rsid w:val="004C251F"/>
    <w:rsid w:val="004D4D22"/>
    <w:rsid w:val="004D66C2"/>
    <w:rsid w:val="0050400C"/>
    <w:rsid w:val="0055631D"/>
    <w:rsid w:val="00561D82"/>
    <w:rsid w:val="0057212F"/>
    <w:rsid w:val="005A5273"/>
    <w:rsid w:val="005F3B9F"/>
    <w:rsid w:val="00611E6B"/>
    <w:rsid w:val="00620120"/>
    <w:rsid w:val="0063036B"/>
    <w:rsid w:val="00640E97"/>
    <w:rsid w:val="00662CEF"/>
    <w:rsid w:val="00665CE4"/>
    <w:rsid w:val="006F426A"/>
    <w:rsid w:val="00730E74"/>
    <w:rsid w:val="007719CB"/>
    <w:rsid w:val="007C7851"/>
    <w:rsid w:val="007D60B4"/>
    <w:rsid w:val="009328C5"/>
    <w:rsid w:val="0094633B"/>
    <w:rsid w:val="009D366E"/>
    <w:rsid w:val="009D4DA6"/>
    <w:rsid w:val="00B32281"/>
    <w:rsid w:val="00B3236E"/>
    <w:rsid w:val="00CA093C"/>
    <w:rsid w:val="00D158E5"/>
    <w:rsid w:val="00D44152"/>
    <w:rsid w:val="00D640A4"/>
    <w:rsid w:val="00E84EAB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D640A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D640A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8</cp:revision>
  <dcterms:created xsi:type="dcterms:W3CDTF">2026-03-06T11:28:00Z</dcterms:created>
  <dcterms:modified xsi:type="dcterms:W3CDTF">2026-09-10T10:44:00Z</dcterms:modified>
</cp:coreProperties>
</file>