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281" w:rsidRPr="007815F7" w:rsidRDefault="00266F7C" w:rsidP="007815F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7815F7">
        <w:rPr>
          <w:rFonts w:ascii="Times New Roman" w:eastAsia="Times New Roman" w:hAnsi="Times New Roman"/>
          <w:b/>
          <w:sz w:val="28"/>
          <w:szCs w:val="28"/>
          <w:lang w:eastAsia="bg-BG"/>
        </w:rPr>
        <w:t>132</w:t>
      </w:r>
      <w:r w:rsidR="00192941" w:rsidRPr="007815F7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3</w:t>
      </w:r>
      <w:r w:rsidR="007815F7" w:rsidRPr="007815F7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 w:rsidR="005F3B9F" w:rsidRPr="007815F7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ИЗДАВАНЕ НА ДОКУМЕНТ</w:t>
      </w:r>
      <w:r w:rsidRPr="007815F7">
        <w:rPr>
          <w:rFonts w:ascii="Times New Roman" w:eastAsia="Times New Roman" w:hAnsi="Times New Roman"/>
          <w:b/>
          <w:sz w:val="28"/>
          <w:szCs w:val="28"/>
          <w:lang w:eastAsia="bg-BG"/>
        </w:rPr>
        <w:t>И</w:t>
      </w:r>
      <w:r w:rsidR="005F3B9F" w:rsidRPr="007815F7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ЗА</w:t>
      </w:r>
      <w:r w:rsidRPr="007815F7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САМОЛИЧНОСТ </w:t>
      </w:r>
      <w:r w:rsidR="005F3B9F" w:rsidRPr="007815F7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B32281" w:rsidRPr="007815F7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НА ЧУЖДЕНЦИ</w:t>
      </w:r>
      <w:r w:rsidRPr="007815F7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- </w:t>
      </w:r>
      <w:r w:rsidR="006218E0" w:rsidRPr="007815F7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ВРЕМЕННА КАРТА НА ЧУЖДЕНЕЦ</w:t>
      </w:r>
    </w:p>
    <w:p w:rsidR="00B32281" w:rsidRPr="00B32281" w:rsidRDefault="00B32281" w:rsidP="00B3228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AC70DE" w:rsidRPr="00AC70DE" w:rsidRDefault="00AC70DE" w:rsidP="00AC70D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AC70DE" w:rsidRPr="00AC70DE" w:rsidRDefault="00AC70DE" w:rsidP="00AC70D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„Миграция, директорите на ОДМВР.</w:t>
      </w:r>
    </w:p>
    <w:p w:rsidR="00AC70DE" w:rsidRPr="00AC70DE" w:rsidRDefault="00AC70DE" w:rsidP="00AC70DE">
      <w:pPr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  <w:lang w:eastAsia="bg-BG"/>
        </w:rPr>
      </w:pP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Звено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за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за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хода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на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AC70DE">
        <w:rPr>
          <w:rFonts w:ascii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AC70DE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r w:rsidRPr="00AC70DE">
        <w:rPr>
          <w:rFonts w:ascii="Times New Roman" w:hAnsi="Times New Roman"/>
          <w:sz w:val="24"/>
          <w:szCs w:val="24"/>
          <w:lang w:eastAsia="bg-BG"/>
        </w:rPr>
        <w:t>„Миграция“, гр.София бул.</w:t>
      </w:r>
      <w:proofErr w:type="spellStart"/>
      <w:r w:rsidRPr="00AC70DE">
        <w:rPr>
          <w:rFonts w:ascii="Times New Roman" w:hAnsi="Times New Roman"/>
          <w:sz w:val="24"/>
          <w:szCs w:val="24"/>
          <w:lang w:eastAsia="bg-BG"/>
        </w:rPr>
        <w:t>Кн</w:t>
      </w:r>
      <w:proofErr w:type="spellEnd"/>
      <w:r w:rsidRPr="00AC70DE">
        <w:rPr>
          <w:rFonts w:ascii="Times New Roman" w:hAnsi="Times New Roman"/>
          <w:sz w:val="24"/>
          <w:szCs w:val="24"/>
          <w:lang w:eastAsia="bg-BG"/>
        </w:rPr>
        <w:t xml:space="preserve">.Мария Луиза 48, </w:t>
      </w:r>
      <w:hyperlink r:id="rId6" w:history="1">
        <w:r w:rsidRPr="00AC70DE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 w:eastAsia="bg-BG"/>
          </w:rPr>
          <w:t>migration@mvr.bg</w:t>
        </w:r>
      </w:hyperlink>
      <w:r w:rsidRPr="00AC70DE">
        <w:rPr>
          <w:rFonts w:ascii="Times New Roman" w:hAnsi="Times New Roman"/>
          <w:sz w:val="24"/>
          <w:szCs w:val="24"/>
          <w:lang w:eastAsia="bg-BG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 w:rsidRPr="00AC70DE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 w:eastAsia="bg-BG"/>
          </w:rPr>
          <w:t>haskov</w:t>
        </w:r>
        <w:r w:rsidRPr="00AC70DE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eastAsia="bg-BG"/>
          </w:rPr>
          <w:t>о</w:t>
        </w:r>
        <w:r w:rsidRPr="00AC70DE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 w:eastAsia="bg-BG"/>
          </w:rPr>
          <w:t>@mvr.bg</w:t>
        </w:r>
      </w:hyperlink>
      <w:r w:rsidRPr="00AC70DE">
        <w:rPr>
          <w:rFonts w:ascii="Times New Roman" w:hAnsi="Times New Roman"/>
          <w:sz w:val="24"/>
          <w:szCs w:val="24"/>
          <w:lang w:eastAsia="bg-BG"/>
        </w:rPr>
        <w:t>, работно време от 08.30 до 17.30, тел.038/640 394, 038/640 396</w:t>
      </w:r>
    </w:p>
    <w:p w:rsidR="00AC70DE" w:rsidRPr="00AC70DE" w:rsidRDefault="00AC70DE" w:rsidP="00AC70D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AC70DE" w:rsidRPr="00AC70DE" w:rsidRDefault="00AC70DE" w:rsidP="00AC70D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– до отпадане на необходимостта.</w:t>
      </w:r>
    </w:p>
    <w:p w:rsidR="00AC70DE" w:rsidRPr="00AC70DE" w:rsidRDefault="00AC70DE" w:rsidP="00AC70D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AC70DE" w:rsidRPr="00AC70DE" w:rsidRDefault="00AC70DE" w:rsidP="00AC70D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AC70DE" w:rsidRPr="00AC70DE" w:rsidRDefault="00AC70DE" w:rsidP="00AC70D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AC70D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AC70DE"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 w:rsidRPr="00AC70DE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/>
          </w:rPr>
          <w:t>haskov</w:t>
        </w:r>
        <w:r w:rsidRPr="00AC70DE">
          <w:rPr>
            <w:rFonts w:ascii="Times New Roman" w:hAnsi="Times New Roman"/>
            <w:color w:val="0000FF" w:themeColor="hyperlink"/>
            <w:sz w:val="24"/>
            <w:szCs w:val="24"/>
            <w:u w:val="single"/>
          </w:rPr>
          <w:t>о</w:t>
        </w:r>
        <w:r w:rsidRPr="00AC70DE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/>
          </w:rPr>
          <w:t>@mvr.bg</w:t>
        </w:r>
      </w:hyperlink>
      <w:r w:rsidRPr="00AC70DE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AC70DE" w:rsidRPr="00AC70DE" w:rsidRDefault="00AC70DE" w:rsidP="00AC70D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C70DE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611E6B" w:rsidRDefault="00611E6B" w:rsidP="004807FF">
      <w:pPr>
        <w:pStyle w:val="a3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val="en-US" w:eastAsia="bg-BG"/>
        </w:rPr>
      </w:pPr>
    </w:p>
    <w:p w:rsidR="007815F7" w:rsidRDefault="007815F7" w:rsidP="004807FF">
      <w:pPr>
        <w:pStyle w:val="a3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val="en-US" w:eastAsia="bg-BG"/>
        </w:rPr>
      </w:pPr>
    </w:p>
    <w:p w:rsidR="007815F7" w:rsidRPr="007815F7" w:rsidRDefault="007815F7" w:rsidP="004807FF">
      <w:pPr>
        <w:pStyle w:val="a3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val="en-US" w:eastAsia="bg-BG"/>
        </w:rPr>
      </w:pPr>
    </w:p>
    <w:p w:rsidR="0027482A" w:rsidRPr="0027482A" w:rsidRDefault="00611E6B" w:rsidP="0027482A">
      <w:pPr>
        <w:pStyle w:val="a5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Правно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 основание в </w:t>
      </w:r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: </w:t>
      </w:r>
    </w:p>
    <w:p w:rsidR="005F3B9F" w:rsidRDefault="005F3B9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59</w:t>
      </w:r>
      <w:r w:rsidR="004807FF">
        <w:rPr>
          <w:rFonts w:ascii="Times New Roman" w:hAnsi="Times New Roman"/>
          <w:color w:val="000000"/>
          <w:sz w:val="24"/>
          <w:szCs w:val="24"/>
          <w:lang w:eastAsia="bg-BG"/>
        </w:rPr>
        <w:t>, ал.1, т.4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11E6B" w:rsidRDefault="004807F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временна карта на чужденец</w:t>
      </w:r>
      <w:r w:rsidRPr="004807F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се издава от органите на Министерството на вътрешните работи на чужденци, чиито национални документи за самоличност са отнети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случаите, предвидени със закон</w:t>
      </w:r>
      <w:r w:rsidR="00E3323D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4807FF" w:rsidRDefault="004807F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F3B9F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5F3B9F" w:rsidRDefault="00662CEF" w:rsidP="00E332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(разпечатва се на място);  </w:t>
      </w:r>
    </w:p>
    <w:p w:rsidR="005F3B9F" w:rsidRDefault="00662CEF" w:rsidP="00E332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</w:t>
      </w:r>
      <w:r w:rsidR="00B3050C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5F3B9F" w:rsidRPr="005F3B9F" w:rsidRDefault="00662CEF" w:rsidP="00E332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E3323D">
        <w:rPr>
          <w:rFonts w:ascii="Times New Roman" w:hAnsi="Times New Roman"/>
          <w:color w:val="000000"/>
          <w:sz w:val="24"/>
          <w:szCs w:val="24"/>
          <w:lang w:eastAsia="bg-BG"/>
        </w:rPr>
        <w:t>Д</w:t>
      </w:r>
      <w:r w:rsidR="005743F2">
        <w:rPr>
          <w:rFonts w:ascii="Times New Roman" w:hAnsi="Times New Roman"/>
          <w:color w:val="000000"/>
          <w:sz w:val="24"/>
          <w:szCs w:val="24"/>
          <w:lang w:eastAsia="bg-BG"/>
        </w:rPr>
        <w:t>окумент за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адрес</w:t>
      </w:r>
      <w:r w:rsidR="006218E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на пребиваване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 </w:t>
      </w:r>
    </w:p>
    <w:p w:rsidR="00611E6B" w:rsidRDefault="00611E6B" w:rsidP="00662CEF">
      <w:pPr>
        <w:jc w:val="both"/>
      </w:pPr>
    </w:p>
    <w:p w:rsidR="00611E6B" w:rsidRDefault="00611E6B" w:rsidP="00662CEF">
      <w:pPr>
        <w:jc w:val="both"/>
        <w:rPr>
          <w:lang w:val="en-US"/>
        </w:rPr>
      </w:pPr>
    </w:p>
    <w:p w:rsidR="007815F7" w:rsidRPr="007E4A02" w:rsidRDefault="007815F7" w:rsidP="007815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bookmarkStart w:id="0" w:name="_GoBack"/>
      <w:bookmarkEnd w:id="0"/>
      <w:proofErr w:type="gramStart"/>
      <w:r w:rsidRPr="007E4A02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ТАКСИ по </w:t>
      </w:r>
      <w:r w:rsidRPr="007E4A02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7815F7" w:rsidRDefault="007815F7" w:rsidP="007815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7815F7" w:rsidRDefault="007815F7" w:rsidP="007815F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48б. За издаване на временна карта на чужденец се събира такса 40 евро.</w:t>
      </w: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Pr="007C7851" w:rsidRDefault="00611E6B" w:rsidP="004D66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1A2483" w:rsidRPr="0063036B" w:rsidRDefault="001A2483" w:rsidP="00E84EAB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A2483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09651F4"/>
    <w:multiLevelType w:val="hybridMultilevel"/>
    <w:tmpl w:val="6FCC63E6"/>
    <w:lvl w:ilvl="0" w:tplc="86866A7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5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6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8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60FE3DC9"/>
    <w:multiLevelType w:val="hybridMultilevel"/>
    <w:tmpl w:val="2BF025B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2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38"/>
  </w:num>
  <w:num w:numId="3">
    <w:abstractNumId w:val="26"/>
  </w:num>
  <w:num w:numId="4">
    <w:abstractNumId w:val="7"/>
  </w:num>
  <w:num w:numId="5">
    <w:abstractNumId w:val="39"/>
  </w:num>
  <w:num w:numId="6">
    <w:abstractNumId w:val="29"/>
  </w:num>
  <w:num w:numId="7">
    <w:abstractNumId w:val="42"/>
  </w:num>
  <w:num w:numId="8">
    <w:abstractNumId w:val="37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33"/>
  </w:num>
  <w:num w:numId="15">
    <w:abstractNumId w:val="3"/>
  </w:num>
  <w:num w:numId="16">
    <w:abstractNumId w:val="12"/>
  </w:num>
  <w:num w:numId="17">
    <w:abstractNumId w:val="31"/>
  </w:num>
  <w:num w:numId="18">
    <w:abstractNumId w:val="32"/>
  </w:num>
  <w:num w:numId="19">
    <w:abstractNumId w:val="22"/>
  </w:num>
  <w:num w:numId="20">
    <w:abstractNumId w:val="8"/>
  </w:num>
  <w:num w:numId="21">
    <w:abstractNumId w:val="24"/>
  </w:num>
  <w:num w:numId="22">
    <w:abstractNumId w:val="10"/>
  </w:num>
  <w:num w:numId="23">
    <w:abstractNumId w:val="19"/>
  </w:num>
  <w:num w:numId="24">
    <w:abstractNumId w:val="1"/>
  </w:num>
  <w:num w:numId="25">
    <w:abstractNumId w:val="36"/>
  </w:num>
  <w:num w:numId="26">
    <w:abstractNumId w:val="25"/>
  </w:num>
  <w:num w:numId="27">
    <w:abstractNumId w:val="0"/>
  </w:num>
  <w:num w:numId="28">
    <w:abstractNumId w:val="5"/>
  </w:num>
  <w:num w:numId="29">
    <w:abstractNumId w:val="27"/>
  </w:num>
  <w:num w:numId="30">
    <w:abstractNumId w:val="30"/>
  </w:num>
  <w:num w:numId="31">
    <w:abstractNumId w:val="2"/>
  </w:num>
  <w:num w:numId="32">
    <w:abstractNumId w:val="28"/>
  </w:num>
  <w:num w:numId="33">
    <w:abstractNumId w:val="43"/>
  </w:num>
  <w:num w:numId="34">
    <w:abstractNumId w:val="23"/>
  </w:num>
  <w:num w:numId="35">
    <w:abstractNumId w:val="4"/>
  </w:num>
  <w:num w:numId="36">
    <w:abstractNumId w:val="21"/>
  </w:num>
  <w:num w:numId="37">
    <w:abstractNumId w:val="35"/>
  </w:num>
  <w:num w:numId="38">
    <w:abstractNumId w:val="6"/>
  </w:num>
  <w:num w:numId="39">
    <w:abstractNumId w:val="40"/>
  </w:num>
  <w:num w:numId="40">
    <w:abstractNumId w:val="11"/>
  </w:num>
  <w:num w:numId="41">
    <w:abstractNumId w:val="41"/>
  </w:num>
  <w:num w:numId="42">
    <w:abstractNumId w:val="9"/>
  </w:num>
  <w:num w:numId="43">
    <w:abstractNumId w:val="34"/>
  </w:num>
  <w:num w:numId="44">
    <w:abstractNumId w:val="13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DA6"/>
    <w:rsid w:val="000408B6"/>
    <w:rsid w:val="0004735C"/>
    <w:rsid w:val="000D0FCE"/>
    <w:rsid w:val="000E11EA"/>
    <w:rsid w:val="0012066F"/>
    <w:rsid w:val="0018175D"/>
    <w:rsid w:val="00192941"/>
    <w:rsid w:val="001A2483"/>
    <w:rsid w:val="001F24C0"/>
    <w:rsid w:val="0024160C"/>
    <w:rsid w:val="00244275"/>
    <w:rsid w:val="00266F7C"/>
    <w:rsid w:val="0027482A"/>
    <w:rsid w:val="002856CA"/>
    <w:rsid w:val="002A771A"/>
    <w:rsid w:val="002E0F0D"/>
    <w:rsid w:val="002E35E8"/>
    <w:rsid w:val="00300CD4"/>
    <w:rsid w:val="00345C49"/>
    <w:rsid w:val="003463B7"/>
    <w:rsid w:val="003F7E23"/>
    <w:rsid w:val="00475155"/>
    <w:rsid w:val="004807FF"/>
    <w:rsid w:val="004D4D22"/>
    <w:rsid w:val="004D66C2"/>
    <w:rsid w:val="0050400C"/>
    <w:rsid w:val="00561D82"/>
    <w:rsid w:val="005743F2"/>
    <w:rsid w:val="005A5273"/>
    <w:rsid w:val="005F3B9F"/>
    <w:rsid w:val="00611E6B"/>
    <w:rsid w:val="00620120"/>
    <w:rsid w:val="006218E0"/>
    <w:rsid w:val="0063036B"/>
    <w:rsid w:val="00640E97"/>
    <w:rsid w:val="00662CEF"/>
    <w:rsid w:val="00665CE4"/>
    <w:rsid w:val="006F426A"/>
    <w:rsid w:val="00730E74"/>
    <w:rsid w:val="007719CB"/>
    <w:rsid w:val="007815F7"/>
    <w:rsid w:val="007C7851"/>
    <w:rsid w:val="007D60B4"/>
    <w:rsid w:val="0094633B"/>
    <w:rsid w:val="009D366E"/>
    <w:rsid w:val="009D4DA6"/>
    <w:rsid w:val="00AC70DE"/>
    <w:rsid w:val="00B3050C"/>
    <w:rsid w:val="00B32281"/>
    <w:rsid w:val="00B3236E"/>
    <w:rsid w:val="00CA093C"/>
    <w:rsid w:val="00CD3577"/>
    <w:rsid w:val="00D158E5"/>
    <w:rsid w:val="00D44152"/>
    <w:rsid w:val="00E3323D"/>
    <w:rsid w:val="00E84EAB"/>
    <w:rsid w:val="00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a6">
    <w:name w:val="Subtitle"/>
    <w:basedOn w:val="a"/>
    <w:next w:val="a"/>
    <w:link w:val="a7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7">
    <w:name w:val="Подзаглавие Знак"/>
    <w:link w:val="a6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a8">
    <w:name w:val="No Spacing"/>
    <w:uiPriority w:val="1"/>
    <w:qFormat/>
    <w:rsid w:val="00E84EAB"/>
    <w:rPr>
      <w:sz w:val="22"/>
      <w:szCs w:val="22"/>
      <w:lang w:eastAsia="en-US"/>
    </w:rPr>
  </w:style>
  <w:style w:type="character" w:styleId="a9">
    <w:name w:val="Hyperlink"/>
    <w:uiPriority w:val="99"/>
    <w:rsid w:val="003F7E2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a6">
    <w:name w:val="Subtitle"/>
    <w:basedOn w:val="a"/>
    <w:next w:val="a"/>
    <w:link w:val="a7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7">
    <w:name w:val="Подзаглавие Знак"/>
    <w:link w:val="a6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a8">
    <w:name w:val="No Spacing"/>
    <w:uiPriority w:val="1"/>
    <w:qFormat/>
    <w:rsid w:val="00E84EAB"/>
    <w:rPr>
      <w:sz w:val="22"/>
      <w:szCs w:val="22"/>
      <w:lang w:eastAsia="en-US"/>
    </w:rPr>
  </w:style>
  <w:style w:type="character" w:styleId="a9">
    <w:name w:val="Hyperlink"/>
    <w:uiPriority w:val="99"/>
    <w:rsid w:val="003F7E2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7</cp:revision>
  <dcterms:created xsi:type="dcterms:W3CDTF">2026-03-06T11:26:00Z</dcterms:created>
  <dcterms:modified xsi:type="dcterms:W3CDTF">2026-09-10T10:42:00Z</dcterms:modified>
</cp:coreProperties>
</file>