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7F" w:rsidRPr="00484656" w:rsidRDefault="00CE695E" w:rsidP="0048465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484656">
        <w:rPr>
          <w:rFonts w:ascii="Times New Roman" w:eastAsia="Times New Roman" w:hAnsi="Times New Roman"/>
          <w:b/>
          <w:sz w:val="28"/>
          <w:szCs w:val="28"/>
          <w:lang w:eastAsia="bg-BG"/>
        </w:rPr>
        <w:t>870</w:t>
      </w:r>
      <w:r w:rsidR="00484656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. </w:t>
      </w:r>
      <w:r w:rsidR="00505513" w:rsidRPr="00484656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ИЗДАВАНЕ </w:t>
      </w:r>
      <w:r w:rsidRPr="00484656">
        <w:rPr>
          <w:rFonts w:ascii="Times New Roman" w:eastAsia="Times New Roman" w:hAnsi="Times New Roman"/>
          <w:b/>
          <w:sz w:val="28"/>
          <w:szCs w:val="28"/>
          <w:lang w:eastAsia="bg-BG"/>
        </w:rPr>
        <w:t>ДОКУМЕНТ ЗА ПРЕБИВАВАНЕ „КАРТА ЗА ПРЕБИВАВАНЕ НА ЧЛЕН НА СЕМЕЙСТВОТО НА ГРАЖДАНИН НА СЪЮЗА“</w:t>
      </w:r>
      <w:r w:rsidR="00505513" w:rsidRPr="00484656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 xml:space="preserve"> </w:t>
      </w:r>
      <w:r w:rsidRPr="00484656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НА ПРОДЪЛЖИТЕЛНО ПРЕБИВАВАЩ ЧЛЕН НА СЕМЕЙСТВОТО НА ГРАЖДАНИН НА ЕС, КОЙТО НЕ Е ГРАЖДАНИН НА ЕС И КОЙТО Е УПРАЖНИЛ ПРАВОТО СИ НА СВОБОДНО ПРИДВИЖВАНЕ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294E68" w:rsidRPr="00294E68" w:rsidRDefault="00294E68" w:rsidP="00294E68">
      <w:pPr>
        <w:numPr>
          <w:ilvl w:val="0"/>
          <w:numId w:val="5"/>
        </w:numPr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 и директорите на ОДМВР.</w:t>
      </w:r>
    </w:p>
    <w:p w:rsidR="00294E68" w:rsidRPr="00294E68" w:rsidRDefault="00294E68" w:rsidP="00294E68">
      <w:pPr>
        <w:pStyle w:val="a5"/>
        <w:numPr>
          <w:ilvl w:val="0"/>
          <w:numId w:val="5"/>
        </w:numPr>
        <w:ind w:left="7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 w:rsidRPr="00294E68"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 w:rsidRPr="00294E6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294E68">
        <w:rPr>
          <w:rFonts w:ascii="Times New Roman" w:hAnsi="Times New Roman" w:cs="Times New Roman"/>
          <w:sz w:val="24"/>
          <w:szCs w:val="24"/>
        </w:rPr>
        <w:t>„Миграция“, гр.София бул.</w:t>
      </w:r>
      <w:proofErr w:type="spellStart"/>
      <w:r w:rsidRPr="00294E68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294E68">
        <w:rPr>
          <w:rFonts w:ascii="Times New Roman" w:hAnsi="Times New Roman" w:cs="Times New Roman"/>
          <w:sz w:val="24"/>
          <w:szCs w:val="24"/>
        </w:rPr>
        <w:t xml:space="preserve">.Мария Луиза 48, </w:t>
      </w:r>
      <w:hyperlink r:id="rId7" w:history="1">
        <w:r w:rsidRPr="00294E68">
          <w:rPr>
            <w:rStyle w:val="a4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294E68">
        <w:rPr>
          <w:rFonts w:ascii="Times New Roman" w:hAnsi="Times New Roman" w:cs="Times New Roman"/>
          <w:sz w:val="24"/>
          <w:szCs w:val="24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8" w:history="1">
        <w:r w:rsidRPr="00294E68">
          <w:rPr>
            <w:rStyle w:val="a4"/>
            <w:rFonts w:ascii="Times New Roman" w:hAnsi="Times New Roman"/>
            <w:sz w:val="24"/>
            <w:szCs w:val="24"/>
            <w:lang w:val="en-US"/>
          </w:rPr>
          <w:t>haskov</w:t>
        </w:r>
        <w:r w:rsidRPr="00294E68">
          <w:rPr>
            <w:rStyle w:val="a4"/>
            <w:rFonts w:ascii="Times New Roman" w:hAnsi="Times New Roman"/>
            <w:sz w:val="24"/>
            <w:szCs w:val="24"/>
          </w:rPr>
          <w:t>о</w:t>
        </w:r>
        <w:r w:rsidRPr="00294E68">
          <w:rPr>
            <w:rStyle w:val="a4"/>
            <w:rFonts w:ascii="Times New Roman" w:hAnsi="Times New Roman"/>
            <w:sz w:val="24"/>
            <w:szCs w:val="24"/>
            <w:lang w:val="en-US"/>
          </w:rPr>
          <w:t>@mvr.bg</w:t>
        </w:r>
      </w:hyperlink>
      <w:r w:rsidRPr="00294E68">
        <w:rPr>
          <w:rFonts w:ascii="Times New Roman" w:hAnsi="Times New Roman" w:cs="Times New Roman"/>
          <w:sz w:val="24"/>
          <w:szCs w:val="24"/>
        </w:rPr>
        <w:t>, работно време от 08.30 до 17.30, тел.038/640 394, 038/640 396</w:t>
      </w:r>
    </w:p>
    <w:p w:rsidR="00294E68" w:rsidRPr="00294E68" w:rsidRDefault="00294E68" w:rsidP="00294E68">
      <w:pPr>
        <w:numPr>
          <w:ilvl w:val="0"/>
          <w:numId w:val="5"/>
        </w:numPr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294E68" w:rsidRPr="00294E68" w:rsidRDefault="00294E68" w:rsidP="00294E68">
      <w:pPr>
        <w:numPr>
          <w:ilvl w:val="0"/>
          <w:numId w:val="5"/>
        </w:numPr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>Срок на действие на документа до 5 години.</w:t>
      </w:r>
    </w:p>
    <w:p w:rsidR="00294E68" w:rsidRPr="00294E68" w:rsidRDefault="00294E68" w:rsidP="00294E68">
      <w:pPr>
        <w:numPr>
          <w:ilvl w:val="0"/>
          <w:numId w:val="5"/>
        </w:numPr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294E68" w:rsidRPr="00294E68" w:rsidRDefault="00294E68" w:rsidP="00294E68">
      <w:pPr>
        <w:numPr>
          <w:ilvl w:val="0"/>
          <w:numId w:val="5"/>
        </w:numPr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294E68" w:rsidRPr="00294E68" w:rsidRDefault="00294E68" w:rsidP="00294E68">
      <w:pPr>
        <w:numPr>
          <w:ilvl w:val="0"/>
          <w:numId w:val="5"/>
        </w:numPr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294E68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294E68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</w:t>
      </w:r>
      <w:hyperlink r:id="rId9" w:history="1">
        <w:r w:rsidRPr="00294E68">
          <w:rPr>
            <w:rStyle w:val="a4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294E68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294E68">
          <w:rPr>
            <w:rStyle w:val="a4"/>
            <w:rFonts w:ascii="Times New Roman" w:hAnsi="Times New Roman"/>
            <w:sz w:val="24"/>
            <w:szCs w:val="24"/>
            <w:lang w:val="en-US"/>
          </w:rPr>
          <w:t>haskov</w:t>
        </w:r>
        <w:r w:rsidRPr="00294E68">
          <w:rPr>
            <w:rStyle w:val="a4"/>
            <w:rFonts w:ascii="Times New Roman" w:hAnsi="Times New Roman"/>
            <w:sz w:val="24"/>
            <w:szCs w:val="24"/>
          </w:rPr>
          <w:t>о</w:t>
        </w:r>
        <w:r w:rsidRPr="00294E68">
          <w:rPr>
            <w:rStyle w:val="a4"/>
            <w:rFonts w:ascii="Times New Roman" w:hAnsi="Times New Roman"/>
            <w:sz w:val="24"/>
            <w:szCs w:val="24"/>
            <w:lang w:val="en-US"/>
          </w:rPr>
          <w:t>@mvr.bg</w:t>
        </w:r>
      </w:hyperlink>
    </w:p>
    <w:p w:rsidR="00294E68" w:rsidRPr="00294E68" w:rsidRDefault="00294E68" w:rsidP="00294E68">
      <w:pPr>
        <w:numPr>
          <w:ilvl w:val="0"/>
          <w:numId w:val="5"/>
        </w:numPr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94E68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F513FC" w:rsidRDefault="00F513FC" w:rsidP="006E62CF">
      <w:pPr>
        <w:rPr>
          <w:rFonts w:ascii="Times New Roman" w:hAnsi="Times New Roman"/>
          <w:sz w:val="24"/>
          <w:szCs w:val="24"/>
        </w:rPr>
      </w:pPr>
    </w:p>
    <w:p w:rsidR="00484656" w:rsidRPr="00484656" w:rsidRDefault="00484656" w:rsidP="006E62C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E695E" w:rsidRPr="00513B9F" w:rsidRDefault="00CE695E" w:rsidP="007B2B43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val="ru-RU" w:eastAsia="bg-BG"/>
        </w:rPr>
      </w:pPr>
      <w:r w:rsidRPr="00513B9F">
        <w:rPr>
          <w:rFonts w:ascii="Times New Roman" w:hAnsi="Times New Roman" w:cs="Courier New"/>
          <w:color w:val="000000"/>
          <w:sz w:val="24"/>
          <w:szCs w:val="24"/>
          <w:lang w:val="en-US" w:eastAsia="bg-BG"/>
        </w:rPr>
        <w:t>1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.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Правно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основание </w:t>
      </w:r>
      <w:r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от </w:t>
      </w:r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Закон за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българските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лични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</w:t>
      </w:r>
      <w:proofErr w:type="spellStart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документи</w:t>
      </w:r>
      <w:proofErr w:type="spellEnd"/>
      <w:r w:rsidRPr="00513B9F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: </w:t>
      </w:r>
    </w:p>
    <w:p w:rsidR="00205803" w:rsidRPr="00205803" w:rsidRDefault="00205803" w:rsidP="007B2B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="00CE695E" w:rsidRPr="00513B9F">
        <w:rPr>
          <w:rFonts w:ascii="Times New Roman" w:hAnsi="Times New Roman"/>
          <w:color w:val="000000"/>
          <w:sz w:val="24"/>
          <w:szCs w:val="24"/>
          <w:lang w:eastAsia="bg-BG"/>
        </w:rPr>
        <w:t>Чл. 59</w:t>
      </w:r>
      <w:r w:rsidR="00CE695E"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CE695E">
        <w:rPr>
          <w:rFonts w:ascii="Times New Roman" w:hAnsi="Times New Roman"/>
          <w:color w:val="000000"/>
          <w:sz w:val="24"/>
          <w:szCs w:val="24"/>
          <w:lang w:val="en-US" w:eastAsia="bg-BG"/>
        </w:rPr>
        <w:t>от</w:t>
      </w:r>
      <w:proofErr w:type="spellEnd"/>
      <w:r w:rsidR="00CE695E"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 w:rsidR="00CE695E"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Закон за </w:t>
      </w:r>
      <w:proofErr w:type="spellStart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>българските</w:t>
      </w:r>
      <w:proofErr w:type="spellEnd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>лични</w:t>
      </w:r>
      <w:proofErr w:type="spellEnd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CE695E" w:rsidRPr="00513B9F">
        <w:rPr>
          <w:rFonts w:ascii="Times New Roman" w:eastAsia="Times New Roman" w:hAnsi="Times New Roman"/>
          <w:sz w:val="24"/>
          <w:szCs w:val="24"/>
          <w:lang w:val="ru-RU"/>
        </w:rPr>
        <w:t>документи</w:t>
      </w:r>
      <w:proofErr w:type="spellEnd"/>
      <w:r w:rsidR="00CE695E"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6037BB" w:rsidRDefault="00A80DD9" w:rsidP="007B2B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  </w:t>
      </w:r>
      <w:r w:rsidRPr="00A80DD9"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Чл.20а от Закон за влизането, пребиваването и напускането на република България на гражданите на европейския съюз, които не са български граждани и членовете на техните семейства </w:t>
      </w:r>
    </w:p>
    <w:p w:rsidR="007B2B43" w:rsidRDefault="007B2B43" w:rsidP="007B2B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CE695E" w:rsidRPr="00513B9F" w:rsidRDefault="00CE695E" w:rsidP="007B2B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CE695E" w:rsidRPr="00513B9F" w:rsidRDefault="00CE695E" w:rsidP="007B2B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-Заявление (разпечатва се на място);  </w:t>
      </w:r>
    </w:p>
    <w:p w:rsidR="00891260" w:rsidRDefault="00CE695E" w:rsidP="007B2B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-Докуме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нт за платена държавна такса</w:t>
      </w:r>
      <w:r w:rsidR="007B2B4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CE695E" w:rsidRPr="00513B9F" w:rsidRDefault="00CE695E" w:rsidP="007B2B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205803" w:rsidRPr="00205803" w:rsidRDefault="00205803" w:rsidP="007B2B43">
      <w:pPr>
        <w:spacing w:after="0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05803"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7B2B43">
        <w:rPr>
          <w:rFonts w:ascii="Times New Roman" w:hAnsi="Times New Roman"/>
          <w:color w:val="000000"/>
          <w:sz w:val="24"/>
          <w:szCs w:val="24"/>
          <w:lang w:eastAsia="bg-BG"/>
        </w:rPr>
        <w:t>Д</w:t>
      </w:r>
      <w:r w:rsidR="00891260"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окумент, удостоверяващ </w:t>
      </w:r>
      <w:r w:rsidR="00891260" w:rsidRPr="004D5E2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адрес на пребиваване </w:t>
      </w:r>
      <w:r w:rsidR="00891260"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891260" w:rsidRPr="004D5E2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891260" w:rsidRPr="00A319C1">
        <w:rPr>
          <w:rFonts w:ascii="Times New Roman" w:hAnsi="Times New Roman"/>
          <w:color w:val="000000"/>
          <w:sz w:val="24"/>
          <w:szCs w:val="24"/>
          <w:lang w:eastAsia="bg-BG"/>
        </w:rPr>
        <w:t>документ за собственост или друг документ, доказващ собствеността или ползването на имота;</w:t>
      </w:r>
      <w:r w:rsidR="0089126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891260" w:rsidRPr="00A319C1">
        <w:rPr>
          <w:rFonts w:ascii="Times New Roman" w:hAnsi="Times New Roman"/>
          <w:color w:val="000000"/>
          <w:sz w:val="24"/>
          <w:szCs w:val="24"/>
          <w:lang w:eastAsia="bg-BG"/>
        </w:rPr>
        <w:t>декларация от собственика за предоставен адрес на пребиваване; в случай че декларацията не е подадена лично от собственика или от упълномощено от него лице, тя следва да бъде с нотариална заверка на подписа;</w:t>
      </w:r>
      <w:r w:rsidR="0089126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891260" w:rsidRPr="00A319C1">
        <w:rPr>
          <w:rFonts w:ascii="Times New Roman" w:hAnsi="Times New Roman"/>
          <w:color w:val="000000"/>
          <w:sz w:val="24"/>
          <w:szCs w:val="24"/>
          <w:lang w:eastAsia="bg-BG"/>
        </w:rPr>
        <w:t>настанителна заповед, когато лицето е настанено в държавно или в общинско жилище</w:t>
      </w:r>
      <w:r w:rsidR="00891260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B3443B" w:rsidRPr="00484656" w:rsidRDefault="00B3443B" w:rsidP="00B344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gramStart"/>
      <w:r w:rsidRPr="00484656">
        <w:rPr>
          <w:rFonts w:ascii="Times New Roman" w:eastAsia="Times New Roman" w:hAnsi="Times New Roman"/>
          <w:sz w:val="24"/>
          <w:szCs w:val="24"/>
          <w:lang w:val="ru-RU" w:eastAsia="bg-BG"/>
        </w:rPr>
        <w:lastRenderedPageBreak/>
        <w:t xml:space="preserve">ТАКСИ по </w:t>
      </w:r>
      <w:r w:rsidRPr="00484656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ТАКСИ</w:t>
      </w:r>
      <w:proofErr w:type="gramEnd"/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Чл. 45а. (1) За издаване на удостоверение за продължително или постоянно пребиваване на гражданин на ЕС, на гражданин на държава - страна по Споразумението за Европейското икономическо пространство (ЕИП), на гражданин на Конфедерация Швейцария и членовете на семейството му, които са граждани на ЕС, на държава - страна по Споразумението за ЕИП, или на Конфедерация Швейцария и на член на семейството на гражданин на Европейския съюз, който не е гражданин на Европейския съюз - за издаване на временно удостоверение, се събира такса 3,58 евро.</w:t>
      </w: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(2) При искане на лицето за издаване на документ за продължително пребиваване или за издаване на документ за постоянно пребиваване на картов носител съгласно Регламент (ЕС) 2019/1157 се събира такса 15,34 евро.</w:t>
      </w: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(3) Таксата по ал. 2 се събира и за издаване на разрешение за пребиваване на продължително или постоянно пребиваващ член на семейството на гражданин на ЕС, който не е упражнил правото си на свободно придвижване, с отбелязване "член на семейство", на разрешение за пребиваване на продължително или постоянно пребиваващ член на семейството на гражданин на ЕС с отбелязване "бенефициент съгласно чл. 3, параграф 2 от Директива 2004/38/ЕО" и на "карта за пребиваване на член на семейството на гражданин на Съюза" на продължително или постоянно пребиваващ член на семейство на гражданин на ЕС, който не е гражданин на ЕС и който е упражнил правото си на свободно придвижване.</w:t>
      </w: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Чл. 45г. (1) Освобождават се от заплащане на такса при издаване на първи документ по чл. 45а лицата до 16-годишна възраст.</w:t>
      </w: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(2) Освобождават се от заплащане на такса за издаване на документ по чл. 45а лицата, навършили 70-годишна възраст.</w:t>
      </w:r>
    </w:p>
    <w:p w:rsidR="00B3443B" w:rsidRPr="00484656" w:rsidRDefault="00B3443B" w:rsidP="00B3443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3443B" w:rsidRPr="00484656" w:rsidRDefault="00B3443B" w:rsidP="00B3443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3443B" w:rsidRPr="00484656" w:rsidRDefault="00B3443B" w:rsidP="00B344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484656">
        <w:rPr>
          <w:rFonts w:ascii="Times New Roman" w:eastAsia="Times New Roman" w:hAnsi="Times New Roman"/>
          <w:sz w:val="24"/>
          <w:szCs w:val="24"/>
        </w:rPr>
        <w:t>Чл. 45б. За бързо издаване на документите по чл. 45а съответната такса се заплаща с увеличение два пъти, когато по искане на лицето услугата се извършва в срок до 3 работни дни.</w:t>
      </w:r>
    </w:p>
    <w:p w:rsidR="00F513FC" w:rsidRPr="00D36FE5" w:rsidRDefault="00F513FC" w:rsidP="00FE26F3">
      <w:pPr>
        <w:pStyle w:val="a5"/>
        <w:ind w:left="420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F513FC" w:rsidRPr="00D36FE5" w:rsidSect="00B3443B">
      <w:pgSz w:w="11906" w:h="16838"/>
      <w:pgMar w:top="709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110DE1"/>
    <w:rsid w:val="001C077B"/>
    <w:rsid w:val="00205803"/>
    <w:rsid w:val="00294E68"/>
    <w:rsid w:val="003B3D7F"/>
    <w:rsid w:val="003F7A94"/>
    <w:rsid w:val="00420168"/>
    <w:rsid w:val="00484656"/>
    <w:rsid w:val="00505513"/>
    <w:rsid w:val="00600F92"/>
    <w:rsid w:val="006037BB"/>
    <w:rsid w:val="00664802"/>
    <w:rsid w:val="006B7CE3"/>
    <w:rsid w:val="006E62CF"/>
    <w:rsid w:val="00726223"/>
    <w:rsid w:val="007B2B43"/>
    <w:rsid w:val="00891260"/>
    <w:rsid w:val="008A2D3E"/>
    <w:rsid w:val="00944BF8"/>
    <w:rsid w:val="00967ADF"/>
    <w:rsid w:val="009D1DD7"/>
    <w:rsid w:val="00A51196"/>
    <w:rsid w:val="00A80DD9"/>
    <w:rsid w:val="00B3443B"/>
    <w:rsid w:val="00CE695E"/>
    <w:rsid w:val="00D36FE5"/>
    <w:rsid w:val="00E92F0C"/>
    <w:rsid w:val="00F513FC"/>
    <w:rsid w:val="00F64352"/>
    <w:rsid w:val="00FE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a4">
    <w:name w:val="Hyperlink"/>
    <w:uiPriority w:val="99"/>
    <w:rsid w:val="00944BF8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6">
    <w:name w:val="Обикновен текст Знак"/>
    <w:link w:val="a5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kov&#1086;@mvr.bg" TargetMode="External"/><Relationship Id="rId3" Type="http://schemas.openxmlformats.org/officeDocument/2006/relationships/styles" Target="styles.xml"/><Relationship Id="rId7" Type="http://schemas.openxmlformats.org/officeDocument/2006/relationships/hyperlink" Target="mailto:migration@mvr.b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askov&#1086;@mvr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gration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E8AE9-74CA-4555-B627-F8643B8FF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698</Words>
  <Characters>4109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7</cp:revision>
  <cp:lastPrinted>2017-12-05T10:25:00Z</cp:lastPrinted>
  <dcterms:created xsi:type="dcterms:W3CDTF">2026-03-06T11:25:00Z</dcterms:created>
  <dcterms:modified xsi:type="dcterms:W3CDTF">2026-09-10T10:35:00Z</dcterms:modified>
</cp:coreProperties>
</file>