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2AE" w:rsidRPr="00C012AE" w:rsidRDefault="00C012AE" w:rsidP="00C012AE">
      <w:pPr>
        <w:spacing w:after="120" w:line="240" w:lineRule="auto"/>
        <w:ind w:left="1350" w:right="-450" w:hanging="63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bookmarkStart w:id="0" w:name="_GoBack"/>
      <w:bookmarkEnd w:id="0"/>
      <w:r w:rsidRPr="00C012AE">
        <w:rPr>
          <w:rFonts w:ascii="Times New Roman" w:eastAsia="Times New Roman" w:hAnsi="Times New Roman" w:cs="Times New Roman"/>
          <w:b/>
          <w:sz w:val="44"/>
          <w:szCs w:val="44"/>
        </w:rPr>
        <w:t>С П И С Ъ К</w:t>
      </w:r>
    </w:p>
    <w:p w:rsidR="00C012AE" w:rsidRPr="00C012AE" w:rsidRDefault="00C012AE" w:rsidP="00C012AE">
      <w:pPr>
        <w:spacing w:after="120" w:line="240" w:lineRule="auto"/>
        <w:ind w:left="283" w:right="-4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12AE">
        <w:rPr>
          <w:rFonts w:ascii="Times New Roman" w:eastAsia="Times New Roman" w:hAnsi="Times New Roman" w:cs="Times New Roman"/>
          <w:sz w:val="28"/>
          <w:szCs w:val="28"/>
        </w:rPr>
        <w:t>на ПИ и Мл. ПИ от РУ</w:t>
      </w:r>
      <w:r w:rsidRPr="00C012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012AE">
        <w:rPr>
          <w:rFonts w:ascii="Times New Roman" w:eastAsia="Times New Roman" w:hAnsi="Times New Roman" w:cs="Times New Roman"/>
          <w:sz w:val="28"/>
          <w:szCs w:val="28"/>
        </w:rPr>
        <w:t xml:space="preserve"> - Гълъбово и приемните помещения, използвани от  тях</w:t>
      </w:r>
    </w:p>
    <w:tbl>
      <w:tblPr>
        <w:tblW w:w="5127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4271"/>
        <w:gridCol w:w="2267"/>
        <w:gridCol w:w="1437"/>
      </w:tblGrid>
      <w:tr w:rsidR="00C012AE" w:rsidRPr="00C012AE" w:rsidTr="00354609">
        <w:trPr>
          <w:trHeight w:val="70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/>
              </w:rPr>
            </w:pPr>
            <w:r w:rsidRPr="00C01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/>
              </w:rPr>
              <w:t>РАЙОН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/>
              </w:rPr>
            </w:pPr>
            <w:r w:rsidRPr="00C01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/>
              </w:rPr>
              <w:t>СЛУЖИТЕЛ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Приемно време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Приемно помещение</w:t>
            </w:r>
          </w:p>
        </w:tc>
      </w:tr>
      <w:tr w:rsidR="00C012AE" w:rsidRPr="00C012AE" w:rsidTr="00354609">
        <w:trPr>
          <w:trHeight w:val="5167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120" w:line="48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  <w:lang w:val="ru-RU"/>
              </w:rPr>
            </w:pPr>
            <w:r w:rsidRPr="00C012AE"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  <w:lang w:val="ru-RU"/>
              </w:rPr>
              <w:t>РАЙОН № 1</w:t>
            </w:r>
          </w:p>
          <w:p w:rsidR="00C012AE" w:rsidRPr="00C012AE" w:rsidRDefault="00C012AE" w:rsidP="00C01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гр. Гълъбово, кв. Митьо Станев; с. Мусачево; с. Априлово, с. Великово и  с. Разделна   </w:t>
            </w:r>
          </w:p>
          <w:p w:rsidR="00C012AE" w:rsidRPr="00C012AE" w:rsidRDefault="00C012AE" w:rsidP="00C012A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</w:p>
          <w:p w:rsidR="00C012AE" w:rsidRPr="00C012AE" w:rsidRDefault="00C012AE" w:rsidP="00C012A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</w:p>
          <w:p w:rsidR="00C012AE" w:rsidRPr="00C012AE" w:rsidRDefault="00C012AE" w:rsidP="00C012A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</w:p>
          <w:p w:rsidR="00C012AE" w:rsidRPr="00C012AE" w:rsidRDefault="00C012AE" w:rsidP="00C012A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</w:p>
          <w:p w:rsidR="00C012AE" w:rsidRPr="00C012AE" w:rsidRDefault="00C012AE" w:rsidP="00C012A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 Симеон </w:t>
            </w:r>
            <w:proofErr w:type="spellStart"/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Кискинов</w:t>
            </w:r>
            <w:proofErr w:type="spellEnd"/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 Димитър  Господинов </w:t>
            </w:r>
          </w:p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Мл. ПИ Бисер Карастоянов</w:t>
            </w:r>
          </w:p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Мл. ПИ Данаил </w:t>
            </w:r>
            <w:proofErr w:type="spellStart"/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Пантов</w:t>
            </w:r>
            <w:proofErr w:type="spellEnd"/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0" w:line="240" w:lineRule="auto"/>
              <w:ind w:left="-122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ind w:left="-122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За гр. Гълъбово прием на граждани се осъществява ежедневно от полицейски служител в сградата на РУ-Гълъбово.</w:t>
            </w:r>
          </w:p>
          <w:p w:rsidR="00C012AE" w:rsidRPr="00C012AE" w:rsidRDefault="00C012AE" w:rsidP="00C012AE">
            <w:pPr>
              <w:spacing w:after="0" w:line="240" w:lineRule="auto"/>
              <w:ind w:left="-122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кв. Митьо Станев - понеделник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10,30 - 11,30ч.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Мусачево - вторник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10,00 - 11,00ч.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Априлово - сряда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10,00-11,00ч.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Великово - четвъртък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10,30-11,30ч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Разделна - петък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10,30-11,30ч.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кметствата 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2AE" w:rsidRPr="00C012AE" w:rsidTr="00354609"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120" w:line="48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  <w:lang w:val="ru-RU"/>
              </w:rPr>
            </w:pPr>
            <w:r w:rsidRPr="00C012AE"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  <w:lang w:val="ru-RU"/>
              </w:rPr>
              <w:t>РА</w:t>
            </w:r>
            <w:r w:rsidRPr="00C012AE"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</w:rPr>
              <w:t>Й</w:t>
            </w:r>
            <w:r w:rsidRPr="00C012AE"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  <w:lang w:val="ru-RU"/>
              </w:rPr>
              <w:t>ОН № 2</w:t>
            </w:r>
          </w:p>
          <w:p w:rsidR="00C012AE" w:rsidRPr="00C012AE" w:rsidRDefault="00C012AE" w:rsidP="00C01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с. Обручище, с. Медникарово, с. Искрица, с. Мъдрец, с. Главан и с. Помощник</w:t>
            </w:r>
            <w:r w:rsidRPr="00C012A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ПИ Георги  Кехайов</w:t>
            </w:r>
          </w:p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Мл. ПИ Добромир  Добрев</w:t>
            </w:r>
          </w:p>
          <w:p w:rsidR="00C012AE" w:rsidRPr="00C012AE" w:rsidRDefault="00C012AE" w:rsidP="00C012AE">
            <w:pPr>
              <w:spacing w:after="0" w:line="240" w:lineRule="auto"/>
              <w:ind w:right="-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2AE">
              <w:rPr>
                <w:rFonts w:ascii="Times New Roman" w:eastAsia="Times New Roman" w:hAnsi="Times New Roman" w:cs="Times New Roman"/>
                <w:sz w:val="24"/>
                <w:szCs w:val="24"/>
              </w:rPr>
              <w:t>Мл. ПИ Мирослав  Костов</w:t>
            </w:r>
          </w:p>
          <w:p w:rsidR="00C012AE" w:rsidRPr="00C012AE" w:rsidRDefault="00C012AE" w:rsidP="00C01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Обручище-четвъртък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09,00 - 10,00ч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Медникарово-сряда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10,00 - 11,00ч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Искрица-четвъртък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10,00 - 11,00ч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Мъдрец-петък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13,00 - 14,00ч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Главан- вторник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10,00 - 11,00ч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с. Помощник-сряда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>13,00 - 14,00ч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12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кметствата </w:t>
            </w:r>
          </w:p>
          <w:p w:rsidR="00C012AE" w:rsidRPr="00C012AE" w:rsidRDefault="00C012AE" w:rsidP="00C01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C450D9" w:rsidRPr="00C012AE" w:rsidRDefault="00C450D9">
      <w:pPr>
        <w:rPr>
          <w:rFonts w:ascii="Times New Roman" w:hAnsi="Times New Roman" w:cs="Times New Roman"/>
        </w:rPr>
      </w:pPr>
    </w:p>
    <w:sectPr w:rsidR="00C450D9" w:rsidRPr="00C012AE" w:rsidSect="00C012AE"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2F"/>
    <w:rsid w:val="00461E2F"/>
    <w:rsid w:val="00C012AE"/>
    <w:rsid w:val="00C4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547B78E-4F51-4423-B4EF-2772A5CE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Светослав Петров Боев</dc:creator>
  <cp:keywords/>
  <dc:description/>
  <cp:lastModifiedBy>Светослав Петров Боев</cp:lastModifiedBy>
  <cp:revision>2</cp:revision>
  <dcterms:created xsi:type="dcterms:W3CDTF">2026-09-10T07:24:00Z</dcterms:created>
  <dcterms:modified xsi:type="dcterms:W3CDTF">2026-09-10T07:24:00Z</dcterms:modified>
</cp:coreProperties>
</file>