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c32b7b58bb4829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45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45" /></Relationships>
</file>