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3c30aabb0455c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30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30" /></Relationships>
</file>