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624a934e7400c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18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18" /></Relationships>
</file>