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cafe27f78492e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16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16" /></Relationships>
</file>