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B1E" w:rsidRPr="00B403D1" w:rsidRDefault="00963B1E" w:rsidP="00D556F9">
      <w:pPr>
        <w:pStyle w:val="Heading1"/>
        <w:ind w:right="-57"/>
        <w:jc w:val="center"/>
        <w:rPr>
          <w:rFonts w:ascii="Times New Roman" w:hAnsi="Times New Roman"/>
          <w:sz w:val="32"/>
          <w:szCs w:val="32"/>
          <w:u w:val="none"/>
        </w:rPr>
      </w:pPr>
      <w:r w:rsidRPr="00B403D1">
        <w:rPr>
          <w:rFonts w:ascii="Times New Roman" w:hAnsi="Times New Roman"/>
          <w:sz w:val="32"/>
          <w:szCs w:val="32"/>
          <w:u w:val="none"/>
        </w:rPr>
        <w:t>МИНИСТЕРСТВО НА ВЪТРЕШНИТЕ РАБОТИ</w:t>
      </w:r>
    </w:p>
    <w:p w:rsidR="00963B1E" w:rsidRPr="006F68FF" w:rsidRDefault="00963B1E" w:rsidP="00D556F9">
      <w:pPr>
        <w:pBdr>
          <w:bottom w:val="single" w:sz="4" w:space="1" w:color="auto"/>
        </w:pBdr>
        <w:jc w:val="center"/>
        <w:rPr>
          <w:rFonts w:ascii="Times New Roman" w:hAnsi="Times New Roman"/>
          <w:sz w:val="28"/>
          <w:szCs w:val="28"/>
          <w:lang w:val="bg-BG"/>
        </w:rPr>
      </w:pPr>
      <w:r w:rsidRPr="006F68FF">
        <w:rPr>
          <w:rFonts w:ascii="Times New Roman" w:hAnsi="Times New Roman"/>
          <w:sz w:val="28"/>
          <w:szCs w:val="28"/>
          <w:lang w:val="bg-BG"/>
        </w:rPr>
        <w:t>ОБЛАСТНА ДИРЕКЦИЯ  НА МВР - ЯМБОЛ</w:t>
      </w:r>
    </w:p>
    <w:p w:rsidR="00641DD0" w:rsidRPr="005679D2" w:rsidRDefault="00546758" w:rsidP="00007649">
      <w:pPr>
        <w:pStyle w:val="Title"/>
        <w:rPr>
          <w:rFonts w:ascii="Times New Roman" w:hAnsi="Times New Roman"/>
          <w:b/>
          <w:spacing w:val="42"/>
          <w:sz w:val="36"/>
          <w:szCs w:val="32"/>
          <w:u w:val="none"/>
        </w:rPr>
      </w:pPr>
      <w:r>
        <w:rPr>
          <w:rFonts w:ascii="Times New Roman" w:hAnsi="Times New Roman"/>
          <w:b/>
          <w:noProof/>
          <w:spacing w:val="42"/>
          <w:sz w:val="36"/>
          <w:szCs w:val="32"/>
          <w:u w:val="none"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110490</wp:posOffset>
                </wp:positionV>
                <wp:extent cx="2000885" cy="457200"/>
                <wp:effectExtent l="0" t="0" r="0" b="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88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29A2" w:rsidRDefault="00F6738E">
                            <w:pPr>
                              <w:rPr>
                                <w:rFonts w:ascii="Times New Roman" w:hAnsi="Times New Roman"/>
                                <w:szCs w:val="24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bg-BG"/>
                              </w:rPr>
                              <w:t xml:space="preserve">УРИ </w:t>
                            </w:r>
                            <w:r w:rsidR="00171CDC" w:rsidRPr="004B1578">
                              <w:rPr>
                                <w:rFonts w:ascii="Times New Roman" w:hAnsi="Times New Roman"/>
                                <w:szCs w:val="24"/>
                                <w:lang w:val="bg-BG"/>
                              </w:rPr>
                              <w:t>326р</w:t>
                            </w:r>
                            <w:r w:rsidR="004B1578">
                              <w:rPr>
                                <w:rFonts w:ascii="Times New Roman" w:hAnsi="Times New Roman"/>
                                <w:szCs w:val="24"/>
                                <w:lang w:val="bg-BG"/>
                              </w:rPr>
                              <w:t>-</w:t>
                            </w:r>
                            <w:r w:rsidR="000A46A7">
                              <w:rPr>
                                <w:rFonts w:ascii="Times New Roman" w:hAnsi="Times New Roman"/>
                                <w:szCs w:val="24"/>
                                <w:lang w:val="bg-BG"/>
                              </w:rPr>
                              <w:t>17142</w:t>
                            </w:r>
                          </w:p>
                          <w:p w:rsidR="00171CDC" w:rsidRPr="006F68FF" w:rsidRDefault="000A46A7">
                            <w:pPr>
                              <w:rPr>
                                <w:rFonts w:ascii="Times New Roman" w:hAnsi="Times New Roman"/>
                                <w:szCs w:val="24"/>
                                <w:highlight w:val="yellow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bg-BG"/>
                              </w:rPr>
                              <w:t>09.09.</w:t>
                            </w:r>
                            <w:r w:rsidR="00171CDC">
                              <w:rPr>
                                <w:rFonts w:ascii="Times New Roman" w:hAnsi="Times New Roman"/>
                                <w:szCs w:val="24"/>
                                <w:lang w:val="bg-BG"/>
                              </w:rPr>
                              <w:t>2026 г.</w:t>
                            </w:r>
                          </w:p>
                          <w:p w:rsidR="00F51DCC" w:rsidRPr="00A6553E" w:rsidRDefault="00F51DCC">
                            <w:pPr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.7pt;margin-top:8.7pt;width:157.5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" filled="f" stroked="f">
                <v:textbox>
                  <w:txbxContent>
                    <w:p w:rsidR="000229A2" w:rsidRDefault="00F6738E">
                      <w:pPr>
                        <w:rPr>
                          <w:rFonts w:ascii="Times New Roman" w:hAnsi="Times New Roman"/>
                          <w:szCs w:val="24"/>
                          <w:lang w:val="bg-BG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bg-BG"/>
                        </w:rPr>
                        <w:t xml:space="preserve">УРИ </w:t>
                      </w:r>
                      <w:r w:rsidR="00171CDC" w:rsidRPr="004B1578">
                        <w:rPr>
                          <w:rFonts w:ascii="Times New Roman" w:hAnsi="Times New Roman"/>
                          <w:szCs w:val="24"/>
                          <w:lang w:val="bg-BG"/>
                        </w:rPr>
                        <w:t>326р</w:t>
                      </w:r>
                      <w:r w:rsidR="004B1578">
                        <w:rPr>
                          <w:rFonts w:ascii="Times New Roman" w:hAnsi="Times New Roman"/>
                          <w:szCs w:val="24"/>
                          <w:lang w:val="bg-BG"/>
                        </w:rPr>
                        <w:t>-</w:t>
                      </w:r>
                      <w:r w:rsidR="000A46A7">
                        <w:rPr>
                          <w:rFonts w:ascii="Times New Roman" w:hAnsi="Times New Roman"/>
                          <w:szCs w:val="24"/>
                          <w:lang w:val="bg-BG"/>
                        </w:rPr>
                        <w:t>17142</w:t>
                      </w:r>
                    </w:p>
                    <w:p w:rsidR="00171CDC" w:rsidRPr="006F68FF" w:rsidRDefault="000A46A7">
                      <w:pPr>
                        <w:rPr>
                          <w:rFonts w:ascii="Times New Roman" w:hAnsi="Times New Roman"/>
                          <w:szCs w:val="24"/>
                          <w:highlight w:val="yellow"/>
                          <w:lang w:val="bg-BG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bg-BG"/>
                        </w:rPr>
                        <w:t>09.09</w:t>
                      </w:r>
                      <w:bookmarkStart w:id="1" w:name="_GoBack"/>
                      <w:bookmarkEnd w:id="1"/>
                      <w:r>
                        <w:rPr>
                          <w:rFonts w:ascii="Times New Roman" w:hAnsi="Times New Roman"/>
                          <w:szCs w:val="24"/>
                          <w:lang w:val="bg-BG"/>
                        </w:rPr>
                        <w:t>.</w:t>
                      </w:r>
                      <w:r w:rsidR="00171CDC">
                        <w:rPr>
                          <w:rFonts w:ascii="Times New Roman" w:hAnsi="Times New Roman"/>
                          <w:szCs w:val="24"/>
                          <w:lang w:val="bg-BG"/>
                        </w:rPr>
                        <w:t>2026 г.</w:t>
                      </w:r>
                    </w:p>
                    <w:p w:rsidR="00F51DCC" w:rsidRPr="00A6553E" w:rsidRDefault="00F51DCC">
                      <w:pPr>
                        <w:rPr>
                          <w:rFonts w:ascii="Times New Roman" w:hAnsi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57A6E" w:rsidRPr="00B57A6E" w:rsidRDefault="00B57A6E" w:rsidP="00A6553E">
      <w:pPr>
        <w:pStyle w:val="Title"/>
        <w:jc w:val="left"/>
        <w:rPr>
          <w:rFonts w:ascii="Times New Roman" w:hAnsi="Times New Roman"/>
          <w:b/>
          <w:spacing w:val="40"/>
          <w:sz w:val="36"/>
          <w:szCs w:val="36"/>
          <w:u w:val="none"/>
          <w:lang w:val="en-US"/>
        </w:rPr>
      </w:pPr>
    </w:p>
    <w:p w:rsidR="009D5663" w:rsidRDefault="00641DD0" w:rsidP="00F44417">
      <w:pPr>
        <w:pStyle w:val="Title"/>
        <w:spacing w:after="120"/>
        <w:rPr>
          <w:rFonts w:ascii="Times New Roman" w:hAnsi="Times New Roman"/>
          <w:b/>
          <w:spacing w:val="40"/>
          <w:sz w:val="36"/>
          <w:szCs w:val="36"/>
          <w:u w:val="none"/>
        </w:rPr>
      </w:pPr>
      <w:r w:rsidRPr="005679D2">
        <w:rPr>
          <w:rFonts w:ascii="Times New Roman" w:hAnsi="Times New Roman"/>
          <w:b/>
          <w:spacing w:val="40"/>
          <w:sz w:val="36"/>
          <w:szCs w:val="36"/>
          <w:u w:val="none"/>
        </w:rPr>
        <w:t>ПРОТОКОЛ</w:t>
      </w:r>
    </w:p>
    <w:p w:rsidR="00531492" w:rsidRDefault="00531492" w:rsidP="00F44417">
      <w:pPr>
        <w:pStyle w:val="Title"/>
        <w:spacing w:after="120"/>
        <w:rPr>
          <w:rFonts w:ascii="Times New Roman" w:hAnsi="Times New Roman"/>
          <w:b/>
          <w:spacing w:val="40"/>
          <w:sz w:val="36"/>
          <w:szCs w:val="36"/>
          <w:u w:val="none"/>
        </w:rPr>
      </w:pPr>
    </w:p>
    <w:p w:rsidR="00FA4D79" w:rsidRPr="005679D2" w:rsidRDefault="00641DD0" w:rsidP="00C76A14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052973">
        <w:rPr>
          <w:rFonts w:ascii="Times New Roman" w:hAnsi="Times New Roman"/>
          <w:szCs w:val="24"/>
          <w:lang w:val="bg-BG"/>
        </w:rPr>
        <w:t xml:space="preserve">Днес, </w:t>
      </w:r>
      <w:r w:rsidR="00E7068B" w:rsidRPr="00E7068B">
        <w:rPr>
          <w:rFonts w:ascii="Times New Roman" w:hAnsi="Times New Roman"/>
          <w:szCs w:val="24"/>
          <w:lang w:val="bg-BG"/>
        </w:rPr>
        <w:t>09.09.</w:t>
      </w:r>
      <w:r w:rsidR="009C5BF5" w:rsidRPr="00E7068B">
        <w:rPr>
          <w:rFonts w:ascii="Times New Roman" w:hAnsi="Times New Roman"/>
          <w:szCs w:val="24"/>
          <w:lang w:val="bg-BG"/>
        </w:rPr>
        <w:t>2026</w:t>
      </w:r>
      <w:r w:rsidR="009C5BF5">
        <w:rPr>
          <w:rFonts w:ascii="Times New Roman" w:hAnsi="Times New Roman"/>
          <w:szCs w:val="24"/>
          <w:lang w:val="bg-BG"/>
        </w:rPr>
        <w:t xml:space="preserve"> </w:t>
      </w:r>
      <w:r w:rsidR="00CB7F75" w:rsidRPr="00D27850">
        <w:rPr>
          <w:rFonts w:ascii="Times New Roman" w:hAnsi="Times New Roman"/>
          <w:szCs w:val="24"/>
          <w:lang w:val="bg-BG"/>
        </w:rPr>
        <w:t xml:space="preserve">г., </w:t>
      </w:r>
      <w:r w:rsidR="006F68FF">
        <w:rPr>
          <w:rFonts w:ascii="Times New Roman" w:hAnsi="Times New Roman"/>
          <w:szCs w:val="24"/>
          <w:lang w:val="bg-BG"/>
        </w:rPr>
        <w:t xml:space="preserve">в изпълнение на заповед </w:t>
      </w:r>
      <w:r w:rsidR="00EE65E8">
        <w:rPr>
          <w:rFonts w:ascii="Times New Roman" w:hAnsi="Times New Roman"/>
          <w:szCs w:val="24"/>
          <w:lang w:val="bg-BG"/>
        </w:rPr>
        <w:t xml:space="preserve">с </w:t>
      </w:r>
      <w:r w:rsidR="005A64FD" w:rsidRPr="00D27850">
        <w:rPr>
          <w:rFonts w:ascii="Times New Roman" w:hAnsi="Times New Roman"/>
          <w:szCs w:val="24"/>
          <w:lang w:val="bg-BG"/>
        </w:rPr>
        <w:t>№</w:t>
      </w:r>
      <w:r w:rsidR="001C06DA" w:rsidRPr="00D27850">
        <w:rPr>
          <w:rFonts w:ascii="Times New Roman" w:hAnsi="Times New Roman"/>
          <w:szCs w:val="24"/>
          <w:lang w:val="bg-BG"/>
        </w:rPr>
        <w:t xml:space="preserve"> 8121К-</w:t>
      </w:r>
      <w:r w:rsidR="00030719">
        <w:rPr>
          <w:rFonts w:ascii="Times New Roman" w:hAnsi="Times New Roman"/>
          <w:szCs w:val="24"/>
          <w:lang w:val="bg-BG"/>
        </w:rPr>
        <w:t>14453</w:t>
      </w:r>
      <w:r w:rsidR="001C06DA" w:rsidRPr="00D27850">
        <w:rPr>
          <w:rFonts w:ascii="Times New Roman" w:hAnsi="Times New Roman"/>
          <w:szCs w:val="24"/>
          <w:lang w:val="bg-BG"/>
        </w:rPr>
        <w:t>/</w:t>
      </w:r>
      <w:r w:rsidR="00030719">
        <w:rPr>
          <w:rFonts w:ascii="Times New Roman" w:hAnsi="Times New Roman"/>
          <w:szCs w:val="24"/>
          <w:lang w:val="bg-BG"/>
        </w:rPr>
        <w:t>25.08</w:t>
      </w:r>
      <w:r w:rsidR="00302A93" w:rsidRPr="00D27850">
        <w:rPr>
          <w:rFonts w:ascii="Times New Roman" w:hAnsi="Times New Roman"/>
          <w:szCs w:val="24"/>
          <w:lang w:val="bg-BG"/>
        </w:rPr>
        <w:t>.202</w:t>
      </w:r>
      <w:r w:rsidR="006F68FF">
        <w:rPr>
          <w:rFonts w:ascii="Times New Roman" w:hAnsi="Times New Roman"/>
          <w:szCs w:val="24"/>
          <w:lang w:val="bg-BG"/>
        </w:rPr>
        <w:t>6</w:t>
      </w:r>
      <w:r w:rsidR="002F38CE" w:rsidRPr="00D27850">
        <w:rPr>
          <w:rFonts w:ascii="Times New Roman" w:hAnsi="Times New Roman"/>
          <w:szCs w:val="24"/>
          <w:lang w:val="bg-BG"/>
        </w:rPr>
        <w:t xml:space="preserve"> г.</w:t>
      </w:r>
      <w:r w:rsidRPr="00D27850">
        <w:rPr>
          <w:rFonts w:ascii="Times New Roman" w:hAnsi="Times New Roman"/>
          <w:szCs w:val="24"/>
          <w:lang w:val="bg-BG"/>
        </w:rPr>
        <w:t xml:space="preserve"> </w:t>
      </w:r>
      <w:r w:rsidR="00C227D9">
        <w:rPr>
          <w:rFonts w:ascii="Times New Roman" w:hAnsi="Times New Roman"/>
          <w:szCs w:val="24"/>
          <w:lang w:val="bg-BG"/>
        </w:rPr>
        <w:t xml:space="preserve">на министъра на вътрешните работи </w:t>
      </w:r>
      <w:r w:rsidR="00360D4E" w:rsidRPr="00D27850">
        <w:rPr>
          <w:rFonts w:ascii="Times New Roman" w:hAnsi="Times New Roman"/>
          <w:szCs w:val="24"/>
          <w:lang w:val="bg-BG"/>
        </w:rPr>
        <w:t xml:space="preserve">за </w:t>
      </w:r>
      <w:r w:rsidR="00707E24" w:rsidRPr="00D27850">
        <w:rPr>
          <w:rFonts w:ascii="Times New Roman" w:hAnsi="Times New Roman"/>
          <w:szCs w:val="24"/>
          <w:lang w:val="bg-BG"/>
        </w:rPr>
        <w:t>обявява</w:t>
      </w:r>
      <w:r w:rsidR="00D43492" w:rsidRPr="00D27850">
        <w:rPr>
          <w:rFonts w:ascii="Times New Roman" w:hAnsi="Times New Roman"/>
          <w:szCs w:val="24"/>
          <w:lang w:val="bg-BG"/>
        </w:rPr>
        <w:t>не</w:t>
      </w:r>
      <w:r w:rsidR="00DC7774" w:rsidRPr="00D27850">
        <w:rPr>
          <w:rFonts w:ascii="Times New Roman" w:hAnsi="Times New Roman"/>
          <w:szCs w:val="24"/>
          <w:lang w:val="bg-BG"/>
        </w:rPr>
        <w:t xml:space="preserve"> на конкурс за преминаване </w:t>
      </w:r>
      <w:r w:rsidR="00360D4E" w:rsidRPr="00D27850">
        <w:rPr>
          <w:rFonts w:ascii="Times New Roman" w:hAnsi="Times New Roman"/>
          <w:szCs w:val="24"/>
          <w:lang w:val="bg-BG"/>
        </w:rPr>
        <w:t xml:space="preserve">в </w:t>
      </w:r>
      <w:r w:rsidR="00FF63C0" w:rsidRPr="00D27850">
        <w:rPr>
          <w:rFonts w:ascii="Times New Roman" w:hAnsi="Times New Roman"/>
          <w:szCs w:val="24"/>
          <w:lang w:val="bg-BG"/>
        </w:rPr>
        <w:t>по-висока по вид длъжност</w:t>
      </w:r>
      <w:r w:rsidR="00B23DAD" w:rsidRPr="00D27850">
        <w:rPr>
          <w:rFonts w:ascii="Times New Roman" w:hAnsi="Times New Roman"/>
          <w:szCs w:val="24"/>
          <w:lang w:val="bg-BG"/>
        </w:rPr>
        <w:t xml:space="preserve"> </w:t>
      </w:r>
      <w:r w:rsidR="00DC7774" w:rsidRPr="00D27850">
        <w:rPr>
          <w:rFonts w:ascii="Times New Roman" w:hAnsi="Times New Roman"/>
          <w:szCs w:val="24"/>
          <w:lang w:val="bg-BG"/>
        </w:rPr>
        <w:t>на държав</w:t>
      </w:r>
      <w:r w:rsidR="00C76A14" w:rsidRPr="00D27850">
        <w:rPr>
          <w:rFonts w:ascii="Times New Roman" w:hAnsi="Times New Roman"/>
          <w:szCs w:val="24"/>
          <w:lang w:val="bg-BG"/>
        </w:rPr>
        <w:t>ен</w:t>
      </w:r>
      <w:r w:rsidR="00DC7774" w:rsidRPr="00D27850">
        <w:rPr>
          <w:rFonts w:ascii="Times New Roman" w:hAnsi="Times New Roman"/>
          <w:szCs w:val="24"/>
          <w:lang w:val="bg-BG"/>
        </w:rPr>
        <w:t xml:space="preserve"> служител в МВР</w:t>
      </w:r>
      <w:r w:rsidR="00BF13FC" w:rsidRPr="00D27850">
        <w:rPr>
          <w:rFonts w:ascii="Times New Roman" w:hAnsi="Times New Roman"/>
          <w:szCs w:val="24"/>
          <w:lang w:val="bg-BG"/>
        </w:rPr>
        <w:t>,</w:t>
      </w:r>
      <w:r w:rsidR="00FF63C0" w:rsidRPr="00D27850">
        <w:rPr>
          <w:rFonts w:ascii="Times New Roman" w:hAnsi="Times New Roman"/>
          <w:szCs w:val="24"/>
          <w:lang w:val="bg-BG"/>
        </w:rPr>
        <w:t xml:space="preserve"> </w:t>
      </w:r>
      <w:r w:rsidR="00FA4D79" w:rsidRPr="00D27850">
        <w:rPr>
          <w:rFonts w:ascii="Times New Roman" w:hAnsi="Times New Roman"/>
          <w:szCs w:val="24"/>
          <w:lang w:val="bg-BG"/>
        </w:rPr>
        <w:t>се проведе заседание на конкурсната комисия.</w:t>
      </w:r>
      <w:r w:rsidR="00F2370C" w:rsidRPr="00D27850">
        <w:rPr>
          <w:rFonts w:ascii="Times New Roman" w:hAnsi="Times New Roman"/>
          <w:szCs w:val="24"/>
          <w:lang w:val="bg-BG"/>
        </w:rPr>
        <w:t xml:space="preserve"> </w:t>
      </w:r>
      <w:r w:rsidR="00B308AE" w:rsidRPr="00D27850">
        <w:rPr>
          <w:rFonts w:ascii="Times New Roman" w:hAnsi="Times New Roman"/>
          <w:szCs w:val="24"/>
          <w:lang w:val="bg-BG"/>
        </w:rPr>
        <w:t>С</w:t>
      </w:r>
      <w:r w:rsidR="00FA4D79" w:rsidRPr="00D27850">
        <w:rPr>
          <w:rFonts w:ascii="Times New Roman" w:hAnsi="Times New Roman"/>
          <w:szCs w:val="24"/>
          <w:lang w:val="bg-BG"/>
        </w:rPr>
        <w:t xml:space="preserve">ъгласно </w:t>
      </w:r>
      <w:r w:rsidR="00F2370C" w:rsidRPr="00D27850">
        <w:rPr>
          <w:rFonts w:ascii="Times New Roman" w:hAnsi="Times New Roman"/>
          <w:szCs w:val="24"/>
          <w:lang w:val="bg-BG"/>
        </w:rPr>
        <w:t>чл.</w:t>
      </w:r>
      <w:r w:rsidR="00D36B70">
        <w:rPr>
          <w:rFonts w:ascii="Times New Roman" w:hAnsi="Times New Roman"/>
          <w:szCs w:val="24"/>
          <w:lang w:val="bg-BG"/>
        </w:rPr>
        <w:t> </w:t>
      </w:r>
      <w:r w:rsidR="00F2370C" w:rsidRPr="00D27850">
        <w:rPr>
          <w:rFonts w:ascii="Times New Roman" w:hAnsi="Times New Roman"/>
          <w:szCs w:val="24"/>
          <w:lang w:val="bg-BG"/>
        </w:rPr>
        <w:t>11</w:t>
      </w:r>
      <w:r w:rsidR="00FA4D79" w:rsidRPr="00D27850">
        <w:rPr>
          <w:rFonts w:ascii="Times New Roman" w:hAnsi="Times New Roman"/>
          <w:szCs w:val="24"/>
          <w:lang w:val="bg-BG"/>
        </w:rPr>
        <w:t xml:space="preserve"> от Наредба №</w:t>
      </w:r>
      <w:r w:rsidR="005A64FD" w:rsidRPr="00D27850">
        <w:rPr>
          <w:rFonts w:ascii="Times New Roman" w:hAnsi="Times New Roman"/>
          <w:szCs w:val="24"/>
          <w:lang w:val="bg-BG"/>
        </w:rPr>
        <w:t xml:space="preserve"> </w:t>
      </w:r>
      <w:r w:rsidR="00FA4D79" w:rsidRPr="00D27850">
        <w:rPr>
          <w:rFonts w:ascii="Times New Roman" w:hAnsi="Times New Roman"/>
          <w:szCs w:val="24"/>
          <w:lang w:val="bg-BG"/>
        </w:rPr>
        <w:t>8121з-406/14.04.2015 г. за условията и реда за провеждане на</w:t>
      </w:r>
      <w:r w:rsidR="00FA4D79" w:rsidRPr="00CB7F75">
        <w:rPr>
          <w:rFonts w:ascii="Times New Roman" w:hAnsi="Times New Roman"/>
          <w:szCs w:val="24"/>
          <w:lang w:val="bg-BG"/>
        </w:rPr>
        <w:t xml:space="preserve"> конкурс за преминаване в по-висока по вид длъжнос</w:t>
      </w:r>
      <w:r w:rsidR="00B308AE" w:rsidRPr="00CB7F75">
        <w:rPr>
          <w:rFonts w:ascii="Times New Roman" w:hAnsi="Times New Roman"/>
          <w:szCs w:val="24"/>
          <w:lang w:val="bg-BG"/>
        </w:rPr>
        <w:t>т на държавните служители в МВР</w:t>
      </w:r>
      <w:r w:rsidR="00024124" w:rsidRPr="00CB7F75">
        <w:rPr>
          <w:rFonts w:ascii="Times New Roman" w:hAnsi="Times New Roman"/>
          <w:szCs w:val="24"/>
          <w:lang w:val="bg-BG"/>
        </w:rPr>
        <w:t>,</w:t>
      </w:r>
      <w:r w:rsidR="00B308AE" w:rsidRPr="00CB7F75">
        <w:rPr>
          <w:rFonts w:ascii="Times New Roman" w:hAnsi="Times New Roman"/>
          <w:szCs w:val="24"/>
          <w:lang w:val="bg-BG"/>
        </w:rPr>
        <w:t xml:space="preserve"> заседанието е редовно</w:t>
      </w:r>
      <w:r w:rsidR="005679D2" w:rsidRPr="00CB7F75">
        <w:rPr>
          <w:rFonts w:ascii="Times New Roman" w:hAnsi="Times New Roman"/>
          <w:szCs w:val="24"/>
          <w:lang w:val="bg-BG"/>
        </w:rPr>
        <w:t xml:space="preserve"> -</w:t>
      </w:r>
      <w:r w:rsidR="00BF13FC" w:rsidRPr="00CB7F75">
        <w:rPr>
          <w:rFonts w:ascii="Times New Roman" w:hAnsi="Times New Roman"/>
          <w:szCs w:val="24"/>
          <w:lang w:val="bg-BG"/>
        </w:rPr>
        <w:t xml:space="preserve"> </w:t>
      </w:r>
      <w:r w:rsidR="00E92E12" w:rsidRPr="00CB7F75">
        <w:rPr>
          <w:rFonts w:ascii="Times New Roman" w:hAnsi="Times New Roman"/>
          <w:szCs w:val="24"/>
          <w:lang w:val="bg-BG"/>
        </w:rPr>
        <w:t xml:space="preserve">присъстват </w:t>
      </w:r>
      <w:r w:rsidR="00734222" w:rsidRPr="00CB7F75">
        <w:rPr>
          <w:rFonts w:ascii="Times New Roman" w:hAnsi="Times New Roman"/>
          <w:szCs w:val="24"/>
          <w:lang w:val="bg-BG"/>
        </w:rPr>
        <w:t xml:space="preserve">не по-малко от </w:t>
      </w:r>
      <w:r w:rsidR="00E92E12" w:rsidRPr="00CB7F75">
        <w:rPr>
          <w:rFonts w:ascii="Times New Roman" w:hAnsi="Times New Roman"/>
          <w:szCs w:val="24"/>
          <w:lang w:val="bg-BG"/>
        </w:rPr>
        <w:t>2/3 от членовете на конкурсната комисия</w:t>
      </w:r>
      <w:r w:rsidR="00B308AE" w:rsidRPr="00CB7F75">
        <w:rPr>
          <w:rFonts w:ascii="Times New Roman" w:hAnsi="Times New Roman"/>
          <w:szCs w:val="24"/>
          <w:lang w:val="bg-BG"/>
        </w:rPr>
        <w:t xml:space="preserve">. Същото се проведе </w:t>
      </w:r>
      <w:r w:rsidR="00A55B38">
        <w:rPr>
          <w:rFonts w:ascii="Times New Roman" w:hAnsi="Times New Roman"/>
          <w:szCs w:val="24"/>
          <w:lang w:val="bg-BG"/>
        </w:rPr>
        <w:t>при</w:t>
      </w:r>
      <w:r w:rsidR="00B308AE" w:rsidRPr="00CB7F75">
        <w:rPr>
          <w:rFonts w:ascii="Times New Roman" w:hAnsi="Times New Roman"/>
          <w:szCs w:val="24"/>
          <w:lang w:val="bg-BG"/>
        </w:rPr>
        <w:t xml:space="preserve"> следния</w:t>
      </w:r>
      <w:r w:rsidR="00FA4D79" w:rsidRPr="00CB7F75">
        <w:rPr>
          <w:rFonts w:ascii="Times New Roman" w:hAnsi="Times New Roman"/>
          <w:szCs w:val="24"/>
          <w:lang w:val="bg-BG"/>
        </w:rPr>
        <w:t xml:space="preserve"> дневен ред:</w:t>
      </w:r>
    </w:p>
    <w:p w:rsidR="00360D4E" w:rsidRPr="005679D2" w:rsidRDefault="00FA4D79" w:rsidP="00FA4D79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5679D2">
        <w:rPr>
          <w:rFonts w:ascii="Times New Roman" w:hAnsi="Times New Roman"/>
          <w:lang w:val="bg-BG"/>
        </w:rPr>
        <w:t xml:space="preserve">1. Разглеждане и проверка на документите на </w:t>
      </w:r>
      <w:r w:rsidR="00CB7F75" w:rsidRPr="005679D2">
        <w:rPr>
          <w:rFonts w:ascii="Times New Roman" w:hAnsi="Times New Roman"/>
          <w:lang w:val="bg-BG"/>
        </w:rPr>
        <w:t>кандид</w:t>
      </w:r>
      <w:r w:rsidR="00CB7F75">
        <w:rPr>
          <w:rFonts w:ascii="Times New Roman" w:hAnsi="Times New Roman"/>
          <w:lang w:val="bg-BG"/>
        </w:rPr>
        <w:t>атите</w:t>
      </w:r>
      <w:r w:rsidRPr="005679D2">
        <w:rPr>
          <w:rFonts w:ascii="Times New Roman" w:hAnsi="Times New Roman"/>
          <w:lang w:val="bg-BG"/>
        </w:rPr>
        <w:t xml:space="preserve"> за установяване на съответствието с изискванията за участие в конкурса</w:t>
      </w:r>
      <w:r w:rsidR="00360D4E" w:rsidRPr="005679D2">
        <w:rPr>
          <w:rFonts w:ascii="Times New Roman" w:hAnsi="Times New Roman"/>
          <w:lang w:val="bg-BG"/>
        </w:rPr>
        <w:t>, определе</w:t>
      </w:r>
      <w:r w:rsidRPr="005679D2">
        <w:rPr>
          <w:rFonts w:ascii="Times New Roman" w:hAnsi="Times New Roman"/>
          <w:lang w:val="bg-BG"/>
        </w:rPr>
        <w:t xml:space="preserve">ни в </w:t>
      </w:r>
      <w:r w:rsidR="00360D4E" w:rsidRPr="00C037CD">
        <w:rPr>
          <w:rFonts w:ascii="Times New Roman" w:hAnsi="Times New Roman"/>
          <w:lang w:val="bg-BG"/>
        </w:rPr>
        <w:t>раздел II и раздел III на</w:t>
      </w:r>
      <w:r w:rsidR="00360D4E" w:rsidRPr="005679D2">
        <w:rPr>
          <w:rFonts w:ascii="Times New Roman" w:hAnsi="Times New Roman"/>
          <w:lang w:val="bg-BG"/>
        </w:rPr>
        <w:t xml:space="preserve"> </w:t>
      </w:r>
      <w:r w:rsidR="006F68FF">
        <w:rPr>
          <w:rFonts w:ascii="Times New Roman" w:hAnsi="Times New Roman"/>
          <w:szCs w:val="24"/>
          <w:lang w:val="bg-BG"/>
        </w:rPr>
        <w:t xml:space="preserve">заповед </w:t>
      </w:r>
      <w:r w:rsidR="00EE65E8">
        <w:rPr>
          <w:rFonts w:ascii="Times New Roman" w:hAnsi="Times New Roman"/>
          <w:szCs w:val="24"/>
          <w:lang w:val="bg-BG"/>
        </w:rPr>
        <w:t xml:space="preserve">с </w:t>
      </w:r>
      <w:r w:rsidR="009A4A1B" w:rsidRPr="009A4A1B">
        <w:rPr>
          <w:rFonts w:ascii="Times New Roman" w:hAnsi="Times New Roman"/>
          <w:szCs w:val="24"/>
          <w:lang w:val="bg-BG"/>
        </w:rPr>
        <w:t xml:space="preserve">№ </w:t>
      </w:r>
      <w:r w:rsidR="004353FF">
        <w:rPr>
          <w:rFonts w:ascii="Times New Roman" w:hAnsi="Times New Roman"/>
          <w:szCs w:val="24"/>
          <w:lang w:val="bg-BG"/>
        </w:rPr>
        <w:t>8121К-</w:t>
      </w:r>
      <w:r w:rsidR="00030719" w:rsidRPr="00030719">
        <w:rPr>
          <w:rFonts w:ascii="Times New Roman" w:hAnsi="Times New Roman"/>
          <w:szCs w:val="24"/>
          <w:lang w:val="bg-BG"/>
        </w:rPr>
        <w:t>14453/25.08.2026 г.</w:t>
      </w:r>
    </w:p>
    <w:p w:rsidR="00360D4E" w:rsidRPr="005D74AC" w:rsidRDefault="00360D4E" w:rsidP="00FA4D79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5D74AC">
        <w:rPr>
          <w:rFonts w:ascii="Times New Roman" w:hAnsi="Times New Roman"/>
          <w:szCs w:val="24"/>
          <w:lang w:val="bg-BG"/>
        </w:rPr>
        <w:t>2. Допускане до участие в конкурсната процедура на кандида</w:t>
      </w:r>
      <w:r w:rsidR="005D74AC" w:rsidRPr="005D74AC">
        <w:rPr>
          <w:rFonts w:ascii="Times New Roman" w:hAnsi="Times New Roman"/>
          <w:szCs w:val="24"/>
          <w:lang w:val="bg-BG"/>
        </w:rPr>
        <w:t>тите</w:t>
      </w:r>
      <w:r w:rsidRPr="005D74AC">
        <w:rPr>
          <w:rFonts w:ascii="Times New Roman" w:hAnsi="Times New Roman"/>
          <w:szCs w:val="24"/>
          <w:lang w:val="bg-BG"/>
        </w:rPr>
        <w:t>, подал</w:t>
      </w:r>
      <w:r w:rsidR="005D74AC" w:rsidRPr="005D74AC">
        <w:rPr>
          <w:rFonts w:ascii="Times New Roman" w:hAnsi="Times New Roman"/>
          <w:szCs w:val="24"/>
          <w:lang w:val="bg-BG"/>
        </w:rPr>
        <w:t>и</w:t>
      </w:r>
      <w:r w:rsidRPr="005D74AC">
        <w:rPr>
          <w:rFonts w:ascii="Times New Roman" w:hAnsi="Times New Roman"/>
          <w:szCs w:val="24"/>
          <w:lang w:val="bg-BG"/>
        </w:rPr>
        <w:t xml:space="preserve"> в срок не</w:t>
      </w:r>
      <w:r w:rsidR="00F9677A" w:rsidRPr="005D74AC">
        <w:rPr>
          <w:rFonts w:ascii="Times New Roman" w:hAnsi="Times New Roman"/>
          <w:szCs w:val="24"/>
          <w:lang w:val="bg-BG"/>
        </w:rPr>
        <w:t>обходимите документи и отговаря</w:t>
      </w:r>
      <w:r w:rsidR="005D74AC" w:rsidRPr="005D74AC">
        <w:rPr>
          <w:rFonts w:ascii="Times New Roman" w:hAnsi="Times New Roman"/>
          <w:szCs w:val="24"/>
          <w:lang w:val="bg-BG"/>
        </w:rPr>
        <w:t>щи</w:t>
      </w:r>
      <w:r w:rsidRPr="005D74AC">
        <w:rPr>
          <w:rFonts w:ascii="Times New Roman" w:hAnsi="Times New Roman"/>
          <w:szCs w:val="24"/>
          <w:lang w:val="bg-BG"/>
        </w:rPr>
        <w:t xml:space="preserve"> на условията за участие в конкурса.</w:t>
      </w:r>
    </w:p>
    <w:p w:rsidR="00360D4E" w:rsidRPr="005679D2" w:rsidRDefault="00360D4E" w:rsidP="00FA4D79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5D74AC">
        <w:rPr>
          <w:rFonts w:ascii="Times New Roman" w:hAnsi="Times New Roman"/>
          <w:szCs w:val="24"/>
          <w:lang w:val="bg-BG"/>
        </w:rPr>
        <w:t>3. Изготвяне на списък на допуснатите и недопуснатите кандидати и основанието им за недопускане.</w:t>
      </w:r>
    </w:p>
    <w:p w:rsidR="00FA4D79" w:rsidRPr="005679D2" w:rsidRDefault="00360D4E" w:rsidP="000229A2">
      <w:pPr>
        <w:tabs>
          <w:tab w:val="left" w:pos="1134"/>
        </w:tabs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5679D2">
        <w:rPr>
          <w:rFonts w:ascii="Times New Roman" w:hAnsi="Times New Roman"/>
          <w:szCs w:val="24"/>
          <w:lang w:val="bg-BG"/>
        </w:rPr>
        <w:t>4</w:t>
      </w:r>
      <w:r w:rsidR="000229A2">
        <w:rPr>
          <w:rFonts w:ascii="Times New Roman" w:hAnsi="Times New Roman"/>
          <w:szCs w:val="24"/>
          <w:lang w:val="bg-BG"/>
        </w:rPr>
        <w:t>.</w:t>
      </w:r>
      <w:r w:rsidR="000229A2">
        <w:rPr>
          <w:rFonts w:ascii="Times New Roman" w:hAnsi="Times New Roman"/>
          <w:szCs w:val="24"/>
          <w:lang w:val="bg-BG"/>
        </w:rPr>
        <w:tab/>
      </w:r>
      <w:r w:rsidR="00FA4D79" w:rsidRPr="005679D2">
        <w:rPr>
          <w:rFonts w:ascii="Times New Roman" w:hAnsi="Times New Roman"/>
          <w:szCs w:val="24"/>
          <w:lang w:val="bg-BG"/>
        </w:rPr>
        <w:t xml:space="preserve">Определяне на </w:t>
      </w:r>
      <w:r w:rsidRPr="005679D2">
        <w:rPr>
          <w:rFonts w:ascii="Times New Roman" w:hAnsi="Times New Roman"/>
          <w:szCs w:val="24"/>
          <w:lang w:val="bg-BG"/>
        </w:rPr>
        <w:t xml:space="preserve">дата и </w:t>
      </w:r>
      <w:r w:rsidR="00FA4D79" w:rsidRPr="005679D2">
        <w:rPr>
          <w:rFonts w:ascii="Times New Roman" w:hAnsi="Times New Roman"/>
          <w:szCs w:val="24"/>
          <w:lang w:val="bg-BG"/>
        </w:rPr>
        <w:t>място за провеждане на първия етап от конкурсната процедура –</w:t>
      </w:r>
      <w:r w:rsidR="000229A2">
        <w:rPr>
          <w:rFonts w:ascii="Times New Roman" w:hAnsi="Times New Roman"/>
          <w:szCs w:val="24"/>
          <w:lang w:val="bg-BG"/>
        </w:rPr>
        <w:t xml:space="preserve"> </w:t>
      </w:r>
      <w:r w:rsidR="00FA4D79" w:rsidRPr="005679D2">
        <w:rPr>
          <w:rFonts w:ascii="Times New Roman" w:hAnsi="Times New Roman"/>
          <w:color w:val="000000"/>
          <w:szCs w:val="24"/>
          <w:lang w:val="bg-BG"/>
        </w:rPr>
        <w:t>„</w:t>
      </w:r>
      <w:r w:rsidR="00FA4D79" w:rsidRPr="005679D2">
        <w:rPr>
          <w:rFonts w:ascii="Times New Roman" w:hAnsi="Times New Roman"/>
          <w:szCs w:val="24"/>
          <w:lang w:val="bg-BG"/>
        </w:rPr>
        <w:t>Проверка на професионалните</w:t>
      </w:r>
      <w:r w:rsidR="002F38CE">
        <w:rPr>
          <w:rFonts w:ascii="Times New Roman" w:hAnsi="Times New Roman"/>
          <w:szCs w:val="24"/>
          <w:lang w:val="bg-BG"/>
        </w:rPr>
        <w:t xml:space="preserve"> знания</w:t>
      </w:r>
      <w:r w:rsidR="00896502">
        <w:rPr>
          <w:rFonts w:ascii="Times New Roman" w:hAnsi="Times New Roman"/>
          <w:szCs w:val="24"/>
        </w:rPr>
        <w:t xml:space="preserve"> </w:t>
      </w:r>
      <w:r w:rsidR="00896502">
        <w:rPr>
          <w:rFonts w:ascii="Times New Roman" w:hAnsi="Times New Roman"/>
          <w:szCs w:val="24"/>
          <w:lang w:val="bg-BG"/>
        </w:rPr>
        <w:t>на кандидатите</w:t>
      </w:r>
      <w:r w:rsidR="002F38CE">
        <w:rPr>
          <w:rFonts w:ascii="Times New Roman" w:hAnsi="Times New Roman"/>
          <w:szCs w:val="24"/>
          <w:lang w:val="bg-BG"/>
        </w:rPr>
        <w:t xml:space="preserve"> чрез писмена разработка“</w:t>
      </w:r>
      <w:r w:rsidR="00FA4D79" w:rsidRPr="005679D2">
        <w:rPr>
          <w:rFonts w:ascii="Times New Roman" w:hAnsi="Times New Roman"/>
          <w:szCs w:val="24"/>
          <w:lang w:val="bg-BG"/>
        </w:rPr>
        <w:t>.</w:t>
      </w:r>
    </w:p>
    <w:p w:rsidR="00B308AE" w:rsidRPr="005679D2" w:rsidRDefault="005D74AC" w:rsidP="00B308AE">
      <w:pPr>
        <w:spacing w:line="320" w:lineRule="exact"/>
        <w:ind w:firstLine="851"/>
        <w:jc w:val="both"/>
        <w:rPr>
          <w:rFonts w:ascii="Times New Roman" w:hAnsi="Times New Roman"/>
          <w:szCs w:val="24"/>
          <w:u w:val="single"/>
          <w:lang w:val="bg-BG"/>
        </w:rPr>
      </w:pPr>
      <w:r>
        <w:rPr>
          <w:rFonts w:ascii="Times New Roman" w:hAnsi="Times New Roman"/>
          <w:szCs w:val="24"/>
          <w:lang w:val="bg-BG"/>
        </w:rPr>
        <w:t>След като комисията се запозна с условията и изискванията за участие в конкурса,  определени в раздел II и раздел III от заповедта, провери комплектност</w:t>
      </w:r>
      <w:r w:rsidR="004F2DC1">
        <w:rPr>
          <w:rFonts w:ascii="Times New Roman" w:hAnsi="Times New Roman"/>
          <w:szCs w:val="24"/>
          <w:lang w:val="bg-BG"/>
        </w:rPr>
        <w:t>т</w:t>
      </w:r>
      <w:r>
        <w:rPr>
          <w:rFonts w:ascii="Times New Roman" w:hAnsi="Times New Roman"/>
          <w:szCs w:val="24"/>
          <w:lang w:val="bg-BG"/>
        </w:rPr>
        <w:t>а на документите на кандидат</w:t>
      </w:r>
      <w:r w:rsidR="00A57E53">
        <w:rPr>
          <w:rFonts w:ascii="Times New Roman" w:hAnsi="Times New Roman"/>
          <w:szCs w:val="24"/>
          <w:lang w:val="bg-BG"/>
        </w:rPr>
        <w:t>ите</w:t>
      </w:r>
      <w:r w:rsidR="0022287D">
        <w:rPr>
          <w:rFonts w:ascii="Times New Roman" w:hAnsi="Times New Roman"/>
          <w:szCs w:val="24"/>
          <w:lang w:val="bg-BG"/>
        </w:rPr>
        <w:t>, подал</w:t>
      </w:r>
      <w:r w:rsidR="00A57E53">
        <w:rPr>
          <w:rFonts w:ascii="Times New Roman" w:hAnsi="Times New Roman"/>
          <w:szCs w:val="24"/>
          <w:lang w:val="bg-BG"/>
        </w:rPr>
        <w:t>и в срок заявления</w:t>
      </w:r>
      <w:r>
        <w:rPr>
          <w:rFonts w:ascii="Times New Roman" w:hAnsi="Times New Roman"/>
          <w:szCs w:val="24"/>
          <w:lang w:val="bg-BG"/>
        </w:rPr>
        <w:t xml:space="preserve"> за участие в конкурса</w:t>
      </w:r>
      <w:r w:rsidR="00B308AE" w:rsidRPr="005679D2">
        <w:rPr>
          <w:rFonts w:ascii="Times New Roman" w:hAnsi="Times New Roman"/>
          <w:szCs w:val="24"/>
          <w:lang w:val="bg-BG"/>
        </w:rPr>
        <w:t>, на основание чл.</w:t>
      </w:r>
      <w:r w:rsidR="00F55128">
        <w:rPr>
          <w:rFonts w:ascii="Times New Roman" w:hAnsi="Times New Roman"/>
          <w:szCs w:val="24"/>
          <w:lang w:val="bg-BG"/>
        </w:rPr>
        <w:t xml:space="preserve"> </w:t>
      </w:r>
      <w:r w:rsidR="00B308AE" w:rsidRPr="005679D2">
        <w:rPr>
          <w:rFonts w:ascii="Times New Roman" w:hAnsi="Times New Roman"/>
          <w:szCs w:val="24"/>
          <w:lang w:val="bg-BG"/>
        </w:rPr>
        <w:t>14, ал.</w:t>
      </w:r>
      <w:r w:rsidR="00F55128">
        <w:rPr>
          <w:rFonts w:ascii="Times New Roman" w:hAnsi="Times New Roman"/>
          <w:szCs w:val="24"/>
          <w:lang w:val="bg-BG"/>
        </w:rPr>
        <w:t xml:space="preserve"> </w:t>
      </w:r>
      <w:r w:rsidR="00B308AE" w:rsidRPr="005679D2">
        <w:rPr>
          <w:rFonts w:ascii="Times New Roman" w:hAnsi="Times New Roman"/>
          <w:szCs w:val="24"/>
          <w:lang w:val="bg-BG"/>
        </w:rPr>
        <w:t>1, т.</w:t>
      </w:r>
      <w:r w:rsidR="00F55128">
        <w:rPr>
          <w:rFonts w:ascii="Times New Roman" w:hAnsi="Times New Roman"/>
          <w:szCs w:val="24"/>
          <w:lang w:val="bg-BG"/>
        </w:rPr>
        <w:t xml:space="preserve"> </w:t>
      </w:r>
      <w:r w:rsidR="00B308AE" w:rsidRPr="005679D2">
        <w:rPr>
          <w:rFonts w:ascii="Times New Roman" w:hAnsi="Times New Roman"/>
          <w:szCs w:val="24"/>
          <w:lang w:val="bg-BG"/>
        </w:rPr>
        <w:t>2 и т.</w:t>
      </w:r>
      <w:r w:rsidR="00F55128">
        <w:rPr>
          <w:rFonts w:ascii="Times New Roman" w:hAnsi="Times New Roman"/>
          <w:szCs w:val="24"/>
          <w:lang w:val="bg-BG"/>
        </w:rPr>
        <w:t xml:space="preserve"> </w:t>
      </w:r>
      <w:r w:rsidR="00B308AE" w:rsidRPr="005679D2">
        <w:rPr>
          <w:rFonts w:ascii="Times New Roman" w:hAnsi="Times New Roman"/>
          <w:szCs w:val="24"/>
          <w:lang w:val="bg-BG"/>
        </w:rPr>
        <w:t>3 от Наредба №</w:t>
      </w:r>
      <w:r w:rsidR="002A7667">
        <w:rPr>
          <w:rFonts w:ascii="Times New Roman" w:hAnsi="Times New Roman"/>
          <w:szCs w:val="24"/>
          <w:lang w:val="bg-BG"/>
        </w:rPr>
        <w:t> </w:t>
      </w:r>
      <w:r w:rsidR="00722B4F" w:rsidRPr="00722B4F">
        <w:rPr>
          <w:rFonts w:ascii="Times New Roman" w:hAnsi="Times New Roman"/>
          <w:szCs w:val="24"/>
          <w:lang w:val="bg-BG"/>
        </w:rPr>
        <w:t>№ </w:t>
      </w:r>
      <w:r w:rsidR="00722B4F">
        <w:rPr>
          <w:rFonts w:ascii="Times New Roman" w:hAnsi="Times New Roman"/>
          <w:szCs w:val="24"/>
          <w:lang w:val="bg-BG"/>
        </w:rPr>
        <w:t xml:space="preserve">8121з-406/14.04.2015 г. </w:t>
      </w:r>
      <w:r w:rsidR="00B308AE" w:rsidRPr="005679D2">
        <w:rPr>
          <w:rFonts w:ascii="Times New Roman" w:hAnsi="Times New Roman"/>
          <w:szCs w:val="24"/>
          <w:lang w:val="bg-BG"/>
        </w:rPr>
        <w:t>за условията и реда за провеждане на конкурс за преминаване в по-висока по вид длъжност на държавните служители в МВР,</w:t>
      </w:r>
    </w:p>
    <w:p w:rsidR="00F33D61" w:rsidRDefault="00F33D61" w:rsidP="00EE5F24">
      <w:pPr>
        <w:pStyle w:val="Title"/>
        <w:rPr>
          <w:rFonts w:ascii="Times New Roman" w:hAnsi="Times New Roman"/>
          <w:b/>
          <w:szCs w:val="24"/>
          <w:u w:val="none"/>
        </w:rPr>
      </w:pPr>
    </w:p>
    <w:p w:rsidR="00EE5F24" w:rsidRPr="005679D2" w:rsidRDefault="00EE5F24" w:rsidP="00EE5F24">
      <w:pPr>
        <w:pStyle w:val="Title"/>
        <w:rPr>
          <w:rFonts w:ascii="Times New Roman" w:hAnsi="Times New Roman"/>
          <w:b/>
          <w:szCs w:val="24"/>
          <w:u w:val="none"/>
        </w:rPr>
      </w:pPr>
      <w:r w:rsidRPr="005679D2">
        <w:rPr>
          <w:rFonts w:ascii="Times New Roman" w:hAnsi="Times New Roman"/>
          <w:b/>
          <w:szCs w:val="24"/>
          <w:u w:val="none"/>
        </w:rPr>
        <w:t>Р Е Ш И :</w:t>
      </w:r>
    </w:p>
    <w:p w:rsidR="00F2370C" w:rsidRPr="005679D2" w:rsidRDefault="00F2370C" w:rsidP="00EE5F24">
      <w:pPr>
        <w:pStyle w:val="Title"/>
        <w:rPr>
          <w:rFonts w:ascii="Times New Roman" w:hAnsi="Times New Roman"/>
          <w:b/>
          <w:szCs w:val="24"/>
          <w:u w:val="none"/>
        </w:rPr>
      </w:pPr>
    </w:p>
    <w:p w:rsidR="005D74AC" w:rsidRDefault="00C76A14" w:rsidP="002A7667">
      <w:pPr>
        <w:tabs>
          <w:tab w:val="left" w:pos="1134"/>
        </w:tabs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>І.</w:t>
      </w:r>
      <w:r>
        <w:rPr>
          <w:rFonts w:ascii="Times New Roman" w:hAnsi="Times New Roman"/>
          <w:b/>
          <w:szCs w:val="24"/>
          <w:lang w:val="bg-BG"/>
        </w:rPr>
        <w:tab/>
      </w:r>
      <w:r w:rsidR="002C5E18" w:rsidRPr="005679D2">
        <w:rPr>
          <w:rFonts w:ascii="Times New Roman" w:hAnsi="Times New Roman"/>
          <w:b/>
          <w:szCs w:val="24"/>
          <w:lang w:val="bg-BG"/>
        </w:rPr>
        <w:t>ДОПУСКА</w:t>
      </w:r>
      <w:r w:rsidR="00A57E53">
        <w:rPr>
          <w:rFonts w:ascii="Times New Roman" w:hAnsi="Times New Roman"/>
          <w:szCs w:val="24"/>
          <w:lang w:val="bg-BG"/>
        </w:rPr>
        <w:t xml:space="preserve"> </w:t>
      </w:r>
      <w:r w:rsidR="005D74AC" w:rsidRPr="005D74AC">
        <w:rPr>
          <w:rFonts w:ascii="Times New Roman" w:hAnsi="Times New Roman"/>
          <w:szCs w:val="24"/>
          <w:lang w:val="bg-BG"/>
        </w:rPr>
        <w:t>до уча</w:t>
      </w:r>
      <w:r w:rsidR="00EE65E8">
        <w:rPr>
          <w:rFonts w:ascii="Times New Roman" w:hAnsi="Times New Roman"/>
          <w:szCs w:val="24"/>
          <w:lang w:val="bg-BG"/>
        </w:rPr>
        <w:t xml:space="preserve">стие в конкурсната процедура по заповед с </w:t>
      </w:r>
      <w:r w:rsidR="00D3330F">
        <w:rPr>
          <w:rFonts w:ascii="Times New Roman" w:hAnsi="Times New Roman"/>
          <w:szCs w:val="24"/>
          <w:lang w:val="bg-BG"/>
        </w:rPr>
        <w:t xml:space="preserve">№ </w:t>
      </w:r>
      <w:r w:rsidR="004353FF">
        <w:rPr>
          <w:rFonts w:ascii="Times New Roman" w:hAnsi="Times New Roman"/>
          <w:szCs w:val="24"/>
          <w:lang w:val="bg-BG"/>
        </w:rPr>
        <w:t>8121К-</w:t>
      </w:r>
      <w:r w:rsidR="00925202" w:rsidRPr="00925202">
        <w:rPr>
          <w:rFonts w:ascii="Times New Roman" w:hAnsi="Times New Roman"/>
          <w:szCs w:val="24"/>
          <w:lang w:val="bg-BG"/>
        </w:rPr>
        <w:t>14453/25.08.2026 г.</w:t>
      </w:r>
      <w:r w:rsidR="00925202">
        <w:rPr>
          <w:rFonts w:ascii="Times New Roman" w:hAnsi="Times New Roman"/>
          <w:szCs w:val="24"/>
          <w:lang w:val="bg-BG"/>
        </w:rPr>
        <w:t xml:space="preserve"> </w:t>
      </w:r>
      <w:r w:rsidR="005D74AC" w:rsidRPr="005D74AC">
        <w:rPr>
          <w:rFonts w:ascii="Times New Roman" w:hAnsi="Times New Roman"/>
          <w:szCs w:val="24"/>
          <w:lang w:val="bg-BG"/>
        </w:rPr>
        <w:t>кандидат</w:t>
      </w:r>
      <w:r w:rsidR="00377BB6">
        <w:rPr>
          <w:rFonts w:ascii="Times New Roman" w:hAnsi="Times New Roman"/>
          <w:szCs w:val="24"/>
          <w:lang w:val="bg-BG"/>
        </w:rPr>
        <w:t>и</w:t>
      </w:r>
      <w:r w:rsidR="005D74AC" w:rsidRPr="005D74AC">
        <w:rPr>
          <w:rFonts w:ascii="Times New Roman" w:hAnsi="Times New Roman"/>
          <w:szCs w:val="24"/>
          <w:lang w:val="bg-BG"/>
        </w:rPr>
        <w:t xml:space="preserve"> за</w:t>
      </w:r>
      <w:r w:rsidR="00B7761A">
        <w:rPr>
          <w:rFonts w:ascii="Times New Roman" w:hAnsi="Times New Roman"/>
          <w:szCs w:val="24"/>
          <w:lang w:val="bg-BG"/>
        </w:rPr>
        <w:t xml:space="preserve"> длъжността</w:t>
      </w:r>
      <w:r w:rsidR="005D74AC" w:rsidRPr="005D74AC">
        <w:rPr>
          <w:rFonts w:ascii="Times New Roman" w:hAnsi="Times New Roman"/>
          <w:szCs w:val="24"/>
          <w:lang w:val="bg-BG"/>
        </w:rPr>
        <w:t xml:space="preserve"> </w:t>
      </w:r>
      <w:r w:rsidR="004353FF" w:rsidRPr="004353FF">
        <w:rPr>
          <w:rFonts w:ascii="Times New Roman" w:hAnsi="Times New Roman"/>
          <w:szCs w:val="24"/>
          <w:lang w:val="bg-BG"/>
        </w:rPr>
        <w:t>НАЧАЛНИК НА ГРУПА „</w:t>
      </w:r>
      <w:r w:rsidR="00367EB0">
        <w:rPr>
          <w:rFonts w:ascii="Times New Roman" w:hAnsi="Times New Roman"/>
          <w:szCs w:val="24"/>
          <w:lang w:val="bg-BG"/>
        </w:rPr>
        <w:t xml:space="preserve">Охранителна полиция“ </w:t>
      </w:r>
      <w:r w:rsidR="004353FF" w:rsidRPr="004353FF">
        <w:rPr>
          <w:rFonts w:ascii="Times New Roman" w:hAnsi="Times New Roman"/>
          <w:szCs w:val="24"/>
          <w:lang w:val="bg-BG"/>
        </w:rPr>
        <w:t xml:space="preserve">към </w:t>
      </w:r>
      <w:r w:rsidR="00367EB0">
        <w:rPr>
          <w:rFonts w:ascii="Times New Roman" w:hAnsi="Times New Roman"/>
          <w:szCs w:val="24"/>
          <w:lang w:val="bg-BG"/>
        </w:rPr>
        <w:t>РУ Елхово</w:t>
      </w:r>
      <w:r w:rsidR="004353FF">
        <w:rPr>
          <w:rFonts w:ascii="Times New Roman" w:hAnsi="Times New Roman"/>
          <w:szCs w:val="24"/>
          <w:lang w:val="bg-BG"/>
        </w:rPr>
        <w:t xml:space="preserve"> </w:t>
      </w:r>
      <w:r w:rsidR="00BB660D" w:rsidRPr="00BB660D">
        <w:rPr>
          <w:rFonts w:ascii="Times New Roman" w:hAnsi="Times New Roman"/>
          <w:szCs w:val="24"/>
          <w:lang w:val="bg-BG"/>
        </w:rPr>
        <w:t>при Областна дирекция на МВР - Ямбол</w:t>
      </w:r>
      <w:r w:rsidR="00D5077E" w:rsidRPr="005D74AC">
        <w:rPr>
          <w:rFonts w:ascii="Times New Roman" w:hAnsi="Times New Roman"/>
          <w:szCs w:val="24"/>
          <w:lang w:val="bg-BG"/>
        </w:rPr>
        <w:t xml:space="preserve"> </w:t>
      </w:r>
      <w:r w:rsidR="005D74AC" w:rsidRPr="005D74AC">
        <w:rPr>
          <w:rFonts w:ascii="Times New Roman" w:hAnsi="Times New Roman"/>
          <w:szCs w:val="24"/>
          <w:lang w:val="bg-BG"/>
        </w:rPr>
        <w:t xml:space="preserve">- </w:t>
      </w:r>
      <w:r w:rsidR="00D5077E">
        <w:rPr>
          <w:rFonts w:ascii="Times New Roman" w:hAnsi="Times New Roman"/>
          <w:szCs w:val="24"/>
          <w:lang w:val="bg-BG"/>
        </w:rPr>
        <w:t>1</w:t>
      </w:r>
      <w:r w:rsidR="005D74AC" w:rsidRPr="005D74AC">
        <w:rPr>
          <w:rFonts w:ascii="Times New Roman" w:hAnsi="Times New Roman"/>
          <w:szCs w:val="24"/>
          <w:lang w:val="bg-BG"/>
        </w:rPr>
        <w:t xml:space="preserve"> (</w:t>
      </w:r>
      <w:r w:rsidR="00D5077E">
        <w:rPr>
          <w:rFonts w:ascii="Times New Roman" w:hAnsi="Times New Roman"/>
          <w:szCs w:val="24"/>
          <w:lang w:val="bg-BG"/>
        </w:rPr>
        <w:t>една</w:t>
      </w:r>
      <w:r w:rsidR="005D74AC" w:rsidRPr="005D74AC">
        <w:rPr>
          <w:rFonts w:ascii="Times New Roman" w:hAnsi="Times New Roman"/>
          <w:szCs w:val="24"/>
          <w:lang w:val="bg-BG"/>
        </w:rPr>
        <w:t>) вакантн</w:t>
      </w:r>
      <w:r w:rsidR="00AB4728">
        <w:rPr>
          <w:rFonts w:ascii="Times New Roman" w:hAnsi="Times New Roman"/>
          <w:szCs w:val="24"/>
          <w:lang w:val="bg-BG"/>
        </w:rPr>
        <w:t>а</w:t>
      </w:r>
      <w:r w:rsidR="005D74AC" w:rsidRPr="005D74AC">
        <w:rPr>
          <w:rFonts w:ascii="Times New Roman" w:hAnsi="Times New Roman"/>
          <w:szCs w:val="24"/>
          <w:lang w:val="bg-BG"/>
        </w:rPr>
        <w:t xml:space="preserve"> длъжност, с входящ</w:t>
      </w:r>
      <w:r w:rsidR="00377BB6">
        <w:rPr>
          <w:rFonts w:ascii="Times New Roman" w:hAnsi="Times New Roman"/>
          <w:szCs w:val="24"/>
          <w:lang w:val="bg-BG"/>
        </w:rPr>
        <w:t>и</w:t>
      </w:r>
      <w:r w:rsidR="005D74AC" w:rsidRPr="005D74AC">
        <w:rPr>
          <w:rFonts w:ascii="Times New Roman" w:hAnsi="Times New Roman"/>
          <w:szCs w:val="24"/>
          <w:lang w:val="bg-BG"/>
        </w:rPr>
        <w:t xml:space="preserve"> номер</w:t>
      </w:r>
      <w:r w:rsidR="00377BB6">
        <w:rPr>
          <w:rFonts w:ascii="Times New Roman" w:hAnsi="Times New Roman"/>
          <w:szCs w:val="24"/>
          <w:lang w:val="bg-BG"/>
        </w:rPr>
        <w:t>а</w:t>
      </w:r>
      <w:r w:rsidR="005D74AC" w:rsidRPr="005D74AC">
        <w:rPr>
          <w:rFonts w:ascii="Times New Roman" w:hAnsi="Times New Roman"/>
          <w:szCs w:val="24"/>
          <w:lang w:val="bg-BG"/>
        </w:rPr>
        <w:t xml:space="preserve"> на заявлени</w:t>
      </w:r>
      <w:r w:rsidR="00377BB6">
        <w:rPr>
          <w:rFonts w:ascii="Times New Roman" w:hAnsi="Times New Roman"/>
          <w:szCs w:val="24"/>
          <w:lang w:val="bg-BG"/>
        </w:rPr>
        <w:t>ята</w:t>
      </w:r>
      <w:r w:rsidR="005D74AC" w:rsidRPr="005D74AC">
        <w:rPr>
          <w:rFonts w:ascii="Times New Roman" w:hAnsi="Times New Roman"/>
          <w:szCs w:val="24"/>
          <w:lang w:val="bg-BG"/>
        </w:rPr>
        <w:t>, както следва</w:t>
      </w:r>
      <w:r w:rsidR="00AB4728">
        <w:rPr>
          <w:rFonts w:ascii="Times New Roman" w:hAnsi="Times New Roman"/>
          <w:szCs w:val="24"/>
          <w:lang w:val="bg-BG"/>
        </w:rPr>
        <w:t>:</w:t>
      </w:r>
    </w:p>
    <w:p w:rsidR="00A57E53" w:rsidRDefault="00A57E53" w:rsidP="00C76A14">
      <w:pPr>
        <w:tabs>
          <w:tab w:val="left" w:pos="1134"/>
        </w:tabs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5"/>
        <w:gridCol w:w="5069"/>
      </w:tblGrid>
      <w:tr w:rsidR="00B23DAD" w:rsidRPr="005679D2" w:rsidTr="00AD4F12">
        <w:trPr>
          <w:trHeight w:hRule="exact" w:val="435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23DAD" w:rsidRPr="005679D2" w:rsidRDefault="00B23DAD" w:rsidP="006E0186">
            <w:pPr>
              <w:jc w:val="center"/>
              <w:rPr>
                <w:rFonts w:ascii="Times New Roman" w:hAnsi="Times New Roman"/>
                <w:b/>
                <w:lang w:val="bg-BG"/>
              </w:rPr>
            </w:pPr>
            <w:r w:rsidRPr="005679D2">
              <w:rPr>
                <w:rFonts w:ascii="Times New Roman" w:hAnsi="Times New Roman"/>
                <w:b/>
                <w:lang w:val="bg-BG"/>
              </w:rPr>
              <w:t>№ по ред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3DAD" w:rsidRPr="005679D2" w:rsidRDefault="00AD4F12" w:rsidP="006E0186">
            <w:pPr>
              <w:jc w:val="center"/>
              <w:rPr>
                <w:rFonts w:ascii="Times New Roman" w:hAnsi="Times New Roman"/>
                <w:b/>
                <w:lang w:val="bg-BG"/>
              </w:rPr>
            </w:pPr>
            <w:r w:rsidRPr="005679D2">
              <w:rPr>
                <w:rFonts w:ascii="Times New Roman" w:hAnsi="Times New Roman"/>
                <w:b/>
                <w:lang w:val="bg-BG"/>
              </w:rPr>
              <w:t>УРИ на заявление за участие в конкурса</w:t>
            </w:r>
          </w:p>
        </w:tc>
      </w:tr>
      <w:tr w:rsidR="00D66AFD" w:rsidRPr="005679D2" w:rsidTr="00C037CD">
        <w:trPr>
          <w:trHeight w:hRule="exact" w:val="340"/>
          <w:jc w:val="center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66AFD" w:rsidRPr="00340100" w:rsidRDefault="00912C32" w:rsidP="00AD4F12">
            <w:pPr>
              <w:jc w:val="center"/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>1.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6AFD" w:rsidRPr="0087327C" w:rsidRDefault="00912C32" w:rsidP="00D5077E">
            <w:pPr>
              <w:jc w:val="center"/>
              <w:rPr>
                <w:rFonts w:ascii="Times New Roman" w:hAnsi="Times New Roman"/>
                <w:color w:val="000000"/>
                <w:szCs w:val="24"/>
                <w:lang w:val="bg-BG"/>
              </w:rPr>
            </w:pPr>
            <w:r>
              <w:rPr>
                <w:rFonts w:ascii="Times New Roman" w:hAnsi="Times New Roman"/>
                <w:color w:val="000000"/>
                <w:szCs w:val="24"/>
                <w:lang w:val="bg-BG"/>
              </w:rPr>
              <w:t>261р-13774/01.09.2026 г.</w:t>
            </w:r>
          </w:p>
        </w:tc>
      </w:tr>
    </w:tbl>
    <w:p w:rsidR="009A4A1B" w:rsidRDefault="009A4A1B" w:rsidP="00EA74C0">
      <w:pPr>
        <w:spacing w:line="320" w:lineRule="exact"/>
        <w:ind w:firstLine="851"/>
        <w:jc w:val="both"/>
        <w:rPr>
          <w:rFonts w:ascii="Times New Roman" w:hAnsi="Times New Roman"/>
          <w:b/>
          <w:szCs w:val="24"/>
        </w:rPr>
      </w:pPr>
    </w:p>
    <w:p w:rsidR="00377BB6" w:rsidRDefault="00377BB6" w:rsidP="00377BB6">
      <w:pPr>
        <w:spacing w:line="320" w:lineRule="exact"/>
        <w:ind w:firstLine="851"/>
        <w:jc w:val="both"/>
        <w:rPr>
          <w:rFonts w:ascii="Times New Roman" w:hAnsi="Times New Roman"/>
          <w:b/>
          <w:szCs w:val="24"/>
          <w:lang w:val="bg-BG"/>
        </w:rPr>
      </w:pPr>
      <w:r w:rsidRPr="00AE2D81">
        <w:rPr>
          <w:rFonts w:ascii="Times New Roman" w:hAnsi="Times New Roman"/>
          <w:b/>
          <w:szCs w:val="24"/>
          <w:lang w:val="bg-BG"/>
        </w:rPr>
        <w:t xml:space="preserve">ІІ. </w:t>
      </w:r>
      <w:r w:rsidRPr="00AE2D81">
        <w:rPr>
          <w:rFonts w:ascii="Times New Roman" w:hAnsi="Times New Roman"/>
          <w:szCs w:val="24"/>
          <w:lang w:val="bg-BG"/>
        </w:rPr>
        <w:t>Недопуснати кандидати до участие в конкурса –</w:t>
      </w:r>
      <w:r w:rsidRPr="00AE2D81">
        <w:rPr>
          <w:rFonts w:ascii="Times New Roman" w:hAnsi="Times New Roman"/>
          <w:b/>
          <w:szCs w:val="24"/>
          <w:lang w:val="bg-BG"/>
        </w:rPr>
        <w:t xml:space="preserve"> </w:t>
      </w:r>
      <w:r w:rsidRPr="00A26477">
        <w:rPr>
          <w:rFonts w:ascii="Times New Roman" w:hAnsi="Times New Roman"/>
          <w:b/>
          <w:szCs w:val="24"/>
          <w:lang w:val="bg-BG"/>
        </w:rPr>
        <w:t>няма.</w:t>
      </w:r>
    </w:p>
    <w:p w:rsidR="00190897" w:rsidRDefault="00190897" w:rsidP="00377BB6">
      <w:pPr>
        <w:spacing w:line="320" w:lineRule="exact"/>
        <w:ind w:firstLine="851"/>
        <w:jc w:val="both"/>
        <w:rPr>
          <w:rFonts w:ascii="Times New Roman" w:hAnsi="Times New Roman"/>
          <w:b/>
          <w:szCs w:val="24"/>
          <w:lang w:val="bg-BG"/>
        </w:rPr>
      </w:pPr>
    </w:p>
    <w:p w:rsidR="00D517AC" w:rsidRPr="00EE65E8" w:rsidRDefault="00E07037" w:rsidP="00EE65E8">
      <w:pPr>
        <w:spacing w:line="320" w:lineRule="exact"/>
        <w:ind w:firstLine="851"/>
        <w:jc w:val="both"/>
        <w:rPr>
          <w:rFonts w:ascii="Times New Roman" w:hAnsi="Times New Roman"/>
          <w:lang w:val="bg-BG"/>
        </w:rPr>
      </w:pPr>
      <w:r w:rsidRPr="007F7967">
        <w:rPr>
          <w:rFonts w:ascii="Times New Roman" w:hAnsi="Times New Roman"/>
          <w:b/>
          <w:szCs w:val="24"/>
          <w:lang w:val="bg-BG"/>
        </w:rPr>
        <w:t>I</w:t>
      </w:r>
      <w:r w:rsidR="00377BB6" w:rsidRPr="00AE2D81">
        <w:rPr>
          <w:rFonts w:ascii="Times New Roman" w:hAnsi="Times New Roman"/>
          <w:b/>
          <w:szCs w:val="24"/>
          <w:lang w:val="bg-BG"/>
        </w:rPr>
        <w:t>І</w:t>
      </w:r>
      <w:r w:rsidRPr="007F7967">
        <w:rPr>
          <w:rFonts w:ascii="Times New Roman" w:hAnsi="Times New Roman"/>
          <w:b/>
          <w:szCs w:val="24"/>
          <w:lang w:val="bg-BG"/>
        </w:rPr>
        <w:t xml:space="preserve">I. </w:t>
      </w:r>
      <w:r w:rsidRPr="00D27850">
        <w:rPr>
          <w:rFonts w:ascii="Times New Roman" w:hAnsi="Times New Roman"/>
          <w:b/>
          <w:lang w:val="bg-BG"/>
        </w:rPr>
        <w:t>Проверката на професионалните знания</w:t>
      </w:r>
      <w:r w:rsidRPr="00D27850">
        <w:rPr>
          <w:rFonts w:ascii="Times New Roman" w:hAnsi="Times New Roman"/>
          <w:lang w:val="bg-BG"/>
        </w:rPr>
        <w:t xml:space="preserve"> на </w:t>
      </w:r>
      <w:r w:rsidR="00D5077E" w:rsidRPr="00D27850">
        <w:rPr>
          <w:rFonts w:ascii="Times New Roman" w:hAnsi="Times New Roman"/>
          <w:lang w:val="bg-BG"/>
        </w:rPr>
        <w:t>допуснатия</w:t>
      </w:r>
      <w:r w:rsidR="00F9677A" w:rsidRPr="00D27850">
        <w:rPr>
          <w:rFonts w:ascii="Times New Roman" w:hAnsi="Times New Roman"/>
          <w:lang w:val="bg-BG"/>
        </w:rPr>
        <w:t xml:space="preserve"> </w:t>
      </w:r>
      <w:r w:rsidRPr="00D27850">
        <w:rPr>
          <w:rFonts w:ascii="Times New Roman" w:hAnsi="Times New Roman"/>
          <w:lang w:val="bg-BG"/>
        </w:rPr>
        <w:t xml:space="preserve">по раздел I кандидат да се </w:t>
      </w:r>
      <w:r w:rsidRPr="00C227D9">
        <w:rPr>
          <w:rFonts w:ascii="Times New Roman" w:hAnsi="Times New Roman"/>
          <w:lang w:val="bg-BG"/>
        </w:rPr>
        <w:t>проведе на</w:t>
      </w:r>
      <w:r w:rsidRPr="00C227D9">
        <w:rPr>
          <w:rFonts w:ascii="Times New Roman" w:hAnsi="Times New Roman"/>
          <w:b/>
          <w:lang w:val="bg-BG"/>
        </w:rPr>
        <w:t xml:space="preserve"> </w:t>
      </w:r>
      <w:r w:rsidR="00C227D9" w:rsidRPr="00C227D9">
        <w:rPr>
          <w:rFonts w:ascii="Times New Roman" w:hAnsi="Times New Roman"/>
          <w:b/>
          <w:lang w:val="bg-BG"/>
        </w:rPr>
        <w:t>14.09.</w:t>
      </w:r>
      <w:r w:rsidR="001A442D" w:rsidRPr="00C227D9">
        <w:rPr>
          <w:rFonts w:ascii="Times New Roman" w:hAnsi="Times New Roman"/>
          <w:b/>
          <w:lang w:val="bg-BG"/>
        </w:rPr>
        <w:t>20</w:t>
      </w:r>
      <w:r w:rsidR="009A4A1B" w:rsidRPr="00C227D9">
        <w:rPr>
          <w:rFonts w:ascii="Times New Roman" w:hAnsi="Times New Roman"/>
          <w:b/>
        </w:rPr>
        <w:t>2</w:t>
      </w:r>
      <w:r w:rsidR="001270DE" w:rsidRPr="00C227D9">
        <w:rPr>
          <w:rFonts w:ascii="Times New Roman" w:hAnsi="Times New Roman"/>
          <w:b/>
          <w:lang w:val="bg-BG"/>
        </w:rPr>
        <w:t>6</w:t>
      </w:r>
      <w:r w:rsidRPr="00C227D9">
        <w:rPr>
          <w:rFonts w:ascii="Times New Roman" w:hAnsi="Times New Roman"/>
          <w:b/>
          <w:lang w:val="bg-BG"/>
        </w:rPr>
        <w:t xml:space="preserve"> г.</w:t>
      </w:r>
      <w:r w:rsidR="00963B1E" w:rsidRPr="00C227D9">
        <w:rPr>
          <w:rFonts w:ascii="Times New Roman" w:hAnsi="Times New Roman"/>
          <w:b/>
          <w:lang w:val="bg-BG"/>
        </w:rPr>
        <w:t xml:space="preserve"> (</w:t>
      </w:r>
      <w:r w:rsidR="00C227D9" w:rsidRPr="00C227D9">
        <w:rPr>
          <w:rFonts w:ascii="Times New Roman" w:hAnsi="Times New Roman"/>
          <w:b/>
          <w:lang w:val="bg-BG"/>
        </w:rPr>
        <w:t>понеделник</w:t>
      </w:r>
      <w:r w:rsidR="00963B1E" w:rsidRPr="00C227D9">
        <w:rPr>
          <w:rFonts w:ascii="Times New Roman" w:hAnsi="Times New Roman"/>
          <w:b/>
          <w:lang w:val="bg-BG"/>
        </w:rPr>
        <w:t>)</w:t>
      </w:r>
      <w:r w:rsidR="002A7667" w:rsidRPr="00C227D9">
        <w:rPr>
          <w:rFonts w:ascii="Times New Roman" w:hAnsi="Times New Roman"/>
          <w:b/>
          <w:lang w:val="bg-BG"/>
        </w:rPr>
        <w:t xml:space="preserve"> </w:t>
      </w:r>
      <w:r w:rsidRPr="00C227D9">
        <w:rPr>
          <w:rFonts w:ascii="Times New Roman" w:hAnsi="Times New Roman"/>
          <w:b/>
          <w:lang w:val="bg-BG"/>
        </w:rPr>
        <w:t xml:space="preserve">от </w:t>
      </w:r>
      <w:r w:rsidR="00C227D9" w:rsidRPr="00C227D9">
        <w:rPr>
          <w:rFonts w:ascii="Times New Roman" w:hAnsi="Times New Roman"/>
          <w:b/>
          <w:lang w:val="bg-BG"/>
        </w:rPr>
        <w:t>13</w:t>
      </w:r>
      <w:r w:rsidR="00101B6E" w:rsidRPr="00C227D9">
        <w:rPr>
          <w:rFonts w:ascii="Times New Roman" w:hAnsi="Times New Roman"/>
          <w:b/>
          <w:lang w:val="bg-BG"/>
        </w:rPr>
        <w:t>:</w:t>
      </w:r>
      <w:r w:rsidR="00C227D9" w:rsidRPr="00C227D9">
        <w:rPr>
          <w:rFonts w:ascii="Times New Roman" w:hAnsi="Times New Roman"/>
          <w:b/>
          <w:lang w:val="bg-BG"/>
        </w:rPr>
        <w:t>30 ч</w:t>
      </w:r>
      <w:r w:rsidRPr="00C227D9">
        <w:rPr>
          <w:rFonts w:ascii="Times New Roman" w:hAnsi="Times New Roman"/>
          <w:b/>
          <w:lang w:val="bg-BG"/>
        </w:rPr>
        <w:t>ас</w:t>
      </w:r>
      <w:r w:rsidR="002A7667" w:rsidRPr="00C227D9">
        <w:rPr>
          <w:rFonts w:ascii="Times New Roman" w:hAnsi="Times New Roman"/>
          <w:b/>
          <w:lang w:val="bg-BG"/>
        </w:rPr>
        <w:t xml:space="preserve">а </w:t>
      </w:r>
      <w:r w:rsidRPr="00C227D9">
        <w:rPr>
          <w:rFonts w:ascii="Times New Roman" w:hAnsi="Times New Roman"/>
          <w:szCs w:val="28"/>
          <w:lang w:val="bg-BG"/>
        </w:rPr>
        <w:t xml:space="preserve">в </w:t>
      </w:r>
      <w:r w:rsidR="00D556F9" w:rsidRPr="00C227D9">
        <w:rPr>
          <w:rFonts w:ascii="Times New Roman" w:hAnsi="Times New Roman"/>
          <w:szCs w:val="28"/>
          <w:lang w:val="bg-BG"/>
        </w:rPr>
        <w:t>сградата</w:t>
      </w:r>
      <w:r w:rsidR="00D556F9" w:rsidRPr="00D556F9">
        <w:rPr>
          <w:rFonts w:ascii="Times New Roman" w:hAnsi="Times New Roman"/>
          <w:b/>
          <w:szCs w:val="28"/>
          <w:lang w:val="bg-BG"/>
        </w:rPr>
        <w:t xml:space="preserve"> </w:t>
      </w:r>
      <w:r w:rsidRPr="00D556F9">
        <w:rPr>
          <w:rFonts w:ascii="Times New Roman" w:hAnsi="Times New Roman"/>
          <w:szCs w:val="28"/>
          <w:lang w:val="bg-BG"/>
        </w:rPr>
        <w:t>на Областна</w:t>
      </w:r>
      <w:r w:rsidRPr="00D27850">
        <w:rPr>
          <w:rFonts w:ascii="Times New Roman" w:hAnsi="Times New Roman"/>
          <w:szCs w:val="28"/>
          <w:lang w:val="bg-BG"/>
        </w:rPr>
        <w:t xml:space="preserve"> дирекция на МВР - Ямбол,</w:t>
      </w:r>
      <w:r w:rsidRPr="00D27850">
        <w:rPr>
          <w:rFonts w:ascii="Times New Roman" w:hAnsi="Times New Roman"/>
          <w:lang w:val="bg-BG"/>
        </w:rPr>
        <w:t xml:space="preserve"> </w:t>
      </w:r>
      <w:r w:rsidR="00377BB6" w:rsidRPr="00D27850">
        <w:rPr>
          <w:rFonts w:ascii="Times New Roman" w:hAnsi="Times New Roman"/>
          <w:lang w:val="bg-BG"/>
        </w:rPr>
        <w:t>чрез писмена разработка, съгла</w:t>
      </w:r>
      <w:r w:rsidR="00EE65E8">
        <w:rPr>
          <w:rFonts w:ascii="Times New Roman" w:hAnsi="Times New Roman"/>
          <w:lang w:val="bg-BG"/>
        </w:rPr>
        <w:t xml:space="preserve">сно разпоредбите на т. IV.1. от заповед с </w:t>
      </w:r>
      <w:r w:rsidR="009A4A1B" w:rsidRPr="00D27850">
        <w:rPr>
          <w:rFonts w:ascii="Times New Roman" w:hAnsi="Times New Roman"/>
          <w:szCs w:val="24"/>
          <w:lang w:val="bg-BG"/>
        </w:rPr>
        <w:t>№</w:t>
      </w:r>
      <w:r w:rsidR="00EE65E8">
        <w:rPr>
          <w:rFonts w:ascii="Times New Roman" w:hAnsi="Times New Roman"/>
          <w:szCs w:val="24"/>
          <w:lang w:val="bg-BG"/>
        </w:rPr>
        <w:t> </w:t>
      </w:r>
      <w:r w:rsidR="004353FF">
        <w:rPr>
          <w:rFonts w:ascii="Times New Roman" w:hAnsi="Times New Roman"/>
          <w:szCs w:val="24"/>
          <w:lang w:val="bg-BG"/>
        </w:rPr>
        <w:t>8121К-</w:t>
      </w:r>
      <w:r w:rsidR="00D7075F" w:rsidRPr="00D7075F">
        <w:rPr>
          <w:rFonts w:ascii="Times New Roman" w:hAnsi="Times New Roman"/>
          <w:szCs w:val="24"/>
          <w:lang w:val="bg-BG"/>
        </w:rPr>
        <w:t>14453/25.08.2026 г.</w:t>
      </w:r>
    </w:p>
    <w:p w:rsidR="00DD7BCE" w:rsidRPr="00D27850" w:rsidRDefault="00DD7BCE" w:rsidP="00D517AC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D27850">
        <w:rPr>
          <w:rFonts w:ascii="Times New Roman" w:hAnsi="Times New Roman"/>
          <w:color w:val="000000"/>
          <w:szCs w:val="28"/>
          <w:lang w:val="bg-BG"/>
        </w:rPr>
        <w:lastRenderedPageBreak/>
        <w:t>Кандидатът следва да се яви на мястото за провеждане на изпита 15 минути преди обявения начален час на посочената по-горе дата</w:t>
      </w:r>
      <w:r w:rsidRPr="00D27850">
        <w:rPr>
          <w:rFonts w:ascii="Times New Roman" w:hAnsi="Times New Roman"/>
          <w:szCs w:val="24"/>
          <w:lang w:val="bg-BG"/>
        </w:rPr>
        <w:t xml:space="preserve">, като носи две химикалки, </w:t>
      </w:r>
      <w:r w:rsidRPr="00D27850">
        <w:rPr>
          <w:rFonts w:ascii="Times New Roman" w:hAnsi="Times New Roman"/>
          <w:lang w:val="bg-BG"/>
        </w:rPr>
        <w:t>пишещи в син цвят</w:t>
      </w:r>
      <w:r w:rsidRPr="00D27850">
        <w:rPr>
          <w:rFonts w:ascii="Times New Roman" w:hAnsi="Times New Roman"/>
          <w:szCs w:val="24"/>
          <w:lang w:val="bg-BG"/>
        </w:rPr>
        <w:t xml:space="preserve"> и да представи </w:t>
      </w:r>
      <w:r w:rsidRPr="00D27850">
        <w:rPr>
          <w:rFonts w:ascii="Times New Roman" w:hAnsi="Times New Roman"/>
          <w:lang w:val="bg-BG"/>
        </w:rPr>
        <w:t>служебна карта</w:t>
      </w:r>
      <w:r w:rsidRPr="00D27850">
        <w:rPr>
          <w:rFonts w:ascii="Times New Roman" w:hAnsi="Times New Roman"/>
          <w:szCs w:val="24"/>
          <w:lang w:val="bg-BG"/>
        </w:rPr>
        <w:t>.</w:t>
      </w:r>
    </w:p>
    <w:p w:rsidR="00F82C99" w:rsidRDefault="00F82C99" w:rsidP="00F82C99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D27850">
        <w:rPr>
          <w:rFonts w:ascii="Times New Roman" w:hAnsi="Times New Roman"/>
          <w:szCs w:val="24"/>
          <w:lang w:val="bg-BG"/>
        </w:rPr>
        <w:t>Техническият секретар да уведоми своевременно кандидата за явяването му на етапа „</w:t>
      </w:r>
      <w:r w:rsidRPr="00D27850">
        <w:rPr>
          <w:rFonts w:ascii="Times New Roman" w:hAnsi="Times New Roman"/>
          <w:lang w:val="bg-BG"/>
        </w:rPr>
        <w:t>Проверка на професионалните знания”.</w:t>
      </w:r>
    </w:p>
    <w:p w:rsidR="00DD7BCE" w:rsidRDefault="00DD7BCE" w:rsidP="00EA74C0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</w:p>
    <w:p w:rsidR="00F82C99" w:rsidRDefault="00F82C99" w:rsidP="00E7798F">
      <w:pPr>
        <w:shd w:val="clear" w:color="auto" w:fill="FFFFFF"/>
        <w:tabs>
          <w:tab w:val="num" w:pos="709"/>
        </w:tabs>
        <w:spacing w:line="320" w:lineRule="exact"/>
        <w:ind w:firstLine="851"/>
        <w:jc w:val="both"/>
        <w:rPr>
          <w:rFonts w:ascii="Times New Roman" w:hAnsi="Times New Roman"/>
          <w:color w:val="000000"/>
          <w:szCs w:val="28"/>
          <w:lang w:val="bg-BG"/>
        </w:rPr>
      </w:pPr>
      <w:r>
        <w:rPr>
          <w:rFonts w:ascii="Times New Roman" w:hAnsi="Times New Roman"/>
          <w:color w:val="000000"/>
          <w:szCs w:val="28"/>
          <w:lang w:val="bg-BG"/>
        </w:rPr>
        <w:t>Поради изчерпване на дневния ред заседанието на комисията беше закрито.</w:t>
      </w:r>
    </w:p>
    <w:p w:rsidR="00190897" w:rsidRPr="005679D2" w:rsidRDefault="00190897" w:rsidP="00E7798F">
      <w:pPr>
        <w:shd w:val="clear" w:color="auto" w:fill="FFFFFF"/>
        <w:tabs>
          <w:tab w:val="num" w:pos="709"/>
        </w:tabs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</w:p>
    <w:p w:rsidR="00377BB6" w:rsidRDefault="00377BB6" w:rsidP="00E7798F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  <w:r w:rsidRPr="005679D2">
        <w:rPr>
          <w:rFonts w:ascii="Times New Roman" w:hAnsi="Times New Roman"/>
          <w:szCs w:val="24"/>
          <w:lang w:val="bg-BG"/>
        </w:rPr>
        <w:t xml:space="preserve">Настоящият протокол да бъде публикуван в </w:t>
      </w:r>
      <w:r>
        <w:rPr>
          <w:rFonts w:ascii="Times New Roman" w:hAnsi="Times New Roman"/>
          <w:szCs w:val="24"/>
          <w:lang w:val="bg-BG"/>
        </w:rPr>
        <w:t>електронната</w:t>
      </w:r>
      <w:r w:rsidRPr="005679D2">
        <w:rPr>
          <w:rFonts w:ascii="Times New Roman" w:hAnsi="Times New Roman"/>
          <w:szCs w:val="24"/>
          <w:lang w:val="bg-BG"/>
        </w:rPr>
        <w:t xml:space="preserve"> страницата</w:t>
      </w:r>
      <w:r>
        <w:rPr>
          <w:rFonts w:ascii="Times New Roman" w:hAnsi="Times New Roman"/>
          <w:szCs w:val="24"/>
          <w:lang w:val="bg-BG"/>
        </w:rPr>
        <w:t xml:space="preserve"> на дирекция „</w:t>
      </w:r>
      <w:r w:rsidRPr="005679D2">
        <w:rPr>
          <w:rFonts w:ascii="Times New Roman" w:hAnsi="Times New Roman"/>
          <w:szCs w:val="24"/>
          <w:lang w:val="bg-BG"/>
        </w:rPr>
        <w:t>Човешки ресурси</w:t>
      </w:r>
      <w:r>
        <w:rPr>
          <w:rFonts w:ascii="Times New Roman" w:hAnsi="Times New Roman"/>
          <w:szCs w:val="24"/>
          <w:lang w:val="bg-BG"/>
        </w:rPr>
        <w:t>“ в интернет и интранет</w:t>
      </w:r>
      <w:r w:rsidRPr="005679D2">
        <w:rPr>
          <w:rFonts w:ascii="Times New Roman" w:hAnsi="Times New Roman"/>
          <w:szCs w:val="24"/>
          <w:lang w:val="bg-BG"/>
        </w:rPr>
        <w:t>.</w:t>
      </w:r>
    </w:p>
    <w:p w:rsidR="0066341A" w:rsidRDefault="0066341A" w:rsidP="00E7798F">
      <w:pPr>
        <w:spacing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9"/>
        <w:gridCol w:w="4448"/>
      </w:tblGrid>
      <w:tr w:rsidR="00667B38" w:rsidRPr="00667B38" w:rsidTr="0016125B">
        <w:trPr>
          <w:trHeight w:val="431"/>
        </w:trPr>
        <w:tc>
          <w:tcPr>
            <w:tcW w:w="4199" w:type="dxa"/>
            <w:tcBorders>
              <w:top w:val="nil"/>
              <w:left w:val="nil"/>
              <w:bottom w:val="nil"/>
              <w:right w:val="nil"/>
            </w:tcBorders>
          </w:tcPr>
          <w:p w:rsidR="00667B38" w:rsidRPr="00667B38" w:rsidRDefault="00667B38" w:rsidP="00667B38">
            <w:pPr>
              <w:ind w:left="2124" w:hanging="106"/>
              <w:jc w:val="right"/>
              <w:rPr>
                <w:rFonts w:ascii="Times New Roman" w:hAnsi="Times New Roman"/>
                <w:b/>
                <w:szCs w:val="24"/>
              </w:rPr>
            </w:pPr>
          </w:p>
          <w:p w:rsidR="00667B38" w:rsidRPr="00667B38" w:rsidRDefault="00667B38" w:rsidP="00667B38">
            <w:pPr>
              <w:ind w:left="2124" w:hanging="106"/>
              <w:jc w:val="right"/>
              <w:rPr>
                <w:rFonts w:ascii="Times New Roman" w:hAnsi="Times New Roman"/>
                <w:b/>
                <w:szCs w:val="24"/>
                <w:lang w:val="bg-BG"/>
              </w:rPr>
            </w:pPr>
            <w:r w:rsidRPr="00667B38">
              <w:rPr>
                <w:rFonts w:ascii="Times New Roman" w:hAnsi="Times New Roman"/>
                <w:b/>
                <w:szCs w:val="24"/>
                <w:lang w:val="bg-BG"/>
              </w:rPr>
              <w:t>КОМИСИЯ:</w:t>
            </w:r>
          </w:p>
          <w:p w:rsidR="00667B38" w:rsidRPr="00667B38" w:rsidRDefault="00667B38" w:rsidP="00667B38">
            <w:pPr>
              <w:ind w:left="2124" w:hanging="106"/>
              <w:jc w:val="right"/>
              <w:rPr>
                <w:rFonts w:ascii="Times New Roman" w:hAnsi="Times New Roman"/>
                <w:b/>
                <w:szCs w:val="24"/>
                <w:lang w:val="bg-BG"/>
              </w:rPr>
            </w:pPr>
          </w:p>
        </w:tc>
        <w:tc>
          <w:tcPr>
            <w:tcW w:w="4448" w:type="dxa"/>
            <w:tcBorders>
              <w:top w:val="nil"/>
              <w:left w:val="nil"/>
              <w:bottom w:val="nil"/>
              <w:right w:val="nil"/>
            </w:tcBorders>
          </w:tcPr>
          <w:p w:rsidR="00CB487B" w:rsidRDefault="00CB487B" w:rsidP="00667B38">
            <w:pPr>
              <w:rPr>
                <w:rFonts w:ascii="Times New Roman" w:hAnsi="Times New Roman"/>
                <w:szCs w:val="24"/>
                <w:lang w:val="bg-BG"/>
              </w:rPr>
            </w:pPr>
          </w:p>
          <w:p w:rsidR="00667B38" w:rsidRPr="00CB487B" w:rsidRDefault="00CB487B" w:rsidP="00CB487B">
            <w:pPr>
              <w:tabs>
                <w:tab w:val="left" w:pos="1230"/>
              </w:tabs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szCs w:val="24"/>
                <w:lang w:val="bg-BG"/>
              </w:rPr>
              <w:tab/>
            </w:r>
            <w:r>
              <w:rPr>
                <w:rFonts w:ascii="Times New Roman" w:hAnsi="Times New Roman"/>
                <w:szCs w:val="24"/>
              </w:rPr>
              <w:t>/</w:t>
            </w:r>
            <w:r>
              <w:rPr>
                <w:rFonts w:ascii="Times New Roman" w:hAnsi="Times New Roman"/>
                <w:szCs w:val="24"/>
                <w:lang w:val="bg-BG"/>
              </w:rPr>
              <w:t>П/</w:t>
            </w:r>
            <w:bookmarkStart w:id="0" w:name="_GoBack"/>
            <w:bookmarkEnd w:id="0"/>
          </w:p>
        </w:tc>
      </w:tr>
    </w:tbl>
    <w:p w:rsidR="00EE5F24" w:rsidRPr="005679D2" w:rsidRDefault="00EE5F24" w:rsidP="00DF4921">
      <w:pPr>
        <w:spacing w:before="120" w:line="320" w:lineRule="exact"/>
        <w:ind w:firstLine="851"/>
        <w:jc w:val="both"/>
        <w:rPr>
          <w:rFonts w:ascii="Times New Roman" w:hAnsi="Times New Roman"/>
          <w:szCs w:val="24"/>
          <w:lang w:val="bg-BG"/>
        </w:rPr>
      </w:pPr>
    </w:p>
    <w:sectPr w:rsidR="00EE5F24" w:rsidRPr="005679D2" w:rsidSect="00963B1E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709" w:right="624" w:bottom="567" w:left="1701" w:header="426" w:footer="50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12C" w:rsidRDefault="0056612C">
      <w:r>
        <w:separator/>
      </w:r>
    </w:p>
  </w:endnote>
  <w:endnote w:type="continuationSeparator" w:id="0">
    <w:p w:rsidR="0056612C" w:rsidRDefault="00566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DCC" w:rsidRDefault="00F51DCC" w:rsidP="003403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51DCC" w:rsidRDefault="00F51DCC" w:rsidP="000B2E0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DCC" w:rsidRPr="00963B1E" w:rsidRDefault="00F51DCC" w:rsidP="0034036C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bg-BG"/>
      </w:rPr>
    </w:pPr>
    <w:r w:rsidRPr="00963B1E">
      <w:rPr>
        <w:rStyle w:val="PageNumber"/>
        <w:rFonts w:ascii="Times New Roman" w:hAnsi="Times New Roman"/>
        <w:sz w:val="20"/>
      </w:rPr>
      <w:fldChar w:fldCharType="begin"/>
    </w:r>
    <w:r w:rsidRPr="00963B1E">
      <w:rPr>
        <w:rStyle w:val="PageNumber"/>
        <w:rFonts w:ascii="Times New Roman" w:hAnsi="Times New Roman"/>
        <w:sz w:val="20"/>
      </w:rPr>
      <w:instrText xml:space="preserve">PAGE  </w:instrText>
    </w:r>
    <w:r w:rsidRPr="00963B1E">
      <w:rPr>
        <w:rStyle w:val="PageNumber"/>
        <w:rFonts w:ascii="Times New Roman" w:hAnsi="Times New Roman"/>
        <w:sz w:val="20"/>
      </w:rPr>
      <w:fldChar w:fldCharType="separate"/>
    </w:r>
    <w:r w:rsidR="00CB487B">
      <w:rPr>
        <w:rStyle w:val="PageNumber"/>
        <w:rFonts w:ascii="Times New Roman" w:hAnsi="Times New Roman"/>
        <w:noProof/>
        <w:sz w:val="20"/>
      </w:rPr>
      <w:t>2</w:t>
    </w:r>
    <w:r w:rsidRPr="00963B1E">
      <w:rPr>
        <w:rStyle w:val="PageNumber"/>
        <w:rFonts w:ascii="Times New Roman" w:hAnsi="Times New Roman"/>
        <w:sz w:val="20"/>
      </w:rPr>
      <w:fldChar w:fldCharType="end"/>
    </w:r>
    <w:r w:rsidRPr="00963B1E">
      <w:rPr>
        <w:rStyle w:val="PageNumber"/>
        <w:rFonts w:ascii="Times New Roman" w:hAnsi="Times New Roman"/>
        <w:sz w:val="20"/>
        <w:lang w:val="bg-BG"/>
      </w:rPr>
      <w:t>/</w:t>
    </w:r>
    <w:r w:rsidRPr="00963B1E">
      <w:rPr>
        <w:rStyle w:val="PageNumber"/>
        <w:rFonts w:ascii="Times New Roman" w:hAnsi="Times New Roman"/>
        <w:sz w:val="20"/>
      </w:rPr>
      <w:fldChar w:fldCharType="begin"/>
    </w:r>
    <w:r w:rsidRPr="00963B1E">
      <w:rPr>
        <w:rStyle w:val="PageNumber"/>
        <w:rFonts w:ascii="Times New Roman" w:hAnsi="Times New Roman"/>
        <w:sz w:val="20"/>
      </w:rPr>
      <w:instrText xml:space="preserve"> NUMPAGES </w:instrText>
    </w:r>
    <w:r w:rsidRPr="00963B1E">
      <w:rPr>
        <w:rStyle w:val="PageNumber"/>
        <w:rFonts w:ascii="Times New Roman" w:hAnsi="Times New Roman"/>
        <w:sz w:val="20"/>
      </w:rPr>
      <w:fldChar w:fldCharType="separate"/>
    </w:r>
    <w:r w:rsidR="00CB487B">
      <w:rPr>
        <w:rStyle w:val="PageNumber"/>
        <w:rFonts w:ascii="Times New Roman" w:hAnsi="Times New Roman"/>
        <w:noProof/>
        <w:sz w:val="20"/>
      </w:rPr>
      <w:t>2</w:t>
    </w:r>
    <w:r w:rsidRPr="00963B1E">
      <w:rPr>
        <w:rStyle w:val="PageNumber"/>
        <w:rFonts w:ascii="Times New Roman" w:hAnsi="Times New Roman"/>
        <w:sz w:val="20"/>
      </w:rPr>
      <w:fldChar w:fldCharType="end"/>
    </w:r>
  </w:p>
  <w:p w:rsidR="00F51DCC" w:rsidRPr="009B196B" w:rsidRDefault="00F51DCC" w:rsidP="000B2E09">
    <w:pPr>
      <w:pStyle w:val="Footer"/>
      <w:ind w:right="360"/>
      <w:rPr>
        <w:rFonts w:ascii="Times New Roman" w:hAnsi="Times New Roman"/>
        <w:i/>
        <w:sz w:val="16"/>
        <w:szCs w:val="16"/>
        <w:lang w:val="bg-BG"/>
      </w:rPr>
    </w:pPr>
    <w:r w:rsidRPr="009B196B">
      <w:rPr>
        <w:rFonts w:ascii="Times New Roman" w:hAnsi="Times New Roman"/>
        <w:i/>
        <w:sz w:val="16"/>
        <w:szCs w:val="16"/>
        <w:lang w:val="bg-BG"/>
      </w:rPr>
      <w:tab/>
    </w:r>
    <w:r w:rsidRPr="009B196B">
      <w:rPr>
        <w:rFonts w:ascii="Times New Roman" w:hAnsi="Times New Roman"/>
        <w:i/>
        <w:sz w:val="16"/>
        <w:szCs w:val="16"/>
        <w:lang w:val="bg-BG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DCC" w:rsidRDefault="00F51DCC">
    <w:pPr>
      <w:pStyle w:val="Footer"/>
      <w:rPr>
        <w:rFonts w:ascii="Times New Roman" w:hAnsi="Times New Roman"/>
        <w:sz w:val="28"/>
        <w:lang w:val="bg-BG"/>
      </w:rPr>
    </w:pPr>
    <w:r>
      <w:rPr>
        <w:lang w:val="bg-BG"/>
      </w:rPr>
      <w:tab/>
    </w:r>
    <w:r>
      <w:rPr>
        <w:lang w:val="bg-BG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12C" w:rsidRDefault="0056612C">
      <w:r>
        <w:separator/>
      </w:r>
    </w:p>
  </w:footnote>
  <w:footnote w:type="continuationSeparator" w:id="0">
    <w:p w:rsidR="0056612C" w:rsidRDefault="005661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DCC" w:rsidRDefault="00F51DCC">
    <w:pPr>
      <w:pStyle w:val="Header"/>
    </w:pPr>
    <w:r>
      <w:rPr>
        <w:lang w:val="bg-BG"/>
      </w:rPr>
      <w:tab/>
    </w:r>
    <w:r>
      <w:rPr>
        <w:rFonts w:ascii="Times New Roman" w:hAnsi="Times New Roman"/>
        <w:sz w:val="28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C7B0E"/>
    <w:multiLevelType w:val="hybridMultilevel"/>
    <w:tmpl w:val="1C28908A"/>
    <w:lvl w:ilvl="0" w:tplc="7C1E2E3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>
    <w:nsid w:val="0D5F2230"/>
    <w:multiLevelType w:val="hybridMultilevel"/>
    <w:tmpl w:val="DFB6E6B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532A9"/>
    <w:multiLevelType w:val="hybridMultilevel"/>
    <w:tmpl w:val="42062A38"/>
    <w:lvl w:ilvl="0" w:tplc="88F483B6">
      <w:start w:val="1"/>
      <w:numFmt w:val="upperRoman"/>
      <w:lvlText w:val="%1."/>
      <w:lvlJc w:val="left"/>
      <w:pPr>
        <w:tabs>
          <w:tab w:val="num" w:pos="1916"/>
        </w:tabs>
        <w:ind w:left="1916" w:hanging="10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0E092255"/>
    <w:multiLevelType w:val="hybridMultilevel"/>
    <w:tmpl w:val="065E886C"/>
    <w:lvl w:ilvl="0" w:tplc="4BB23F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561415"/>
    <w:multiLevelType w:val="hybridMultilevel"/>
    <w:tmpl w:val="05DE8518"/>
    <w:lvl w:ilvl="0" w:tplc="D13CA61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FF8441A"/>
    <w:multiLevelType w:val="hybridMultilevel"/>
    <w:tmpl w:val="F52AD2F0"/>
    <w:lvl w:ilvl="0" w:tplc="3C480EE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376BA9"/>
    <w:multiLevelType w:val="hybridMultilevel"/>
    <w:tmpl w:val="E3FE1B4A"/>
    <w:lvl w:ilvl="0" w:tplc="EE548A9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7C43F44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msCyrNew" w:eastAsia="Times New Roman" w:hAnsi="TmsCyrNew" w:cs="Times New Roman" w:hint="default"/>
      </w:rPr>
    </w:lvl>
    <w:lvl w:ilvl="2" w:tplc="6CCC3C06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E88338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3B987FB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B5EEDF6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2858004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DFFEABEE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49BE4CA6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147C0A53"/>
    <w:multiLevelType w:val="hybridMultilevel"/>
    <w:tmpl w:val="CCB01F30"/>
    <w:lvl w:ilvl="0" w:tplc="8AA2E1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933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29E57C7A"/>
    <w:multiLevelType w:val="hybridMultilevel"/>
    <w:tmpl w:val="6CCC58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AF24D9D"/>
    <w:multiLevelType w:val="hybridMultilevel"/>
    <w:tmpl w:val="931047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E863D9"/>
    <w:multiLevelType w:val="hybridMultilevel"/>
    <w:tmpl w:val="5966F13A"/>
    <w:lvl w:ilvl="0" w:tplc="3BCC8748">
      <w:start w:val="1"/>
      <w:numFmt w:val="upperRoman"/>
      <w:lvlText w:val="%1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2">
    <w:nsid w:val="35B46CC0"/>
    <w:multiLevelType w:val="hybridMultilevel"/>
    <w:tmpl w:val="5FDABF6E"/>
    <w:lvl w:ilvl="0" w:tplc="7F4AA0B2">
      <w:start w:val="1"/>
      <w:numFmt w:val="upperRoman"/>
      <w:lvlText w:val="%1."/>
      <w:lvlJc w:val="left"/>
      <w:pPr>
        <w:tabs>
          <w:tab w:val="num" w:pos="1976"/>
        </w:tabs>
        <w:ind w:left="1976" w:hanging="112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3ABF62F9"/>
    <w:multiLevelType w:val="hybridMultilevel"/>
    <w:tmpl w:val="49E89C74"/>
    <w:lvl w:ilvl="0" w:tplc="26640C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01640DF"/>
    <w:multiLevelType w:val="hybridMultilevel"/>
    <w:tmpl w:val="6BE494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3518F4"/>
    <w:multiLevelType w:val="multilevel"/>
    <w:tmpl w:val="93104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222403"/>
    <w:multiLevelType w:val="hybridMultilevel"/>
    <w:tmpl w:val="309893D6"/>
    <w:lvl w:ilvl="0" w:tplc="0402000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cs="Symbol" w:hint="default"/>
        <w:u w:val="none"/>
      </w:rPr>
    </w:lvl>
    <w:lvl w:ilvl="1" w:tplc="04020001">
      <w:start w:val="1"/>
      <w:numFmt w:val="bullet"/>
      <w:lvlText w:val=""/>
      <w:lvlJc w:val="left"/>
      <w:pPr>
        <w:tabs>
          <w:tab w:val="num" w:pos="2724"/>
        </w:tabs>
        <w:ind w:left="2724" w:hanging="360"/>
      </w:pPr>
      <w:rPr>
        <w:rFonts w:ascii="Symbol" w:hAnsi="Symbol" w:cs="Symbol" w:hint="default"/>
        <w:u w:val="none"/>
      </w:rPr>
    </w:lvl>
    <w:lvl w:ilvl="2" w:tplc="8D268696">
      <w:start w:val="8"/>
      <w:numFmt w:val="bullet"/>
      <w:lvlText w:val="-"/>
      <w:lvlJc w:val="left"/>
      <w:pPr>
        <w:tabs>
          <w:tab w:val="num" w:pos="3444"/>
        </w:tabs>
        <w:ind w:left="3444" w:hanging="360"/>
      </w:pPr>
      <w:rPr>
        <w:rFonts w:ascii="TmsCyrNew" w:eastAsia="Times New Roman" w:hAnsi="TmsCyrNew" w:hint="default"/>
        <w:u w:val="none"/>
      </w:rPr>
    </w:lvl>
    <w:lvl w:ilvl="3" w:tplc="04020001">
      <w:start w:val="1"/>
      <w:numFmt w:val="bullet"/>
      <w:lvlText w:val=""/>
      <w:lvlJc w:val="left"/>
      <w:pPr>
        <w:tabs>
          <w:tab w:val="num" w:pos="4164"/>
        </w:tabs>
        <w:ind w:left="4164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884"/>
        </w:tabs>
        <w:ind w:left="488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604"/>
        </w:tabs>
        <w:ind w:left="5604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324"/>
        </w:tabs>
        <w:ind w:left="6324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044"/>
        </w:tabs>
        <w:ind w:left="704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764"/>
        </w:tabs>
        <w:ind w:left="7764" w:hanging="360"/>
      </w:pPr>
      <w:rPr>
        <w:rFonts w:ascii="Wingdings" w:hAnsi="Wingdings" w:cs="Wingdings" w:hint="default"/>
      </w:rPr>
    </w:lvl>
  </w:abstractNum>
  <w:abstractNum w:abstractNumId="17">
    <w:nsid w:val="54494212"/>
    <w:multiLevelType w:val="singleLevel"/>
    <w:tmpl w:val="C48A5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8">
    <w:nsid w:val="5A8200C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</w:abstractNum>
  <w:abstractNum w:abstractNumId="19">
    <w:nsid w:val="5C917590"/>
    <w:multiLevelType w:val="hybridMultilevel"/>
    <w:tmpl w:val="08088B9C"/>
    <w:lvl w:ilvl="0" w:tplc="9306B494">
      <w:start w:val="3"/>
      <w:numFmt w:val="bullet"/>
      <w:lvlText w:val="-"/>
      <w:lvlJc w:val="left"/>
      <w:pPr>
        <w:tabs>
          <w:tab w:val="num" w:pos="1871"/>
        </w:tabs>
        <w:ind w:left="1871" w:hanging="10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0">
    <w:nsid w:val="5FD2527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67600EF7"/>
    <w:multiLevelType w:val="hybridMultilevel"/>
    <w:tmpl w:val="13BC5E1E"/>
    <w:lvl w:ilvl="0" w:tplc="040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22">
    <w:nsid w:val="7C07671F"/>
    <w:multiLevelType w:val="hybridMultilevel"/>
    <w:tmpl w:val="C74A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AD5B20"/>
    <w:multiLevelType w:val="hybridMultilevel"/>
    <w:tmpl w:val="1F428D84"/>
    <w:lvl w:ilvl="0" w:tplc="D13CA61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8"/>
    <w:lvlOverride w:ilvl="0">
      <w:startOverride w:val="1"/>
    </w:lvlOverride>
  </w:num>
  <w:num w:numId="3">
    <w:abstractNumId w:val="17"/>
    <w:lvlOverride w:ilvl="0">
      <w:startOverride w:val="1"/>
    </w:lvlOverride>
  </w:num>
  <w:num w:numId="4">
    <w:abstractNumId w:val="8"/>
  </w:num>
  <w:num w:numId="5">
    <w:abstractNumId w:val="20"/>
  </w:num>
  <w:num w:numId="6">
    <w:abstractNumId w:val="20"/>
    <w:lvlOverride w:ilvl="0">
      <w:startOverride w:val="1"/>
    </w:lvlOverride>
  </w:num>
  <w:num w:numId="7">
    <w:abstractNumId w:val="1"/>
  </w:num>
  <w:num w:numId="8">
    <w:abstractNumId w:val="11"/>
  </w:num>
  <w:num w:numId="9">
    <w:abstractNumId w:val="16"/>
  </w:num>
  <w:num w:numId="10">
    <w:abstractNumId w:val="5"/>
  </w:num>
  <w:num w:numId="11">
    <w:abstractNumId w:val="14"/>
  </w:num>
  <w:num w:numId="12">
    <w:abstractNumId w:val="9"/>
  </w:num>
  <w:num w:numId="13">
    <w:abstractNumId w:val="19"/>
  </w:num>
  <w:num w:numId="14">
    <w:abstractNumId w:val="10"/>
  </w:num>
  <w:num w:numId="15">
    <w:abstractNumId w:val="15"/>
  </w:num>
  <w:num w:numId="16">
    <w:abstractNumId w:val="22"/>
  </w:num>
  <w:num w:numId="17">
    <w:abstractNumId w:val="21"/>
  </w:num>
  <w:num w:numId="18">
    <w:abstractNumId w:val="4"/>
  </w:num>
  <w:num w:numId="19">
    <w:abstractNumId w:val="23"/>
  </w:num>
  <w:num w:numId="20">
    <w:abstractNumId w:val="2"/>
  </w:num>
  <w:num w:numId="21">
    <w:abstractNumId w:val="12"/>
  </w:num>
  <w:num w:numId="22">
    <w:abstractNumId w:val="0"/>
  </w:num>
  <w:num w:numId="23">
    <w:abstractNumId w:val="7"/>
  </w:num>
  <w:num w:numId="24">
    <w:abstractNumId w:val="3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458"/>
    <w:rsid w:val="000008BE"/>
    <w:rsid w:val="00002F50"/>
    <w:rsid w:val="000040E7"/>
    <w:rsid w:val="000075A1"/>
    <w:rsid w:val="00007649"/>
    <w:rsid w:val="0001495D"/>
    <w:rsid w:val="00020E84"/>
    <w:rsid w:val="00021A49"/>
    <w:rsid w:val="000222C8"/>
    <w:rsid w:val="000229A2"/>
    <w:rsid w:val="00022A00"/>
    <w:rsid w:val="00024124"/>
    <w:rsid w:val="00030719"/>
    <w:rsid w:val="0003151D"/>
    <w:rsid w:val="000321DE"/>
    <w:rsid w:val="00037BC8"/>
    <w:rsid w:val="00040A21"/>
    <w:rsid w:val="00041A4C"/>
    <w:rsid w:val="000421D6"/>
    <w:rsid w:val="00042302"/>
    <w:rsid w:val="0004445C"/>
    <w:rsid w:val="00045C63"/>
    <w:rsid w:val="00046A0F"/>
    <w:rsid w:val="00052973"/>
    <w:rsid w:val="000578BA"/>
    <w:rsid w:val="00060F8C"/>
    <w:rsid w:val="00061BFE"/>
    <w:rsid w:val="00062515"/>
    <w:rsid w:val="00062EF7"/>
    <w:rsid w:val="000642AC"/>
    <w:rsid w:val="00064C22"/>
    <w:rsid w:val="00064DC9"/>
    <w:rsid w:val="0006624D"/>
    <w:rsid w:val="000667C6"/>
    <w:rsid w:val="000707CD"/>
    <w:rsid w:val="00072E6F"/>
    <w:rsid w:val="00075334"/>
    <w:rsid w:val="00076251"/>
    <w:rsid w:val="00086BC5"/>
    <w:rsid w:val="00087047"/>
    <w:rsid w:val="000A326F"/>
    <w:rsid w:val="000A46A7"/>
    <w:rsid w:val="000A7E31"/>
    <w:rsid w:val="000B2C75"/>
    <w:rsid w:val="000B2E09"/>
    <w:rsid w:val="000B33DC"/>
    <w:rsid w:val="000C0E54"/>
    <w:rsid w:val="000C1244"/>
    <w:rsid w:val="000C2CCD"/>
    <w:rsid w:val="000C2D15"/>
    <w:rsid w:val="000C2D7E"/>
    <w:rsid w:val="000C67B5"/>
    <w:rsid w:val="000D1811"/>
    <w:rsid w:val="000E0518"/>
    <w:rsid w:val="000E1378"/>
    <w:rsid w:val="000E3647"/>
    <w:rsid w:val="000F211C"/>
    <w:rsid w:val="00101B6E"/>
    <w:rsid w:val="001023A3"/>
    <w:rsid w:val="001057C3"/>
    <w:rsid w:val="00107677"/>
    <w:rsid w:val="00110ACA"/>
    <w:rsid w:val="00111DA8"/>
    <w:rsid w:val="00122A9B"/>
    <w:rsid w:val="001270DE"/>
    <w:rsid w:val="00132FEB"/>
    <w:rsid w:val="00136208"/>
    <w:rsid w:val="001362EE"/>
    <w:rsid w:val="00142414"/>
    <w:rsid w:val="00143319"/>
    <w:rsid w:val="00143558"/>
    <w:rsid w:val="0014567C"/>
    <w:rsid w:val="00145BD0"/>
    <w:rsid w:val="0015112F"/>
    <w:rsid w:val="00151D86"/>
    <w:rsid w:val="00151EC0"/>
    <w:rsid w:val="00160EF7"/>
    <w:rsid w:val="00164790"/>
    <w:rsid w:val="00165CEC"/>
    <w:rsid w:val="00171CDC"/>
    <w:rsid w:val="0017206B"/>
    <w:rsid w:val="00180ED3"/>
    <w:rsid w:val="001826C7"/>
    <w:rsid w:val="00183AA6"/>
    <w:rsid w:val="0018506E"/>
    <w:rsid w:val="00185F70"/>
    <w:rsid w:val="00187C92"/>
    <w:rsid w:val="00187ECB"/>
    <w:rsid w:val="00190897"/>
    <w:rsid w:val="00191787"/>
    <w:rsid w:val="001A4350"/>
    <w:rsid w:val="001A442D"/>
    <w:rsid w:val="001A7530"/>
    <w:rsid w:val="001B1EB6"/>
    <w:rsid w:val="001B5D41"/>
    <w:rsid w:val="001B65CA"/>
    <w:rsid w:val="001B7A16"/>
    <w:rsid w:val="001C06DA"/>
    <w:rsid w:val="001C3B4E"/>
    <w:rsid w:val="001C4519"/>
    <w:rsid w:val="001C5037"/>
    <w:rsid w:val="001C5050"/>
    <w:rsid w:val="001C7224"/>
    <w:rsid w:val="001D7FD1"/>
    <w:rsid w:val="001E1CD4"/>
    <w:rsid w:val="001E2220"/>
    <w:rsid w:val="001E2231"/>
    <w:rsid w:val="001E372A"/>
    <w:rsid w:val="001E4ACC"/>
    <w:rsid w:val="001F0AD8"/>
    <w:rsid w:val="001F0CA0"/>
    <w:rsid w:val="001F5705"/>
    <w:rsid w:val="001F7ACA"/>
    <w:rsid w:val="00201122"/>
    <w:rsid w:val="00203EF1"/>
    <w:rsid w:val="00205DF4"/>
    <w:rsid w:val="00211870"/>
    <w:rsid w:val="00212AF8"/>
    <w:rsid w:val="0021514D"/>
    <w:rsid w:val="0022287D"/>
    <w:rsid w:val="00224CAA"/>
    <w:rsid w:val="00225022"/>
    <w:rsid w:val="00225D33"/>
    <w:rsid w:val="002309EE"/>
    <w:rsid w:val="00231015"/>
    <w:rsid w:val="0023311B"/>
    <w:rsid w:val="00236765"/>
    <w:rsid w:val="002375D9"/>
    <w:rsid w:val="002404FA"/>
    <w:rsid w:val="00243EC0"/>
    <w:rsid w:val="00247257"/>
    <w:rsid w:val="00250BF2"/>
    <w:rsid w:val="00254241"/>
    <w:rsid w:val="00254BEB"/>
    <w:rsid w:val="00254C29"/>
    <w:rsid w:val="00262C17"/>
    <w:rsid w:val="002662CD"/>
    <w:rsid w:val="002676C3"/>
    <w:rsid w:val="00267BB1"/>
    <w:rsid w:val="00267F28"/>
    <w:rsid w:val="002721A6"/>
    <w:rsid w:val="00272A2F"/>
    <w:rsid w:val="00274A0C"/>
    <w:rsid w:val="0027785A"/>
    <w:rsid w:val="00282A86"/>
    <w:rsid w:val="00282C1C"/>
    <w:rsid w:val="00283C4D"/>
    <w:rsid w:val="00286E0F"/>
    <w:rsid w:val="00290DC8"/>
    <w:rsid w:val="0029346F"/>
    <w:rsid w:val="002A0890"/>
    <w:rsid w:val="002A2480"/>
    <w:rsid w:val="002A304E"/>
    <w:rsid w:val="002A4DC5"/>
    <w:rsid w:val="002A7667"/>
    <w:rsid w:val="002B1ECA"/>
    <w:rsid w:val="002B2DC0"/>
    <w:rsid w:val="002B3A24"/>
    <w:rsid w:val="002B4DB5"/>
    <w:rsid w:val="002C3D73"/>
    <w:rsid w:val="002C5E18"/>
    <w:rsid w:val="002D080B"/>
    <w:rsid w:val="002D6878"/>
    <w:rsid w:val="002E1699"/>
    <w:rsid w:val="002E1E45"/>
    <w:rsid w:val="002F0586"/>
    <w:rsid w:val="002F1CD1"/>
    <w:rsid w:val="002F1FF7"/>
    <w:rsid w:val="002F38CE"/>
    <w:rsid w:val="002F74D8"/>
    <w:rsid w:val="002F7584"/>
    <w:rsid w:val="003002C1"/>
    <w:rsid w:val="0030181B"/>
    <w:rsid w:val="00302A93"/>
    <w:rsid w:val="003065B3"/>
    <w:rsid w:val="00314029"/>
    <w:rsid w:val="00314ED7"/>
    <w:rsid w:val="00315B24"/>
    <w:rsid w:val="00321CE8"/>
    <w:rsid w:val="003224FF"/>
    <w:rsid w:val="00326CCB"/>
    <w:rsid w:val="0033179A"/>
    <w:rsid w:val="00340100"/>
    <w:rsid w:val="0034036C"/>
    <w:rsid w:val="00342D80"/>
    <w:rsid w:val="003504A6"/>
    <w:rsid w:val="00351B61"/>
    <w:rsid w:val="00354E2B"/>
    <w:rsid w:val="003550F6"/>
    <w:rsid w:val="00360264"/>
    <w:rsid w:val="00360D4E"/>
    <w:rsid w:val="003624E4"/>
    <w:rsid w:val="00367EB0"/>
    <w:rsid w:val="00374619"/>
    <w:rsid w:val="00377BB6"/>
    <w:rsid w:val="003819DA"/>
    <w:rsid w:val="00383C8A"/>
    <w:rsid w:val="00385139"/>
    <w:rsid w:val="00391576"/>
    <w:rsid w:val="00391D26"/>
    <w:rsid w:val="003927C6"/>
    <w:rsid w:val="00392C1A"/>
    <w:rsid w:val="003937EA"/>
    <w:rsid w:val="00394891"/>
    <w:rsid w:val="0039748C"/>
    <w:rsid w:val="003A1183"/>
    <w:rsid w:val="003A46D4"/>
    <w:rsid w:val="003A62BD"/>
    <w:rsid w:val="003A6565"/>
    <w:rsid w:val="003A69E6"/>
    <w:rsid w:val="003A711D"/>
    <w:rsid w:val="003A7BC4"/>
    <w:rsid w:val="003B5C97"/>
    <w:rsid w:val="003B77D0"/>
    <w:rsid w:val="003C03E8"/>
    <w:rsid w:val="003C1246"/>
    <w:rsid w:val="003C1AE6"/>
    <w:rsid w:val="003C4310"/>
    <w:rsid w:val="003C4D75"/>
    <w:rsid w:val="003C5468"/>
    <w:rsid w:val="003D61F7"/>
    <w:rsid w:val="003E5C87"/>
    <w:rsid w:val="003E683F"/>
    <w:rsid w:val="003F0EF1"/>
    <w:rsid w:val="003F21B8"/>
    <w:rsid w:val="003F6B35"/>
    <w:rsid w:val="00402CA5"/>
    <w:rsid w:val="00404FF4"/>
    <w:rsid w:val="004063AD"/>
    <w:rsid w:val="004072CE"/>
    <w:rsid w:val="00421900"/>
    <w:rsid w:val="00421BD5"/>
    <w:rsid w:val="0042383C"/>
    <w:rsid w:val="00423A93"/>
    <w:rsid w:val="00424ADE"/>
    <w:rsid w:val="00425724"/>
    <w:rsid w:val="004269B1"/>
    <w:rsid w:val="00426BD5"/>
    <w:rsid w:val="004278FD"/>
    <w:rsid w:val="00433C3C"/>
    <w:rsid w:val="0043511E"/>
    <w:rsid w:val="004353FF"/>
    <w:rsid w:val="0044024D"/>
    <w:rsid w:val="004422DD"/>
    <w:rsid w:val="004431B9"/>
    <w:rsid w:val="00453B8D"/>
    <w:rsid w:val="00454885"/>
    <w:rsid w:val="0045502C"/>
    <w:rsid w:val="00457BAC"/>
    <w:rsid w:val="004642F7"/>
    <w:rsid w:val="00465099"/>
    <w:rsid w:val="00476A5B"/>
    <w:rsid w:val="00481E98"/>
    <w:rsid w:val="00485915"/>
    <w:rsid w:val="004866E5"/>
    <w:rsid w:val="004960BE"/>
    <w:rsid w:val="004A1AA3"/>
    <w:rsid w:val="004A215B"/>
    <w:rsid w:val="004A4E39"/>
    <w:rsid w:val="004A53EF"/>
    <w:rsid w:val="004A5C37"/>
    <w:rsid w:val="004A6F66"/>
    <w:rsid w:val="004A734B"/>
    <w:rsid w:val="004B0C7F"/>
    <w:rsid w:val="004B1578"/>
    <w:rsid w:val="004B4262"/>
    <w:rsid w:val="004B56EE"/>
    <w:rsid w:val="004B7A95"/>
    <w:rsid w:val="004C086B"/>
    <w:rsid w:val="004C3641"/>
    <w:rsid w:val="004C3E62"/>
    <w:rsid w:val="004C4BE3"/>
    <w:rsid w:val="004D5FBD"/>
    <w:rsid w:val="004E71DF"/>
    <w:rsid w:val="004F23B7"/>
    <w:rsid w:val="004F29AC"/>
    <w:rsid w:val="004F2DC1"/>
    <w:rsid w:val="004F45D3"/>
    <w:rsid w:val="005040D8"/>
    <w:rsid w:val="00505D58"/>
    <w:rsid w:val="00507131"/>
    <w:rsid w:val="005107DF"/>
    <w:rsid w:val="005156E2"/>
    <w:rsid w:val="00515AAE"/>
    <w:rsid w:val="005164DE"/>
    <w:rsid w:val="00517211"/>
    <w:rsid w:val="00517A54"/>
    <w:rsid w:val="00520CDD"/>
    <w:rsid w:val="00521B0D"/>
    <w:rsid w:val="0052485B"/>
    <w:rsid w:val="0052690A"/>
    <w:rsid w:val="00526F71"/>
    <w:rsid w:val="00531492"/>
    <w:rsid w:val="00531E25"/>
    <w:rsid w:val="00532397"/>
    <w:rsid w:val="005371CB"/>
    <w:rsid w:val="00537321"/>
    <w:rsid w:val="005376BC"/>
    <w:rsid w:val="005377A0"/>
    <w:rsid w:val="00541BDB"/>
    <w:rsid w:val="005436A9"/>
    <w:rsid w:val="00546588"/>
    <w:rsid w:val="00546758"/>
    <w:rsid w:val="00551552"/>
    <w:rsid w:val="00554BF6"/>
    <w:rsid w:val="00555315"/>
    <w:rsid w:val="00561978"/>
    <w:rsid w:val="00562183"/>
    <w:rsid w:val="00563C7B"/>
    <w:rsid w:val="0056612C"/>
    <w:rsid w:val="005679D2"/>
    <w:rsid w:val="00570144"/>
    <w:rsid w:val="00572886"/>
    <w:rsid w:val="00574238"/>
    <w:rsid w:val="00575F0E"/>
    <w:rsid w:val="00576DE4"/>
    <w:rsid w:val="00586BBD"/>
    <w:rsid w:val="00586E96"/>
    <w:rsid w:val="005907B6"/>
    <w:rsid w:val="0059189B"/>
    <w:rsid w:val="00591CDE"/>
    <w:rsid w:val="00593240"/>
    <w:rsid w:val="00593EFA"/>
    <w:rsid w:val="00597BEE"/>
    <w:rsid w:val="005A0B8C"/>
    <w:rsid w:val="005A3965"/>
    <w:rsid w:val="005A64FD"/>
    <w:rsid w:val="005A74D8"/>
    <w:rsid w:val="005B2A03"/>
    <w:rsid w:val="005B3626"/>
    <w:rsid w:val="005B58D4"/>
    <w:rsid w:val="005B64A2"/>
    <w:rsid w:val="005B78E4"/>
    <w:rsid w:val="005C22D3"/>
    <w:rsid w:val="005C2672"/>
    <w:rsid w:val="005C529E"/>
    <w:rsid w:val="005D2D96"/>
    <w:rsid w:val="005D5570"/>
    <w:rsid w:val="005D5DC9"/>
    <w:rsid w:val="005D65EC"/>
    <w:rsid w:val="005D74AC"/>
    <w:rsid w:val="005E15CE"/>
    <w:rsid w:val="005E3CBD"/>
    <w:rsid w:val="005E4616"/>
    <w:rsid w:val="005F45FF"/>
    <w:rsid w:val="00600EDB"/>
    <w:rsid w:val="00601E18"/>
    <w:rsid w:val="00607CD7"/>
    <w:rsid w:val="00610A82"/>
    <w:rsid w:val="006121B9"/>
    <w:rsid w:val="006123A6"/>
    <w:rsid w:val="0062449C"/>
    <w:rsid w:val="00624716"/>
    <w:rsid w:val="00626773"/>
    <w:rsid w:val="00630851"/>
    <w:rsid w:val="006333BF"/>
    <w:rsid w:val="00633FB4"/>
    <w:rsid w:val="00634753"/>
    <w:rsid w:val="0063765A"/>
    <w:rsid w:val="00641DD0"/>
    <w:rsid w:val="00642B5E"/>
    <w:rsid w:val="006501F4"/>
    <w:rsid w:val="00651948"/>
    <w:rsid w:val="0065224D"/>
    <w:rsid w:val="00662E09"/>
    <w:rsid w:val="0066341A"/>
    <w:rsid w:val="00667B38"/>
    <w:rsid w:val="00670643"/>
    <w:rsid w:val="0067092D"/>
    <w:rsid w:val="00672A1B"/>
    <w:rsid w:val="00675438"/>
    <w:rsid w:val="00680A71"/>
    <w:rsid w:val="00685480"/>
    <w:rsid w:val="006866B7"/>
    <w:rsid w:val="006873C7"/>
    <w:rsid w:val="0068753E"/>
    <w:rsid w:val="00690BB4"/>
    <w:rsid w:val="00692458"/>
    <w:rsid w:val="00692511"/>
    <w:rsid w:val="00693022"/>
    <w:rsid w:val="006932B0"/>
    <w:rsid w:val="0069454D"/>
    <w:rsid w:val="006A03E6"/>
    <w:rsid w:val="006A42CD"/>
    <w:rsid w:val="006A647C"/>
    <w:rsid w:val="006B1AD2"/>
    <w:rsid w:val="006B2C29"/>
    <w:rsid w:val="006B3B71"/>
    <w:rsid w:val="006B3C36"/>
    <w:rsid w:val="006B79D8"/>
    <w:rsid w:val="006C0839"/>
    <w:rsid w:val="006C14DD"/>
    <w:rsid w:val="006C33F1"/>
    <w:rsid w:val="006C3D78"/>
    <w:rsid w:val="006D37AF"/>
    <w:rsid w:val="006D5919"/>
    <w:rsid w:val="006E0186"/>
    <w:rsid w:val="006E1815"/>
    <w:rsid w:val="006E3E99"/>
    <w:rsid w:val="006E582E"/>
    <w:rsid w:val="006E6BC4"/>
    <w:rsid w:val="006E7FA9"/>
    <w:rsid w:val="006F0532"/>
    <w:rsid w:val="006F4865"/>
    <w:rsid w:val="006F67C1"/>
    <w:rsid w:val="006F68FF"/>
    <w:rsid w:val="006F7108"/>
    <w:rsid w:val="0070049D"/>
    <w:rsid w:val="00702840"/>
    <w:rsid w:val="00703F6D"/>
    <w:rsid w:val="007045F6"/>
    <w:rsid w:val="00704E78"/>
    <w:rsid w:val="00706EE2"/>
    <w:rsid w:val="00707E24"/>
    <w:rsid w:val="00713D6F"/>
    <w:rsid w:val="00717954"/>
    <w:rsid w:val="007179F5"/>
    <w:rsid w:val="0072093F"/>
    <w:rsid w:val="00722B4F"/>
    <w:rsid w:val="00722DB7"/>
    <w:rsid w:val="007247C8"/>
    <w:rsid w:val="0073110F"/>
    <w:rsid w:val="00734222"/>
    <w:rsid w:val="00741D3C"/>
    <w:rsid w:val="00741DBA"/>
    <w:rsid w:val="007422D2"/>
    <w:rsid w:val="00750880"/>
    <w:rsid w:val="00754252"/>
    <w:rsid w:val="0075761B"/>
    <w:rsid w:val="0076419F"/>
    <w:rsid w:val="00770731"/>
    <w:rsid w:val="00771929"/>
    <w:rsid w:val="0077332F"/>
    <w:rsid w:val="007749B4"/>
    <w:rsid w:val="0078028B"/>
    <w:rsid w:val="00783CFB"/>
    <w:rsid w:val="00787348"/>
    <w:rsid w:val="00787C9A"/>
    <w:rsid w:val="00787E63"/>
    <w:rsid w:val="00790187"/>
    <w:rsid w:val="007917BE"/>
    <w:rsid w:val="00791E31"/>
    <w:rsid w:val="0079222C"/>
    <w:rsid w:val="007A14CA"/>
    <w:rsid w:val="007A50F7"/>
    <w:rsid w:val="007A6E8B"/>
    <w:rsid w:val="007B0111"/>
    <w:rsid w:val="007B0618"/>
    <w:rsid w:val="007B09FA"/>
    <w:rsid w:val="007C428C"/>
    <w:rsid w:val="007C6135"/>
    <w:rsid w:val="007D086E"/>
    <w:rsid w:val="007D1884"/>
    <w:rsid w:val="007E773C"/>
    <w:rsid w:val="007F04BB"/>
    <w:rsid w:val="007F4E9D"/>
    <w:rsid w:val="007F4FAD"/>
    <w:rsid w:val="007F7967"/>
    <w:rsid w:val="00801F34"/>
    <w:rsid w:val="00802225"/>
    <w:rsid w:val="008029FD"/>
    <w:rsid w:val="008053D4"/>
    <w:rsid w:val="00807D0C"/>
    <w:rsid w:val="00811D3A"/>
    <w:rsid w:val="00816ACB"/>
    <w:rsid w:val="00820714"/>
    <w:rsid w:val="008216B4"/>
    <w:rsid w:val="00823AFA"/>
    <w:rsid w:val="008327B9"/>
    <w:rsid w:val="008336F8"/>
    <w:rsid w:val="0083447F"/>
    <w:rsid w:val="008346DE"/>
    <w:rsid w:val="00835C6B"/>
    <w:rsid w:val="008368E3"/>
    <w:rsid w:val="008374AB"/>
    <w:rsid w:val="00837DCD"/>
    <w:rsid w:val="00840B41"/>
    <w:rsid w:val="0084133F"/>
    <w:rsid w:val="0085260C"/>
    <w:rsid w:val="008539F1"/>
    <w:rsid w:val="00854D85"/>
    <w:rsid w:val="00855351"/>
    <w:rsid w:val="0085539C"/>
    <w:rsid w:val="008579A8"/>
    <w:rsid w:val="00862FDA"/>
    <w:rsid w:val="00866904"/>
    <w:rsid w:val="00872FB3"/>
    <w:rsid w:val="0087327C"/>
    <w:rsid w:val="00874C0B"/>
    <w:rsid w:val="00877EC1"/>
    <w:rsid w:val="0089402A"/>
    <w:rsid w:val="00894445"/>
    <w:rsid w:val="00896502"/>
    <w:rsid w:val="008A02AF"/>
    <w:rsid w:val="008A10AF"/>
    <w:rsid w:val="008B0848"/>
    <w:rsid w:val="008B18AB"/>
    <w:rsid w:val="008B239C"/>
    <w:rsid w:val="008B4E5E"/>
    <w:rsid w:val="008B6768"/>
    <w:rsid w:val="008C0DC2"/>
    <w:rsid w:val="008C31FF"/>
    <w:rsid w:val="008C5458"/>
    <w:rsid w:val="008D0730"/>
    <w:rsid w:val="008D4811"/>
    <w:rsid w:val="008D6B25"/>
    <w:rsid w:val="008E2E2B"/>
    <w:rsid w:val="008E6C52"/>
    <w:rsid w:val="008E726B"/>
    <w:rsid w:val="008F6D4F"/>
    <w:rsid w:val="008F6F27"/>
    <w:rsid w:val="009070FB"/>
    <w:rsid w:val="0091136B"/>
    <w:rsid w:val="00912C32"/>
    <w:rsid w:val="0091523A"/>
    <w:rsid w:val="00915DB7"/>
    <w:rsid w:val="00925202"/>
    <w:rsid w:val="0093063C"/>
    <w:rsid w:val="00931D9A"/>
    <w:rsid w:val="00935114"/>
    <w:rsid w:val="00935653"/>
    <w:rsid w:val="0093662F"/>
    <w:rsid w:val="009441CB"/>
    <w:rsid w:val="00945E4D"/>
    <w:rsid w:val="009502B3"/>
    <w:rsid w:val="009566C3"/>
    <w:rsid w:val="009576C3"/>
    <w:rsid w:val="00961E51"/>
    <w:rsid w:val="00962AA1"/>
    <w:rsid w:val="00963B1E"/>
    <w:rsid w:val="00963FEB"/>
    <w:rsid w:val="00973D3A"/>
    <w:rsid w:val="00973D8C"/>
    <w:rsid w:val="009743B8"/>
    <w:rsid w:val="00977A1C"/>
    <w:rsid w:val="00980CAA"/>
    <w:rsid w:val="00981E7A"/>
    <w:rsid w:val="00992871"/>
    <w:rsid w:val="0099416E"/>
    <w:rsid w:val="009950C3"/>
    <w:rsid w:val="0099575E"/>
    <w:rsid w:val="009965DE"/>
    <w:rsid w:val="009A127D"/>
    <w:rsid w:val="009A1C42"/>
    <w:rsid w:val="009A234B"/>
    <w:rsid w:val="009A3026"/>
    <w:rsid w:val="009A4A1B"/>
    <w:rsid w:val="009A56D1"/>
    <w:rsid w:val="009B196B"/>
    <w:rsid w:val="009C3D8B"/>
    <w:rsid w:val="009C47D9"/>
    <w:rsid w:val="009C56DF"/>
    <w:rsid w:val="009C5BF5"/>
    <w:rsid w:val="009C5C7F"/>
    <w:rsid w:val="009C7803"/>
    <w:rsid w:val="009D5663"/>
    <w:rsid w:val="009E28DB"/>
    <w:rsid w:val="009E4860"/>
    <w:rsid w:val="009E4C05"/>
    <w:rsid w:val="009E739B"/>
    <w:rsid w:val="009E742E"/>
    <w:rsid w:val="009F3693"/>
    <w:rsid w:val="00A02E0E"/>
    <w:rsid w:val="00A05553"/>
    <w:rsid w:val="00A11419"/>
    <w:rsid w:val="00A11D4B"/>
    <w:rsid w:val="00A140C3"/>
    <w:rsid w:val="00A214E0"/>
    <w:rsid w:val="00A2194B"/>
    <w:rsid w:val="00A24846"/>
    <w:rsid w:val="00A26477"/>
    <w:rsid w:val="00A31E24"/>
    <w:rsid w:val="00A34EA4"/>
    <w:rsid w:val="00A40570"/>
    <w:rsid w:val="00A40A67"/>
    <w:rsid w:val="00A47119"/>
    <w:rsid w:val="00A503C8"/>
    <w:rsid w:val="00A50AE6"/>
    <w:rsid w:val="00A50BEA"/>
    <w:rsid w:val="00A51B65"/>
    <w:rsid w:val="00A55B38"/>
    <w:rsid w:val="00A562FC"/>
    <w:rsid w:val="00A57E53"/>
    <w:rsid w:val="00A57ED4"/>
    <w:rsid w:val="00A63667"/>
    <w:rsid w:val="00A63E5F"/>
    <w:rsid w:val="00A6553E"/>
    <w:rsid w:val="00A67422"/>
    <w:rsid w:val="00A70D2D"/>
    <w:rsid w:val="00A72CEF"/>
    <w:rsid w:val="00A8168D"/>
    <w:rsid w:val="00A8322F"/>
    <w:rsid w:val="00A839A6"/>
    <w:rsid w:val="00A842BF"/>
    <w:rsid w:val="00A84927"/>
    <w:rsid w:val="00A93DD4"/>
    <w:rsid w:val="00AB30D6"/>
    <w:rsid w:val="00AB4728"/>
    <w:rsid w:val="00AB4974"/>
    <w:rsid w:val="00AB5B02"/>
    <w:rsid w:val="00AB6E52"/>
    <w:rsid w:val="00AC49D9"/>
    <w:rsid w:val="00AC49E1"/>
    <w:rsid w:val="00AC4CF2"/>
    <w:rsid w:val="00AC6173"/>
    <w:rsid w:val="00AD1991"/>
    <w:rsid w:val="00AD227B"/>
    <w:rsid w:val="00AD4445"/>
    <w:rsid w:val="00AD4F12"/>
    <w:rsid w:val="00AD5DF1"/>
    <w:rsid w:val="00AD67F7"/>
    <w:rsid w:val="00AD6D56"/>
    <w:rsid w:val="00AE4E9D"/>
    <w:rsid w:val="00AE679E"/>
    <w:rsid w:val="00AF0ACE"/>
    <w:rsid w:val="00AF20BF"/>
    <w:rsid w:val="00AF2C2D"/>
    <w:rsid w:val="00B02819"/>
    <w:rsid w:val="00B17218"/>
    <w:rsid w:val="00B21445"/>
    <w:rsid w:val="00B22F16"/>
    <w:rsid w:val="00B23DAD"/>
    <w:rsid w:val="00B308AE"/>
    <w:rsid w:val="00B324E9"/>
    <w:rsid w:val="00B33F18"/>
    <w:rsid w:val="00B41D12"/>
    <w:rsid w:val="00B44BAE"/>
    <w:rsid w:val="00B44F14"/>
    <w:rsid w:val="00B518B6"/>
    <w:rsid w:val="00B551E4"/>
    <w:rsid w:val="00B57A6E"/>
    <w:rsid w:val="00B6093F"/>
    <w:rsid w:val="00B62C12"/>
    <w:rsid w:val="00B64191"/>
    <w:rsid w:val="00B6421B"/>
    <w:rsid w:val="00B64839"/>
    <w:rsid w:val="00B65520"/>
    <w:rsid w:val="00B658A5"/>
    <w:rsid w:val="00B65A79"/>
    <w:rsid w:val="00B70D15"/>
    <w:rsid w:val="00B76ADF"/>
    <w:rsid w:val="00B7755C"/>
    <w:rsid w:val="00B7761A"/>
    <w:rsid w:val="00B82DB0"/>
    <w:rsid w:val="00B836E0"/>
    <w:rsid w:val="00B86DDC"/>
    <w:rsid w:val="00B923C4"/>
    <w:rsid w:val="00B97873"/>
    <w:rsid w:val="00BA0442"/>
    <w:rsid w:val="00BA096B"/>
    <w:rsid w:val="00BA16E4"/>
    <w:rsid w:val="00BA5E58"/>
    <w:rsid w:val="00BA7D1E"/>
    <w:rsid w:val="00BB660D"/>
    <w:rsid w:val="00BC0D6E"/>
    <w:rsid w:val="00BC4E57"/>
    <w:rsid w:val="00BC53A8"/>
    <w:rsid w:val="00BE3B06"/>
    <w:rsid w:val="00BE3ED4"/>
    <w:rsid w:val="00BE6857"/>
    <w:rsid w:val="00BE7524"/>
    <w:rsid w:val="00BF01F2"/>
    <w:rsid w:val="00BF13FC"/>
    <w:rsid w:val="00BF190E"/>
    <w:rsid w:val="00BF70E3"/>
    <w:rsid w:val="00BF7A13"/>
    <w:rsid w:val="00C005A9"/>
    <w:rsid w:val="00C037CD"/>
    <w:rsid w:val="00C04CA0"/>
    <w:rsid w:val="00C06CDD"/>
    <w:rsid w:val="00C0773D"/>
    <w:rsid w:val="00C10C5F"/>
    <w:rsid w:val="00C149F1"/>
    <w:rsid w:val="00C227D9"/>
    <w:rsid w:val="00C23EE4"/>
    <w:rsid w:val="00C25EF9"/>
    <w:rsid w:val="00C35994"/>
    <w:rsid w:val="00C40E79"/>
    <w:rsid w:val="00C414EF"/>
    <w:rsid w:val="00C41E59"/>
    <w:rsid w:val="00C456BA"/>
    <w:rsid w:val="00C47C37"/>
    <w:rsid w:val="00C47FDD"/>
    <w:rsid w:val="00C511B0"/>
    <w:rsid w:val="00C54202"/>
    <w:rsid w:val="00C54A14"/>
    <w:rsid w:val="00C60342"/>
    <w:rsid w:val="00C621A1"/>
    <w:rsid w:val="00C62542"/>
    <w:rsid w:val="00C62B5E"/>
    <w:rsid w:val="00C63AE6"/>
    <w:rsid w:val="00C64280"/>
    <w:rsid w:val="00C655F5"/>
    <w:rsid w:val="00C72189"/>
    <w:rsid w:val="00C72C8A"/>
    <w:rsid w:val="00C73760"/>
    <w:rsid w:val="00C75CA7"/>
    <w:rsid w:val="00C76A14"/>
    <w:rsid w:val="00C80DCF"/>
    <w:rsid w:val="00C831EA"/>
    <w:rsid w:val="00C9126A"/>
    <w:rsid w:val="00C9167A"/>
    <w:rsid w:val="00C95941"/>
    <w:rsid w:val="00CA1BBC"/>
    <w:rsid w:val="00CA29B5"/>
    <w:rsid w:val="00CA45AD"/>
    <w:rsid w:val="00CB38AA"/>
    <w:rsid w:val="00CB487B"/>
    <w:rsid w:val="00CB54F7"/>
    <w:rsid w:val="00CB795E"/>
    <w:rsid w:val="00CB7F75"/>
    <w:rsid w:val="00CC417A"/>
    <w:rsid w:val="00CC5140"/>
    <w:rsid w:val="00CC5FB4"/>
    <w:rsid w:val="00CC775C"/>
    <w:rsid w:val="00CD6D80"/>
    <w:rsid w:val="00CD713F"/>
    <w:rsid w:val="00CE0BC9"/>
    <w:rsid w:val="00CE12DE"/>
    <w:rsid w:val="00CE5878"/>
    <w:rsid w:val="00CF5645"/>
    <w:rsid w:val="00CF57B5"/>
    <w:rsid w:val="00D00FF8"/>
    <w:rsid w:val="00D03DF9"/>
    <w:rsid w:val="00D07101"/>
    <w:rsid w:val="00D07803"/>
    <w:rsid w:val="00D1128F"/>
    <w:rsid w:val="00D20BA5"/>
    <w:rsid w:val="00D216AF"/>
    <w:rsid w:val="00D27850"/>
    <w:rsid w:val="00D32977"/>
    <w:rsid w:val="00D3330F"/>
    <w:rsid w:val="00D33F22"/>
    <w:rsid w:val="00D36B70"/>
    <w:rsid w:val="00D412DA"/>
    <w:rsid w:val="00D43492"/>
    <w:rsid w:val="00D4384C"/>
    <w:rsid w:val="00D474E1"/>
    <w:rsid w:val="00D5077E"/>
    <w:rsid w:val="00D517AC"/>
    <w:rsid w:val="00D556F9"/>
    <w:rsid w:val="00D60428"/>
    <w:rsid w:val="00D60AA1"/>
    <w:rsid w:val="00D63E53"/>
    <w:rsid w:val="00D6416A"/>
    <w:rsid w:val="00D65276"/>
    <w:rsid w:val="00D66AFD"/>
    <w:rsid w:val="00D7075F"/>
    <w:rsid w:val="00D71B5B"/>
    <w:rsid w:val="00D72F46"/>
    <w:rsid w:val="00D72FC3"/>
    <w:rsid w:val="00D77E8B"/>
    <w:rsid w:val="00D8036C"/>
    <w:rsid w:val="00D80C89"/>
    <w:rsid w:val="00D94A63"/>
    <w:rsid w:val="00D95305"/>
    <w:rsid w:val="00DA1E7B"/>
    <w:rsid w:val="00DA2CBA"/>
    <w:rsid w:val="00DA341D"/>
    <w:rsid w:val="00DA6030"/>
    <w:rsid w:val="00DB2D3A"/>
    <w:rsid w:val="00DB3902"/>
    <w:rsid w:val="00DB582E"/>
    <w:rsid w:val="00DB7DE3"/>
    <w:rsid w:val="00DC0BE1"/>
    <w:rsid w:val="00DC66ED"/>
    <w:rsid w:val="00DC7774"/>
    <w:rsid w:val="00DC7D26"/>
    <w:rsid w:val="00DD1DF4"/>
    <w:rsid w:val="00DD5C57"/>
    <w:rsid w:val="00DD7BCE"/>
    <w:rsid w:val="00DE0E78"/>
    <w:rsid w:val="00DF0FC6"/>
    <w:rsid w:val="00DF3D01"/>
    <w:rsid w:val="00DF4921"/>
    <w:rsid w:val="00DF5DF0"/>
    <w:rsid w:val="00DF6101"/>
    <w:rsid w:val="00DF6D31"/>
    <w:rsid w:val="00DF7AB9"/>
    <w:rsid w:val="00E04206"/>
    <w:rsid w:val="00E0558A"/>
    <w:rsid w:val="00E05C8D"/>
    <w:rsid w:val="00E07037"/>
    <w:rsid w:val="00E11495"/>
    <w:rsid w:val="00E13347"/>
    <w:rsid w:val="00E20607"/>
    <w:rsid w:val="00E23F4C"/>
    <w:rsid w:val="00E2586A"/>
    <w:rsid w:val="00E26875"/>
    <w:rsid w:val="00E32F43"/>
    <w:rsid w:val="00E33CF9"/>
    <w:rsid w:val="00E42AF5"/>
    <w:rsid w:val="00E47979"/>
    <w:rsid w:val="00E51383"/>
    <w:rsid w:val="00E56C7D"/>
    <w:rsid w:val="00E615C1"/>
    <w:rsid w:val="00E6750B"/>
    <w:rsid w:val="00E7068B"/>
    <w:rsid w:val="00E75D8F"/>
    <w:rsid w:val="00E75FB6"/>
    <w:rsid w:val="00E7798F"/>
    <w:rsid w:val="00E83A1A"/>
    <w:rsid w:val="00E862B0"/>
    <w:rsid w:val="00E8686F"/>
    <w:rsid w:val="00E900B0"/>
    <w:rsid w:val="00E90C3B"/>
    <w:rsid w:val="00E91992"/>
    <w:rsid w:val="00E92E12"/>
    <w:rsid w:val="00E9520D"/>
    <w:rsid w:val="00EA135B"/>
    <w:rsid w:val="00EA74C0"/>
    <w:rsid w:val="00EB02D5"/>
    <w:rsid w:val="00EB13F4"/>
    <w:rsid w:val="00EB229C"/>
    <w:rsid w:val="00EB386B"/>
    <w:rsid w:val="00EC53AE"/>
    <w:rsid w:val="00ED5DBF"/>
    <w:rsid w:val="00ED5F8F"/>
    <w:rsid w:val="00ED7B7E"/>
    <w:rsid w:val="00EE00A6"/>
    <w:rsid w:val="00EE41A7"/>
    <w:rsid w:val="00EE5F24"/>
    <w:rsid w:val="00EE65E8"/>
    <w:rsid w:val="00EE7909"/>
    <w:rsid w:val="00EF0897"/>
    <w:rsid w:val="00EF4E7B"/>
    <w:rsid w:val="00F07D4F"/>
    <w:rsid w:val="00F117AE"/>
    <w:rsid w:val="00F134CD"/>
    <w:rsid w:val="00F146AC"/>
    <w:rsid w:val="00F152D3"/>
    <w:rsid w:val="00F20D3B"/>
    <w:rsid w:val="00F2370C"/>
    <w:rsid w:val="00F25A53"/>
    <w:rsid w:val="00F26B67"/>
    <w:rsid w:val="00F30854"/>
    <w:rsid w:val="00F33D61"/>
    <w:rsid w:val="00F34AF6"/>
    <w:rsid w:val="00F35794"/>
    <w:rsid w:val="00F44417"/>
    <w:rsid w:val="00F46F04"/>
    <w:rsid w:val="00F478EA"/>
    <w:rsid w:val="00F51DCC"/>
    <w:rsid w:val="00F53DFB"/>
    <w:rsid w:val="00F55128"/>
    <w:rsid w:val="00F5698C"/>
    <w:rsid w:val="00F56E8C"/>
    <w:rsid w:val="00F57849"/>
    <w:rsid w:val="00F62C26"/>
    <w:rsid w:val="00F6738E"/>
    <w:rsid w:val="00F720BF"/>
    <w:rsid w:val="00F74E24"/>
    <w:rsid w:val="00F74F6B"/>
    <w:rsid w:val="00F8223F"/>
    <w:rsid w:val="00F82C99"/>
    <w:rsid w:val="00F8354C"/>
    <w:rsid w:val="00F841F9"/>
    <w:rsid w:val="00F90536"/>
    <w:rsid w:val="00F922C2"/>
    <w:rsid w:val="00F95A2F"/>
    <w:rsid w:val="00F9616B"/>
    <w:rsid w:val="00F9677A"/>
    <w:rsid w:val="00FA16CD"/>
    <w:rsid w:val="00FA20DF"/>
    <w:rsid w:val="00FA2C03"/>
    <w:rsid w:val="00FA4D79"/>
    <w:rsid w:val="00FA7D27"/>
    <w:rsid w:val="00FB06C4"/>
    <w:rsid w:val="00FB074E"/>
    <w:rsid w:val="00FB59DF"/>
    <w:rsid w:val="00FB742F"/>
    <w:rsid w:val="00FC4227"/>
    <w:rsid w:val="00FC5E70"/>
    <w:rsid w:val="00FC7FDE"/>
    <w:rsid w:val="00FD3023"/>
    <w:rsid w:val="00FD3F17"/>
    <w:rsid w:val="00FD5CA9"/>
    <w:rsid w:val="00FE29A8"/>
    <w:rsid w:val="00FE2FA3"/>
    <w:rsid w:val="00FE6623"/>
    <w:rsid w:val="00FF0786"/>
    <w:rsid w:val="00FF3733"/>
    <w:rsid w:val="00FF449E"/>
    <w:rsid w:val="00FF579F"/>
    <w:rsid w:val="00FF63C0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FF4"/>
    <w:rPr>
      <w:rFonts w:ascii="Tahoma" w:hAnsi="Tahoma"/>
      <w:sz w:val="24"/>
      <w:lang w:val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u w:val="single"/>
      <w:lang w:val="bg-BG" w:eastAsia="en-US"/>
    </w:rPr>
  </w:style>
  <w:style w:type="paragraph" w:styleId="Heading3">
    <w:name w:val="heading 3"/>
    <w:basedOn w:val="Normal"/>
    <w:next w:val="Normal"/>
    <w:qFormat/>
    <w:rsid w:val="00AE67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qFormat/>
    <w:rsid w:val="00AE67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qFormat/>
    <w:rsid w:val="00AE679E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u w:val="single"/>
      <w:lang w:val="bg-BG"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rFonts w:ascii="Times New Roman" w:hAnsi="Times New Roman"/>
      <w:sz w:val="16"/>
      <w:szCs w:val="16"/>
      <w:lang w:eastAsia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225022"/>
    <w:rPr>
      <w:rFonts w:cs="Tahoma"/>
      <w:sz w:val="16"/>
      <w:szCs w:val="16"/>
    </w:rPr>
  </w:style>
  <w:style w:type="paragraph" w:styleId="BodyTextIndent">
    <w:name w:val="Body Text Indent"/>
    <w:basedOn w:val="Normal"/>
    <w:rsid w:val="00062515"/>
    <w:pPr>
      <w:spacing w:after="120"/>
      <w:ind w:left="283"/>
    </w:pPr>
  </w:style>
  <w:style w:type="paragraph" w:styleId="BodyTextIndent2">
    <w:name w:val="Body Text Indent 2"/>
    <w:basedOn w:val="Normal"/>
    <w:rsid w:val="00062515"/>
    <w:pPr>
      <w:spacing w:after="120" w:line="480" w:lineRule="auto"/>
      <w:ind w:left="283"/>
    </w:pPr>
  </w:style>
  <w:style w:type="paragraph" w:styleId="BodyText">
    <w:name w:val="Body Text"/>
    <w:basedOn w:val="Normal"/>
    <w:rsid w:val="00AE679E"/>
    <w:pPr>
      <w:jc w:val="both"/>
    </w:pPr>
    <w:rPr>
      <w:lang w:val="bg-BG" w:eastAsia="en-US"/>
    </w:rPr>
  </w:style>
  <w:style w:type="table" w:styleId="TableGrid">
    <w:name w:val="Table Grid"/>
    <w:basedOn w:val="TableNormal"/>
    <w:rsid w:val="00AE6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rsid w:val="00E42AF5"/>
    <w:pPr>
      <w:tabs>
        <w:tab w:val="left" w:pos="709"/>
      </w:tabs>
    </w:pPr>
    <w:rPr>
      <w:szCs w:val="24"/>
      <w:lang w:val="pl-PL" w:eastAsia="pl-PL"/>
    </w:rPr>
  </w:style>
  <w:style w:type="paragraph" w:customStyle="1" w:styleId="CharChar1">
    <w:name w:val="Char Char1"/>
    <w:basedOn w:val="Normal"/>
    <w:rsid w:val="00F8223F"/>
    <w:pPr>
      <w:tabs>
        <w:tab w:val="left" w:pos="709"/>
      </w:tabs>
    </w:pPr>
    <w:rPr>
      <w:szCs w:val="24"/>
      <w:lang w:val="pl-PL" w:eastAsia="pl-PL"/>
    </w:rPr>
  </w:style>
  <w:style w:type="paragraph" w:customStyle="1" w:styleId="Char1CharChar">
    <w:name w:val="Char1 Знак Char Char"/>
    <w:basedOn w:val="Normal"/>
    <w:rsid w:val="006A03E6"/>
    <w:pPr>
      <w:tabs>
        <w:tab w:val="left" w:pos="709"/>
      </w:tabs>
    </w:pPr>
    <w:rPr>
      <w:szCs w:val="24"/>
      <w:lang w:val="pl-PL" w:eastAsia="pl-PL"/>
    </w:rPr>
  </w:style>
  <w:style w:type="paragraph" w:customStyle="1" w:styleId="Char1CharCharChar">
    <w:name w:val="Знак Char Знак1 Char Char Char"/>
    <w:basedOn w:val="Normal"/>
    <w:rsid w:val="00FA4D79"/>
    <w:pPr>
      <w:tabs>
        <w:tab w:val="left" w:pos="709"/>
      </w:tabs>
    </w:pPr>
    <w:rPr>
      <w:szCs w:val="24"/>
      <w:lang w:val="pl-PL" w:eastAsia="pl-PL"/>
    </w:rPr>
  </w:style>
  <w:style w:type="paragraph" w:customStyle="1" w:styleId="CharChar1CharCharCharCharCharChar">
    <w:name w:val="Char Char1 Знак Знак Char Char Знак Знак Char Char Char Char Знак"/>
    <w:basedOn w:val="Normal"/>
    <w:rsid w:val="009A234B"/>
    <w:pPr>
      <w:tabs>
        <w:tab w:val="left" w:pos="709"/>
      </w:tabs>
    </w:pPr>
    <w:rPr>
      <w:szCs w:val="24"/>
      <w:lang w:val="pl-PL" w:eastAsia="pl-PL"/>
    </w:rPr>
  </w:style>
  <w:style w:type="paragraph" w:customStyle="1" w:styleId="CharChar10">
    <w:name w:val="Char Char1 Знак"/>
    <w:basedOn w:val="Normal"/>
    <w:rsid w:val="00F2370C"/>
    <w:pPr>
      <w:tabs>
        <w:tab w:val="left" w:pos="709"/>
      </w:tabs>
    </w:pPr>
    <w:rPr>
      <w:szCs w:val="24"/>
      <w:lang w:val="pl-PL" w:eastAsia="pl-PL"/>
    </w:rPr>
  </w:style>
  <w:style w:type="paragraph" w:customStyle="1" w:styleId="Char">
    <w:name w:val="Char"/>
    <w:basedOn w:val="Normal"/>
    <w:rsid w:val="005A64FD"/>
    <w:pPr>
      <w:tabs>
        <w:tab w:val="left" w:pos="709"/>
      </w:tabs>
    </w:pPr>
    <w:rPr>
      <w:szCs w:val="24"/>
      <w:lang w:val="pl-PL" w:eastAsia="pl-PL"/>
    </w:rPr>
  </w:style>
  <w:style w:type="paragraph" w:customStyle="1" w:styleId="CharChar">
    <w:name w:val="Char Char"/>
    <w:basedOn w:val="Normal"/>
    <w:rsid w:val="00963B1E"/>
    <w:pPr>
      <w:tabs>
        <w:tab w:val="left" w:pos="709"/>
      </w:tabs>
    </w:pPr>
    <w:rPr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FF4"/>
    <w:rPr>
      <w:rFonts w:ascii="Tahoma" w:hAnsi="Tahoma"/>
      <w:sz w:val="24"/>
      <w:lang w:val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u w:val="single"/>
      <w:lang w:val="bg-BG" w:eastAsia="en-US"/>
    </w:rPr>
  </w:style>
  <w:style w:type="paragraph" w:styleId="Heading3">
    <w:name w:val="heading 3"/>
    <w:basedOn w:val="Normal"/>
    <w:next w:val="Normal"/>
    <w:qFormat/>
    <w:rsid w:val="00AE67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qFormat/>
    <w:rsid w:val="00AE67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qFormat/>
    <w:rsid w:val="00AE679E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u w:val="single"/>
      <w:lang w:val="bg-BG"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rFonts w:ascii="Times New Roman" w:hAnsi="Times New Roman"/>
      <w:sz w:val="16"/>
      <w:szCs w:val="16"/>
      <w:lang w:eastAsia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225022"/>
    <w:rPr>
      <w:rFonts w:cs="Tahoma"/>
      <w:sz w:val="16"/>
      <w:szCs w:val="16"/>
    </w:rPr>
  </w:style>
  <w:style w:type="paragraph" w:styleId="BodyTextIndent">
    <w:name w:val="Body Text Indent"/>
    <w:basedOn w:val="Normal"/>
    <w:rsid w:val="00062515"/>
    <w:pPr>
      <w:spacing w:after="120"/>
      <w:ind w:left="283"/>
    </w:pPr>
  </w:style>
  <w:style w:type="paragraph" w:styleId="BodyTextIndent2">
    <w:name w:val="Body Text Indent 2"/>
    <w:basedOn w:val="Normal"/>
    <w:rsid w:val="00062515"/>
    <w:pPr>
      <w:spacing w:after="120" w:line="480" w:lineRule="auto"/>
      <w:ind w:left="283"/>
    </w:pPr>
  </w:style>
  <w:style w:type="paragraph" w:styleId="BodyText">
    <w:name w:val="Body Text"/>
    <w:basedOn w:val="Normal"/>
    <w:rsid w:val="00AE679E"/>
    <w:pPr>
      <w:jc w:val="both"/>
    </w:pPr>
    <w:rPr>
      <w:lang w:val="bg-BG" w:eastAsia="en-US"/>
    </w:rPr>
  </w:style>
  <w:style w:type="table" w:styleId="TableGrid">
    <w:name w:val="Table Grid"/>
    <w:basedOn w:val="TableNormal"/>
    <w:rsid w:val="00AE6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rsid w:val="00E42AF5"/>
    <w:pPr>
      <w:tabs>
        <w:tab w:val="left" w:pos="709"/>
      </w:tabs>
    </w:pPr>
    <w:rPr>
      <w:szCs w:val="24"/>
      <w:lang w:val="pl-PL" w:eastAsia="pl-PL"/>
    </w:rPr>
  </w:style>
  <w:style w:type="paragraph" w:customStyle="1" w:styleId="CharChar1">
    <w:name w:val="Char Char1"/>
    <w:basedOn w:val="Normal"/>
    <w:rsid w:val="00F8223F"/>
    <w:pPr>
      <w:tabs>
        <w:tab w:val="left" w:pos="709"/>
      </w:tabs>
    </w:pPr>
    <w:rPr>
      <w:szCs w:val="24"/>
      <w:lang w:val="pl-PL" w:eastAsia="pl-PL"/>
    </w:rPr>
  </w:style>
  <w:style w:type="paragraph" w:customStyle="1" w:styleId="Char1CharChar">
    <w:name w:val="Char1 Знак Char Char"/>
    <w:basedOn w:val="Normal"/>
    <w:rsid w:val="006A03E6"/>
    <w:pPr>
      <w:tabs>
        <w:tab w:val="left" w:pos="709"/>
      </w:tabs>
    </w:pPr>
    <w:rPr>
      <w:szCs w:val="24"/>
      <w:lang w:val="pl-PL" w:eastAsia="pl-PL"/>
    </w:rPr>
  </w:style>
  <w:style w:type="paragraph" w:customStyle="1" w:styleId="Char1CharCharChar">
    <w:name w:val="Знак Char Знак1 Char Char Char"/>
    <w:basedOn w:val="Normal"/>
    <w:rsid w:val="00FA4D79"/>
    <w:pPr>
      <w:tabs>
        <w:tab w:val="left" w:pos="709"/>
      </w:tabs>
    </w:pPr>
    <w:rPr>
      <w:szCs w:val="24"/>
      <w:lang w:val="pl-PL" w:eastAsia="pl-PL"/>
    </w:rPr>
  </w:style>
  <w:style w:type="paragraph" w:customStyle="1" w:styleId="CharChar1CharCharCharCharCharChar">
    <w:name w:val="Char Char1 Знак Знак Char Char Знак Знак Char Char Char Char Знак"/>
    <w:basedOn w:val="Normal"/>
    <w:rsid w:val="009A234B"/>
    <w:pPr>
      <w:tabs>
        <w:tab w:val="left" w:pos="709"/>
      </w:tabs>
    </w:pPr>
    <w:rPr>
      <w:szCs w:val="24"/>
      <w:lang w:val="pl-PL" w:eastAsia="pl-PL"/>
    </w:rPr>
  </w:style>
  <w:style w:type="paragraph" w:customStyle="1" w:styleId="CharChar10">
    <w:name w:val="Char Char1 Знак"/>
    <w:basedOn w:val="Normal"/>
    <w:rsid w:val="00F2370C"/>
    <w:pPr>
      <w:tabs>
        <w:tab w:val="left" w:pos="709"/>
      </w:tabs>
    </w:pPr>
    <w:rPr>
      <w:szCs w:val="24"/>
      <w:lang w:val="pl-PL" w:eastAsia="pl-PL"/>
    </w:rPr>
  </w:style>
  <w:style w:type="paragraph" w:customStyle="1" w:styleId="Char">
    <w:name w:val="Char"/>
    <w:basedOn w:val="Normal"/>
    <w:rsid w:val="005A64FD"/>
    <w:pPr>
      <w:tabs>
        <w:tab w:val="left" w:pos="709"/>
      </w:tabs>
    </w:pPr>
    <w:rPr>
      <w:szCs w:val="24"/>
      <w:lang w:val="pl-PL" w:eastAsia="pl-PL"/>
    </w:rPr>
  </w:style>
  <w:style w:type="paragraph" w:customStyle="1" w:styleId="CharChar">
    <w:name w:val="Char Char"/>
    <w:basedOn w:val="Normal"/>
    <w:rsid w:val="00963B1E"/>
    <w:pPr>
      <w:tabs>
        <w:tab w:val="left" w:pos="709"/>
      </w:tabs>
    </w:pPr>
    <w:rPr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EFFB2-B186-43FB-911F-228B92620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Протокол за допуск на</vt:lpstr>
    </vt:vector>
  </TitlesOfParts>
  <Manager>ЧР</Manager>
  <Company>ОД на МВР-Ямбол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 допуск на</dc:title>
  <dc:subject>кандидати до участие в конкурс за полицай</dc:subject>
  <dc:creator>Н. Митева</dc:creator>
  <cp:lastModifiedBy>Марияна Димчева Динева</cp:lastModifiedBy>
  <cp:revision>38</cp:revision>
  <cp:lastPrinted>2026-09-09T07:52:00Z</cp:lastPrinted>
  <dcterms:created xsi:type="dcterms:W3CDTF">2026-02-23T12:26:00Z</dcterms:created>
  <dcterms:modified xsi:type="dcterms:W3CDTF">2026-09-09T08:29:00Z</dcterms:modified>
</cp:coreProperties>
</file>