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524146" w14:textId="77777777" w:rsidR="0059301E" w:rsidRPr="00166A6A" w:rsidRDefault="00F122F8" w:rsidP="00166A6A">
      <w:pPr>
        <w:widowControl w:val="0"/>
        <w:spacing w:before="0"/>
        <w:ind w:firstLine="0"/>
        <w:jc w:val="center"/>
        <w:rPr>
          <w:rFonts w:ascii="Times New Roman" w:hAnsi="Times New Roman"/>
          <w:b w:val="0"/>
          <w:color w:val="auto"/>
          <w:sz w:val="28"/>
          <w:szCs w:val="24"/>
        </w:rPr>
      </w:pPr>
      <w:bookmarkStart w:id="0" w:name="_GoBack"/>
      <w:bookmarkEnd w:id="0"/>
      <w:r w:rsidRPr="00166A6A">
        <w:rPr>
          <w:rFonts w:ascii="Times New Roman" w:hAnsi="Times New Roman"/>
          <w:b w:val="0"/>
          <w:color w:val="auto"/>
          <w:sz w:val="28"/>
          <w:szCs w:val="24"/>
          <w:lang w:val="bg-BG"/>
        </w:rPr>
        <w:t>Предвидени дейности по повод „Седмица на пожарната безопасност”</w:t>
      </w:r>
      <w:r w:rsidR="003118ED" w:rsidRPr="00166A6A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</w:p>
    <w:p w14:paraId="281CF9FA" w14:textId="46A21598" w:rsidR="0059301E" w:rsidRPr="00166A6A" w:rsidRDefault="003118ED" w:rsidP="00166A6A">
      <w:pPr>
        <w:widowControl w:val="0"/>
        <w:spacing w:before="0"/>
        <w:ind w:firstLine="0"/>
        <w:jc w:val="center"/>
        <w:rPr>
          <w:rFonts w:ascii="Times New Roman" w:hAnsi="Times New Roman"/>
          <w:b w:val="0"/>
          <w:color w:val="000000" w:themeColor="text1"/>
          <w:sz w:val="28"/>
          <w:lang w:val="bg-BG"/>
        </w:rPr>
      </w:pPr>
      <w:r w:rsidRPr="00166A6A">
        <w:rPr>
          <w:rFonts w:ascii="Times New Roman" w:hAnsi="Times New Roman"/>
          <w:b w:val="0"/>
          <w:color w:val="auto"/>
          <w:sz w:val="28"/>
          <w:szCs w:val="24"/>
          <w:lang w:val="bg-BG"/>
        </w:rPr>
        <w:t>в периода</w:t>
      </w:r>
      <w:r w:rsidR="00F122F8" w:rsidRPr="00166A6A">
        <w:rPr>
          <w:rFonts w:ascii="Times New Roman" w:hAnsi="Times New Roman"/>
          <w:b w:val="0"/>
          <w:color w:val="auto"/>
          <w:sz w:val="28"/>
          <w:szCs w:val="24"/>
          <w:lang w:val="bg-BG"/>
        </w:rPr>
        <w:t xml:space="preserve"> от </w:t>
      </w:r>
      <w:r w:rsidR="00F122F8" w:rsidRPr="00166A6A">
        <w:rPr>
          <w:rFonts w:ascii="Times New Roman" w:hAnsi="Times New Roman"/>
          <w:b w:val="0"/>
          <w:color w:val="000000" w:themeColor="text1"/>
          <w:sz w:val="28"/>
          <w:lang w:val="bg-BG"/>
        </w:rPr>
        <w:t xml:space="preserve">14-ти </w:t>
      </w:r>
      <w:r w:rsidR="00904DE9" w:rsidRPr="00166A6A">
        <w:rPr>
          <w:rFonts w:ascii="Times New Roman" w:hAnsi="Times New Roman"/>
          <w:b w:val="0"/>
          <w:color w:val="000000" w:themeColor="text1"/>
          <w:sz w:val="28"/>
          <w:lang w:val="bg-BG"/>
        </w:rPr>
        <w:t xml:space="preserve">до 20-ти </w:t>
      </w:r>
      <w:r w:rsidR="00F122F8" w:rsidRPr="00166A6A">
        <w:rPr>
          <w:rFonts w:ascii="Times New Roman" w:hAnsi="Times New Roman"/>
          <w:b w:val="0"/>
          <w:color w:val="000000" w:themeColor="text1"/>
          <w:sz w:val="28"/>
          <w:lang w:val="bg-BG"/>
        </w:rPr>
        <w:t>септември 202</w:t>
      </w:r>
      <w:r w:rsidR="00904DE9" w:rsidRPr="00166A6A">
        <w:rPr>
          <w:rFonts w:ascii="Times New Roman" w:hAnsi="Times New Roman"/>
          <w:b w:val="0"/>
          <w:color w:val="000000" w:themeColor="text1"/>
          <w:sz w:val="28"/>
          <w:lang w:val="bg-BG"/>
        </w:rPr>
        <w:t>6</w:t>
      </w:r>
      <w:r w:rsidR="00F122F8" w:rsidRPr="00166A6A">
        <w:rPr>
          <w:rFonts w:ascii="Times New Roman" w:hAnsi="Times New Roman"/>
          <w:b w:val="0"/>
          <w:color w:val="000000" w:themeColor="text1"/>
          <w:sz w:val="28"/>
          <w:lang w:val="bg-BG"/>
        </w:rPr>
        <w:t xml:space="preserve"> г. </w:t>
      </w:r>
    </w:p>
    <w:p w14:paraId="1C356957" w14:textId="77777777" w:rsidR="0059301E" w:rsidRPr="00166A6A" w:rsidRDefault="0059301E" w:rsidP="00166A6A">
      <w:pPr>
        <w:widowControl w:val="0"/>
        <w:spacing w:before="0"/>
        <w:ind w:firstLine="0"/>
        <w:jc w:val="center"/>
        <w:rPr>
          <w:rFonts w:ascii="Times New Roman" w:hAnsi="Times New Roman"/>
          <w:b w:val="0"/>
          <w:color w:val="000000" w:themeColor="text1"/>
          <w:sz w:val="20"/>
          <w:lang w:val="bg-BG"/>
        </w:rPr>
      </w:pPr>
    </w:p>
    <w:tbl>
      <w:tblPr>
        <w:tblpPr w:leftFromText="180" w:rightFromText="180" w:vertAnchor="text" w:tblpXSpec="center" w:tblpY="1"/>
        <w:tblOverlap w:val="never"/>
        <w:tblW w:w="11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3"/>
        <w:gridCol w:w="3432"/>
        <w:gridCol w:w="4039"/>
        <w:gridCol w:w="2491"/>
      </w:tblGrid>
      <w:tr w:rsidR="00166A6A" w:rsidRPr="009532FB" w14:paraId="2A362738" w14:textId="77777777" w:rsidTr="00166A6A">
        <w:trPr>
          <w:trHeight w:val="531"/>
        </w:trPr>
        <w:tc>
          <w:tcPr>
            <w:tcW w:w="1153" w:type="dxa"/>
            <w:vMerge w:val="restart"/>
            <w:shd w:val="clear" w:color="auto" w:fill="F3F3F3"/>
            <w:vAlign w:val="center"/>
          </w:tcPr>
          <w:p w14:paraId="78A004B7" w14:textId="77777777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РДПБЗН</w:t>
            </w:r>
          </w:p>
          <w:p w14:paraId="0D2A5C23" w14:textId="52426722" w:rsidR="00166A6A" w:rsidRPr="00E8374E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ЯМБОЛ</w:t>
            </w:r>
          </w:p>
        </w:tc>
        <w:tc>
          <w:tcPr>
            <w:tcW w:w="3432" w:type="dxa"/>
            <w:shd w:val="clear" w:color="auto" w:fill="F3F3F3"/>
            <w:vAlign w:val="center"/>
          </w:tcPr>
          <w:p w14:paraId="382A36A3" w14:textId="427F0ADF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  <w:t>Дейности</w:t>
            </w:r>
          </w:p>
        </w:tc>
        <w:tc>
          <w:tcPr>
            <w:tcW w:w="4039" w:type="dxa"/>
            <w:shd w:val="clear" w:color="auto" w:fill="F3F3F3"/>
            <w:vAlign w:val="center"/>
          </w:tcPr>
          <w:p w14:paraId="5663E070" w14:textId="068E3463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  <w:t>Място</w:t>
            </w:r>
          </w:p>
        </w:tc>
        <w:tc>
          <w:tcPr>
            <w:tcW w:w="2491" w:type="dxa"/>
            <w:shd w:val="clear" w:color="auto" w:fill="F3F3F3"/>
            <w:vAlign w:val="center"/>
          </w:tcPr>
          <w:p w14:paraId="66E7F58E" w14:textId="0A5254D7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  <w:t>Дата</w:t>
            </w:r>
            <w:r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  <w:t xml:space="preserve"> И ЧАС</w:t>
            </w:r>
          </w:p>
        </w:tc>
      </w:tr>
      <w:tr w:rsidR="00166A6A" w:rsidRPr="009532FB" w14:paraId="31DDD0C3" w14:textId="77777777" w:rsidTr="00166A6A">
        <w:trPr>
          <w:trHeight w:val="712"/>
        </w:trPr>
        <w:tc>
          <w:tcPr>
            <w:tcW w:w="1153" w:type="dxa"/>
            <w:vMerge/>
            <w:shd w:val="clear" w:color="auto" w:fill="F3F3F3"/>
            <w:vAlign w:val="center"/>
          </w:tcPr>
          <w:p w14:paraId="7A8B4E94" w14:textId="77777777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432" w:type="dxa"/>
            <w:shd w:val="clear" w:color="auto" w:fill="F3F3F3"/>
            <w:vAlign w:val="center"/>
          </w:tcPr>
          <w:p w14:paraId="0DD573DF" w14:textId="710630EE" w:rsidR="00166A6A" w:rsidRPr="009532FB" w:rsidRDefault="00166A6A" w:rsidP="00166A6A">
            <w:pPr>
              <w:overflowPunct/>
              <w:autoSpaceDE/>
              <w:autoSpaceDN/>
              <w:adjustRightInd/>
              <w:spacing w:before="0" w:line="26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>Описание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 xml:space="preserve"> на</w:t>
            </w: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 xml:space="preserve"> предвидените мероприятия </w:t>
            </w:r>
          </w:p>
        </w:tc>
        <w:tc>
          <w:tcPr>
            <w:tcW w:w="4039" w:type="dxa"/>
            <w:shd w:val="clear" w:color="auto" w:fill="F3F3F3"/>
            <w:vAlign w:val="center"/>
          </w:tcPr>
          <w:p w14:paraId="0F453DFB" w14:textId="781C4EC1" w:rsidR="00166A6A" w:rsidRPr="009532FB" w:rsidRDefault="00166A6A" w:rsidP="00166A6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>Адрес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 xml:space="preserve"> на предвидените мероприятия</w:t>
            </w:r>
          </w:p>
        </w:tc>
        <w:tc>
          <w:tcPr>
            <w:tcW w:w="2491" w:type="dxa"/>
            <w:shd w:val="clear" w:color="auto" w:fill="F3F3F3"/>
            <w:vAlign w:val="center"/>
          </w:tcPr>
          <w:p w14:paraId="5F5DD646" w14:textId="761E0114" w:rsidR="00166A6A" w:rsidRPr="009532FB" w:rsidRDefault="00166A6A" w:rsidP="00166A6A">
            <w:pPr>
              <w:overflowPunct/>
              <w:autoSpaceDE/>
              <w:autoSpaceDN/>
              <w:adjustRightInd/>
              <w:spacing w:before="0" w:line="26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>Дата и час на провеждане</w:t>
            </w:r>
          </w:p>
        </w:tc>
      </w:tr>
      <w:tr w:rsidR="00166A6A" w:rsidRPr="009532FB" w14:paraId="2C1790CC" w14:textId="77777777" w:rsidTr="00166A6A">
        <w:trPr>
          <w:trHeight w:val="651"/>
        </w:trPr>
        <w:tc>
          <w:tcPr>
            <w:tcW w:w="1153" w:type="dxa"/>
            <w:vMerge w:val="restart"/>
            <w:vAlign w:val="center"/>
          </w:tcPr>
          <w:p w14:paraId="57AD23A6" w14:textId="31917081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 w:rsidR="00EA4B7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</w:p>
        </w:tc>
        <w:tc>
          <w:tcPr>
            <w:tcW w:w="3432" w:type="dxa"/>
            <w:vMerge w:val="restart"/>
            <w:vAlign w:val="center"/>
          </w:tcPr>
          <w:p w14:paraId="4EEE3C42" w14:textId="22C7613C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9846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Провеждане на ден на отворените врати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, с </w:t>
            </w:r>
            <w:r w:rsidRPr="009846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разясняване на мерките за пожарна безопасност и защитата при бедствия</w:t>
            </w:r>
          </w:p>
        </w:tc>
        <w:tc>
          <w:tcPr>
            <w:tcW w:w="4039" w:type="dxa"/>
            <w:shd w:val="clear" w:color="auto" w:fill="auto"/>
            <w:vAlign w:val="center"/>
          </w:tcPr>
          <w:p w14:paraId="02FE52B5" w14:textId="77777777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РСПБЗН-Ямбол</w:t>
            </w:r>
          </w:p>
          <w:p w14:paraId="0580A363" w14:textId="71B7A937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 Ямбол, ул. „Преслав“ № 60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0A5B97B1" w14:textId="77777777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15.09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.202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г.</w:t>
            </w:r>
          </w:p>
          <w:p w14:paraId="4B8E672A" w14:textId="2CD25DA5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от 0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9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0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0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ч. 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до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 ч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</w:p>
        </w:tc>
      </w:tr>
      <w:tr w:rsidR="00166A6A" w:rsidRPr="009532FB" w14:paraId="4293DE0A" w14:textId="77777777" w:rsidTr="00166A6A">
        <w:trPr>
          <w:trHeight w:val="606"/>
        </w:trPr>
        <w:tc>
          <w:tcPr>
            <w:tcW w:w="1153" w:type="dxa"/>
            <w:vMerge/>
            <w:vAlign w:val="center"/>
          </w:tcPr>
          <w:p w14:paraId="531EC716" w14:textId="77777777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432" w:type="dxa"/>
            <w:vMerge/>
            <w:vAlign w:val="center"/>
          </w:tcPr>
          <w:p w14:paraId="5EC889C8" w14:textId="77777777" w:rsidR="00166A6A" w:rsidRPr="00C65EA3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4039" w:type="dxa"/>
            <w:shd w:val="clear" w:color="auto" w:fill="auto"/>
            <w:vAlign w:val="center"/>
          </w:tcPr>
          <w:p w14:paraId="5561EA7E" w14:textId="76665190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Елхово </w:t>
            </w:r>
          </w:p>
          <w:p w14:paraId="4E5AA1FC" w14:textId="04718735" w:rsidR="00166A6A" w:rsidRPr="009532FB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гр. Елхово, ул. „Огнеборец“ № 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</w:p>
        </w:tc>
        <w:tc>
          <w:tcPr>
            <w:tcW w:w="2491" w:type="dxa"/>
            <w:vMerge w:val="restart"/>
            <w:shd w:val="clear" w:color="auto" w:fill="auto"/>
            <w:vAlign w:val="center"/>
          </w:tcPr>
          <w:p w14:paraId="2AFF8669" w14:textId="55EA025A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14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.09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–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.09.202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г.</w:t>
            </w:r>
          </w:p>
          <w:p w14:paraId="060522B5" w14:textId="4B548AE9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08:30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ч. 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до 17:30 ч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</w:p>
        </w:tc>
      </w:tr>
      <w:tr w:rsidR="00166A6A" w:rsidRPr="009532FB" w14:paraId="40259F33" w14:textId="77777777" w:rsidTr="00166A6A">
        <w:trPr>
          <w:trHeight w:val="864"/>
        </w:trPr>
        <w:tc>
          <w:tcPr>
            <w:tcW w:w="1153" w:type="dxa"/>
            <w:vMerge/>
            <w:vAlign w:val="center"/>
          </w:tcPr>
          <w:p w14:paraId="0D419ACB" w14:textId="77777777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432" w:type="dxa"/>
            <w:vMerge/>
            <w:vAlign w:val="center"/>
          </w:tcPr>
          <w:p w14:paraId="28DC241B" w14:textId="77777777" w:rsidR="00166A6A" w:rsidRPr="00C65EA3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4039" w:type="dxa"/>
            <w:shd w:val="clear" w:color="auto" w:fill="auto"/>
            <w:vAlign w:val="center"/>
          </w:tcPr>
          <w:p w14:paraId="2B5D4D71" w14:textId="77777777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УПБЗН-Болярово </w:t>
            </w:r>
          </w:p>
          <w:p w14:paraId="2061E8CA" w14:textId="3F8E8078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 Болярово, ул. „Девети септември“ № 5</w:t>
            </w:r>
          </w:p>
        </w:tc>
        <w:tc>
          <w:tcPr>
            <w:tcW w:w="2491" w:type="dxa"/>
            <w:vMerge/>
            <w:shd w:val="clear" w:color="auto" w:fill="auto"/>
            <w:vAlign w:val="center"/>
          </w:tcPr>
          <w:p w14:paraId="672C6413" w14:textId="77777777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66A6A" w:rsidRPr="009532FB" w14:paraId="065A9EC5" w14:textId="77777777" w:rsidTr="00166A6A">
        <w:trPr>
          <w:trHeight w:val="864"/>
        </w:trPr>
        <w:tc>
          <w:tcPr>
            <w:tcW w:w="1153" w:type="dxa"/>
            <w:vMerge/>
            <w:vAlign w:val="center"/>
          </w:tcPr>
          <w:p w14:paraId="6B0ACBEB" w14:textId="77777777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432" w:type="dxa"/>
            <w:vMerge/>
            <w:vAlign w:val="center"/>
          </w:tcPr>
          <w:p w14:paraId="183DD981" w14:textId="77777777" w:rsidR="00166A6A" w:rsidRPr="00C65EA3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4039" w:type="dxa"/>
            <w:shd w:val="clear" w:color="auto" w:fill="auto"/>
            <w:vAlign w:val="center"/>
          </w:tcPr>
          <w:p w14:paraId="760A9D6A" w14:textId="77777777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РСПБЗН-Стралджа</w:t>
            </w:r>
          </w:p>
          <w:p w14:paraId="17CDE955" w14:textId="442C74D6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гр.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Стралджа, ул. „Александър 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Стамболийски“ № 57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2E740B73" w14:textId="1DECA614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14.09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.202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г.</w:t>
            </w:r>
          </w:p>
          <w:p w14:paraId="517D0F96" w14:textId="188AEF5B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от 0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9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0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0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ч. 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до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 ч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</w:p>
        </w:tc>
      </w:tr>
      <w:tr w:rsidR="00166A6A" w:rsidRPr="009532FB" w14:paraId="42EEE201" w14:textId="77777777" w:rsidTr="00166A6A">
        <w:trPr>
          <w:trHeight w:val="1022"/>
        </w:trPr>
        <w:tc>
          <w:tcPr>
            <w:tcW w:w="1153" w:type="dxa"/>
            <w:vMerge w:val="restart"/>
            <w:vAlign w:val="center"/>
          </w:tcPr>
          <w:p w14:paraId="291933F5" w14:textId="3395E5AC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</w:t>
            </w:r>
            <w:r w:rsidR="00EA4B7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</w:p>
        </w:tc>
        <w:tc>
          <w:tcPr>
            <w:tcW w:w="3432" w:type="dxa"/>
            <w:vMerge w:val="restart"/>
            <w:vAlign w:val="center"/>
          </w:tcPr>
          <w:p w14:paraId="46EB1884" w14:textId="4D5F8CE1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B8347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Приемна за граждани и открити телефонни линии за отговори на актуални въпроси, свързани с пожарната безопасност</w:t>
            </w:r>
          </w:p>
        </w:tc>
        <w:tc>
          <w:tcPr>
            <w:tcW w:w="4039" w:type="dxa"/>
            <w:shd w:val="clear" w:color="auto" w:fill="auto"/>
            <w:vAlign w:val="center"/>
          </w:tcPr>
          <w:p w14:paraId="0E71F2EB" w14:textId="77777777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РСПБЗН-Ямбол</w:t>
            </w:r>
          </w:p>
          <w:p w14:paraId="2492B51C" w14:textId="77777777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 Ямбол, ул. „Преслав“ № 60</w:t>
            </w:r>
          </w:p>
          <w:p w14:paraId="441869FA" w14:textId="707F108E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тел: 046/680-692; 046/680-677</w:t>
            </w:r>
          </w:p>
        </w:tc>
        <w:tc>
          <w:tcPr>
            <w:tcW w:w="2491" w:type="dxa"/>
            <w:vMerge w:val="restart"/>
            <w:shd w:val="clear" w:color="auto" w:fill="auto"/>
            <w:vAlign w:val="center"/>
          </w:tcPr>
          <w:p w14:paraId="390701C4" w14:textId="13B3FA07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14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.09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18.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09.202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г.</w:t>
            </w:r>
          </w:p>
          <w:p w14:paraId="77A6767B" w14:textId="5CDB9B23" w:rsidR="00166A6A" w:rsidRPr="009532FB" w:rsidRDefault="00166A6A" w:rsidP="001642BB">
            <w:pPr>
              <w:spacing w:before="0" w:line="320" w:lineRule="exact"/>
              <w:ind w:firstLine="0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08:30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ч. 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до 17:30 ч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</w:p>
        </w:tc>
      </w:tr>
      <w:tr w:rsidR="00166A6A" w:rsidRPr="009532FB" w14:paraId="6420D5E5" w14:textId="77777777" w:rsidTr="00166A6A">
        <w:trPr>
          <w:trHeight w:val="318"/>
        </w:trPr>
        <w:tc>
          <w:tcPr>
            <w:tcW w:w="1153" w:type="dxa"/>
            <w:vMerge/>
            <w:vAlign w:val="center"/>
          </w:tcPr>
          <w:p w14:paraId="1D1F3787" w14:textId="77777777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432" w:type="dxa"/>
            <w:vMerge/>
            <w:vAlign w:val="center"/>
          </w:tcPr>
          <w:p w14:paraId="51A20757" w14:textId="77777777" w:rsidR="00166A6A" w:rsidRPr="00C65EA3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4039" w:type="dxa"/>
            <w:shd w:val="clear" w:color="auto" w:fill="auto"/>
            <w:vAlign w:val="center"/>
          </w:tcPr>
          <w:p w14:paraId="3DD594E3" w14:textId="5D38A113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Елхово </w:t>
            </w:r>
          </w:p>
          <w:p w14:paraId="06EC5F64" w14:textId="5A8D7081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гр. Елхово, ул. „Огнеборец“ № 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</w:p>
          <w:p w14:paraId="50007184" w14:textId="28EE17FF" w:rsidR="00166A6A" w:rsidRPr="009532FB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after="120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тел</w:t>
            </w:r>
            <w:r w:rsidRPr="00C37251">
              <w:rPr>
                <w:rFonts w:ascii="Times New Roman" w:hAnsi="Times New Roman"/>
                <w:b w:val="0"/>
                <w:color w:val="FF0000"/>
                <w:sz w:val="24"/>
                <w:szCs w:val="24"/>
                <w:lang w:val="bg-BG"/>
              </w:rPr>
              <w:t xml:space="preserve">: </w:t>
            </w:r>
            <w:r w:rsidRPr="0014388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0478/88-310</w:t>
            </w:r>
          </w:p>
        </w:tc>
        <w:tc>
          <w:tcPr>
            <w:tcW w:w="2491" w:type="dxa"/>
            <w:vMerge/>
            <w:shd w:val="clear" w:color="auto" w:fill="auto"/>
            <w:vAlign w:val="center"/>
          </w:tcPr>
          <w:p w14:paraId="3C0FB7C9" w14:textId="632C640C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66A6A" w:rsidRPr="009532FB" w14:paraId="22E379A9" w14:textId="77777777" w:rsidTr="00166A6A">
        <w:trPr>
          <w:trHeight w:val="318"/>
        </w:trPr>
        <w:tc>
          <w:tcPr>
            <w:tcW w:w="1153" w:type="dxa"/>
            <w:vMerge/>
            <w:vAlign w:val="center"/>
          </w:tcPr>
          <w:p w14:paraId="21F0976F" w14:textId="77777777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432" w:type="dxa"/>
            <w:vMerge/>
            <w:vAlign w:val="center"/>
          </w:tcPr>
          <w:p w14:paraId="25EE4688" w14:textId="77777777" w:rsidR="00166A6A" w:rsidRPr="00C65EA3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4039" w:type="dxa"/>
            <w:shd w:val="clear" w:color="auto" w:fill="auto"/>
            <w:vAlign w:val="center"/>
          </w:tcPr>
          <w:p w14:paraId="31990B30" w14:textId="77777777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УПБЗН-Болярово </w:t>
            </w:r>
          </w:p>
          <w:p w14:paraId="62751FF0" w14:textId="15823741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 Болярово, ул. „Девети септември“ № 5</w:t>
            </w:r>
          </w:p>
          <w:p w14:paraId="411494A4" w14:textId="41AA06FE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тел: </w:t>
            </w:r>
            <w:r w:rsidRPr="0014388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04741/62-60</w:t>
            </w:r>
          </w:p>
        </w:tc>
        <w:tc>
          <w:tcPr>
            <w:tcW w:w="2491" w:type="dxa"/>
            <w:vMerge/>
            <w:shd w:val="clear" w:color="auto" w:fill="auto"/>
            <w:vAlign w:val="center"/>
          </w:tcPr>
          <w:p w14:paraId="4D972B1F" w14:textId="77777777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66A6A" w:rsidRPr="009532FB" w14:paraId="33E2AF43" w14:textId="77777777" w:rsidTr="00166A6A">
        <w:trPr>
          <w:trHeight w:val="224"/>
        </w:trPr>
        <w:tc>
          <w:tcPr>
            <w:tcW w:w="1153" w:type="dxa"/>
            <w:vMerge/>
            <w:vAlign w:val="center"/>
          </w:tcPr>
          <w:p w14:paraId="03E9B37F" w14:textId="77777777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432" w:type="dxa"/>
            <w:vMerge/>
            <w:vAlign w:val="center"/>
          </w:tcPr>
          <w:p w14:paraId="3797C2B0" w14:textId="77777777" w:rsidR="00166A6A" w:rsidRPr="00C65EA3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4039" w:type="dxa"/>
            <w:shd w:val="clear" w:color="auto" w:fill="auto"/>
            <w:vAlign w:val="center"/>
          </w:tcPr>
          <w:p w14:paraId="13BDE781" w14:textId="77777777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РСПБЗН-Стралджа</w:t>
            </w:r>
          </w:p>
          <w:p w14:paraId="2488011C" w14:textId="77777777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гр.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Стралджа, ул. „Александър 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Стамболийски“ № 57</w:t>
            </w:r>
          </w:p>
          <w:p w14:paraId="5414B294" w14:textId="77E65E89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тел: 047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/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52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-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10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3A367CAB" w14:textId="0DB1F387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15.09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.202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г.</w:t>
            </w:r>
          </w:p>
          <w:p w14:paraId="3913AD09" w14:textId="7ED840D4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от 0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9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0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0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ч. 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до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 ч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</w:p>
        </w:tc>
      </w:tr>
      <w:tr w:rsidR="00166A6A" w:rsidRPr="009532FB" w14:paraId="0C8D69E5" w14:textId="77777777" w:rsidTr="00166A6A">
        <w:trPr>
          <w:trHeight w:val="1521"/>
        </w:trPr>
        <w:tc>
          <w:tcPr>
            <w:tcW w:w="1153" w:type="dxa"/>
            <w:vAlign w:val="center"/>
          </w:tcPr>
          <w:p w14:paraId="1698C951" w14:textId="1898C50A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3</w:t>
            </w:r>
            <w:r w:rsidR="00EA4B7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</w:p>
        </w:tc>
        <w:tc>
          <w:tcPr>
            <w:tcW w:w="3432" w:type="dxa"/>
            <w:vAlign w:val="center"/>
          </w:tcPr>
          <w:p w14:paraId="7E6FD66E" w14:textId="4DDCD222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Демонстрация на тактико-техническите възможности на с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илите и средствата за реагиране</w:t>
            </w:r>
          </w:p>
        </w:tc>
        <w:tc>
          <w:tcPr>
            <w:tcW w:w="4039" w:type="dxa"/>
            <w:shd w:val="clear" w:color="auto" w:fill="auto"/>
            <w:vAlign w:val="center"/>
          </w:tcPr>
          <w:p w14:paraId="553FE750" w14:textId="77777777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РСПБЗН-Ямбол</w:t>
            </w:r>
          </w:p>
          <w:p w14:paraId="23822808" w14:textId="0F99C799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 Ямбол, ул. „Преслав“ № 60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35A72270" w14:textId="6FFBCBF9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.09.202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г.</w:t>
            </w:r>
          </w:p>
          <w:p w14:paraId="53468E4D" w14:textId="187E80F1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10:00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ч. 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до 12:00 ч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</w:p>
        </w:tc>
      </w:tr>
      <w:tr w:rsidR="00166A6A" w:rsidRPr="009532FB" w14:paraId="18912154" w14:textId="77777777" w:rsidTr="00166A6A">
        <w:trPr>
          <w:trHeight w:val="630"/>
        </w:trPr>
        <w:tc>
          <w:tcPr>
            <w:tcW w:w="1153" w:type="dxa"/>
            <w:vMerge w:val="restart"/>
            <w:vAlign w:val="center"/>
          </w:tcPr>
          <w:p w14:paraId="759FD4F4" w14:textId="37CBC409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</w:t>
            </w:r>
            <w:r w:rsidR="00EA4B7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</w:p>
        </w:tc>
        <w:tc>
          <w:tcPr>
            <w:tcW w:w="3432" w:type="dxa"/>
            <w:vMerge w:val="restart"/>
            <w:vAlign w:val="center"/>
          </w:tcPr>
          <w:p w14:paraId="0FB98DA7" w14:textId="01B5E4D1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Информационно-разяснителна беседа сред населението и демонстрация на противопожарната техника</w:t>
            </w:r>
          </w:p>
        </w:tc>
        <w:tc>
          <w:tcPr>
            <w:tcW w:w="4039" w:type="dxa"/>
            <w:vAlign w:val="center"/>
          </w:tcPr>
          <w:p w14:paraId="5C7C00A1" w14:textId="6EEDDED2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Централен площад, гр. Елхово</w:t>
            </w:r>
          </w:p>
        </w:tc>
        <w:tc>
          <w:tcPr>
            <w:tcW w:w="2491" w:type="dxa"/>
            <w:vMerge w:val="restart"/>
            <w:shd w:val="clear" w:color="auto" w:fill="auto"/>
            <w:vAlign w:val="center"/>
          </w:tcPr>
          <w:p w14:paraId="3EB9578C" w14:textId="7A574161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.09.202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г.</w:t>
            </w:r>
          </w:p>
          <w:p w14:paraId="1C310CD6" w14:textId="35C217B6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09:3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0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ч. 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до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1:30 ч.</w:t>
            </w:r>
          </w:p>
        </w:tc>
      </w:tr>
      <w:tr w:rsidR="00166A6A" w:rsidRPr="009532FB" w14:paraId="1728922B" w14:textId="77777777" w:rsidTr="00166A6A">
        <w:trPr>
          <w:trHeight w:val="846"/>
        </w:trPr>
        <w:tc>
          <w:tcPr>
            <w:tcW w:w="1153" w:type="dxa"/>
            <w:vMerge/>
            <w:vAlign w:val="center"/>
          </w:tcPr>
          <w:p w14:paraId="25D26B22" w14:textId="77777777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432" w:type="dxa"/>
            <w:vMerge/>
            <w:vAlign w:val="center"/>
          </w:tcPr>
          <w:p w14:paraId="1464AD3A" w14:textId="77777777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4039" w:type="dxa"/>
            <w:vAlign w:val="center"/>
          </w:tcPr>
          <w:p w14:paraId="7556548C" w14:textId="502597FE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Централен площад, гр. Болярово</w:t>
            </w:r>
          </w:p>
        </w:tc>
        <w:tc>
          <w:tcPr>
            <w:tcW w:w="2491" w:type="dxa"/>
            <w:vMerge/>
            <w:shd w:val="clear" w:color="auto" w:fill="auto"/>
            <w:vAlign w:val="center"/>
          </w:tcPr>
          <w:p w14:paraId="0BF66DD5" w14:textId="3B857F0A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66A6A" w:rsidRPr="009532FB" w14:paraId="26DB0B0B" w14:textId="77777777" w:rsidTr="00166A6A">
        <w:trPr>
          <w:trHeight w:val="1188"/>
        </w:trPr>
        <w:tc>
          <w:tcPr>
            <w:tcW w:w="1153" w:type="dxa"/>
            <w:vAlign w:val="center"/>
          </w:tcPr>
          <w:p w14:paraId="4E006066" w14:textId="1F2C57FA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</w:t>
            </w:r>
            <w:r w:rsidR="00EA4B7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</w:p>
        </w:tc>
        <w:tc>
          <w:tcPr>
            <w:tcW w:w="3432" w:type="dxa"/>
            <w:vAlign w:val="center"/>
          </w:tcPr>
          <w:p w14:paraId="7F7EFD6C" w14:textId="50359DB2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Информационно-разяснителна беседа и демонстративно занятие за гасене на пожар</w:t>
            </w:r>
          </w:p>
        </w:tc>
        <w:tc>
          <w:tcPr>
            <w:tcW w:w="4039" w:type="dxa"/>
            <w:shd w:val="clear" w:color="auto" w:fill="auto"/>
            <w:vAlign w:val="center"/>
          </w:tcPr>
          <w:p w14:paraId="2F81069B" w14:textId="5856591F" w:rsidR="00166A6A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Детска градина „Здравец“,</w:t>
            </w:r>
          </w:p>
          <w:p w14:paraId="45CD064E" w14:textId="3FC33531" w:rsidR="00166A6A" w:rsidRPr="009532FB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 Стралджа,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ул.„Иван Вазов“ №1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а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41F8A528" w14:textId="3F3D3317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.09.202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г.</w:t>
            </w:r>
          </w:p>
          <w:p w14:paraId="6577B1BB" w14:textId="5AF12B52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10:0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0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ч. 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до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1:30 ч</w:t>
            </w:r>
            <w:r w:rsidRPr="005F26D3">
              <w:rPr>
                <w:rFonts w:ascii="Times New Roman" w:hAnsi="Times New Roman"/>
                <w:b w:val="0"/>
                <w:color w:val="C00000"/>
                <w:sz w:val="24"/>
                <w:szCs w:val="24"/>
                <w:lang w:val="bg-BG"/>
              </w:rPr>
              <w:t>.</w:t>
            </w:r>
          </w:p>
        </w:tc>
      </w:tr>
      <w:tr w:rsidR="00166A6A" w:rsidRPr="009532FB" w14:paraId="037B638F" w14:textId="77777777" w:rsidTr="00166A6A">
        <w:trPr>
          <w:trHeight w:val="810"/>
        </w:trPr>
        <w:tc>
          <w:tcPr>
            <w:tcW w:w="1153" w:type="dxa"/>
            <w:vMerge w:val="restart"/>
            <w:vAlign w:val="center"/>
          </w:tcPr>
          <w:p w14:paraId="29B130F3" w14:textId="0337C8F9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="00EA4B7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</w:p>
        </w:tc>
        <w:tc>
          <w:tcPr>
            <w:tcW w:w="3432" w:type="dxa"/>
            <w:vMerge w:val="restart"/>
            <w:vAlign w:val="center"/>
          </w:tcPr>
          <w:p w14:paraId="0DAF9912" w14:textId="53760FD8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Провеждане на игри и състезания, чрез които по достъпен начин да бъдат представени професията на пожарникаря и </w:t>
            </w: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правилата за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пожарна безопасност</w:t>
            </w:r>
          </w:p>
        </w:tc>
        <w:tc>
          <w:tcPr>
            <w:tcW w:w="4039" w:type="dxa"/>
            <w:shd w:val="clear" w:color="auto" w:fill="auto"/>
            <w:vAlign w:val="center"/>
          </w:tcPr>
          <w:p w14:paraId="7E27A94A" w14:textId="7F89D334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Детска градина „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Щастливо детство“</w:t>
            </w:r>
          </w:p>
          <w:p w14:paraId="24900342" w14:textId="6973A677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гр. Ямбол, </w:t>
            </w:r>
            <w:r w:rsidRPr="00E415F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ул. „Л.</w:t>
            </w:r>
            <w:r w:rsidRPr="00E415F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Каравелов“ № 33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68713360" w14:textId="2829C80D" w:rsidR="00166A6A" w:rsidRPr="004774D5" w:rsidRDefault="00166A6A" w:rsidP="001642BB">
            <w:pPr>
              <w:overflowPunct/>
              <w:autoSpaceDE/>
              <w:autoSpaceDN/>
              <w:adjustRightInd/>
              <w:spacing w:before="0"/>
              <w:ind w:firstLine="0"/>
              <w:jc w:val="center"/>
              <w:textAlignment w:val="auto"/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</w:pP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09.09.202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6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 г.</w:t>
            </w:r>
          </w:p>
          <w:p w14:paraId="43D9CBE6" w14:textId="3361AEAC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от 09: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3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 ч.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 до 1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 ч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</w:t>
            </w:r>
          </w:p>
        </w:tc>
      </w:tr>
      <w:tr w:rsidR="00166A6A" w:rsidRPr="009532FB" w14:paraId="59CA59B5" w14:textId="77777777" w:rsidTr="00166A6A">
        <w:trPr>
          <w:trHeight w:val="891"/>
        </w:trPr>
        <w:tc>
          <w:tcPr>
            <w:tcW w:w="1153" w:type="dxa"/>
            <w:vMerge/>
            <w:vAlign w:val="center"/>
          </w:tcPr>
          <w:p w14:paraId="05E3F225" w14:textId="5CD4D2F5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432" w:type="dxa"/>
            <w:vMerge/>
            <w:vAlign w:val="center"/>
          </w:tcPr>
          <w:p w14:paraId="14CD17FC" w14:textId="4E1827FD" w:rsidR="00166A6A" w:rsidRPr="004774D5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4039" w:type="dxa"/>
            <w:shd w:val="clear" w:color="auto" w:fill="auto"/>
            <w:vAlign w:val="center"/>
          </w:tcPr>
          <w:p w14:paraId="294E3E44" w14:textId="30A64137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Детска градина „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Пролет“</w:t>
            </w:r>
          </w:p>
          <w:p w14:paraId="1B1DEE46" w14:textId="08FEBA80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гр. Ямбол, </w:t>
            </w:r>
            <w:r w:rsidRPr="00E415F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ул. „Чая“ № 2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7DA1A027" w14:textId="4158EC5E" w:rsidR="00166A6A" w:rsidRPr="004774D5" w:rsidRDefault="00166A6A" w:rsidP="001642BB">
            <w:pPr>
              <w:overflowPunct/>
              <w:autoSpaceDE/>
              <w:autoSpaceDN/>
              <w:adjustRightInd/>
              <w:spacing w:before="0"/>
              <w:ind w:firstLine="0"/>
              <w:jc w:val="center"/>
              <w:textAlignment w:val="auto"/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</w:pP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10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.09.202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6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 г.</w:t>
            </w:r>
          </w:p>
          <w:p w14:paraId="664AB118" w14:textId="5342F26A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от 09: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3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0 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ч. 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до 1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0 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ч.</w:t>
            </w:r>
          </w:p>
        </w:tc>
      </w:tr>
      <w:tr w:rsidR="00166A6A" w:rsidRPr="009532FB" w14:paraId="5B4338C5" w14:textId="77777777" w:rsidTr="00166A6A">
        <w:trPr>
          <w:trHeight w:val="891"/>
        </w:trPr>
        <w:tc>
          <w:tcPr>
            <w:tcW w:w="1153" w:type="dxa"/>
            <w:vMerge/>
            <w:vAlign w:val="center"/>
          </w:tcPr>
          <w:p w14:paraId="40D431D7" w14:textId="77777777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432" w:type="dxa"/>
            <w:vMerge/>
            <w:vAlign w:val="center"/>
          </w:tcPr>
          <w:p w14:paraId="2788E192" w14:textId="77777777" w:rsidR="00166A6A" w:rsidRPr="004774D5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4039" w:type="dxa"/>
            <w:shd w:val="clear" w:color="auto" w:fill="auto"/>
            <w:vAlign w:val="center"/>
          </w:tcPr>
          <w:p w14:paraId="26C7FDE4" w14:textId="057BF2B2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Детска градина „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Пламъче“</w:t>
            </w:r>
          </w:p>
          <w:p w14:paraId="4942570F" w14:textId="2D36801A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гр. Ямбол, </w:t>
            </w:r>
            <w:r w:rsidRPr="00E415F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ул. „Черно море“ № 31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050CC5D6" w14:textId="5533D499" w:rsidR="00166A6A" w:rsidRPr="004774D5" w:rsidRDefault="00166A6A" w:rsidP="001642BB">
            <w:pPr>
              <w:overflowPunct/>
              <w:autoSpaceDE/>
              <w:autoSpaceDN/>
              <w:adjustRightInd/>
              <w:spacing w:before="0"/>
              <w:ind w:firstLine="0"/>
              <w:jc w:val="center"/>
              <w:textAlignment w:val="auto"/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</w:pP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11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.09.202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6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 г.</w:t>
            </w:r>
          </w:p>
          <w:p w14:paraId="1112BD0F" w14:textId="7C547796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от 09: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3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0 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ч. 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до 1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 ч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</w:t>
            </w:r>
          </w:p>
        </w:tc>
      </w:tr>
      <w:tr w:rsidR="00166A6A" w:rsidRPr="009532FB" w14:paraId="31D87F0E" w14:textId="77777777" w:rsidTr="00166A6A">
        <w:trPr>
          <w:trHeight w:val="972"/>
        </w:trPr>
        <w:tc>
          <w:tcPr>
            <w:tcW w:w="1153" w:type="dxa"/>
            <w:vMerge/>
            <w:vAlign w:val="center"/>
          </w:tcPr>
          <w:p w14:paraId="53364313" w14:textId="455AC1D9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432" w:type="dxa"/>
            <w:vMerge/>
            <w:shd w:val="clear" w:color="auto" w:fill="auto"/>
          </w:tcPr>
          <w:p w14:paraId="63B80804" w14:textId="0A49FA24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4039" w:type="dxa"/>
            <w:shd w:val="clear" w:color="auto" w:fill="auto"/>
            <w:vAlign w:val="center"/>
          </w:tcPr>
          <w:p w14:paraId="0CC9465A" w14:textId="4143046E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Детска градина „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Червената шапчица“</w:t>
            </w:r>
          </w:p>
          <w:p w14:paraId="261872AC" w14:textId="5681995A" w:rsidR="00166A6A" w:rsidRPr="009532FB" w:rsidRDefault="00166A6A" w:rsidP="001642BB">
            <w:pPr>
              <w:spacing w:before="0"/>
              <w:ind w:firstLine="0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гр. Ямбол, ул. „Аврен“ </w:t>
            </w:r>
            <w:r w:rsidRPr="00F42D3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№ 34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6574D463" w14:textId="3B38B94A" w:rsidR="00166A6A" w:rsidRPr="004774D5" w:rsidRDefault="00166A6A" w:rsidP="001642BB">
            <w:pPr>
              <w:overflowPunct/>
              <w:autoSpaceDE/>
              <w:autoSpaceDN/>
              <w:adjustRightInd/>
              <w:spacing w:before="0"/>
              <w:ind w:firstLine="0"/>
              <w:jc w:val="center"/>
              <w:textAlignment w:val="auto"/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</w:pP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16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.09.202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6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 г.</w:t>
            </w:r>
          </w:p>
          <w:p w14:paraId="12F3F592" w14:textId="377F8D80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от 09: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3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0 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ч. 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до 1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 ч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</w:t>
            </w:r>
          </w:p>
        </w:tc>
      </w:tr>
      <w:tr w:rsidR="00166A6A" w:rsidRPr="009532FB" w14:paraId="5409CB86" w14:textId="77777777" w:rsidTr="00166A6A">
        <w:trPr>
          <w:trHeight w:val="981"/>
        </w:trPr>
        <w:tc>
          <w:tcPr>
            <w:tcW w:w="1153" w:type="dxa"/>
            <w:vMerge/>
          </w:tcPr>
          <w:p w14:paraId="3678FD64" w14:textId="45CB802B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432" w:type="dxa"/>
            <w:vMerge/>
          </w:tcPr>
          <w:p w14:paraId="5A9DAA7C" w14:textId="64EF8A7D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4039" w:type="dxa"/>
            <w:vAlign w:val="center"/>
          </w:tcPr>
          <w:p w14:paraId="1B46DD4A" w14:textId="1549B7A6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Детска градина „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Червената шапчица“ – филиал</w:t>
            </w:r>
          </w:p>
          <w:p w14:paraId="6DA249FC" w14:textId="7F604D17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 Ямбол</w:t>
            </w:r>
            <w:r w:rsidRPr="00F42D3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 ул. „Милин камък“ № 9</w:t>
            </w:r>
          </w:p>
        </w:tc>
        <w:tc>
          <w:tcPr>
            <w:tcW w:w="2491" w:type="dxa"/>
            <w:vAlign w:val="center"/>
          </w:tcPr>
          <w:p w14:paraId="5A36DE0B" w14:textId="2AB2F80E" w:rsidR="00166A6A" w:rsidRPr="004774D5" w:rsidRDefault="00166A6A" w:rsidP="001642BB">
            <w:pPr>
              <w:overflowPunct/>
              <w:autoSpaceDE/>
              <w:autoSpaceDN/>
              <w:adjustRightInd/>
              <w:spacing w:before="0"/>
              <w:ind w:firstLine="0"/>
              <w:jc w:val="center"/>
              <w:textAlignment w:val="auto"/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</w:pP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17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.09.202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6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 г.</w:t>
            </w:r>
          </w:p>
          <w:p w14:paraId="05FD3AD1" w14:textId="6A4719EB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от 09: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3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0 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ч. 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до 1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 ч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</w:t>
            </w:r>
          </w:p>
        </w:tc>
      </w:tr>
      <w:tr w:rsidR="00166A6A" w:rsidRPr="009532FB" w14:paraId="43EC96BD" w14:textId="77777777" w:rsidTr="00166A6A">
        <w:trPr>
          <w:trHeight w:val="891"/>
        </w:trPr>
        <w:tc>
          <w:tcPr>
            <w:tcW w:w="1153" w:type="dxa"/>
            <w:vMerge/>
          </w:tcPr>
          <w:p w14:paraId="2C0A1623" w14:textId="77777777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432" w:type="dxa"/>
            <w:vMerge/>
          </w:tcPr>
          <w:p w14:paraId="19FFFA4F" w14:textId="281FFFC9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4039" w:type="dxa"/>
            <w:vAlign w:val="center"/>
          </w:tcPr>
          <w:p w14:paraId="3966C112" w14:textId="0BFD58AA" w:rsidR="00166A6A" w:rsidRPr="004774D5" w:rsidRDefault="00166A6A" w:rsidP="001642BB">
            <w:pPr>
              <w:keepNext/>
              <w:widowControl w:val="0"/>
              <w:overflowPunct/>
              <w:autoSpaceDE/>
              <w:autoSpaceDN/>
              <w:adjustRightInd/>
              <w:spacing w:before="0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Детска градина „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Биляна“</w:t>
            </w:r>
          </w:p>
          <w:p w14:paraId="0C326804" w14:textId="09225BE0" w:rsidR="00166A6A" w:rsidRPr="009532FB" w:rsidRDefault="00166A6A" w:rsidP="001642BB">
            <w:pPr>
              <w:spacing w:before="0"/>
              <w:ind w:firstLine="0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 Ямбол, ул. „Гр.</w:t>
            </w:r>
            <w:r w:rsidRPr="00F42D3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Игнатиев“ № 48</w:t>
            </w:r>
          </w:p>
        </w:tc>
        <w:tc>
          <w:tcPr>
            <w:tcW w:w="2491" w:type="dxa"/>
            <w:vAlign w:val="center"/>
          </w:tcPr>
          <w:p w14:paraId="376109F6" w14:textId="05416C99" w:rsidR="00166A6A" w:rsidRPr="004774D5" w:rsidRDefault="00166A6A" w:rsidP="001642BB">
            <w:pPr>
              <w:overflowPunct/>
              <w:autoSpaceDE/>
              <w:autoSpaceDN/>
              <w:adjustRightInd/>
              <w:spacing w:before="0"/>
              <w:ind w:firstLine="0"/>
              <w:jc w:val="center"/>
              <w:textAlignment w:val="auto"/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</w:pP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18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.09.202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6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 г.</w:t>
            </w:r>
          </w:p>
          <w:p w14:paraId="04CD2797" w14:textId="0B1285FD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от 09: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3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0 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ч. 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до 1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 ч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</w:t>
            </w:r>
          </w:p>
        </w:tc>
      </w:tr>
      <w:tr w:rsidR="00166A6A" w:rsidRPr="009532FB" w14:paraId="3DAB7B38" w14:textId="77777777" w:rsidTr="00166A6A">
        <w:tc>
          <w:tcPr>
            <w:tcW w:w="1153" w:type="dxa"/>
            <w:vMerge w:val="restart"/>
            <w:vAlign w:val="center"/>
          </w:tcPr>
          <w:p w14:paraId="09FE192C" w14:textId="0E259FF3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7</w:t>
            </w:r>
            <w:r w:rsidR="00EA4B7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</w:p>
        </w:tc>
        <w:tc>
          <w:tcPr>
            <w:tcW w:w="3432" w:type="dxa"/>
            <w:vMerge w:val="restart"/>
            <w:vAlign w:val="center"/>
          </w:tcPr>
          <w:p w14:paraId="74186E18" w14:textId="2C571982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Представяне на основните правила за пожарна безопасност, популяризиране на професията „пожарникар“ и предоставяне на информация за възможностите за обучение и кандидатстване в АМВР</w:t>
            </w:r>
          </w:p>
        </w:tc>
        <w:tc>
          <w:tcPr>
            <w:tcW w:w="4039" w:type="dxa"/>
          </w:tcPr>
          <w:p w14:paraId="1A1D26AA" w14:textId="3E36A3F6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096DB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Професионална гимназия по туризъм "Алеко Константинов"</w:t>
            </w:r>
          </w:p>
          <w:p w14:paraId="68448900" w14:textId="054D7F0C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096DB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 Ямбол, ул. „Търговска“ № 85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2350ABC1" w14:textId="77777777" w:rsidR="00166A6A" w:rsidRPr="004774D5" w:rsidRDefault="00166A6A" w:rsidP="001642BB">
            <w:pPr>
              <w:overflowPunct/>
              <w:autoSpaceDE/>
              <w:autoSpaceDN/>
              <w:adjustRightInd/>
              <w:spacing w:before="0"/>
              <w:ind w:firstLine="0"/>
              <w:jc w:val="center"/>
              <w:textAlignment w:val="auto"/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</w:pP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16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.09.202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6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 г.</w:t>
            </w:r>
          </w:p>
          <w:p w14:paraId="2848AFA0" w14:textId="61EFEFEE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от 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12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3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0 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ч. 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до 1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3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3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 ч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</w:t>
            </w:r>
          </w:p>
        </w:tc>
      </w:tr>
      <w:tr w:rsidR="00166A6A" w:rsidRPr="009532FB" w14:paraId="25A4381A" w14:textId="77777777" w:rsidTr="00166A6A">
        <w:tc>
          <w:tcPr>
            <w:tcW w:w="1153" w:type="dxa"/>
            <w:vMerge/>
          </w:tcPr>
          <w:p w14:paraId="5EC32B80" w14:textId="77777777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432" w:type="dxa"/>
            <w:vMerge/>
          </w:tcPr>
          <w:p w14:paraId="0068AC83" w14:textId="77777777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4039" w:type="dxa"/>
          </w:tcPr>
          <w:p w14:paraId="28E7604D" w14:textId="1C286F15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096DB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Професионална гимназия по лека промишленост, екология и химични технологии </w:t>
            </w:r>
          </w:p>
          <w:p w14:paraId="4AAEDD5A" w14:textId="513CE9EF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096DB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 Ямбол, ул. „Милин камък“ № 2</w:t>
            </w:r>
          </w:p>
        </w:tc>
        <w:tc>
          <w:tcPr>
            <w:tcW w:w="2491" w:type="dxa"/>
            <w:vAlign w:val="center"/>
          </w:tcPr>
          <w:p w14:paraId="09AA1C65" w14:textId="77777777" w:rsidR="00166A6A" w:rsidRPr="004774D5" w:rsidRDefault="00166A6A" w:rsidP="001642BB">
            <w:pPr>
              <w:overflowPunct/>
              <w:autoSpaceDE/>
              <w:autoSpaceDN/>
              <w:adjustRightInd/>
              <w:spacing w:before="0"/>
              <w:ind w:firstLine="0"/>
              <w:jc w:val="center"/>
              <w:textAlignment w:val="auto"/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</w:pP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17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.09.202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6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 г.</w:t>
            </w:r>
          </w:p>
          <w:p w14:paraId="316EB5A4" w14:textId="0942B55B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от 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12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3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0 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ч. 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до 1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3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3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 ч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</w:t>
            </w:r>
          </w:p>
        </w:tc>
      </w:tr>
      <w:tr w:rsidR="00166A6A" w:rsidRPr="009532FB" w14:paraId="6CFC9762" w14:textId="77777777" w:rsidTr="00166A6A">
        <w:tc>
          <w:tcPr>
            <w:tcW w:w="1153" w:type="dxa"/>
            <w:vMerge/>
          </w:tcPr>
          <w:p w14:paraId="45892753" w14:textId="77777777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432" w:type="dxa"/>
            <w:vMerge/>
          </w:tcPr>
          <w:p w14:paraId="39B67CB6" w14:textId="77777777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4039" w:type="dxa"/>
          </w:tcPr>
          <w:p w14:paraId="32B093B3" w14:textId="0FF48268" w:rsidR="00166A6A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096DB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Професионална гимназия по подемна, строителна и транспортна техника "Никола Й. Вапцаров"</w:t>
            </w:r>
          </w:p>
          <w:p w14:paraId="28DB18A0" w14:textId="0569460A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096DB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Ямбол, ул. „Търговска“ </w:t>
            </w:r>
            <w:r w:rsidRPr="00096DB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№ 89</w:t>
            </w:r>
          </w:p>
        </w:tc>
        <w:tc>
          <w:tcPr>
            <w:tcW w:w="2491" w:type="dxa"/>
            <w:vAlign w:val="center"/>
          </w:tcPr>
          <w:p w14:paraId="27669AD6" w14:textId="77777777" w:rsidR="00166A6A" w:rsidRPr="004774D5" w:rsidRDefault="00166A6A" w:rsidP="001642BB">
            <w:pPr>
              <w:overflowPunct/>
              <w:autoSpaceDE/>
              <w:autoSpaceDN/>
              <w:adjustRightInd/>
              <w:spacing w:before="0"/>
              <w:ind w:firstLine="0"/>
              <w:jc w:val="center"/>
              <w:textAlignment w:val="auto"/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</w:pP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18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.09.202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6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 г.</w:t>
            </w:r>
          </w:p>
          <w:p w14:paraId="784C890A" w14:textId="6BF93A21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от 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12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3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 ч.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 до 1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3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3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 ч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</w:t>
            </w:r>
          </w:p>
        </w:tc>
      </w:tr>
      <w:tr w:rsidR="00166A6A" w:rsidRPr="009532FB" w14:paraId="668B37D3" w14:textId="77777777" w:rsidTr="00166A6A">
        <w:trPr>
          <w:trHeight w:val="1787"/>
        </w:trPr>
        <w:tc>
          <w:tcPr>
            <w:tcW w:w="1153" w:type="dxa"/>
            <w:vAlign w:val="center"/>
          </w:tcPr>
          <w:p w14:paraId="236C0955" w14:textId="5475D631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</w:t>
            </w:r>
            <w:r w:rsidR="00EA4B7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</w:p>
        </w:tc>
        <w:tc>
          <w:tcPr>
            <w:tcW w:w="3432" w:type="dxa"/>
            <w:vAlign w:val="center"/>
          </w:tcPr>
          <w:p w14:paraId="02AEBB81" w14:textId="0B7F4B99" w:rsidR="00166A6A" w:rsidRPr="00C65EA3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FF0000"/>
                <w:sz w:val="24"/>
                <w:szCs w:val="24"/>
                <w:lang w:val="bg-BG"/>
              </w:rPr>
            </w:pPr>
            <w:r w:rsidRPr="005106A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Провеждане на обучение на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„</w:t>
            </w:r>
            <w:r w:rsidRPr="005106A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спонтанни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“</w:t>
            </w:r>
            <w:r w:rsidRPr="005106A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доброволци за действия и оказване на съдействие при възникване на пожари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и други бедствия</w:t>
            </w:r>
          </w:p>
        </w:tc>
        <w:tc>
          <w:tcPr>
            <w:tcW w:w="4039" w:type="dxa"/>
            <w:vAlign w:val="center"/>
          </w:tcPr>
          <w:p w14:paraId="5CFD6AA7" w14:textId="77777777" w:rsidR="00166A6A" w:rsidRPr="005106AF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5106A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УПБЗН-Болярово</w:t>
            </w:r>
          </w:p>
          <w:p w14:paraId="045BEB21" w14:textId="00F17A1D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5106A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 Болярово, ул. „Девети септември“ № 5</w:t>
            </w:r>
          </w:p>
        </w:tc>
        <w:tc>
          <w:tcPr>
            <w:tcW w:w="2491" w:type="dxa"/>
            <w:vAlign w:val="center"/>
          </w:tcPr>
          <w:p w14:paraId="10BED1CF" w14:textId="63D7664E" w:rsidR="00166A6A" w:rsidRPr="004774D5" w:rsidRDefault="00166A6A" w:rsidP="001642BB">
            <w:pPr>
              <w:overflowPunct/>
              <w:autoSpaceDE/>
              <w:autoSpaceDN/>
              <w:adjustRightInd/>
              <w:spacing w:before="0"/>
              <w:ind w:firstLine="0"/>
              <w:jc w:val="center"/>
              <w:textAlignment w:val="auto"/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</w:pP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17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.09.202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6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 г.</w:t>
            </w:r>
          </w:p>
          <w:p w14:paraId="55580B5C" w14:textId="2EECD7BE" w:rsidR="00166A6A" w:rsidRPr="009532FB" w:rsidRDefault="00166A6A" w:rsidP="001642B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от 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10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 ч.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 xml:space="preserve"> до 1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2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: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</w:t>
            </w:r>
            <w:r w:rsidRPr="004774D5"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0 ч</w:t>
            </w:r>
            <w:r>
              <w:rPr>
                <w:rFonts w:ascii="Times New Roman" w:eastAsia="Calibri" w:hAnsi="Times New Roman"/>
                <w:b w:val="0"/>
                <w:color w:val="auto"/>
                <w:sz w:val="24"/>
                <w:szCs w:val="24"/>
                <w:lang w:val="bg-BG" w:eastAsia="en-US"/>
              </w:rPr>
              <w:t>.</w:t>
            </w:r>
          </w:p>
        </w:tc>
      </w:tr>
    </w:tbl>
    <w:p w14:paraId="478F9F5B" w14:textId="10EA0B39" w:rsidR="004774D5" w:rsidRDefault="004774D5" w:rsidP="00263FBF">
      <w:pPr>
        <w:widowControl w:val="0"/>
        <w:spacing w:before="0" w:line="320" w:lineRule="exact"/>
        <w:ind w:firstLine="0"/>
        <w:rPr>
          <w:rFonts w:ascii="Times New Roman" w:hAnsi="Times New Roman"/>
          <w:b w:val="0"/>
          <w:color w:val="auto"/>
          <w:sz w:val="24"/>
          <w:lang w:val="bg-BG"/>
        </w:rPr>
      </w:pPr>
    </w:p>
    <w:sectPr w:rsidR="004774D5" w:rsidSect="00166A6A">
      <w:pgSz w:w="16838" w:h="11906" w:orient="landscape" w:code="9"/>
      <w:pgMar w:top="990" w:right="728" w:bottom="62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70A2A"/>
    <w:multiLevelType w:val="hybridMultilevel"/>
    <w:tmpl w:val="6308AF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2157A2"/>
    <w:multiLevelType w:val="hybridMultilevel"/>
    <w:tmpl w:val="6308AF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F5C6FA1"/>
    <w:multiLevelType w:val="hybridMultilevel"/>
    <w:tmpl w:val="6308AF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7D3E73"/>
    <w:multiLevelType w:val="hybridMultilevel"/>
    <w:tmpl w:val="6308AF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622B08"/>
    <w:multiLevelType w:val="hybridMultilevel"/>
    <w:tmpl w:val="6308AF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B2A429E"/>
    <w:multiLevelType w:val="hybridMultilevel"/>
    <w:tmpl w:val="6308AF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98"/>
    <w:rsid w:val="00014527"/>
    <w:rsid w:val="000309B1"/>
    <w:rsid w:val="000637C5"/>
    <w:rsid w:val="000724D4"/>
    <w:rsid w:val="00096DBF"/>
    <w:rsid w:val="000A5EE2"/>
    <w:rsid w:val="00143883"/>
    <w:rsid w:val="001605AA"/>
    <w:rsid w:val="00161A54"/>
    <w:rsid w:val="00163B64"/>
    <w:rsid w:val="001642BB"/>
    <w:rsid w:val="00166A6A"/>
    <w:rsid w:val="001716A7"/>
    <w:rsid w:val="00194698"/>
    <w:rsid w:val="00194EF2"/>
    <w:rsid w:val="00244FE5"/>
    <w:rsid w:val="00263FBF"/>
    <w:rsid w:val="0029044A"/>
    <w:rsid w:val="00294037"/>
    <w:rsid w:val="002A5643"/>
    <w:rsid w:val="002E34DC"/>
    <w:rsid w:val="003118ED"/>
    <w:rsid w:val="003474DF"/>
    <w:rsid w:val="00393807"/>
    <w:rsid w:val="003D3EF3"/>
    <w:rsid w:val="00413AC8"/>
    <w:rsid w:val="00421883"/>
    <w:rsid w:val="004515E4"/>
    <w:rsid w:val="0046634E"/>
    <w:rsid w:val="004774D5"/>
    <w:rsid w:val="004824DE"/>
    <w:rsid w:val="00494CC3"/>
    <w:rsid w:val="005106AF"/>
    <w:rsid w:val="0059301E"/>
    <w:rsid w:val="005A22F2"/>
    <w:rsid w:val="005F26D3"/>
    <w:rsid w:val="006106FE"/>
    <w:rsid w:val="00620118"/>
    <w:rsid w:val="00646D98"/>
    <w:rsid w:val="0066284F"/>
    <w:rsid w:val="0069302A"/>
    <w:rsid w:val="007619CC"/>
    <w:rsid w:val="00782754"/>
    <w:rsid w:val="007A06F8"/>
    <w:rsid w:val="007E46FB"/>
    <w:rsid w:val="00835FA7"/>
    <w:rsid w:val="00850E30"/>
    <w:rsid w:val="0088366F"/>
    <w:rsid w:val="00890911"/>
    <w:rsid w:val="008B5DAC"/>
    <w:rsid w:val="008C5775"/>
    <w:rsid w:val="00904DE9"/>
    <w:rsid w:val="009306C0"/>
    <w:rsid w:val="0093167E"/>
    <w:rsid w:val="00984681"/>
    <w:rsid w:val="0098788D"/>
    <w:rsid w:val="0099045E"/>
    <w:rsid w:val="009931C5"/>
    <w:rsid w:val="009941D6"/>
    <w:rsid w:val="009C63E0"/>
    <w:rsid w:val="009D0321"/>
    <w:rsid w:val="00A21958"/>
    <w:rsid w:val="00A811DE"/>
    <w:rsid w:val="00AA7116"/>
    <w:rsid w:val="00AE6A2E"/>
    <w:rsid w:val="00B15C18"/>
    <w:rsid w:val="00B609FF"/>
    <w:rsid w:val="00B83477"/>
    <w:rsid w:val="00BB2D09"/>
    <w:rsid w:val="00BB7A9F"/>
    <w:rsid w:val="00BF7948"/>
    <w:rsid w:val="00C00E86"/>
    <w:rsid w:val="00C37251"/>
    <w:rsid w:val="00C65EA3"/>
    <w:rsid w:val="00CA1E99"/>
    <w:rsid w:val="00CD4EBF"/>
    <w:rsid w:val="00CE071E"/>
    <w:rsid w:val="00D60FA5"/>
    <w:rsid w:val="00DB6EA5"/>
    <w:rsid w:val="00E02CC9"/>
    <w:rsid w:val="00E329CF"/>
    <w:rsid w:val="00E415FB"/>
    <w:rsid w:val="00EA4B76"/>
    <w:rsid w:val="00EA5C3D"/>
    <w:rsid w:val="00EB0007"/>
    <w:rsid w:val="00F03D33"/>
    <w:rsid w:val="00F122F8"/>
    <w:rsid w:val="00F42D37"/>
    <w:rsid w:val="00FA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32D11"/>
  <w15:chartTrackingRefBased/>
  <w15:docId w15:val="{9085F6EE-EB19-4E69-8AAC-2D0AE8F75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2F8"/>
    <w:pPr>
      <w:overflowPunct w:val="0"/>
      <w:autoSpaceDE w:val="0"/>
      <w:autoSpaceDN w:val="0"/>
      <w:adjustRightInd w:val="0"/>
      <w:spacing w:before="120" w:after="0" w:line="240" w:lineRule="auto"/>
      <w:ind w:firstLine="720"/>
      <w:jc w:val="both"/>
      <w:textAlignment w:val="baseline"/>
    </w:pPr>
    <w:rPr>
      <w:rFonts w:ascii="Arial" w:eastAsia="Times New Roman" w:hAnsi="Arial" w:cs="Times New Roman"/>
      <w:b/>
      <w:color w:val="000000"/>
      <w:sz w:val="36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A54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A54"/>
    <w:rPr>
      <w:rFonts w:ascii="Segoe UI" w:eastAsia="Times New Roman" w:hAnsi="Segoe UI" w:cs="Segoe UI"/>
      <w:b/>
      <w:color w:val="000000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B8479-C1D2-45FB-8612-7F09BF332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MVR_Yambol</cp:lastModifiedBy>
  <cp:revision>2</cp:revision>
  <cp:lastPrinted>2026-08-25T08:15:00Z</cp:lastPrinted>
  <dcterms:created xsi:type="dcterms:W3CDTF">2026-09-04T09:38:00Z</dcterms:created>
  <dcterms:modified xsi:type="dcterms:W3CDTF">2026-09-04T09:38:00Z</dcterms:modified>
</cp:coreProperties>
</file>