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868" w:rsidRPr="00BA1868" w:rsidRDefault="00BA1868" w:rsidP="00BA1868">
      <w:pPr>
        <w:shd w:val="clear" w:color="auto" w:fill="FFFFFF"/>
        <w:spacing w:after="0" w:line="360" w:lineRule="exact"/>
        <w:jc w:val="center"/>
        <w:rPr>
          <w:rFonts w:ascii="Times New Roman" w:eastAsia="Times New Roman" w:hAnsi="Times New Roman" w:cs="Times New Roman"/>
          <w:color w:val="000000"/>
          <w:spacing w:val="32"/>
          <w:sz w:val="32"/>
          <w:szCs w:val="32"/>
        </w:rPr>
      </w:pPr>
      <w:r w:rsidRPr="00BA1868">
        <w:rPr>
          <w:rFonts w:ascii="Times New Roman" w:eastAsia="Times New Roman" w:hAnsi="Times New Roman" w:cs="Times New Roman"/>
          <w:spacing w:val="32"/>
          <w:sz w:val="32"/>
          <w:szCs w:val="32"/>
        </w:rPr>
        <w:t>МИНИСТЕРСТВО НА ВЪТРЕШНИТЕ РАБОТИ</w:t>
      </w:r>
    </w:p>
    <w:p w:rsidR="00BA1868" w:rsidRPr="00BA1868" w:rsidRDefault="00BA1868" w:rsidP="00BA1868">
      <w:pPr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16"/>
          <w:sz w:val="24"/>
          <w:szCs w:val="28"/>
        </w:rPr>
      </w:pPr>
      <w:r w:rsidRPr="00BA1868">
        <w:rPr>
          <w:rFonts w:ascii="Times New Roman" w:eastAsia="Times New Roman" w:hAnsi="Times New Roman" w:cs="Times New Roman"/>
          <w:spacing w:val="52"/>
          <w:sz w:val="24"/>
          <w:szCs w:val="28"/>
        </w:rPr>
        <w:t>ОБЛАСТНА ДИРЕКЦИЯ НА МВР – ПЛОВДИВ</w:t>
      </w:r>
    </w:p>
    <w:p w:rsidR="00BA1868" w:rsidRPr="00BA1868" w:rsidRDefault="00BA1868" w:rsidP="00BA1868">
      <w:pPr>
        <w:shd w:val="clear" w:color="auto" w:fill="FFFFFF"/>
        <w:tabs>
          <w:tab w:val="left" w:leader="dot" w:pos="1771"/>
          <w:tab w:val="left" w:leader="dot" w:pos="2880"/>
        </w:tabs>
        <w:spacing w:after="0" w:line="36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:rsidR="00BA1868" w:rsidRPr="00BA1868" w:rsidRDefault="00BA1868" w:rsidP="006E0498">
      <w:pPr>
        <w:shd w:val="clear" w:color="auto" w:fill="FFFFFF"/>
        <w:spacing w:after="0" w:line="32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A1868">
        <w:rPr>
          <w:rFonts w:ascii="Times New Roman" w:eastAsia="Times New Roman" w:hAnsi="Times New Roman" w:cs="Times New Roman"/>
          <w:sz w:val="24"/>
          <w:szCs w:val="24"/>
        </w:rPr>
        <w:t>№.</w:t>
      </w:r>
      <w:r w:rsidR="002C33FE">
        <w:rPr>
          <w:rFonts w:ascii="Times New Roman" w:eastAsia="Times New Roman" w:hAnsi="Times New Roman" w:cs="Times New Roman"/>
          <w:sz w:val="24"/>
          <w:szCs w:val="24"/>
        </w:rPr>
        <w:t>317р-</w:t>
      </w:r>
      <w:r w:rsidR="001D02D1">
        <w:rPr>
          <w:rFonts w:ascii="Times New Roman" w:eastAsia="Times New Roman" w:hAnsi="Times New Roman" w:cs="Times New Roman"/>
          <w:sz w:val="24"/>
          <w:szCs w:val="24"/>
        </w:rPr>
        <w:t>12701</w:t>
      </w:r>
      <w:r w:rsidR="001D1485">
        <w:rPr>
          <w:rFonts w:ascii="Times New Roman" w:eastAsia="Times New Roman" w:hAnsi="Times New Roman" w:cs="Times New Roman"/>
          <w:sz w:val="24"/>
          <w:szCs w:val="24"/>
        </w:rPr>
        <w:t>/</w:t>
      </w:r>
      <w:r w:rsidR="001D02D1">
        <w:rPr>
          <w:rFonts w:ascii="Times New Roman" w:eastAsia="Times New Roman" w:hAnsi="Times New Roman" w:cs="Times New Roman"/>
          <w:sz w:val="24"/>
          <w:szCs w:val="24"/>
        </w:rPr>
        <w:t>02.09.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8D208D">
        <w:rPr>
          <w:rFonts w:ascii="Times New Roman" w:eastAsia="Times New Roman" w:hAnsi="Times New Roman" w:cs="Times New Roman"/>
          <w:sz w:val="24"/>
          <w:szCs w:val="24"/>
          <w:lang w:val="ru-RU"/>
        </w:rPr>
        <w:t>26</w:t>
      </w:r>
      <w:r w:rsidRPr="00BA1868"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r w:rsidRPr="00BA1868">
        <w:rPr>
          <w:rFonts w:ascii="Times New Roman" w:eastAsia="Times New Roman" w:hAnsi="Times New Roman" w:cs="Times New Roman"/>
          <w:sz w:val="24"/>
          <w:szCs w:val="24"/>
        </w:rPr>
        <w:tab/>
      </w:r>
      <w:r w:rsidRPr="00BA1868">
        <w:rPr>
          <w:rFonts w:ascii="Times New Roman" w:eastAsia="Times New Roman" w:hAnsi="Times New Roman" w:cs="Times New Roman"/>
          <w:sz w:val="24"/>
          <w:szCs w:val="24"/>
        </w:rPr>
        <w:tab/>
      </w:r>
      <w:r w:rsidRPr="00BA18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BA1868" w:rsidRPr="00BA1868" w:rsidRDefault="00BA1868" w:rsidP="00BA1868">
      <w:pPr>
        <w:spacing w:after="0" w:line="320" w:lineRule="exact"/>
        <w:ind w:left="48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1868">
        <w:rPr>
          <w:rFonts w:ascii="Times New Roman" w:eastAsia="Times New Roman" w:hAnsi="Times New Roman" w:cs="Times New Roman"/>
          <w:sz w:val="24"/>
          <w:szCs w:val="24"/>
        </w:rPr>
        <w:t>ДО</w:t>
      </w:r>
    </w:p>
    <w:p w:rsidR="00BA1868" w:rsidRDefault="008D208D" w:rsidP="00BA1868">
      <w:pPr>
        <w:tabs>
          <w:tab w:val="left" w:pos="0"/>
        </w:tabs>
        <w:spacing w:after="0" w:line="320" w:lineRule="exact"/>
        <w:ind w:left="485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КАНДИДАТИТЕ ПО КОНКУРС</w:t>
      </w:r>
    </w:p>
    <w:p w:rsidR="008D208D" w:rsidRDefault="008D208D" w:rsidP="00BA1868">
      <w:pPr>
        <w:tabs>
          <w:tab w:val="left" w:pos="0"/>
        </w:tabs>
        <w:spacing w:after="0" w:line="320" w:lineRule="exact"/>
        <w:ind w:left="485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ОБЯВЕН СЪС ЗАПОВЕД</w:t>
      </w:r>
    </w:p>
    <w:p w:rsidR="008D208D" w:rsidRPr="008D208D" w:rsidRDefault="001D1485" w:rsidP="00BA1868">
      <w:pPr>
        <w:tabs>
          <w:tab w:val="left" w:pos="0"/>
        </w:tabs>
        <w:spacing w:after="0" w:line="320" w:lineRule="exact"/>
        <w:ind w:left="485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№ 8121К-7440/16.04</w:t>
      </w:r>
      <w:r w:rsidR="008D208D">
        <w:rPr>
          <w:rFonts w:ascii="Times New Roman" w:eastAsia="Times New Roman" w:hAnsi="Times New Roman" w:cs="Times New Roman"/>
          <w:sz w:val="24"/>
          <w:szCs w:val="24"/>
        </w:rPr>
        <w:t>.2026г.</w:t>
      </w:r>
    </w:p>
    <w:p w:rsidR="00BA1868" w:rsidRPr="00BA1868" w:rsidRDefault="00BA1868" w:rsidP="00BA1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1868" w:rsidRDefault="00BA1868" w:rsidP="00BA1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C212E" w:rsidRDefault="006C212E" w:rsidP="00BA1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C212E" w:rsidRDefault="006C212E" w:rsidP="00BA1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C212E" w:rsidRPr="00BA1868" w:rsidRDefault="006C212E" w:rsidP="00BA18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1868" w:rsidRPr="00BA1868" w:rsidRDefault="008D208D" w:rsidP="00BA186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С Ъ О Б Щ Е Н И Е</w:t>
      </w:r>
    </w:p>
    <w:p w:rsidR="00BA1868" w:rsidRPr="00BA1868" w:rsidRDefault="00BA1868" w:rsidP="00BA1868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8D208D" w:rsidRDefault="001D1485" w:rsidP="001A0E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Уважаеми кандидати,</w:t>
      </w:r>
    </w:p>
    <w:p w:rsidR="008D208D" w:rsidRPr="001D1485" w:rsidRDefault="001A0E5E" w:rsidP="001D1485">
      <w:p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ab/>
      </w:r>
      <w:r w:rsidR="008D208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Във връзка </w:t>
      </w:r>
      <w:r w:rsidR="001D1485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с ангажимент на председателя на конкурсната комисия по конкурс</w:t>
      </w:r>
      <w:r w:rsidR="00A458F3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,</w:t>
      </w:r>
      <w:r w:rsidR="00B317B9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обявен</w:t>
      </w:r>
      <w:r w:rsidR="001D1485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</w:t>
      </w:r>
      <w:r w:rsidR="00B317B9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със заповед </w:t>
      </w:r>
      <w:r w:rsidR="00A458F3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</w:t>
      </w:r>
      <w:r w:rsidR="006C212E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1D1485">
        <w:rPr>
          <w:rFonts w:ascii="Times New Roman" w:eastAsia="Times New Roman" w:hAnsi="Times New Roman" w:cs="Times New Roman"/>
          <w:sz w:val="24"/>
          <w:szCs w:val="24"/>
        </w:rPr>
        <w:t>8121К-7440/16.04.2026г.</w:t>
      </w:r>
      <w:r w:rsidR="00A458F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D1485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за</w:t>
      </w:r>
      <w:r w:rsidR="00B317B9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назначаване на</w:t>
      </w:r>
      <w:r w:rsidR="001D1485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мла</w:t>
      </w:r>
      <w:r w:rsidR="008D208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дши изпълнителски длъжности</w:t>
      </w:r>
      <w:r w:rsidR="00B317B9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/ полицай-старши полицай/ </w:t>
      </w:r>
      <w:r w:rsidR="008D208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в Областна дирекция на МВР-Пловдив</w:t>
      </w:r>
      <w:r w:rsidR="001D1485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Ви уведомяваме</w:t>
      </w:r>
      <w:r w:rsidR="00B317B9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,</w:t>
      </w:r>
      <w:r w:rsidR="006C212E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</w:t>
      </w:r>
      <w:r w:rsidR="001D1485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че</w:t>
      </w:r>
      <w:r w:rsidR="006C212E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</w:t>
      </w:r>
      <w:r w:rsidR="00A458F3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етапът</w:t>
      </w:r>
      <w:r w:rsidR="008D208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</w:t>
      </w:r>
      <w:r w:rsidR="001D1485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„Заключителното интервю“ на 08.09.2026г ще бъде с начален  час</w:t>
      </w:r>
      <w:r w:rsidR="00A458F3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</w:t>
      </w:r>
      <w:r w:rsidR="001D1485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11.00</w:t>
      </w:r>
      <w:r w:rsidR="006C212E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часа</w:t>
      </w:r>
      <w:r w:rsidR="00B317B9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.</w:t>
      </w:r>
      <w:r w:rsidR="001D1485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</w:t>
      </w:r>
    </w:p>
    <w:p w:rsidR="008D208D" w:rsidRDefault="008D208D" w:rsidP="008D208D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</w:p>
    <w:p w:rsidR="008D208D" w:rsidRDefault="008D208D" w:rsidP="008D208D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ab/>
        <w:t>Настоящото съобщение да бъде публикувано в електронната страница на дирекция „Човешки ресурси“-МВР, интернет и интранет, и се постави на общодостъпни места в Областна дирекция на МВР-Пловдив.</w:t>
      </w:r>
    </w:p>
    <w:p w:rsidR="008D208D" w:rsidRDefault="008D208D" w:rsidP="008D208D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</w:p>
    <w:p w:rsidR="008D208D" w:rsidRDefault="008D208D" w:rsidP="008D208D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</w:p>
    <w:p w:rsidR="008D208D" w:rsidRDefault="008D208D" w:rsidP="008D208D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</w:p>
    <w:p w:rsidR="008D208D" w:rsidRDefault="008D208D" w:rsidP="008D208D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ab/>
      </w:r>
      <w:r w:rsidR="001D1485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ЗАМ</w:t>
      </w:r>
      <w:r w:rsidR="00B317B9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.</w:t>
      </w:r>
      <w:r w:rsidR="001D1485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ПРЕДСЕДАТЕЛ НА </w:t>
      </w:r>
    </w:p>
    <w:p w:rsidR="008D208D" w:rsidRDefault="008D208D" w:rsidP="008D208D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КОМИСИЯТА</w:t>
      </w:r>
      <w:r w:rsidR="00B317B9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ОПРЕДЕЛЕНА С</w:t>
      </w:r>
    </w:p>
    <w:p w:rsidR="008D208D" w:rsidRDefault="00B317B9" w:rsidP="008D208D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МЗ № </w:t>
      </w:r>
      <w:r w:rsidR="008D208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8121К-</w:t>
      </w:r>
      <w:r w:rsidR="001D1485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7440/16.04</w:t>
      </w:r>
      <w:r w:rsidR="008D208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.2026г. </w:t>
      </w:r>
    </w:p>
    <w:p w:rsidR="007072C6" w:rsidRPr="000D6E60" w:rsidRDefault="008D208D" w:rsidP="00D979A4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lang w:eastAsia="bg-BG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</w:t>
      </w:r>
      <w:r w:rsidR="007072C6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ab/>
      </w:r>
      <w:r w:rsidR="007072C6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ab/>
      </w:r>
      <w:r w:rsidR="007072C6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ab/>
      </w:r>
      <w:r w:rsidR="007072C6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ab/>
      </w:r>
      <w:r w:rsidR="007072C6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ab/>
      </w:r>
      <w:r w:rsidR="007072C6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ab/>
      </w:r>
      <w:r w:rsidR="007072C6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ab/>
      </w:r>
      <w:r w:rsidR="001D02D1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    </w:t>
      </w:r>
      <w:r w:rsidR="001D02D1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ab/>
      </w:r>
      <w:r w:rsidR="001D02D1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ab/>
      </w:r>
      <w:bookmarkStart w:id="0" w:name="_GoBack"/>
      <w:bookmarkEnd w:id="0"/>
      <w:r w:rsidR="001D02D1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/п/</w:t>
      </w:r>
    </w:p>
    <w:p w:rsidR="006E0498" w:rsidRPr="000D6E60" w:rsidRDefault="006E0498" w:rsidP="006E0498">
      <w:pPr>
        <w:spacing w:after="0" w:line="320" w:lineRule="exact"/>
        <w:rPr>
          <w:rFonts w:ascii="Times New Roman" w:eastAsia="Times New Roman" w:hAnsi="Times New Roman" w:cs="Times New Roman"/>
          <w:kern w:val="36"/>
          <w:lang w:eastAsia="bg-BG"/>
        </w:rPr>
      </w:pPr>
    </w:p>
    <w:sectPr w:rsidR="006E0498" w:rsidRPr="000D6E60" w:rsidSect="006C212E">
      <w:pgSz w:w="11906" w:h="16838"/>
      <w:pgMar w:top="1134" w:right="6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8187E"/>
    <w:multiLevelType w:val="hybridMultilevel"/>
    <w:tmpl w:val="946091F2"/>
    <w:lvl w:ilvl="0" w:tplc="70BA2C0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8" w:hanging="360"/>
      </w:pPr>
    </w:lvl>
    <w:lvl w:ilvl="2" w:tplc="0402001B" w:tentative="1">
      <w:start w:val="1"/>
      <w:numFmt w:val="lowerRoman"/>
      <w:lvlText w:val="%3."/>
      <w:lvlJc w:val="right"/>
      <w:pPr>
        <w:ind w:left="3218" w:hanging="180"/>
      </w:pPr>
    </w:lvl>
    <w:lvl w:ilvl="3" w:tplc="0402000F" w:tentative="1">
      <w:start w:val="1"/>
      <w:numFmt w:val="decimal"/>
      <w:lvlText w:val="%4."/>
      <w:lvlJc w:val="left"/>
      <w:pPr>
        <w:ind w:left="3938" w:hanging="360"/>
      </w:pPr>
    </w:lvl>
    <w:lvl w:ilvl="4" w:tplc="04020019" w:tentative="1">
      <w:start w:val="1"/>
      <w:numFmt w:val="lowerLetter"/>
      <w:lvlText w:val="%5."/>
      <w:lvlJc w:val="left"/>
      <w:pPr>
        <w:ind w:left="4658" w:hanging="360"/>
      </w:pPr>
    </w:lvl>
    <w:lvl w:ilvl="5" w:tplc="0402001B" w:tentative="1">
      <w:start w:val="1"/>
      <w:numFmt w:val="lowerRoman"/>
      <w:lvlText w:val="%6."/>
      <w:lvlJc w:val="right"/>
      <w:pPr>
        <w:ind w:left="5378" w:hanging="180"/>
      </w:pPr>
    </w:lvl>
    <w:lvl w:ilvl="6" w:tplc="0402000F" w:tentative="1">
      <w:start w:val="1"/>
      <w:numFmt w:val="decimal"/>
      <w:lvlText w:val="%7."/>
      <w:lvlJc w:val="left"/>
      <w:pPr>
        <w:ind w:left="6098" w:hanging="360"/>
      </w:pPr>
    </w:lvl>
    <w:lvl w:ilvl="7" w:tplc="04020019" w:tentative="1">
      <w:start w:val="1"/>
      <w:numFmt w:val="lowerLetter"/>
      <w:lvlText w:val="%8."/>
      <w:lvlJc w:val="left"/>
      <w:pPr>
        <w:ind w:left="6818" w:hanging="360"/>
      </w:pPr>
    </w:lvl>
    <w:lvl w:ilvl="8" w:tplc="040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FE967A3"/>
    <w:multiLevelType w:val="hybridMultilevel"/>
    <w:tmpl w:val="75408092"/>
    <w:lvl w:ilvl="0" w:tplc="ECCAC3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4CE2860"/>
    <w:multiLevelType w:val="hybridMultilevel"/>
    <w:tmpl w:val="C548E874"/>
    <w:lvl w:ilvl="0" w:tplc="9EDA9938">
      <w:start w:val="1"/>
      <w:numFmt w:val="bullet"/>
      <w:lvlText w:val="-"/>
      <w:lvlJc w:val="left"/>
      <w:pPr>
        <w:ind w:left="228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3000"/>
        </w:tabs>
        <w:ind w:left="300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">
    <w:nsid w:val="31EA18B5"/>
    <w:multiLevelType w:val="hybridMultilevel"/>
    <w:tmpl w:val="265AD80C"/>
    <w:lvl w:ilvl="0" w:tplc="4FDE47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C3E4CF3"/>
    <w:multiLevelType w:val="hybridMultilevel"/>
    <w:tmpl w:val="8FC282E8"/>
    <w:lvl w:ilvl="0" w:tplc="A73E99C4"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3F2A75CF"/>
    <w:multiLevelType w:val="hybridMultilevel"/>
    <w:tmpl w:val="3AFC2BFC"/>
    <w:lvl w:ilvl="0" w:tplc="9552FB0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F312516"/>
    <w:multiLevelType w:val="hybridMultilevel"/>
    <w:tmpl w:val="86F83E60"/>
    <w:lvl w:ilvl="0" w:tplc="9B7C7F3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CA0"/>
    <w:rsid w:val="0003358F"/>
    <w:rsid w:val="000D02CE"/>
    <w:rsid w:val="000D6E60"/>
    <w:rsid w:val="0019392E"/>
    <w:rsid w:val="001A0E5E"/>
    <w:rsid w:val="001C2B59"/>
    <w:rsid w:val="001D02D1"/>
    <w:rsid w:val="001D1485"/>
    <w:rsid w:val="001D7E7E"/>
    <w:rsid w:val="001E4B4B"/>
    <w:rsid w:val="0021592E"/>
    <w:rsid w:val="002C33FE"/>
    <w:rsid w:val="003D2309"/>
    <w:rsid w:val="0043626D"/>
    <w:rsid w:val="00474326"/>
    <w:rsid w:val="0054183F"/>
    <w:rsid w:val="005F01D1"/>
    <w:rsid w:val="00600CA0"/>
    <w:rsid w:val="006C212E"/>
    <w:rsid w:val="006E0498"/>
    <w:rsid w:val="006F276A"/>
    <w:rsid w:val="007072C6"/>
    <w:rsid w:val="00724B3E"/>
    <w:rsid w:val="00876A55"/>
    <w:rsid w:val="008950A5"/>
    <w:rsid w:val="008D208D"/>
    <w:rsid w:val="00944E75"/>
    <w:rsid w:val="009903FF"/>
    <w:rsid w:val="009B4FD9"/>
    <w:rsid w:val="009B62E5"/>
    <w:rsid w:val="009C749A"/>
    <w:rsid w:val="00A458F3"/>
    <w:rsid w:val="00AB1334"/>
    <w:rsid w:val="00B168E5"/>
    <w:rsid w:val="00B317B9"/>
    <w:rsid w:val="00BA1868"/>
    <w:rsid w:val="00D77019"/>
    <w:rsid w:val="00D965A1"/>
    <w:rsid w:val="00D979A4"/>
    <w:rsid w:val="00DA4ADA"/>
    <w:rsid w:val="00DB624A"/>
    <w:rsid w:val="00DD6F42"/>
    <w:rsid w:val="00E01033"/>
    <w:rsid w:val="00E06817"/>
    <w:rsid w:val="00F00A75"/>
    <w:rsid w:val="00F33990"/>
    <w:rsid w:val="00F82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B62E5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B62E5"/>
    <w:pPr>
      <w:spacing w:line="240" w:lineRule="auto"/>
    </w:pPr>
    <w:rPr>
      <w:sz w:val="20"/>
      <w:szCs w:val="20"/>
    </w:rPr>
  </w:style>
  <w:style w:type="character" w:customStyle="1" w:styleId="a5">
    <w:name w:val="Текст на коментар Знак"/>
    <w:basedOn w:val="a0"/>
    <w:link w:val="a4"/>
    <w:uiPriority w:val="99"/>
    <w:semiHidden/>
    <w:rsid w:val="009B62E5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B62E5"/>
    <w:rPr>
      <w:b/>
      <w:bCs/>
    </w:rPr>
  </w:style>
  <w:style w:type="character" w:customStyle="1" w:styleId="a7">
    <w:name w:val="Предмет на коментар Знак"/>
    <w:basedOn w:val="a5"/>
    <w:link w:val="a6"/>
    <w:uiPriority w:val="99"/>
    <w:semiHidden/>
    <w:rsid w:val="009B62E5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B6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9B62E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3626D"/>
    <w:pPr>
      <w:ind w:left="720"/>
      <w:contextualSpacing/>
    </w:pPr>
  </w:style>
  <w:style w:type="paragraph" w:customStyle="1" w:styleId="CharChar">
    <w:name w:val="Char Char Знак Знак"/>
    <w:basedOn w:val="a"/>
    <w:rsid w:val="006E049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B62E5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B62E5"/>
    <w:pPr>
      <w:spacing w:line="240" w:lineRule="auto"/>
    </w:pPr>
    <w:rPr>
      <w:sz w:val="20"/>
      <w:szCs w:val="20"/>
    </w:rPr>
  </w:style>
  <w:style w:type="character" w:customStyle="1" w:styleId="a5">
    <w:name w:val="Текст на коментар Знак"/>
    <w:basedOn w:val="a0"/>
    <w:link w:val="a4"/>
    <w:uiPriority w:val="99"/>
    <w:semiHidden/>
    <w:rsid w:val="009B62E5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B62E5"/>
    <w:rPr>
      <w:b/>
      <w:bCs/>
    </w:rPr>
  </w:style>
  <w:style w:type="character" w:customStyle="1" w:styleId="a7">
    <w:name w:val="Предмет на коментар Знак"/>
    <w:basedOn w:val="a5"/>
    <w:link w:val="a6"/>
    <w:uiPriority w:val="99"/>
    <w:semiHidden/>
    <w:rsid w:val="009B62E5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B6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9B62E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3626D"/>
    <w:pPr>
      <w:ind w:left="720"/>
      <w:contextualSpacing/>
    </w:pPr>
  </w:style>
  <w:style w:type="paragraph" w:customStyle="1" w:styleId="CharChar">
    <w:name w:val="Char Char Знак Знак"/>
    <w:basedOn w:val="a"/>
    <w:rsid w:val="006E049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3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MVR</Company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Стефанова Пилищарова</dc:creator>
  <cp:lastModifiedBy>Запрян Георгиев Манчев</cp:lastModifiedBy>
  <cp:revision>5</cp:revision>
  <cp:lastPrinted>2026-09-02T12:36:00Z</cp:lastPrinted>
  <dcterms:created xsi:type="dcterms:W3CDTF">2026-09-02T12:25:00Z</dcterms:created>
  <dcterms:modified xsi:type="dcterms:W3CDTF">2026-09-02T13:36:00Z</dcterms:modified>
</cp:coreProperties>
</file>